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6DC47562" w14:textId="77777777" w:rsidR="009F11C2" w:rsidRDefault="00DE7860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respiratory system supplies oxygen to the blood while removing carbon dioxide</w:t>
            </w:r>
            <w:r w:rsidR="004B63C3">
              <w:rPr>
                <w:rFonts w:ascii="Arial" w:hAnsi="Arial" w:cs="Arial"/>
              </w:rPr>
              <w:t>.</w:t>
            </w:r>
          </w:p>
          <w:p w14:paraId="12683C85" w14:textId="6CCDA160" w:rsidR="00DE7860" w:rsidRDefault="00DE7860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respiratory passageway extends from the nasal cavity to the alveoli of the lungs.</w:t>
            </w:r>
          </w:p>
          <w:p w14:paraId="27B4CF4C" w14:textId="74372892" w:rsidR="00DE7860" w:rsidRDefault="00DE7860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muscles cause volume changes that lead to air flow into and out of the lungs (breathing).</w:t>
            </w:r>
          </w:p>
          <w:p w14:paraId="59234231" w14:textId="77777777" w:rsidR="00DE7860" w:rsidRDefault="00DE7860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brain is involved in control of respiration.</w:t>
            </w:r>
          </w:p>
          <w:p w14:paraId="3BFB4A1A" w14:textId="38AF37B4" w:rsidR="004C3EDD" w:rsidRPr="004B63C3" w:rsidRDefault="004C3EDD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Tobacco smoke and air pollution can lead to a number of respiratory problems.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40200312" w14:textId="5E814DFB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722AB7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15BDFC5" w14:textId="77777777" w:rsidR="00DB338C" w:rsidRDefault="00DB338C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oxygen and carbon dioxide exchanged between the blood and the tissues?</w:t>
            </w:r>
          </w:p>
          <w:p w14:paraId="4CA46421" w14:textId="77777777" w:rsidR="00DB338C" w:rsidRDefault="00DB338C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anatomical structures does air pass through as it travels from the nasal cavity to the alveoli?</w:t>
            </w:r>
          </w:p>
          <w:p w14:paraId="52F50D2E" w14:textId="1790F7A3" w:rsidR="00B97831" w:rsidRDefault="00B97831" w:rsidP="00B978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respiratory muscles control the change in volume of the lungs during inhalation and exhalation?</w:t>
            </w:r>
          </w:p>
          <w:p w14:paraId="2F78F40B" w14:textId="7FE3031B" w:rsidR="00B97831" w:rsidRDefault="00B97831" w:rsidP="00B978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the brain involved in respiration?</w:t>
            </w:r>
          </w:p>
          <w:p w14:paraId="6629F971" w14:textId="736F3F0C" w:rsidR="009F11C2" w:rsidRPr="00B97831" w:rsidRDefault="00B97831" w:rsidP="00B978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disorders are caused by smoking and air pollution?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5FBE745B" w14:textId="384CD252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882A77E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37605DD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6FD15D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17529768" w14:textId="58967EA0" w:rsidR="000A2DDC" w:rsidRDefault="000A2DDC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alveoli, oxygen diffuses from the air into the blood and carbon dioxide diffuses out of the blood into the air.</w:t>
            </w:r>
          </w:p>
          <w:p w14:paraId="2084A8A7" w14:textId="77777777" w:rsidR="000A2DDC" w:rsidRDefault="000A2DDC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tissues, oxygen diffuses out of the blood and into the cells and carbon dioxide diffuses out of the cells into the blood.</w:t>
            </w:r>
          </w:p>
          <w:p w14:paraId="0DD29E2F" w14:textId="139C19D1" w:rsidR="00B97831" w:rsidRDefault="00406980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travels through the nose pharynx, larynx, trachea, bronchi, to reach the alveoli in the lungs.</w:t>
            </w:r>
          </w:p>
          <w:p w14:paraId="698A6329" w14:textId="77777777" w:rsidR="00AC42C3" w:rsidRDefault="000C245C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diaphragm and intercostal muscles control the size of the thoracic cavity.</w:t>
            </w:r>
          </w:p>
          <w:p w14:paraId="2314DFCB" w14:textId="36E3C4EC" w:rsidR="000C245C" w:rsidRDefault="000C245C" w:rsidP="00CF292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medulla oblongata monitors the amount of carbon dioxide in the blood.</w:t>
            </w:r>
          </w:p>
          <w:p w14:paraId="56BAEDCE" w14:textId="74EAF5E3" w:rsidR="00523CF5" w:rsidRPr="00E64F66" w:rsidRDefault="00E64F66" w:rsidP="00E64F6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Tobacco smoke and air pollution can lead to lung cancer, emphysema, and chronic bronchitis.</w:t>
            </w:r>
          </w:p>
        </w:tc>
      </w:tr>
      <w:tr w:rsidR="009F11C2" w14:paraId="46320930" w14:textId="77777777" w:rsidTr="008C02D2">
        <w:tc>
          <w:tcPr>
            <w:tcW w:w="2520" w:type="dxa"/>
            <w:shd w:val="clear" w:color="auto" w:fill="auto"/>
          </w:tcPr>
          <w:p w14:paraId="668B2F32" w14:textId="72DA2C56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49E7CC4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4F25186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7FEA578" w14:textId="2107CCF3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pharynx</w:t>
            </w:r>
          </w:p>
          <w:p w14:paraId="0F1EB654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epiglottis</w:t>
            </w:r>
          </w:p>
          <w:p w14:paraId="28455DCE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trachea or windpipe</w:t>
            </w:r>
          </w:p>
          <w:p w14:paraId="082C5E8A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cilia</w:t>
            </w:r>
          </w:p>
          <w:p w14:paraId="2933782D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mucus</w:t>
            </w:r>
          </w:p>
          <w:p w14:paraId="369617FC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larynx</w:t>
            </w:r>
          </w:p>
          <w:p w14:paraId="3722FCE2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vocal cords</w:t>
            </w:r>
          </w:p>
          <w:p w14:paraId="544C37E0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bronchi:  plural (bronchus: singular)</w:t>
            </w:r>
          </w:p>
          <w:p w14:paraId="0B087B0C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bronchioles</w:t>
            </w:r>
          </w:p>
          <w:p w14:paraId="5F6539B3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alveoli:  plural (alveolus: singular)</w:t>
            </w:r>
          </w:p>
          <w:p w14:paraId="496366A9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gas exchange:  O</w:t>
            </w:r>
            <w:r w:rsidRPr="00ED5B92">
              <w:rPr>
                <w:rFonts w:ascii="Arial" w:hAnsi="Arial"/>
                <w:vertAlign w:val="subscript"/>
              </w:rPr>
              <w:t>2</w:t>
            </w:r>
            <w:r w:rsidRPr="00ED5B92">
              <w:rPr>
                <w:rFonts w:ascii="Arial" w:hAnsi="Arial"/>
              </w:rPr>
              <w:t xml:space="preserve"> and CO</w:t>
            </w:r>
            <w:r w:rsidRPr="00ED5B92">
              <w:rPr>
                <w:rFonts w:ascii="Arial" w:hAnsi="Arial"/>
                <w:vertAlign w:val="subscript"/>
              </w:rPr>
              <w:t>2</w:t>
            </w:r>
          </w:p>
          <w:p w14:paraId="05664B0C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breathing</w:t>
            </w:r>
          </w:p>
          <w:p w14:paraId="4059C32E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inhalation</w:t>
            </w:r>
          </w:p>
          <w:p w14:paraId="4EA1A1EA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exhalation</w:t>
            </w:r>
          </w:p>
          <w:p w14:paraId="29CD5E8F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lastRenderedPageBreak/>
              <w:t>diaphragm</w:t>
            </w:r>
          </w:p>
          <w:p w14:paraId="46B1518A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nicotine</w:t>
            </w:r>
          </w:p>
          <w:p w14:paraId="1B9200D0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carbon monoxide</w:t>
            </w:r>
          </w:p>
          <w:p w14:paraId="4B35F1B2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tar</w:t>
            </w:r>
          </w:p>
          <w:p w14:paraId="6F86141A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bronchitis</w:t>
            </w:r>
          </w:p>
          <w:p w14:paraId="05BE0C81" w14:textId="77777777" w:rsidR="00ED5B92" w:rsidRPr="00ED5B92" w:rsidRDefault="00ED5B92" w:rsidP="00ED5B92">
            <w:pPr>
              <w:rPr>
                <w:rFonts w:ascii="Arial" w:hAnsi="Arial"/>
              </w:rPr>
            </w:pPr>
            <w:r w:rsidRPr="00ED5B92">
              <w:rPr>
                <w:rFonts w:ascii="Arial" w:hAnsi="Arial"/>
              </w:rPr>
              <w:t>emphysema</w:t>
            </w:r>
          </w:p>
          <w:p w14:paraId="55B97107" w14:textId="7CC3A67B" w:rsidR="009F11C2" w:rsidRPr="000449FB" w:rsidRDefault="00ED5B92" w:rsidP="008C02D2">
            <w:r w:rsidRPr="00ED5B92">
              <w:rPr>
                <w:rFonts w:ascii="Arial" w:hAnsi="Arial"/>
              </w:rPr>
              <w:t>lung cancer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BC0F2A3" w14:textId="77777777" w:rsidR="009F11C2" w:rsidRDefault="00AA58B3" w:rsidP="003D7BC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a diagram showing the major structure of the respiratory system and be able to recognize those structures on a model.</w:t>
            </w:r>
          </w:p>
          <w:p w14:paraId="79DFDB75" w14:textId="77777777" w:rsidR="00AA58B3" w:rsidRDefault="00AA58B3" w:rsidP="003D7BC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gas exchange occurs in the lungs and at the tissues.</w:t>
            </w:r>
          </w:p>
          <w:p w14:paraId="4F02E3CC" w14:textId="77777777" w:rsidR="00AA58B3" w:rsidRDefault="00AA58B3" w:rsidP="003D7BC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model to demonstrate how pressure allows for inhalation and exhalation of gases.</w:t>
            </w:r>
          </w:p>
          <w:p w14:paraId="657ABC39" w14:textId="3CE9E20D" w:rsidR="009B2349" w:rsidRPr="0074072C" w:rsidRDefault="009B2349" w:rsidP="003D7BC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two diseases or disorders caused by smoking and air pollution.</w:t>
            </w:r>
          </w:p>
        </w:tc>
      </w:tr>
      <w:tr w:rsidR="000A4BB4" w14:paraId="606E6210" w14:textId="77777777" w:rsidTr="008C02D2">
        <w:tc>
          <w:tcPr>
            <w:tcW w:w="2520" w:type="dxa"/>
            <w:shd w:val="clear" w:color="auto" w:fill="auto"/>
          </w:tcPr>
          <w:p w14:paraId="1DC181CB" w14:textId="77777777" w:rsidR="000A4BB4" w:rsidRPr="004F4D46" w:rsidRDefault="000A4BB4" w:rsidP="00EF1309">
            <w:pPr>
              <w:rPr>
                <w:rFonts w:ascii="Arial" w:hAnsi="Arial" w:cs="Arial"/>
                <w:b/>
              </w:rPr>
            </w:pPr>
          </w:p>
          <w:p w14:paraId="239D1DB8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5D89CE92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1C2B2EA6" w14:textId="0AC68FC2" w:rsidR="000A4BB4" w:rsidRPr="004F4D46" w:rsidRDefault="000A4BB4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7E85BB59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6B71362C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7138251A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11F43EAC" w14:textId="77777777" w:rsidR="000A4BB4" w:rsidRDefault="000A4BB4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6215196F" w14:textId="77777777" w:rsidR="000A4BB4" w:rsidRPr="0064773F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5E7DA611" w14:textId="77777777" w:rsidR="000A4BB4" w:rsidRDefault="000A4BB4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1558C5DA" w14:textId="77777777" w:rsidR="000A4BB4" w:rsidRPr="0064773F" w:rsidRDefault="000A4BB4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09AAF059" w14:textId="77777777" w:rsidR="000A4BB4" w:rsidRDefault="000A4BB4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7DD349FD" w14:textId="77777777" w:rsidR="000A4BB4" w:rsidRPr="0064773F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2DCA6FF0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4A351BEF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727D802E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53AB552D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6EEF91E9" w14:textId="77777777" w:rsidR="000A4BB4" w:rsidRDefault="000A4BB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77BD8D6E" w14:textId="77777777" w:rsidR="000A4BB4" w:rsidRDefault="000A4BB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3DE7A37B" w14:textId="77777777" w:rsidR="000A4BB4" w:rsidRDefault="000A4BB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7A777C86" w14:textId="77777777" w:rsidR="000A4BB4" w:rsidRPr="00EF0CE1" w:rsidRDefault="000A4BB4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54F10E86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3EC70F9C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75AEA0D8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475D821E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69559848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13BFE4C4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43B7E82D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0152F04D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Use a variety of tools and technologies to improve investigations and communications.</w:t>
            </w:r>
          </w:p>
          <w:p w14:paraId="65D9674D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605CF10E" w14:textId="77777777" w:rsidR="000A4BB4" w:rsidRPr="004F4D46" w:rsidRDefault="000A4BB4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68988398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3DFD526F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3A503B99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330B3D2A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51365344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2C253DD5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2BC1DDF6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476CE814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38102C92" w14:textId="77777777" w:rsidR="000A4BB4" w:rsidRPr="004F4D46" w:rsidRDefault="000A4BB4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5F8AA6B1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6529C358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0E37E827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11D1EA33" w14:textId="77777777" w:rsidR="000A4BB4" w:rsidRPr="004F4D46" w:rsidRDefault="000A4BB4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3D126BB0" w14:textId="77777777" w:rsidR="000A4BB4" w:rsidRDefault="000A4BB4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06BA0B85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2A5892DB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2306B57A" w14:textId="77777777" w:rsidR="000A4BB4" w:rsidRPr="004F4D46" w:rsidRDefault="000A4BB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536CBB99" w14:textId="77777777" w:rsidR="000A4BB4" w:rsidRDefault="000A4BB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0D65B1DB" w14:textId="77777777" w:rsidR="000A4BB4" w:rsidRPr="00327069" w:rsidRDefault="000A4BB4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1164C6CC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lastRenderedPageBreak/>
              <w:t>Students describe the role of science and technology in creating and solving contemporary issues and challenges.</w:t>
            </w:r>
          </w:p>
          <w:p w14:paraId="622B4857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31830F58" w14:textId="77777777" w:rsidR="000A4BB4" w:rsidRPr="00257905" w:rsidRDefault="000A4BB4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0BF05F5D" w14:textId="77777777" w:rsidR="000A4BB4" w:rsidRPr="00257905" w:rsidRDefault="000A4BB4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1F8735B3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2123CF5F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75D743F4" w14:textId="77777777" w:rsidR="000A4BB4" w:rsidRPr="004F4D46" w:rsidRDefault="000A4BB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5E56DCAD" w14:textId="77777777" w:rsidR="000A4BB4" w:rsidRPr="004F4D46" w:rsidRDefault="000A4BB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455CCE8F" w14:textId="77777777" w:rsidR="000A4BB4" w:rsidRPr="004F4D46" w:rsidRDefault="000A4BB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146D2B81" w14:textId="77777777" w:rsidR="000A4BB4" w:rsidRPr="004F4D46" w:rsidRDefault="000A4BB4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3B2AA863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6E8AC477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5C9FF5A6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7F9FDB36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32A994C3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2EBCD748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1D9BA1DA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769CE09D" w14:textId="77777777" w:rsidR="000A4BB4" w:rsidRPr="00257905" w:rsidRDefault="000A4BB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7B61DE9E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74A64FB4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2B4C936B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33C0406C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71742CD3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10E88055" w14:textId="77777777" w:rsidR="000A4BB4" w:rsidRPr="004F4D46" w:rsidRDefault="000A4BB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42900316" w14:textId="77777777" w:rsidR="000A4BB4" w:rsidRPr="004F4D46" w:rsidRDefault="000A4BB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29D34467" w14:textId="77777777" w:rsidR="000A4BB4" w:rsidRPr="004F4D46" w:rsidRDefault="000A4BB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28F3DBFE" w14:textId="77777777" w:rsidR="000A4BB4" w:rsidRDefault="000A4BB4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2E4B5812" w14:textId="77777777" w:rsidR="000A4BB4" w:rsidRPr="00327069" w:rsidRDefault="000A4BB4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1B7E783E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5DD7A3DC" w14:textId="77777777" w:rsidR="000A4BB4" w:rsidRPr="004F4D46" w:rsidRDefault="000A4BB4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34B617BF" w14:textId="77777777" w:rsidR="000A4BB4" w:rsidRPr="004F4D46" w:rsidRDefault="000A4BB4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48B9D8A5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1CB91F1D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04EB67F7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56002CB2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5FBF8AD2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523D722E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1A522B06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5D4956A0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618D22F9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7E83850B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1693E7FE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4337AB74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49B9531D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65B64E6F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1DEBDC6E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7C743535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lastRenderedPageBreak/>
              <w:t xml:space="preserve">e. Describe the role of regulation and the processes that </w:t>
            </w:r>
          </w:p>
          <w:p w14:paraId="112A3CE0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1C6E125A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45C2CA48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5CD6FFDA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3F2223EA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1BC89A0F" w14:textId="77777777" w:rsidR="000A4BB4" w:rsidRDefault="000A4BB4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79CAE0F3" w14:textId="77777777" w:rsidR="000A4BB4" w:rsidRPr="00257905" w:rsidRDefault="000A4BB4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7724D09F" w14:textId="77777777" w:rsidR="000A4BB4" w:rsidRPr="00257905" w:rsidRDefault="000A4BB4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5A6457D3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568A216D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0C314265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58CCD077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446652C7" w14:textId="77777777" w:rsidR="000A4BB4" w:rsidRDefault="000A4BB4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24826533" w14:textId="77777777" w:rsidR="000A4BB4" w:rsidRPr="004F4D46" w:rsidRDefault="000A4BB4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39712540" w14:textId="77777777" w:rsidR="000A4BB4" w:rsidRPr="004F4D46" w:rsidRDefault="000A4BB4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44AEEC48" w14:textId="77777777" w:rsidR="000A4BB4" w:rsidRPr="004F4D46" w:rsidRDefault="000A4BB4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05AB4C71" w14:textId="77777777" w:rsidR="000A4BB4" w:rsidRPr="004F4D46" w:rsidRDefault="000A4BB4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17A04D11" w14:textId="77777777" w:rsidR="000A4BB4" w:rsidRPr="004F4D46" w:rsidRDefault="000A4BB4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3FA96401" w14:textId="7BB9399F" w:rsidR="000A4BB4" w:rsidRDefault="000A4BB4" w:rsidP="000A4BB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d. </w:t>
            </w:r>
            <w:r w:rsidRPr="004F4D46">
              <w:rPr>
                <w:rFonts w:ascii="Arial" w:hAnsi="Arial" w:cs="Arial"/>
              </w:rPr>
              <w:t>Relate structural and behaviora</w:t>
            </w:r>
            <w:r>
              <w:rPr>
                <w:rFonts w:ascii="Arial" w:hAnsi="Arial" w:cs="Arial"/>
              </w:rPr>
              <w:t xml:space="preserve">l adaptations of an organism to </w:t>
            </w:r>
            <w:r w:rsidRPr="004F4D46">
              <w:rPr>
                <w:rFonts w:ascii="Arial" w:hAnsi="Arial" w:cs="Arial"/>
              </w:rPr>
              <w:t>its survival in t</w:t>
            </w:r>
            <w:r>
              <w:rPr>
                <w:rFonts w:ascii="Arial" w:hAnsi="Arial" w:cs="Arial"/>
              </w:rPr>
              <w:t>he environment.</w:t>
            </w:r>
          </w:p>
        </w:tc>
      </w:tr>
      <w:tr w:rsidR="000A4BB4" w14:paraId="6A9472D6" w14:textId="77777777" w:rsidTr="008C02D2">
        <w:tc>
          <w:tcPr>
            <w:tcW w:w="2520" w:type="dxa"/>
            <w:shd w:val="clear" w:color="auto" w:fill="auto"/>
          </w:tcPr>
          <w:p w14:paraId="427BA2D5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1C229ABA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769680C6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231F7621" w14:textId="06D71668" w:rsidR="000A4BB4" w:rsidRPr="004F4D46" w:rsidRDefault="000A4BB4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04834B9B" w14:textId="77777777" w:rsidR="000A4BB4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and name respiratory system organs on a model and diagram.</w:t>
            </w:r>
          </w:p>
          <w:p w14:paraId="3BF83926" w14:textId="77777777" w:rsidR="000A4BB4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lungs, heart, trachea, and bronchi in a sheep pluck dissection</w:t>
            </w:r>
          </w:p>
          <w:p w14:paraId="3CB5375A" w14:textId="77777777" w:rsidR="000A4BB4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an activity testing lung capacity</w:t>
            </w:r>
          </w:p>
          <w:p w14:paraId="0F195BA7" w14:textId="77777777" w:rsidR="000A4BB4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the action of lungs using a lung model</w:t>
            </w:r>
          </w:p>
          <w:p w14:paraId="5ADDD4FB" w14:textId="77777777" w:rsidR="000A4BB4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healthy lung tissue with the lung tissue from a smoker using microscope slides</w:t>
            </w:r>
          </w:p>
          <w:p w14:paraId="1D7B5510" w14:textId="77777777" w:rsidR="00180147" w:rsidRDefault="000A4BB4" w:rsidP="001801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respiratory system organs during rat and fetal pig dissections.</w:t>
            </w:r>
          </w:p>
          <w:p w14:paraId="09039C6B" w14:textId="1F7AF5DF" w:rsidR="000A4BB4" w:rsidRPr="00180147" w:rsidRDefault="000A4BB4" w:rsidP="0018014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80147">
              <w:rPr>
                <w:rFonts w:ascii="Arial" w:hAnsi="Arial" w:cs="Arial"/>
              </w:rPr>
              <w:t>Read articles related to disorders caused by homeostatic imbalance in the respiratory system.</w:t>
            </w:r>
          </w:p>
        </w:tc>
      </w:tr>
      <w:tr w:rsidR="000A4BB4" w14:paraId="22CC824E" w14:textId="77777777" w:rsidTr="008C02D2">
        <w:tc>
          <w:tcPr>
            <w:tcW w:w="2520" w:type="dxa"/>
            <w:shd w:val="clear" w:color="auto" w:fill="auto"/>
          </w:tcPr>
          <w:p w14:paraId="703F915B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51B85535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27A9A38E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57AFA9B9" w14:textId="31F43523" w:rsidR="000A4BB4" w:rsidRPr="004F4D46" w:rsidRDefault="000A4BB4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00A73C30" w14:textId="77777777" w:rsidR="000A4BB4" w:rsidRPr="004F4D46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2ABCA0F5" w14:textId="77777777" w:rsidR="000A4BB4" w:rsidRPr="004F4D46" w:rsidRDefault="000A4BB4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12381585" w14:textId="77777777" w:rsidR="000A4BB4" w:rsidRDefault="000A4BB4" w:rsidP="000A4BB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090F1605" w14:textId="0C9E5587" w:rsidR="000A4BB4" w:rsidRPr="000A4BB4" w:rsidRDefault="000A4BB4" w:rsidP="000A4BB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4BB4">
              <w:rPr>
                <w:rFonts w:ascii="Arial" w:hAnsi="Arial" w:cs="Arial"/>
              </w:rPr>
              <w:t>Labs</w:t>
            </w:r>
          </w:p>
        </w:tc>
      </w:tr>
      <w:tr w:rsidR="000A4BB4" w14:paraId="767B3F33" w14:textId="77777777" w:rsidTr="008C02D2">
        <w:tc>
          <w:tcPr>
            <w:tcW w:w="2520" w:type="dxa"/>
            <w:shd w:val="clear" w:color="auto" w:fill="auto"/>
          </w:tcPr>
          <w:p w14:paraId="222C0122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0D34305D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263018B2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1E3029A3" w14:textId="77777777" w:rsidR="000A4BB4" w:rsidRPr="004F4D46" w:rsidRDefault="000A4BB4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0E2A2819" w14:textId="38BA208E" w:rsidR="000A4BB4" w:rsidRPr="004F4D46" w:rsidRDefault="000A4BB4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577FAA9C" w14:textId="77777777" w:rsidR="000A4BB4" w:rsidRPr="004F4D46" w:rsidRDefault="000A4BB4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57C0FBB0" w14:textId="77777777" w:rsidR="000A4BB4" w:rsidRPr="00534ADA" w:rsidRDefault="000A4BB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218460B0" w14:textId="77777777" w:rsidR="000A4BB4" w:rsidRPr="00534ADA" w:rsidRDefault="000A4BB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6E7DF9EE" w14:textId="77777777" w:rsidR="000A4BB4" w:rsidRPr="00EF77F4" w:rsidRDefault="000A4BB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71EA0FED" w14:textId="77777777" w:rsidR="000A4BB4" w:rsidRPr="004F4D46" w:rsidRDefault="000A4BB4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3B71E9AA" w14:textId="77777777" w:rsidR="000A4BB4" w:rsidRDefault="000A4BB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1C1DEE42" w14:textId="77777777" w:rsidR="000A4BB4" w:rsidRPr="001C5557" w:rsidRDefault="000A4BB4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434A291A" w14:textId="77777777" w:rsidR="000A4BB4" w:rsidRPr="004F4D46" w:rsidRDefault="000A4BB4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0250F2B2" w14:textId="0F179D18" w:rsidR="000A4BB4" w:rsidRDefault="000A4BB4" w:rsidP="000A4BB4">
            <w:pPr>
              <w:ind w:left="36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1C1D70F" w14:textId="27473BB0" w:rsidR="009F11C2" w:rsidRDefault="009F11C2" w:rsidP="009F11C2"/>
    <w:p w14:paraId="44643C02" w14:textId="77777777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7B11" w14:textId="77777777" w:rsidR="00FA265E" w:rsidRDefault="00FA265E" w:rsidP="009F11C2">
      <w:r>
        <w:separator/>
      </w:r>
    </w:p>
  </w:endnote>
  <w:endnote w:type="continuationSeparator" w:id="0">
    <w:p w14:paraId="2B98493A" w14:textId="77777777" w:rsidR="00FA265E" w:rsidRDefault="00FA265E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C145EE" w:rsidRDefault="00C145EE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C145EE" w:rsidRDefault="00C145EE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664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FD374" w14:textId="119F5F5C" w:rsidR="001C43EE" w:rsidRDefault="001C4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45D5C" w14:textId="77777777" w:rsidR="00C145EE" w:rsidRDefault="00C145EE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F9A6" w14:textId="77777777" w:rsidR="00FA265E" w:rsidRDefault="00FA265E" w:rsidP="009F11C2">
      <w:r>
        <w:separator/>
      </w:r>
    </w:p>
  </w:footnote>
  <w:footnote w:type="continuationSeparator" w:id="0">
    <w:p w14:paraId="5D6012D4" w14:textId="77777777" w:rsidR="00FA265E" w:rsidRDefault="00FA265E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E3AD3" w14:textId="77777777" w:rsidR="001C43EE" w:rsidRDefault="001C43EE" w:rsidP="001C43E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7B0378F4" w14:textId="77777777" w:rsidR="001C43EE" w:rsidRDefault="001C43EE" w:rsidP="001C43EE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4F4433B5" w14:textId="77777777" w:rsidR="001C43EE" w:rsidRPr="008F53FF" w:rsidRDefault="001C43EE" w:rsidP="001C43EE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D3E34DD" w14:textId="77777777" w:rsidR="00C145EE" w:rsidRDefault="00C145EE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0B8A109E" w:rsidR="00C145EE" w:rsidRDefault="001C43EE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9: </w:t>
    </w:r>
    <w:r w:rsidR="00C145EE">
      <w:rPr>
        <w:rFonts w:ascii="Arial" w:hAnsi="Arial" w:cs="Arial"/>
        <w:b/>
        <w:sz w:val="28"/>
        <w:szCs w:val="28"/>
      </w:rPr>
      <w:t>The Respiratory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64B69"/>
    <w:rsid w:val="00080A93"/>
    <w:rsid w:val="000932E4"/>
    <w:rsid w:val="000A2DDC"/>
    <w:rsid w:val="000A4BB4"/>
    <w:rsid w:val="000C245C"/>
    <w:rsid w:val="000D2118"/>
    <w:rsid w:val="00180147"/>
    <w:rsid w:val="001C43EE"/>
    <w:rsid w:val="00236557"/>
    <w:rsid w:val="00254B9C"/>
    <w:rsid w:val="002856F3"/>
    <w:rsid w:val="00374B0C"/>
    <w:rsid w:val="003D7BC4"/>
    <w:rsid w:val="00406980"/>
    <w:rsid w:val="004A5A5A"/>
    <w:rsid w:val="004B63C3"/>
    <w:rsid w:val="004C3EDD"/>
    <w:rsid w:val="004E27F8"/>
    <w:rsid w:val="00523CF5"/>
    <w:rsid w:val="00623D19"/>
    <w:rsid w:val="007B20CB"/>
    <w:rsid w:val="007D749C"/>
    <w:rsid w:val="00836920"/>
    <w:rsid w:val="00863C6D"/>
    <w:rsid w:val="00864823"/>
    <w:rsid w:val="008C02D2"/>
    <w:rsid w:val="008E4F14"/>
    <w:rsid w:val="0092145D"/>
    <w:rsid w:val="00940287"/>
    <w:rsid w:val="00964F85"/>
    <w:rsid w:val="009B2349"/>
    <w:rsid w:val="009C4104"/>
    <w:rsid w:val="009F11C2"/>
    <w:rsid w:val="00AA58B3"/>
    <w:rsid w:val="00AC42C3"/>
    <w:rsid w:val="00B524A5"/>
    <w:rsid w:val="00B55965"/>
    <w:rsid w:val="00B91846"/>
    <w:rsid w:val="00B97831"/>
    <w:rsid w:val="00C145EE"/>
    <w:rsid w:val="00CC3C03"/>
    <w:rsid w:val="00CF2927"/>
    <w:rsid w:val="00CF4637"/>
    <w:rsid w:val="00D14351"/>
    <w:rsid w:val="00DA5C8E"/>
    <w:rsid w:val="00DB338C"/>
    <w:rsid w:val="00DC1DF1"/>
    <w:rsid w:val="00DC3FFB"/>
    <w:rsid w:val="00DD4743"/>
    <w:rsid w:val="00DE7860"/>
    <w:rsid w:val="00E03D3D"/>
    <w:rsid w:val="00E1269C"/>
    <w:rsid w:val="00E624C2"/>
    <w:rsid w:val="00E64F66"/>
    <w:rsid w:val="00EC4015"/>
    <w:rsid w:val="00ED5B92"/>
    <w:rsid w:val="00F63E93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624B"/>
  <w14:defaultImageDpi w14:val="300"/>
  <w15:docId w15:val="{A918956C-5542-4865-8BCD-F498EAC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2016-06-01T11:39:00Z</dcterms:created>
  <dcterms:modified xsi:type="dcterms:W3CDTF">2016-06-01T11:39:00Z</dcterms:modified>
</cp:coreProperties>
</file>