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76F54" w14:textId="77777777" w:rsidR="00E32950" w:rsidRDefault="00E32950" w:rsidP="00E32950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7604"/>
      </w:tblGrid>
      <w:tr w:rsidR="00E32950" w14:paraId="46406630" w14:textId="77777777" w:rsidTr="00F17607">
        <w:tc>
          <w:tcPr>
            <w:tcW w:w="2520" w:type="dxa"/>
            <w:shd w:val="clear" w:color="auto" w:fill="auto"/>
          </w:tcPr>
          <w:p w14:paraId="3E96BB30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3797F9D4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3067B5C6" w14:textId="77777777" w:rsidR="00E32950" w:rsidRPr="004F4D46" w:rsidRDefault="00E32950" w:rsidP="00A51D75">
            <w:pPr>
              <w:rPr>
                <w:rFonts w:ascii="Arial" w:hAnsi="Arial" w:cs="Arial"/>
                <w:b/>
              </w:rPr>
            </w:pPr>
          </w:p>
          <w:p w14:paraId="15B52774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Understandings</w:t>
            </w:r>
          </w:p>
          <w:p w14:paraId="61B73B4B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0263AC96" w14:textId="7352C15E" w:rsidR="0050733F" w:rsidRDefault="0050733F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muscular system provides for movement of the body an</w:t>
            </w:r>
            <w:r w:rsidR="004B64E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its parts, maintains posture, generates heat, and stabilizes joints.</w:t>
            </w:r>
          </w:p>
          <w:p w14:paraId="3F9DE867" w14:textId="27E987D1" w:rsidR="00A90D91" w:rsidRDefault="00A90D91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multiple types of muscle cells.</w:t>
            </w:r>
          </w:p>
          <w:p w14:paraId="020AFC0D" w14:textId="5B44A19C" w:rsidR="00DB1F4B" w:rsidRDefault="00DB1F4B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microscopic </w:t>
            </w:r>
            <w:r w:rsidR="000E658A">
              <w:rPr>
                <w:rFonts w:ascii="Arial" w:hAnsi="Arial" w:cs="Arial"/>
              </w:rPr>
              <w:t xml:space="preserve">structures of skeletal muscle </w:t>
            </w:r>
            <w:r>
              <w:rPr>
                <w:rFonts w:ascii="Arial" w:hAnsi="Arial" w:cs="Arial"/>
              </w:rPr>
              <w:t>allow it to contract.</w:t>
            </w:r>
          </w:p>
          <w:p w14:paraId="63082D31" w14:textId="316E4F7B" w:rsidR="00C321B1" w:rsidRDefault="00C321B1" w:rsidP="00C321B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ATP is regenerated during muscle activity.</w:t>
            </w:r>
          </w:p>
          <w:p w14:paraId="6FEC003E" w14:textId="48D13872" w:rsidR="00C321B1" w:rsidRDefault="00C321B1" w:rsidP="00C321B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Muscles have a point of origin and insertion that allow muscles to move</w:t>
            </w:r>
            <w:r w:rsidR="004B64E2">
              <w:rPr>
                <w:rFonts w:ascii="Arial" w:hAnsi="Arial" w:cs="Arial"/>
              </w:rPr>
              <w:t>.</w:t>
            </w:r>
          </w:p>
          <w:p w14:paraId="369326B3" w14:textId="36174F2F" w:rsidR="00E32950" w:rsidRPr="00C321B1" w:rsidRDefault="00C321B1" w:rsidP="00C321B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Nerve supply and exercise keep muscles healthy.</w:t>
            </w:r>
          </w:p>
        </w:tc>
      </w:tr>
      <w:tr w:rsidR="00E32950" w14:paraId="10217F13" w14:textId="77777777" w:rsidTr="00F17607">
        <w:tc>
          <w:tcPr>
            <w:tcW w:w="2520" w:type="dxa"/>
            <w:shd w:val="clear" w:color="auto" w:fill="auto"/>
          </w:tcPr>
          <w:p w14:paraId="2F9D0C04" w14:textId="498671DD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36E2C15B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342099F9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</w:t>
            </w:r>
          </w:p>
          <w:p w14:paraId="61BFBE18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Questions</w:t>
            </w:r>
          </w:p>
          <w:p w14:paraId="13EC9A5A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73FAB085" w14:textId="77777777" w:rsidR="004B64E2" w:rsidRDefault="004B64E2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skeletal, cardiac, and smooth muscle differ in their structure, function, and location within the body?</w:t>
            </w:r>
          </w:p>
          <w:p w14:paraId="6430D8DD" w14:textId="40FC76F1" w:rsidR="004B64E2" w:rsidRDefault="004B64E2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events occur to allow a skeletal muscle cell to contract?</w:t>
            </w:r>
          </w:p>
          <w:p w14:paraId="6934EEAD" w14:textId="77777777" w:rsidR="006B35B7" w:rsidRDefault="006B35B7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three ways that ATP is regenerated during muscle activity?</w:t>
            </w:r>
          </w:p>
          <w:p w14:paraId="2EB54767" w14:textId="77777777" w:rsidR="006B35B7" w:rsidRDefault="006B35B7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names of the most common types of body movements and how do they affect the muscles?</w:t>
            </w:r>
          </w:p>
          <w:p w14:paraId="2094496E" w14:textId="15A3524E" w:rsidR="006B35B7" w:rsidRDefault="006B35B7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names of major skeletal muscles in the body and wh</w:t>
            </w:r>
            <w:r w:rsidR="00285987">
              <w:rPr>
                <w:rFonts w:ascii="Arial" w:hAnsi="Arial" w:cs="Arial"/>
              </w:rPr>
              <w:t>at is the action of each muscle?</w:t>
            </w:r>
          </w:p>
          <w:p w14:paraId="60AAB653" w14:textId="7456114F" w:rsidR="00E32950" w:rsidRPr="00285987" w:rsidRDefault="00285987" w:rsidP="0028598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changes occur in aging muscles?</w:t>
            </w:r>
          </w:p>
        </w:tc>
      </w:tr>
      <w:tr w:rsidR="00E32950" w14:paraId="3042783A" w14:textId="77777777" w:rsidTr="00F17607">
        <w:tc>
          <w:tcPr>
            <w:tcW w:w="2520" w:type="dxa"/>
            <w:shd w:val="clear" w:color="auto" w:fill="auto"/>
          </w:tcPr>
          <w:p w14:paraId="7014A51C" w14:textId="2F5BE2E1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630F1FA0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563D3216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04B76497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0A9AAC3B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Knowledge</w:t>
            </w:r>
          </w:p>
          <w:p w14:paraId="6ACE0FD3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F2C3FF1" w14:textId="77777777" w:rsidR="00A90D91" w:rsidRDefault="00A90D91" w:rsidP="00A90D9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Skeletal, cardiac, and smooth muscle differ in their structure and function.</w:t>
            </w:r>
          </w:p>
          <w:p w14:paraId="4972414F" w14:textId="77777777" w:rsidR="00A90D91" w:rsidRDefault="000E658A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Sliding Filament Theory explains how myosin and actin interact to allow muscles to contract.</w:t>
            </w:r>
          </w:p>
          <w:p w14:paraId="72F8B94E" w14:textId="77777777" w:rsidR="000E658A" w:rsidRDefault="000E658A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Stimulation of skeletal muscle cells begins at the neuromuscular junction.</w:t>
            </w:r>
          </w:p>
          <w:p w14:paraId="0AEF4742" w14:textId="5FBD641E" w:rsidR="000E658A" w:rsidRDefault="000E658A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ATP is regenerated by direct phosphorylation of ADP, aerobic respiration, and anaerobic respiration.</w:t>
            </w:r>
          </w:p>
          <w:p w14:paraId="2A3DE31B" w14:textId="65CFD3E4" w:rsidR="00294F26" w:rsidRDefault="00294F26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names of major muscles and the action of each muscle.</w:t>
            </w:r>
          </w:p>
          <w:p w14:paraId="0B615690" w14:textId="55C0AB8C" w:rsidR="00E32950" w:rsidRPr="00294F26" w:rsidRDefault="00294F26" w:rsidP="00294F2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we age, the amount of connective tissue in the muscles increases and the amount of muscle tissue decreases without regular exercise to help offset the effects of aging.</w:t>
            </w:r>
          </w:p>
        </w:tc>
      </w:tr>
      <w:tr w:rsidR="00E32950" w14:paraId="194FDA82" w14:textId="77777777" w:rsidTr="00F17607">
        <w:tc>
          <w:tcPr>
            <w:tcW w:w="2520" w:type="dxa"/>
            <w:shd w:val="clear" w:color="auto" w:fill="auto"/>
          </w:tcPr>
          <w:p w14:paraId="010B1F78" w14:textId="67778AAC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22C2DC44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2888F3D9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28FF9454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Vocabulary</w:t>
            </w:r>
          </w:p>
          <w:p w14:paraId="6FEA1718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2A840D87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Skeletal muscle fibers or striated muscles</w:t>
            </w:r>
          </w:p>
          <w:p w14:paraId="2707C6EA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Voluntary muscle</w:t>
            </w:r>
          </w:p>
          <w:p w14:paraId="7066D4C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Endomysium</w:t>
            </w:r>
          </w:p>
          <w:p w14:paraId="33FE957D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Perimysium</w:t>
            </w:r>
          </w:p>
          <w:p w14:paraId="48B9AE28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Fascicle</w:t>
            </w:r>
          </w:p>
          <w:p w14:paraId="165B14E4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Epimysium</w:t>
            </w:r>
          </w:p>
          <w:p w14:paraId="3F3D38EF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Tendons</w:t>
            </w:r>
          </w:p>
          <w:p w14:paraId="2ABDF4F4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Aponeuroses</w:t>
            </w:r>
          </w:p>
          <w:p w14:paraId="546AFD18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Smooth Muscle</w:t>
            </w:r>
          </w:p>
          <w:p w14:paraId="277C745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Cardiac Muscle</w:t>
            </w:r>
          </w:p>
          <w:p w14:paraId="6C88C3D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Sarcolemma</w:t>
            </w:r>
          </w:p>
          <w:p w14:paraId="55CCECF6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Myofibrils</w:t>
            </w:r>
          </w:p>
          <w:p w14:paraId="31AB7083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Light (I) bands</w:t>
            </w:r>
          </w:p>
          <w:p w14:paraId="19080E96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lastRenderedPageBreak/>
              <w:t>Dark (A) bands</w:t>
            </w:r>
          </w:p>
          <w:p w14:paraId="65243E6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Z disc</w:t>
            </w:r>
          </w:p>
          <w:p w14:paraId="3A7B9C56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H zone</w:t>
            </w:r>
          </w:p>
          <w:p w14:paraId="332966AF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M line</w:t>
            </w:r>
          </w:p>
          <w:p w14:paraId="5655207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Sarcomeres</w:t>
            </w:r>
          </w:p>
          <w:p w14:paraId="1ACA52DD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Myofilaments</w:t>
            </w:r>
          </w:p>
          <w:p w14:paraId="5ED9AA8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Thick filaments - Myosin</w:t>
            </w:r>
          </w:p>
          <w:p w14:paraId="5F6FA008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Cross bridges</w:t>
            </w:r>
          </w:p>
          <w:p w14:paraId="585B4C7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Thin filaments – Actin</w:t>
            </w:r>
          </w:p>
          <w:p w14:paraId="4190565B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Bare zone</w:t>
            </w:r>
          </w:p>
          <w:p w14:paraId="594DA997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Sarcoplasmic reticulum (SR)</w:t>
            </w:r>
          </w:p>
          <w:p w14:paraId="136FD91B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Excitability/responsiveness/irritability</w:t>
            </w:r>
          </w:p>
          <w:p w14:paraId="44E88CB7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Contractility</w:t>
            </w:r>
          </w:p>
          <w:p w14:paraId="286B3341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Extensibility</w:t>
            </w:r>
          </w:p>
          <w:p w14:paraId="339A183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Elasticity</w:t>
            </w:r>
          </w:p>
          <w:p w14:paraId="39A0848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Motor unit</w:t>
            </w:r>
          </w:p>
          <w:p w14:paraId="5E09C507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Axon or nerve fiber</w:t>
            </w:r>
          </w:p>
          <w:p w14:paraId="37D87309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Axon terminals</w:t>
            </w:r>
          </w:p>
          <w:p w14:paraId="05C203C7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Neuromuscular junctions</w:t>
            </w:r>
          </w:p>
          <w:p w14:paraId="7F17A528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Synaptic cleft</w:t>
            </w:r>
          </w:p>
          <w:p w14:paraId="4927F4C1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Neurotransmitter</w:t>
            </w:r>
          </w:p>
          <w:p w14:paraId="1CE5687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Acetylcholine (ACh)</w:t>
            </w:r>
          </w:p>
          <w:p w14:paraId="27E509E7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Action Potential</w:t>
            </w:r>
          </w:p>
          <w:p w14:paraId="18B99BA4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The Sliding Filament Theory</w:t>
            </w:r>
          </w:p>
          <w:p w14:paraId="2394A95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Graded responses</w:t>
            </w:r>
          </w:p>
          <w:p w14:paraId="19302786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Muscle twitches</w:t>
            </w:r>
          </w:p>
          <w:p w14:paraId="676901C4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Fuse or complete, tetanus</w:t>
            </w:r>
          </w:p>
          <w:p w14:paraId="42759DF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Unfused or incomplete, tetanus</w:t>
            </w:r>
          </w:p>
          <w:p w14:paraId="353AA7F6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Creatine phosphate (CP)</w:t>
            </w:r>
          </w:p>
          <w:p w14:paraId="264A52E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Aerobic respiration</w:t>
            </w:r>
          </w:p>
          <w:p w14:paraId="0C5BF75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 xml:space="preserve">Anaerobic glycolysis </w:t>
            </w:r>
          </w:p>
          <w:p w14:paraId="3F2B67CB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 xml:space="preserve">Lactic acid </w:t>
            </w:r>
          </w:p>
          <w:p w14:paraId="7F39A544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Muscle fatigue</w:t>
            </w:r>
          </w:p>
          <w:p w14:paraId="61862FB1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Oxygen deficit</w:t>
            </w:r>
          </w:p>
          <w:p w14:paraId="73E07B3B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Isotonic contractions</w:t>
            </w:r>
          </w:p>
          <w:p w14:paraId="05E46FC9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Isometric contractions</w:t>
            </w:r>
          </w:p>
          <w:p w14:paraId="27A1347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Muscle tone</w:t>
            </w:r>
          </w:p>
          <w:p w14:paraId="6E6730F1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Flaccid</w:t>
            </w:r>
          </w:p>
          <w:p w14:paraId="07CD7ABA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Atrophy</w:t>
            </w:r>
          </w:p>
          <w:p w14:paraId="70E9D7B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Aerobic/endurance exercise</w:t>
            </w:r>
          </w:p>
          <w:p w14:paraId="5605260D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Resistance or isometric exercises</w:t>
            </w:r>
          </w:p>
          <w:p w14:paraId="1E919EC3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Origin</w:t>
            </w:r>
          </w:p>
          <w:p w14:paraId="538450BE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Insertion</w:t>
            </w:r>
          </w:p>
          <w:p w14:paraId="161A61D1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Flexion</w:t>
            </w:r>
          </w:p>
          <w:p w14:paraId="0D274BC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lastRenderedPageBreak/>
              <w:t>Extension</w:t>
            </w:r>
          </w:p>
          <w:p w14:paraId="37928AED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Rotation</w:t>
            </w:r>
          </w:p>
          <w:p w14:paraId="0BE86F1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Abduction</w:t>
            </w:r>
          </w:p>
          <w:p w14:paraId="6EFA28F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Adduction</w:t>
            </w:r>
          </w:p>
          <w:p w14:paraId="0E021EEA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Circumduction</w:t>
            </w:r>
          </w:p>
          <w:p w14:paraId="0268BDAB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Dorsiflexion</w:t>
            </w:r>
          </w:p>
          <w:p w14:paraId="0741079D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Plantar flexion</w:t>
            </w:r>
          </w:p>
          <w:p w14:paraId="64CDD83E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Inversion</w:t>
            </w:r>
          </w:p>
          <w:p w14:paraId="47EDBAE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Eversion</w:t>
            </w:r>
          </w:p>
          <w:p w14:paraId="0628DCAF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Supination</w:t>
            </w:r>
          </w:p>
          <w:p w14:paraId="68A6DD18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Pronation</w:t>
            </w:r>
          </w:p>
          <w:p w14:paraId="647CD269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Opposition</w:t>
            </w:r>
          </w:p>
          <w:p w14:paraId="23A0E72E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Prime mover</w:t>
            </w:r>
          </w:p>
          <w:p w14:paraId="6ED18BCD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Antagonists</w:t>
            </w:r>
          </w:p>
          <w:p w14:paraId="77ED2B3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Synergists</w:t>
            </w:r>
          </w:p>
          <w:p w14:paraId="60A08F1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Fixators</w:t>
            </w:r>
          </w:p>
          <w:p w14:paraId="0A9D32CE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Circular</w:t>
            </w:r>
          </w:p>
          <w:p w14:paraId="4BB2C21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Sphincters</w:t>
            </w:r>
          </w:p>
          <w:p w14:paraId="23CC70C7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Convergent</w:t>
            </w:r>
          </w:p>
          <w:p w14:paraId="750F5144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Parallel</w:t>
            </w:r>
          </w:p>
          <w:p w14:paraId="67AD88C6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Fusiform</w:t>
            </w:r>
          </w:p>
          <w:p w14:paraId="0765038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Pennate</w:t>
            </w:r>
          </w:p>
          <w:p w14:paraId="49440AB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Frontalis</w:t>
            </w:r>
          </w:p>
          <w:p w14:paraId="525CA1D7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Occipitalis</w:t>
            </w:r>
          </w:p>
          <w:p w14:paraId="46B9A34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Orbicularis oculi</w:t>
            </w:r>
          </w:p>
          <w:p w14:paraId="5AB8A88A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Orbicularis oris</w:t>
            </w:r>
          </w:p>
          <w:p w14:paraId="79268B4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Buccinator</w:t>
            </w:r>
          </w:p>
          <w:p w14:paraId="56B8FD46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Zygomaticus</w:t>
            </w:r>
          </w:p>
          <w:p w14:paraId="11D95D58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Masseter</w:t>
            </w:r>
          </w:p>
          <w:p w14:paraId="5ADEB68F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Temporalis</w:t>
            </w:r>
          </w:p>
          <w:p w14:paraId="2D0E71A1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Platysma</w:t>
            </w:r>
          </w:p>
          <w:p w14:paraId="1E29F3A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Sternocleidomastoid</w:t>
            </w:r>
          </w:p>
          <w:p w14:paraId="4A73F533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Pectoralis Major</w:t>
            </w:r>
          </w:p>
          <w:p w14:paraId="5D92889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Intercostal Muscles</w:t>
            </w:r>
          </w:p>
          <w:p w14:paraId="598E9AE9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External intercostal muscle</w:t>
            </w:r>
          </w:p>
          <w:p w14:paraId="4ED9D43B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Internal intercostals muscle</w:t>
            </w:r>
          </w:p>
          <w:p w14:paraId="15AFB161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Rectus abdominis</w:t>
            </w:r>
          </w:p>
          <w:p w14:paraId="103496D4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External oblique</w:t>
            </w:r>
          </w:p>
          <w:p w14:paraId="4C8B0C8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Internal oblique</w:t>
            </w:r>
          </w:p>
          <w:p w14:paraId="0D6C2B6D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Transverses abdominis</w:t>
            </w:r>
          </w:p>
          <w:p w14:paraId="09CAB7AA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Trapezius</w:t>
            </w:r>
          </w:p>
          <w:p w14:paraId="40F497AD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Latissimus Dorsi</w:t>
            </w:r>
          </w:p>
          <w:p w14:paraId="026B940E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Erector Spinae</w:t>
            </w:r>
          </w:p>
          <w:p w14:paraId="741B862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 xml:space="preserve">Quadratus Lumborum </w:t>
            </w:r>
          </w:p>
          <w:p w14:paraId="5EF627F6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lastRenderedPageBreak/>
              <w:t>Deltoid</w:t>
            </w:r>
          </w:p>
          <w:p w14:paraId="2467F624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Biceps Brachii</w:t>
            </w:r>
          </w:p>
          <w:p w14:paraId="435A7A86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Brachialis</w:t>
            </w:r>
          </w:p>
          <w:p w14:paraId="011B5068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Brachioradialis</w:t>
            </w:r>
          </w:p>
          <w:p w14:paraId="0FE86493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Triceps Brachii</w:t>
            </w:r>
          </w:p>
          <w:p w14:paraId="6167171F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Gluteus Maximus</w:t>
            </w:r>
          </w:p>
          <w:p w14:paraId="4AEEDCAF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Gluteus Medius</w:t>
            </w:r>
          </w:p>
          <w:p w14:paraId="4895149E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Iliopsoas</w:t>
            </w:r>
          </w:p>
          <w:p w14:paraId="1A44D29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Iliacus</w:t>
            </w:r>
          </w:p>
          <w:p w14:paraId="5D4F6828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Psoas major</w:t>
            </w:r>
          </w:p>
          <w:p w14:paraId="4A5BB20E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Adductor muscles</w:t>
            </w:r>
          </w:p>
          <w:p w14:paraId="3ACA8FAA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Hamstring Group</w:t>
            </w:r>
          </w:p>
          <w:p w14:paraId="07F638AA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Biceps femoris</w:t>
            </w:r>
          </w:p>
          <w:p w14:paraId="0BE8855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Semimembranosus</w:t>
            </w:r>
          </w:p>
          <w:p w14:paraId="724F0056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Semitendinosus</w:t>
            </w:r>
          </w:p>
          <w:p w14:paraId="5BCCDEDF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Sartorius</w:t>
            </w:r>
          </w:p>
          <w:p w14:paraId="5D8F062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Quadripceps Groups</w:t>
            </w:r>
          </w:p>
          <w:p w14:paraId="52EACFCB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Rectus femoris</w:t>
            </w:r>
          </w:p>
          <w:p w14:paraId="1532743E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Vastus muscles</w:t>
            </w:r>
          </w:p>
          <w:p w14:paraId="4BA22BAA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Tibialis Anterior</w:t>
            </w:r>
          </w:p>
          <w:p w14:paraId="2771FAFE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Extensor Digitorum Longus</w:t>
            </w:r>
          </w:p>
          <w:p w14:paraId="5AB69AC5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Fibularis Muscles</w:t>
            </w:r>
          </w:p>
          <w:p w14:paraId="2A5C4FC2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Longus</w:t>
            </w:r>
          </w:p>
          <w:p w14:paraId="326C974D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Brevis</w:t>
            </w:r>
          </w:p>
          <w:p w14:paraId="0AF525F0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Tertius</w:t>
            </w:r>
          </w:p>
          <w:p w14:paraId="79BD2E2B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Gastrocnemius</w:t>
            </w:r>
          </w:p>
          <w:p w14:paraId="69A11A7C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Soleus</w:t>
            </w:r>
          </w:p>
          <w:p w14:paraId="6481F26B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Muscular dystrophy</w:t>
            </w:r>
          </w:p>
          <w:p w14:paraId="683DD7DF" w14:textId="77777777" w:rsidR="00AC173F" w:rsidRPr="00AC173F" w:rsidRDefault="00AC173F" w:rsidP="00AC173F">
            <w:pPr>
              <w:rPr>
                <w:rFonts w:ascii="Arial" w:hAnsi="Arial"/>
              </w:rPr>
            </w:pPr>
            <w:r w:rsidRPr="00AC173F">
              <w:rPr>
                <w:rFonts w:ascii="Arial" w:hAnsi="Arial"/>
              </w:rPr>
              <w:t>Duchenne’s muscular dystrophy</w:t>
            </w:r>
          </w:p>
          <w:p w14:paraId="7062CC98" w14:textId="4742477B" w:rsidR="00E32950" w:rsidRPr="000449FB" w:rsidRDefault="00AC173F" w:rsidP="00F17607">
            <w:r w:rsidRPr="00AC173F">
              <w:rPr>
                <w:rFonts w:ascii="Arial" w:hAnsi="Arial"/>
              </w:rPr>
              <w:t>Myasthenia gravis</w:t>
            </w:r>
          </w:p>
        </w:tc>
      </w:tr>
      <w:tr w:rsidR="00E32950" w14:paraId="15CA6935" w14:textId="77777777" w:rsidTr="00F17607">
        <w:tc>
          <w:tcPr>
            <w:tcW w:w="2520" w:type="dxa"/>
            <w:shd w:val="clear" w:color="auto" w:fill="auto"/>
          </w:tcPr>
          <w:p w14:paraId="277E674C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  <w:p w14:paraId="374D9FAF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 xml:space="preserve">Essential </w:t>
            </w:r>
          </w:p>
          <w:p w14:paraId="37F3C495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Skills</w:t>
            </w:r>
          </w:p>
          <w:p w14:paraId="1DC950F6" w14:textId="77777777" w:rsidR="00E32950" w:rsidRPr="004F4D46" w:rsidRDefault="00E32950" w:rsidP="00F17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2625FF4E" w14:textId="77777777" w:rsidR="00192020" w:rsidRDefault="00747A66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Differentiate between skeletal, smooth, and cardiac muscle</w:t>
            </w:r>
          </w:p>
          <w:p w14:paraId="7A65947A" w14:textId="77777777" w:rsidR="00747A66" w:rsidRDefault="00747A66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explain the steps involved in the sliding filament theory</w:t>
            </w:r>
          </w:p>
          <w:p w14:paraId="370D2928" w14:textId="0EF0C4DE" w:rsidR="0074072C" w:rsidRDefault="0074072C" w:rsidP="00F176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difference between aerobic and anaerobic respiration</w:t>
            </w:r>
          </w:p>
          <w:p w14:paraId="1688B668" w14:textId="16BF9383" w:rsidR="00E32950" w:rsidRPr="0074072C" w:rsidRDefault="00747A66" w:rsidP="0074072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able to identify, name, and describe the action of muscles in a diagram, </w:t>
            </w:r>
            <w:r w:rsidR="0074072C">
              <w:rPr>
                <w:rFonts w:ascii="Arial" w:hAnsi="Arial" w:cs="Arial"/>
              </w:rPr>
              <w:t>on a model, or on the</w:t>
            </w:r>
            <w:r>
              <w:rPr>
                <w:rFonts w:ascii="Arial" w:hAnsi="Arial" w:cs="Arial"/>
              </w:rPr>
              <w:t xml:space="preserve"> body</w:t>
            </w:r>
            <w:r w:rsidR="0074072C">
              <w:rPr>
                <w:rFonts w:ascii="Arial" w:hAnsi="Arial" w:cs="Arial"/>
              </w:rPr>
              <w:t xml:space="preserve"> of an individual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E82324" w14:paraId="66159DB3" w14:textId="77777777" w:rsidTr="00F17607">
        <w:tc>
          <w:tcPr>
            <w:tcW w:w="2520" w:type="dxa"/>
            <w:shd w:val="clear" w:color="auto" w:fill="auto"/>
          </w:tcPr>
          <w:p w14:paraId="36A9A28A" w14:textId="77777777" w:rsidR="00E82324" w:rsidRPr="004F4D46" w:rsidRDefault="00E82324" w:rsidP="00EF1309">
            <w:pPr>
              <w:rPr>
                <w:rFonts w:ascii="Arial" w:hAnsi="Arial" w:cs="Arial"/>
                <w:b/>
              </w:rPr>
            </w:pPr>
          </w:p>
          <w:p w14:paraId="24CD5D54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75822725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1921DE09" w14:textId="1D24A929" w:rsidR="00E82324" w:rsidRPr="004F4D46" w:rsidRDefault="00E82324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14:paraId="227A40F8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Science</w:t>
            </w:r>
          </w:p>
          <w:p w14:paraId="471B30FA" w14:textId="77777777" w:rsidR="00E82324" w:rsidRDefault="00E8232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7932BA36" w14:textId="77777777" w:rsidR="00E82324" w:rsidRDefault="00E8232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2A1EB031" w14:textId="77777777" w:rsidR="00E82324" w:rsidRDefault="00E82324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765A03F7" w14:textId="77777777" w:rsidR="00E82324" w:rsidRPr="0064773F" w:rsidRDefault="00E8232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76571576" w14:textId="77777777" w:rsidR="00E82324" w:rsidRDefault="00E82324" w:rsidP="00EF1309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05DF3E17" w14:textId="77777777" w:rsidR="00E82324" w:rsidRPr="0064773F" w:rsidRDefault="00E82324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605DB353" w14:textId="77777777" w:rsidR="00E82324" w:rsidRDefault="00E82324" w:rsidP="00EF1309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05B54F1F" w14:textId="77777777" w:rsidR="00E82324" w:rsidRPr="0064773F" w:rsidRDefault="00E8232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17A9152E" w14:textId="77777777" w:rsidR="00E82324" w:rsidRDefault="00E8232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4C9E5309" w14:textId="77777777" w:rsidR="00E82324" w:rsidRDefault="00E8232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70E46B7D" w14:textId="77777777" w:rsidR="00E82324" w:rsidRDefault="00E8232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05FC97D8" w14:textId="77777777" w:rsidR="00E82324" w:rsidRDefault="00E8232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4659EFA4" w14:textId="77777777" w:rsidR="00E82324" w:rsidRDefault="00E82324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034B4CEF" w14:textId="77777777" w:rsidR="00E82324" w:rsidRDefault="00E82324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7AD324F1" w14:textId="77777777" w:rsidR="00E82324" w:rsidRDefault="00E82324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113D33A2" w14:textId="77777777" w:rsidR="00E82324" w:rsidRPr="00EF0CE1" w:rsidRDefault="00E82324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73F27EA1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38F0C9D8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087C37EB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methodically plan, conduct, analyze data from, and communicate results of in-depth scientific investigations, including experiments guided by a testable hypothesis.</w:t>
            </w:r>
          </w:p>
          <w:p w14:paraId="2079DAAF" w14:textId="77777777" w:rsidR="00E82324" w:rsidRPr="004F4D46" w:rsidRDefault="00E8232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7DC73AC5" w14:textId="77777777" w:rsidR="00E82324" w:rsidRPr="004F4D46" w:rsidRDefault="00E8232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Design and safely conduct methodical scientific investigations, including experiments with controls.</w:t>
            </w:r>
          </w:p>
          <w:p w14:paraId="5F26978B" w14:textId="77777777" w:rsidR="00E82324" w:rsidRPr="004F4D46" w:rsidRDefault="00E8232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669092A0" w14:textId="77777777" w:rsidR="00E82324" w:rsidRPr="004F4D46" w:rsidRDefault="00E8232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Formulate and revise scientific investigations and models using logic and evidence.</w:t>
            </w:r>
          </w:p>
          <w:p w14:paraId="5355E9E0" w14:textId="77777777" w:rsidR="00E82324" w:rsidRPr="004F4D46" w:rsidRDefault="00E8232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a variety of tools and technologies to improve investigations and communications.</w:t>
            </w:r>
          </w:p>
          <w:p w14:paraId="21FA29D7" w14:textId="77777777" w:rsidR="00E82324" w:rsidRPr="004F4D46" w:rsidRDefault="00E8232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and analyze alternative explanations and models using scientific criteria.</w:t>
            </w:r>
          </w:p>
          <w:p w14:paraId="1523F36D" w14:textId="77777777" w:rsidR="00E82324" w:rsidRPr="004F4D46" w:rsidRDefault="00E8232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1F3E59AB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3602AA05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use a systematic process, tools and techniques, and a variety of materials to design and produce a solution or product that meets new needs or improves existing designs.</w:t>
            </w:r>
          </w:p>
          <w:p w14:paraId="1F4164CD" w14:textId="77777777" w:rsidR="00E82324" w:rsidRPr="004F4D46" w:rsidRDefault="00E8232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2AC4BDED" w14:textId="77777777" w:rsidR="00E82324" w:rsidRPr="004F4D46" w:rsidRDefault="00E8232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58B70271" w14:textId="77777777" w:rsidR="00E82324" w:rsidRPr="004F4D46" w:rsidRDefault="00E8232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7FE57E9E" w14:textId="77777777" w:rsidR="00E82324" w:rsidRPr="004F4D46" w:rsidRDefault="00E8232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models and simulations as prototypes in the design planning process.</w:t>
            </w:r>
          </w:p>
          <w:p w14:paraId="22375DE0" w14:textId="77777777" w:rsidR="00E82324" w:rsidRPr="004F4D46" w:rsidRDefault="00E8232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41191232" w14:textId="77777777" w:rsidR="00E82324" w:rsidRPr="004F4D46" w:rsidRDefault="00E8232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Evaluate the solution to a design problem and the consequences of that solution.</w:t>
            </w:r>
          </w:p>
          <w:p w14:paraId="79DBEE5D" w14:textId="77777777" w:rsidR="00E82324" w:rsidRPr="004F4D46" w:rsidRDefault="00E8232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Present the problem, design process, and solution to a design problem including models, diagrams, and demonstrations.</w:t>
            </w:r>
          </w:p>
          <w:p w14:paraId="05545CB3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1074FCB2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730EFEF2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2157724B" w14:textId="77777777" w:rsidR="00E82324" w:rsidRPr="004F4D46" w:rsidRDefault="00E82324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32C85BC6" w14:textId="77777777" w:rsidR="00E82324" w:rsidRDefault="00E82324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4B757B11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74FF2798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explain how the relationship between scientific inquiry and technological design influences the advancement of ideas, products, and systems.</w:t>
            </w:r>
          </w:p>
          <w:p w14:paraId="7B9EEC0D" w14:textId="77777777" w:rsidR="00E82324" w:rsidRPr="004F4D46" w:rsidRDefault="00E82324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an example that shows how science advances with the introduction of new technologies and how solving technological problems often impacts new scientific knowledge.</w:t>
            </w:r>
          </w:p>
          <w:p w14:paraId="1AD2960D" w14:textId="77777777" w:rsidR="00E82324" w:rsidRDefault="00E82324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1BD336C8" w14:textId="77777777" w:rsidR="00E82324" w:rsidRPr="00327069" w:rsidRDefault="00E82324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C3.Science, Technology, and Society</w:t>
            </w:r>
          </w:p>
          <w:p w14:paraId="10E96A21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Students describe the role of science and technology in creating and solving contemporary issues and challenges.</w:t>
            </w:r>
          </w:p>
          <w:p w14:paraId="659934CD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   Explain how ethical, societal, political, economic, and cultural factors influence personal health, safety, and the quality of the environment. </w:t>
            </w:r>
          </w:p>
          <w:p w14:paraId="418B7AE2" w14:textId="77777777" w:rsidR="00E82324" w:rsidRPr="00257905" w:rsidRDefault="00E82324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1EF604D9" w14:textId="77777777" w:rsidR="00E82324" w:rsidRPr="00257905" w:rsidRDefault="00E82324" w:rsidP="00EF1309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and cultural factors influence the development and use of science and technology.</w:t>
            </w:r>
          </w:p>
          <w:p w14:paraId="5F24BD04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1F742789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461D6785" w14:textId="77777777" w:rsidR="00E82324" w:rsidRPr="004F4D46" w:rsidRDefault="00E82324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71192E5B" w14:textId="77777777" w:rsidR="00E82324" w:rsidRPr="004F4D46" w:rsidRDefault="00E82324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and describe one of the major episodes in the history of science including how the scientific knowledge changed over time and any important effects on science and society.</w:t>
            </w:r>
          </w:p>
          <w:p w14:paraId="6E145F7A" w14:textId="77777777" w:rsidR="00E82324" w:rsidRPr="004F4D46" w:rsidRDefault="00E82324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Give examples that show how societal, cultural, and personal beliefs and ways of viewing the world can bias scientists.</w:t>
            </w:r>
          </w:p>
          <w:p w14:paraId="1E9FC66E" w14:textId="77777777" w:rsidR="00E82324" w:rsidRPr="004F4D46" w:rsidRDefault="00E82324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728C2E38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06D60665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 xml:space="preserve">     D2.Earth</w:t>
            </w:r>
          </w:p>
          <w:p w14:paraId="5BC00178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70053BF2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13D9AD93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20E4A138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7E099963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514E6612" w14:textId="77777777" w:rsidR="00E82324" w:rsidRPr="00257905" w:rsidRDefault="00E82324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47AEAB29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structure, behavior, and interactions of matter at the atomic level and the relationship between matter and energy.</w:t>
            </w:r>
          </w:p>
          <w:p w14:paraId="12E92FF2" w14:textId="77777777" w:rsidR="00E82324" w:rsidRDefault="00E8232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16E1078C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E. The Living Environment</w:t>
            </w:r>
          </w:p>
          <w:p w14:paraId="51EB34EA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4759D18B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5BC8A7D9" w14:textId="77777777" w:rsidR="00E82324" w:rsidRPr="004F4D46" w:rsidRDefault="00E82324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how the variation in structure and behavior of a population of organisms may influence the likelihood that some members of the species will have adaptations that allow them to survive in a changing environment.</w:t>
            </w:r>
          </w:p>
          <w:p w14:paraId="3BDC0E51" w14:textId="77777777" w:rsidR="00E82324" w:rsidRPr="004F4D46" w:rsidRDefault="00E82324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041E1524" w14:textId="77777777" w:rsidR="00E82324" w:rsidRPr="004F4D46" w:rsidRDefault="00E82324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relatedness among organisms using structural and molecular evidence.</w:t>
            </w:r>
          </w:p>
          <w:p w14:paraId="111DC625" w14:textId="77777777" w:rsidR="00E82324" w:rsidRDefault="00E82324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3E473888" w14:textId="77777777" w:rsidR="00E82324" w:rsidRPr="00327069" w:rsidRDefault="00E82324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4D5090FF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26D76D71" w14:textId="77777777" w:rsidR="00E82324" w:rsidRPr="004F4D46" w:rsidRDefault="00E82324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ecosystems can be reasonably stable over hundreds or thousands of years, even though populations may fluctuate.</w:t>
            </w:r>
          </w:p>
          <w:p w14:paraId="318E439F" w14:textId="77777777" w:rsidR="00E82324" w:rsidRPr="004F4D46" w:rsidRDefault="00E82324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dynamic equilibrium in ecosystems and factors that can, in the long run, lead to change in the normal pattern of cyclic fluctuations and apply that knowledge to actual situations.</w:t>
            </w:r>
          </w:p>
          <w:p w14:paraId="39C4EDC0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52E1A110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</w:t>
            </w:r>
            <w:r w:rsidRPr="004F4D46">
              <w:rPr>
                <w:rFonts w:ascii="Arial" w:hAnsi="Arial" w:cs="Arial"/>
              </w:rPr>
              <w:lastRenderedPageBreak/>
              <w:t xml:space="preserve">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34ECB323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77A114C3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79A66EE1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00F89944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5C1C6BFD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4967C225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2C8FE6B3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27923207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2E95F795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4A47DC14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41D2DA03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51026A66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64B8A591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1AB495B4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e. Describe the role of regulation and the processes that </w:t>
            </w:r>
          </w:p>
          <w:p w14:paraId="1CDFCEB1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51092DE6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6832A2F9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79A3232A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0288F401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5B0573A6" w14:textId="77777777" w:rsidR="00E82324" w:rsidRDefault="00E8232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7B32845D" w14:textId="77777777" w:rsidR="00E82324" w:rsidRPr="00257905" w:rsidRDefault="00E8232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5C0CEB8E" w14:textId="77777777" w:rsidR="00E82324" w:rsidRPr="00257905" w:rsidRDefault="00E82324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76B58584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2CD01E7A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472DFC2C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4A2FF342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2C940B90" w14:textId="77777777" w:rsidR="00E82324" w:rsidRDefault="00E8232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468C4BF5" w14:textId="77777777" w:rsidR="00E82324" w:rsidRPr="004F4D46" w:rsidRDefault="00E8232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E5.Evolution</w:t>
            </w:r>
          </w:p>
          <w:p w14:paraId="0F4ADC22" w14:textId="77777777" w:rsidR="00E82324" w:rsidRPr="004F4D46" w:rsidRDefault="00E8232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interactions between and among species, populations, and environments that lead to natural selection and evolution.</w:t>
            </w:r>
          </w:p>
          <w:p w14:paraId="45EBCDEE" w14:textId="77777777" w:rsidR="00E82324" w:rsidRPr="004F4D46" w:rsidRDefault="00E82324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02480B8A" w14:textId="77777777" w:rsidR="00E82324" w:rsidRPr="004F4D46" w:rsidRDefault="00E82324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Describe the origins of life and how the concept of natural selection provides a mechanism for evolution that can be advantageous or disadvantageous to the next generation.</w:t>
            </w:r>
          </w:p>
          <w:p w14:paraId="07644E50" w14:textId="77777777" w:rsidR="00E82324" w:rsidRDefault="00E82324" w:rsidP="00E8232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434FC3C1" w14:textId="2CA02613" w:rsidR="00E82324" w:rsidRPr="00E82324" w:rsidRDefault="00E82324" w:rsidP="00E8232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82324">
              <w:rPr>
                <w:rFonts w:ascii="Arial" w:hAnsi="Arial" w:cs="Arial"/>
              </w:rPr>
              <w:t>Relate structural and behavioral adaptations of an organism to its survival in the environment.</w:t>
            </w:r>
          </w:p>
        </w:tc>
      </w:tr>
      <w:tr w:rsidR="00E82324" w14:paraId="34780FF6" w14:textId="77777777" w:rsidTr="00F17607">
        <w:tc>
          <w:tcPr>
            <w:tcW w:w="2520" w:type="dxa"/>
            <w:shd w:val="clear" w:color="auto" w:fill="auto"/>
          </w:tcPr>
          <w:p w14:paraId="29268207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45571884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Lessons</w:t>
            </w:r>
          </w:p>
          <w:p w14:paraId="39544EDA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and</w:t>
            </w:r>
          </w:p>
          <w:p w14:paraId="254F0E65" w14:textId="7261E54C" w:rsidR="00E82324" w:rsidRPr="004F4D46" w:rsidRDefault="00E82324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30A6883A" w14:textId="77777777" w:rsidR="00E82324" w:rsidRDefault="00E8232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Wing Dissection</w:t>
            </w:r>
          </w:p>
          <w:p w14:paraId="7FC4D708" w14:textId="77777777" w:rsidR="00E82324" w:rsidRDefault="00E8232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the Sliding Filament Theory</w:t>
            </w:r>
          </w:p>
          <w:p w14:paraId="3D7A566D" w14:textId="77777777" w:rsidR="00E82324" w:rsidRDefault="00E8232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Skeletal, Cardiac, and Smooth muscle microscope slides</w:t>
            </w:r>
          </w:p>
          <w:p w14:paraId="19526BA4" w14:textId="77777777" w:rsidR="00E82324" w:rsidRDefault="00E8232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neuromuscular junction microscope slides</w:t>
            </w:r>
          </w:p>
          <w:p w14:paraId="09F83677" w14:textId="77777777" w:rsidR="00E82324" w:rsidRDefault="00E8232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with a physical therapist or athletic trainer in the weight room to review exercises to engage muscles</w:t>
            </w:r>
          </w:p>
          <w:p w14:paraId="11F2AD60" w14:textId="77777777" w:rsidR="00032922" w:rsidRDefault="00E82324" w:rsidP="000329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“Simon Says” using the muscles</w:t>
            </w:r>
          </w:p>
          <w:p w14:paraId="64E80797" w14:textId="25F1EE61" w:rsidR="00E82324" w:rsidRPr="00032922" w:rsidRDefault="00E82324" w:rsidP="000329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32922">
              <w:rPr>
                <w:rFonts w:ascii="Arial" w:hAnsi="Arial" w:cs="Arial"/>
              </w:rPr>
              <w:t>View muscles during rat and fetal pig dissections</w:t>
            </w:r>
          </w:p>
        </w:tc>
      </w:tr>
      <w:tr w:rsidR="00E82324" w14:paraId="40EA94E8" w14:textId="77777777" w:rsidTr="00F17607">
        <w:tc>
          <w:tcPr>
            <w:tcW w:w="2520" w:type="dxa"/>
            <w:shd w:val="clear" w:color="auto" w:fill="auto"/>
          </w:tcPr>
          <w:p w14:paraId="3D938648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5F933FF0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Classroom</w:t>
            </w:r>
          </w:p>
          <w:p w14:paraId="2F08B47A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Assessment</w:t>
            </w:r>
          </w:p>
          <w:p w14:paraId="6E855401" w14:textId="7C00816F" w:rsidR="00E82324" w:rsidRPr="004F4D46" w:rsidRDefault="00E82324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3A728CB7" w14:textId="77777777" w:rsidR="00E82324" w:rsidRPr="004F4D46" w:rsidRDefault="00E8232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Quiz</w:t>
            </w:r>
          </w:p>
          <w:p w14:paraId="578D1907" w14:textId="77777777" w:rsidR="00E82324" w:rsidRPr="004F4D46" w:rsidRDefault="00E8232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Chapter Test</w:t>
            </w:r>
          </w:p>
          <w:p w14:paraId="20073138" w14:textId="77777777" w:rsidR="00E82324" w:rsidRDefault="00E82324" w:rsidP="00E8232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Worksheets</w:t>
            </w:r>
          </w:p>
          <w:p w14:paraId="0BF49451" w14:textId="4EF7F2FB" w:rsidR="00E82324" w:rsidRPr="00E82324" w:rsidRDefault="00E82324" w:rsidP="00E8232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82324">
              <w:rPr>
                <w:rFonts w:ascii="Arial" w:hAnsi="Arial" w:cs="Arial"/>
              </w:rPr>
              <w:t>Labs</w:t>
            </w:r>
          </w:p>
        </w:tc>
      </w:tr>
      <w:tr w:rsidR="00E82324" w14:paraId="13CE90A5" w14:textId="77777777" w:rsidTr="00F17607">
        <w:tc>
          <w:tcPr>
            <w:tcW w:w="2520" w:type="dxa"/>
            <w:shd w:val="clear" w:color="auto" w:fill="auto"/>
          </w:tcPr>
          <w:p w14:paraId="575E1E0F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50B3FFE3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246C8A86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730AEF19" w14:textId="77777777" w:rsidR="00E82324" w:rsidRPr="004F4D46" w:rsidRDefault="00E8232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5C52A9E4" w14:textId="058389AC" w:rsidR="00E82324" w:rsidRPr="004F4D46" w:rsidRDefault="00E82324" w:rsidP="00F1760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22453B11" w14:textId="77777777" w:rsidR="00E82324" w:rsidRPr="004F4D46" w:rsidRDefault="00E82324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Publications</w:t>
            </w:r>
            <w:r w:rsidRPr="004F4D46">
              <w:rPr>
                <w:rFonts w:ascii="Arial" w:hAnsi="Arial" w:cs="Arial"/>
              </w:rPr>
              <w:t>:</w:t>
            </w:r>
          </w:p>
          <w:p w14:paraId="54F7BBC3" w14:textId="77777777" w:rsidR="00E82324" w:rsidRPr="00534ADA" w:rsidRDefault="00E82324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</w:t>
            </w:r>
            <w:r>
              <w:rPr>
                <w:rFonts w:ascii="Arial" w:hAnsi="Arial" w:cs="Arial"/>
              </w:rPr>
              <w:t>, 9</w:t>
            </w:r>
            <w:r w:rsidRPr="00534A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edition by Elaine N. Marieb</w:t>
            </w:r>
          </w:p>
          <w:p w14:paraId="3EEB17B5" w14:textId="77777777" w:rsidR="00E82324" w:rsidRPr="00534ADA" w:rsidRDefault="00E82324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Anatomy and Physiology Coloring Workbook: A Complete Study Guide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5BF95BDC" w14:textId="77777777" w:rsidR="00E82324" w:rsidRPr="00EF77F4" w:rsidRDefault="00E82324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 Laboratory Manual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0845F05A" w14:textId="77777777" w:rsidR="00E82324" w:rsidRPr="004F4D46" w:rsidRDefault="00E82324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Videos</w:t>
            </w:r>
            <w:r w:rsidRPr="004F4D46">
              <w:rPr>
                <w:rFonts w:ascii="Arial" w:hAnsi="Arial" w:cs="Arial"/>
              </w:rPr>
              <w:t>:</w:t>
            </w:r>
          </w:p>
          <w:p w14:paraId="7E224F9C" w14:textId="77777777" w:rsidR="00E82324" w:rsidRDefault="00E82324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0555063E" w14:textId="77777777" w:rsidR="00E82324" w:rsidRPr="001C5557" w:rsidRDefault="00E82324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The Incredible Human Machine</w:t>
            </w:r>
          </w:p>
          <w:p w14:paraId="29DD21A9" w14:textId="77777777" w:rsidR="00E82324" w:rsidRPr="004F4D46" w:rsidRDefault="00E82324" w:rsidP="00EF1309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Other Resources</w:t>
            </w:r>
          </w:p>
          <w:p w14:paraId="6A4C7FC5" w14:textId="23611F85" w:rsidR="00E82324" w:rsidRDefault="00E82324" w:rsidP="00E82324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Lab Supplies</w:t>
            </w:r>
          </w:p>
        </w:tc>
      </w:tr>
    </w:tbl>
    <w:p w14:paraId="1132DD4A" w14:textId="1E1E0546" w:rsidR="00E32950" w:rsidRDefault="00E32950" w:rsidP="00E32950"/>
    <w:sectPr w:rsidR="00E32950" w:rsidSect="00F17607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4D425" w14:textId="77777777" w:rsidR="00F07747" w:rsidRDefault="00F07747" w:rsidP="00E32950">
      <w:r>
        <w:separator/>
      </w:r>
    </w:p>
  </w:endnote>
  <w:endnote w:type="continuationSeparator" w:id="0">
    <w:p w14:paraId="3613F5A7" w14:textId="77777777" w:rsidR="00F07747" w:rsidRDefault="00F07747" w:rsidP="00E3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740CF" w14:textId="77777777" w:rsidR="00A515BD" w:rsidRDefault="00A515BD" w:rsidP="00F176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E44BA" w14:textId="77777777" w:rsidR="00A515BD" w:rsidRDefault="00A515BD" w:rsidP="00F176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310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9A42E" w14:textId="0A748C29" w:rsidR="00A6678D" w:rsidRDefault="00A667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D01091" w14:textId="77777777" w:rsidR="00A515BD" w:rsidRDefault="00A515BD" w:rsidP="00F176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6A3BE" w14:textId="77777777" w:rsidR="00F07747" w:rsidRDefault="00F07747" w:rsidP="00E32950">
      <w:r>
        <w:separator/>
      </w:r>
    </w:p>
  </w:footnote>
  <w:footnote w:type="continuationSeparator" w:id="0">
    <w:p w14:paraId="6FD809E8" w14:textId="77777777" w:rsidR="00F07747" w:rsidRDefault="00F07747" w:rsidP="00E3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5133" w14:textId="77777777" w:rsidR="00A6678D" w:rsidRDefault="00A6678D" w:rsidP="00A6678D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66BE0151" w14:textId="77777777" w:rsidR="00A6678D" w:rsidRDefault="00A6678D" w:rsidP="00A6678D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224580EE" w14:textId="77777777" w:rsidR="00A6678D" w:rsidRPr="008F53FF" w:rsidRDefault="00A6678D" w:rsidP="00A6678D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 w:rsidRPr="008F53FF">
      <w:rPr>
        <w:rFonts w:ascii="Arial" w:hAnsi="Arial" w:cs="Arial"/>
        <w:b/>
        <w:sz w:val="28"/>
        <w:szCs w:val="28"/>
      </w:rPr>
      <w:t>Science</w:t>
    </w:r>
  </w:p>
  <w:p w14:paraId="5A0E6F27" w14:textId="77777777" w:rsidR="00A515BD" w:rsidRDefault="00A515BD" w:rsidP="00F1760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Honors Human Anatomy and Physiology</w:t>
    </w:r>
  </w:p>
  <w:p w14:paraId="76CB1800" w14:textId="64960FD8" w:rsidR="00A515BD" w:rsidRDefault="00A6678D" w:rsidP="00F1760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5: </w:t>
    </w:r>
    <w:r w:rsidR="00A515BD">
      <w:rPr>
        <w:rFonts w:ascii="Arial" w:hAnsi="Arial" w:cs="Arial"/>
        <w:b/>
        <w:sz w:val="28"/>
        <w:szCs w:val="28"/>
      </w:rPr>
      <w:t>The Muscular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A04548"/>
    <w:multiLevelType w:val="hybridMultilevel"/>
    <w:tmpl w:val="32F0AF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F0035F"/>
    <w:multiLevelType w:val="hybridMultilevel"/>
    <w:tmpl w:val="CDA27E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50"/>
    <w:rsid w:val="00032922"/>
    <w:rsid w:val="000715A9"/>
    <w:rsid w:val="000E658A"/>
    <w:rsid w:val="000F5E56"/>
    <w:rsid w:val="00192020"/>
    <w:rsid w:val="001D2D26"/>
    <w:rsid w:val="002015D1"/>
    <w:rsid w:val="00285987"/>
    <w:rsid w:val="00294F26"/>
    <w:rsid w:val="003428C5"/>
    <w:rsid w:val="003C1AB1"/>
    <w:rsid w:val="004B64E2"/>
    <w:rsid w:val="0050733F"/>
    <w:rsid w:val="0061054D"/>
    <w:rsid w:val="00687ACD"/>
    <w:rsid w:val="006B35B7"/>
    <w:rsid w:val="0074072C"/>
    <w:rsid w:val="00747A66"/>
    <w:rsid w:val="007C497E"/>
    <w:rsid w:val="00864823"/>
    <w:rsid w:val="00A515BD"/>
    <w:rsid w:val="00A51D75"/>
    <w:rsid w:val="00A6678D"/>
    <w:rsid w:val="00A90D91"/>
    <w:rsid w:val="00AC173F"/>
    <w:rsid w:val="00C321B1"/>
    <w:rsid w:val="00D97F67"/>
    <w:rsid w:val="00DB1F4B"/>
    <w:rsid w:val="00DE3350"/>
    <w:rsid w:val="00E32950"/>
    <w:rsid w:val="00E82324"/>
    <w:rsid w:val="00EA4825"/>
    <w:rsid w:val="00ED2709"/>
    <w:rsid w:val="00F07747"/>
    <w:rsid w:val="00F1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99473"/>
  <w14:defaultImageDpi w14:val="300"/>
  <w15:docId w15:val="{6D039BCD-53F5-4E60-8589-A3ECE35A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9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9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29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329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5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3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2016-06-01T11:33:00Z</dcterms:created>
  <dcterms:modified xsi:type="dcterms:W3CDTF">2016-06-01T11:33:00Z</dcterms:modified>
</cp:coreProperties>
</file>