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132FB76" w14:textId="77777777" w:rsidR="00D12631" w:rsidRDefault="00D12631">
      <w:pPr>
        <w:pStyle w:val="Normal1"/>
        <w:spacing w:after="200" w:line="276" w:lineRule="auto"/>
      </w:pPr>
    </w:p>
    <w:tbl>
      <w:tblPr>
        <w:tblW w:w="102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D12631" w14:paraId="284583DF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BE5D6DF" w14:textId="77777777" w:rsidR="00D12631" w:rsidRDefault="00D12631">
            <w:pPr>
              <w:pStyle w:val="Normal1"/>
              <w:jc w:val="center"/>
            </w:pPr>
          </w:p>
          <w:p w14:paraId="3B7136A0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Essential Understandings</w:t>
            </w:r>
          </w:p>
          <w:p w14:paraId="01497DA8" w14:textId="77777777" w:rsidR="00D12631" w:rsidRDefault="00D12631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B664E39" w14:textId="77777777" w:rsidR="00D12631" w:rsidRDefault="00464FBC">
            <w:pPr>
              <w:pStyle w:val="Normal1"/>
              <w:numPr>
                <w:ilvl w:val="0"/>
                <w:numId w:val="2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Ukulele music is an expression of cultural heritage</w:t>
            </w:r>
            <w:r w:rsidR="00A41616">
              <w:rPr>
                <w:rFonts w:ascii="Arial" w:eastAsia="Arial" w:hAnsi="Arial" w:cs="Arial"/>
              </w:rPr>
              <w:t>.</w:t>
            </w:r>
          </w:p>
          <w:p w14:paraId="1ED3E9C1" w14:textId="77777777" w:rsidR="00D12631" w:rsidRDefault="00464FBC">
            <w:pPr>
              <w:pStyle w:val="Normal1"/>
              <w:numPr>
                <w:ilvl w:val="0"/>
                <w:numId w:val="11"/>
              </w:numPr>
              <w:ind w:left="720" w:hanging="359"/>
            </w:pPr>
            <w:r>
              <w:rPr>
                <w:rFonts w:ascii="Arial" w:eastAsia="Arial" w:hAnsi="Arial" w:cs="Arial"/>
              </w:rPr>
              <w:t>Ukuleles are accessible performance-based instruments</w:t>
            </w:r>
            <w:r w:rsidR="00A41616">
              <w:rPr>
                <w:rFonts w:ascii="Arial" w:eastAsia="Arial" w:hAnsi="Arial" w:cs="Arial"/>
              </w:rPr>
              <w:t>.</w:t>
            </w:r>
          </w:p>
          <w:p w14:paraId="42BB58AC" w14:textId="77777777" w:rsidR="00D12631" w:rsidRDefault="00464FBC">
            <w:pPr>
              <w:pStyle w:val="Normal1"/>
              <w:numPr>
                <w:ilvl w:val="0"/>
                <w:numId w:val="11"/>
              </w:numPr>
              <w:ind w:left="720" w:hanging="3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Ukulele performance can be a lifelong skill</w:t>
            </w:r>
            <w:r w:rsidR="00A41616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12631" w14:paraId="48E0DDA4" w14:textId="77777777">
        <w:trPr>
          <w:trHeight w:val="880"/>
        </w:trPr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DE0BD22" w14:textId="77777777" w:rsidR="00D12631" w:rsidRDefault="00D12631">
            <w:pPr>
              <w:pStyle w:val="Normal1"/>
              <w:jc w:val="center"/>
            </w:pPr>
          </w:p>
          <w:p w14:paraId="01C480E5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Essential</w:t>
            </w:r>
          </w:p>
          <w:p w14:paraId="6A9185DD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Questions</w:t>
            </w:r>
          </w:p>
          <w:p w14:paraId="6BC963B9" w14:textId="77777777" w:rsidR="00D12631" w:rsidRDefault="00D12631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803AB64" w14:textId="77777777" w:rsidR="00D12631" w:rsidRDefault="00464FBC">
            <w:pPr>
              <w:pStyle w:val="Normal1"/>
              <w:numPr>
                <w:ilvl w:val="0"/>
                <w:numId w:val="12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are ukuleles used to represent cultural heritage?</w:t>
            </w:r>
          </w:p>
          <w:p w14:paraId="2FD2E67C" w14:textId="77777777" w:rsidR="00D12631" w:rsidRDefault="00464FBC">
            <w:pPr>
              <w:pStyle w:val="Normal1"/>
              <w:numPr>
                <w:ilvl w:val="0"/>
                <w:numId w:val="13"/>
              </w:numPr>
              <w:ind w:left="720" w:hanging="359"/>
            </w:pPr>
            <w:r>
              <w:rPr>
                <w:rFonts w:ascii="Arial" w:eastAsia="Arial" w:hAnsi="Arial" w:cs="Arial"/>
              </w:rPr>
              <w:t>How are ukuleles used as a form of self-expression?</w:t>
            </w:r>
          </w:p>
        </w:tc>
      </w:tr>
      <w:tr w:rsidR="00D12631" w14:paraId="04198546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A3B810" w14:textId="77777777" w:rsidR="00D12631" w:rsidRDefault="00D12631">
            <w:pPr>
              <w:pStyle w:val="Normal1"/>
              <w:jc w:val="center"/>
            </w:pPr>
          </w:p>
          <w:p w14:paraId="24D935B3" w14:textId="77777777" w:rsidR="00D12631" w:rsidRDefault="00D12631">
            <w:pPr>
              <w:pStyle w:val="Normal1"/>
              <w:jc w:val="center"/>
            </w:pPr>
          </w:p>
          <w:p w14:paraId="3BEDDF7B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Essential Knowledge</w:t>
            </w:r>
          </w:p>
          <w:p w14:paraId="2FA34827" w14:textId="77777777" w:rsidR="00D12631" w:rsidRDefault="00D12631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613CB2C" w14:textId="77777777" w:rsidR="00D12631" w:rsidRDefault="00A41616">
            <w:pPr>
              <w:pStyle w:val="Normal1"/>
              <w:numPr>
                <w:ilvl w:val="0"/>
                <w:numId w:val="8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 w:rsidR="00464FBC">
              <w:rPr>
                <w:rFonts w:ascii="Arial" w:eastAsia="Arial" w:hAnsi="Arial" w:cs="Arial"/>
              </w:rPr>
              <w:t xml:space="preserve"> ukulele</w:t>
            </w:r>
            <w:r>
              <w:rPr>
                <w:rFonts w:ascii="Arial" w:eastAsia="Arial" w:hAnsi="Arial" w:cs="Arial"/>
              </w:rPr>
              <w:t xml:space="preserve"> has a long cultural history.</w:t>
            </w:r>
          </w:p>
          <w:p w14:paraId="60662A01" w14:textId="77777777" w:rsidR="00D12631" w:rsidRDefault="00A41616">
            <w:pPr>
              <w:pStyle w:val="Normal1"/>
              <w:numPr>
                <w:ilvl w:val="0"/>
                <w:numId w:val="1"/>
              </w:numPr>
              <w:ind w:left="720" w:hanging="359"/>
            </w:pPr>
            <w:r>
              <w:rPr>
                <w:rFonts w:ascii="Arial" w:eastAsia="Arial" w:hAnsi="Arial" w:cs="Arial"/>
              </w:rPr>
              <w:t>Playing the</w:t>
            </w:r>
            <w:r w:rsidR="00464FBC">
              <w:rPr>
                <w:rFonts w:ascii="Arial" w:eastAsia="Arial" w:hAnsi="Arial" w:cs="Arial"/>
              </w:rPr>
              <w:t xml:space="preserve"> ukulele </w:t>
            </w:r>
            <w:r>
              <w:rPr>
                <w:rFonts w:ascii="Arial" w:eastAsia="Arial" w:hAnsi="Arial" w:cs="Arial"/>
              </w:rPr>
              <w:t xml:space="preserve">requires a basic </w:t>
            </w:r>
            <w:r w:rsidR="00464FBC">
              <w:rPr>
                <w:rFonts w:ascii="Arial" w:eastAsia="Arial" w:hAnsi="Arial" w:cs="Arial"/>
              </w:rPr>
              <w:t xml:space="preserve">technique and </w:t>
            </w:r>
            <w:r>
              <w:rPr>
                <w:rFonts w:ascii="Arial" w:eastAsia="Arial" w:hAnsi="Arial" w:cs="Arial"/>
              </w:rPr>
              <w:t xml:space="preserve">understanding of </w:t>
            </w:r>
            <w:r w:rsidR="00464FBC">
              <w:rPr>
                <w:rFonts w:ascii="Arial" w:eastAsia="Arial" w:hAnsi="Arial" w:cs="Arial"/>
              </w:rPr>
              <w:t>vocabulary</w:t>
            </w:r>
            <w:r>
              <w:rPr>
                <w:rFonts w:ascii="Arial" w:eastAsia="Arial" w:hAnsi="Arial" w:cs="Arial"/>
              </w:rPr>
              <w:t>.</w:t>
            </w:r>
          </w:p>
          <w:p w14:paraId="4A664C18" w14:textId="77777777" w:rsidR="00D12631" w:rsidRDefault="00464FBC">
            <w:pPr>
              <w:pStyle w:val="Normal1"/>
              <w:numPr>
                <w:ilvl w:val="0"/>
                <w:numId w:val="1"/>
              </w:numPr>
              <w:ind w:left="720" w:hanging="359"/>
            </w:pPr>
            <w:r>
              <w:rPr>
                <w:rFonts w:ascii="Arial" w:eastAsia="Arial" w:hAnsi="Arial" w:cs="Arial"/>
              </w:rPr>
              <w:t>Music literacy skills</w:t>
            </w:r>
            <w:r w:rsidR="00A41616">
              <w:rPr>
                <w:rFonts w:ascii="Arial" w:eastAsia="Arial" w:hAnsi="Arial" w:cs="Arial"/>
              </w:rPr>
              <w:t xml:space="preserve"> are required.</w:t>
            </w:r>
          </w:p>
          <w:p w14:paraId="5182057E" w14:textId="77777777" w:rsidR="00D12631" w:rsidRDefault="00A41616" w:rsidP="00A41616">
            <w:pPr>
              <w:pStyle w:val="Normal1"/>
              <w:numPr>
                <w:ilvl w:val="0"/>
                <w:numId w:val="1"/>
              </w:numPr>
              <w:ind w:left="720" w:hanging="359"/>
            </w:pPr>
            <w:r>
              <w:rPr>
                <w:rFonts w:ascii="Arial" w:eastAsia="Arial" w:hAnsi="Arial" w:cs="Arial"/>
              </w:rPr>
              <w:t>Ukulele music requires the use of melody and harmony.</w:t>
            </w:r>
            <w:r w:rsidR="00464FBC">
              <w:rPr>
                <w:rFonts w:ascii="Arial" w:eastAsia="Arial" w:hAnsi="Arial" w:cs="Arial"/>
              </w:rPr>
              <w:t xml:space="preserve"> </w:t>
            </w:r>
          </w:p>
        </w:tc>
      </w:tr>
      <w:tr w:rsidR="00D12631" w14:paraId="6030C470" w14:textId="77777777">
        <w:trPr>
          <w:trHeight w:val="1160"/>
        </w:trPr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21A8161" w14:textId="77777777" w:rsidR="00D12631" w:rsidRDefault="00D12631">
            <w:pPr>
              <w:pStyle w:val="Normal1"/>
              <w:jc w:val="center"/>
            </w:pPr>
          </w:p>
          <w:p w14:paraId="2DE253DC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Vocabulary</w:t>
            </w:r>
          </w:p>
          <w:p w14:paraId="5EB7EECB" w14:textId="77777777" w:rsidR="00D12631" w:rsidRDefault="00D12631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50D3B6" w14:textId="77777777" w:rsidR="00D12631" w:rsidRDefault="00464FBC">
            <w:pPr>
              <w:pStyle w:val="Normal1"/>
              <w:numPr>
                <w:ilvl w:val="0"/>
                <w:numId w:val="14"/>
              </w:numPr>
              <w:ind w:left="0" w:hanging="359"/>
            </w:pPr>
            <w:r>
              <w:rPr>
                <w:rFonts w:ascii="Arial" w:eastAsia="Arial" w:hAnsi="Arial" w:cs="Arial"/>
                <w:u w:val="single"/>
              </w:rPr>
              <w:t>Terms</w:t>
            </w:r>
            <w:r w:rsidR="00A41616">
              <w:rPr>
                <w:rFonts w:ascii="Arial" w:eastAsia="Arial" w:hAnsi="Arial" w:cs="Arial"/>
                <w:u w:val="single"/>
              </w:rPr>
              <w:t>:</w:t>
            </w:r>
          </w:p>
          <w:p w14:paraId="24D6D186" w14:textId="77777777" w:rsidR="00D12631" w:rsidRDefault="00464FBC">
            <w:pPr>
              <w:pStyle w:val="Normal1"/>
              <w:numPr>
                <w:ilvl w:val="1"/>
                <w:numId w:val="14"/>
              </w:numPr>
              <w:ind w:left="0" w:hanging="359"/>
            </w:pPr>
            <w:r>
              <w:rPr>
                <w:rFonts w:ascii="Arial" w:eastAsia="Arial" w:hAnsi="Arial" w:cs="Arial"/>
              </w:rPr>
              <w:t>Ukulele, tuner, tuning, fret, strum, notes, chords, rhythms, tablature, chord charts, chord symbols</w:t>
            </w:r>
          </w:p>
        </w:tc>
      </w:tr>
      <w:tr w:rsidR="00D12631" w14:paraId="14C14DE3" w14:textId="77777777">
        <w:trPr>
          <w:trHeight w:val="2680"/>
        </w:trPr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9ECF6D2" w14:textId="77777777" w:rsidR="00D12631" w:rsidRDefault="00D12631">
            <w:pPr>
              <w:pStyle w:val="Normal1"/>
              <w:jc w:val="center"/>
            </w:pPr>
          </w:p>
          <w:p w14:paraId="22C5B2FA" w14:textId="77777777" w:rsidR="00D12631" w:rsidRDefault="00D12631">
            <w:pPr>
              <w:pStyle w:val="Normal1"/>
              <w:jc w:val="center"/>
            </w:pPr>
          </w:p>
          <w:p w14:paraId="156FEEC0" w14:textId="77777777" w:rsidR="00D12631" w:rsidRDefault="00D12631">
            <w:pPr>
              <w:pStyle w:val="Normal1"/>
              <w:jc w:val="center"/>
            </w:pPr>
          </w:p>
          <w:p w14:paraId="0226EBA2" w14:textId="77777777" w:rsidR="00D12631" w:rsidRDefault="00D12631">
            <w:pPr>
              <w:pStyle w:val="Normal1"/>
              <w:jc w:val="center"/>
            </w:pPr>
          </w:p>
          <w:p w14:paraId="2A2A5BF4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Essential </w:t>
            </w:r>
          </w:p>
          <w:p w14:paraId="361658AA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Skills</w:t>
            </w:r>
          </w:p>
          <w:p w14:paraId="12544502" w14:textId="77777777" w:rsidR="00D12631" w:rsidRDefault="00D12631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5E809A2" w14:textId="77777777" w:rsidR="00D12631" w:rsidRDefault="00464FBC">
            <w:pPr>
              <w:pStyle w:val="Normal1"/>
              <w:numPr>
                <w:ilvl w:val="0"/>
                <w:numId w:val="7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Demonstrate correct tuning of the ukulele</w:t>
            </w:r>
            <w:r w:rsidR="00A41616">
              <w:rPr>
                <w:rFonts w:ascii="Arial" w:eastAsia="Arial" w:hAnsi="Arial" w:cs="Arial"/>
              </w:rPr>
              <w:t>.</w:t>
            </w:r>
          </w:p>
          <w:p w14:paraId="71C6769F" w14:textId="77777777" w:rsidR="00D12631" w:rsidRDefault="00464FBC">
            <w:pPr>
              <w:pStyle w:val="Normal1"/>
              <w:numPr>
                <w:ilvl w:val="0"/>
                <w:numId w:val="3"/>
              </w:numPr>
              <w:ind w:left="720" w:hanging="359"/>
            </w:pPr>
            <w:r>
              <w:rPr>
                <w:rFonts w:ascii="Arial" w:eastAsia="Arial" w:hAnsi="Arial" w:cs="Arial"/>
              </w:rPr>
              <w:t>Rehearse basic ukulele technique both as an individual and within the ensemble</w:t>
            </w:r>
            <w:r w:rsidR="00A41616">
              <w:rPr>
                <w:rFonts w:ascii="Arial" w:eastAsia="Arial" w:hAnsi="Arial" w:cs="Arial"/>
              </w:rPr>
              <w:t>.</w:t>
            </w:r>
          </w:p>
          <w:p w14:paraId="65C1ABBE" w14:textId="77777777" w:rsidR="00D12631" w:rsidRDefault="00464FBC">
            <w:pPr>
              <w:pStyle w:val="Normal1"/>
              <w:numPr>
                <w:ilvl w:val="0"/>
                <w:numId w:val="3"/>
              </w:numPr>
              <w:ind w:left="720" w:hanging="359"/>
            </w:pPr>
            <w:r>
              <w:rPr>
                <w:rFonts w:ascii="Arial" w:eastAsia="Arial" w:hAnsi="Arial" w:cs="Arial"/>
              </w:rPr>
              <w:t>Create a repertoire of ukulele music that can be performed both as an individual and within the ensemble</w:t>
            </w:r>
            <w:r w:rsidR="00A41616">
              <w:rPr>
                <w:rFonts w:ascii="Arial" w:eastAsia="Arial" w:hAnsi="Arial" w:cs="Arial"/>
              </w:rPr>
              <w:t>.</w:t>
            </w:r>
          </w:p>
          <w:p w14:paraId="51E68D23" w14:textId="77777777" w:rsidR="00D12631" w:rsidRDefault="00464FBC">
            <w:pPr>
              <w:pStyle w:val="Normal1"/>
              <w:numPr>
                <w:ilvl w:val="0"/>
                <w:numId w:val="3"/>
              </w:numPr>
              <w:ind w:left="720" w:hanging="359"/>
            </w:pPr>
            <w:r>
              <w:rPr>
                <w:rFonts w:ascii="Arial" w:eastAsia="Arial" w:hAnsi="Arial" w:cs="Arial"/>
              </w:rPr>
              <w:t>Demonstrate music literacy through the performance of traditional notation, tablature, and chord symbols</w:t>
            </w:r>
            <w:r w:rsidR="00A41616">
              <w:rPr>
                <w:rFonts w:ascii="Arial" w:eastAsia="Arial" w:hAnsi="Arial" w:cs="Arial"/>
              </w:rPr>
              <w:t>.</w:t>
            </w:r>
          </w:p>
        </w:tc>
      </w:tr>
    </w:tbl>
    <w:p w14:paraId="56D5AC98" w14:textId="77777777" w:rsidR="00D12631" w:rsidRDefault="00464FBC">
      <w:pPr>
        <w:pStyle w:val="Normal1"/>
      </w:pPr>
      <w:r>
        <w:br w:type="page"/>
      </w:r>
    </w:p>
    <w:p w14:paraId="5E4B26B9" w14:textId="77777777" w:rsidR="00D12631" w:rsidRDefault="00D12631">
      <w:pPr>
        <w:pStyle w:val="Normal1"/>
      </w:pPr>
    </w:p>
    <w:tbl>
      <w:tblPr>
        <w:tblW w:w="102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D12631" w:rsidRPr="00974863" w14:paraId="5DC46544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196971" w14:textId="77777777" w:rsidR="00D12631" w:rsidRDefault="00D12631">
            <w:pPr>
              <w:pStyle w:val="Normal1"/>
              <w:jc w:val="center"/>
            </w:pPr>
          </w:p>
          <w:p w14:paraId="5DEECC8C" w14:textId="77777777" w:rsidR="00D12631" w:rsidRDefault="00D12631">
            <w:pPr>
              <w:pStyle w:val="Normal1"/>
              <w:jc w:val="center"/>
            </w:pPr>
          </w:p>
          <w:p w14:paraId="2D29EF0D" w14:textId="77777777" w:rsidR="00D12631" w:rsidRDefault="00D12631">
            <w:pPr>
              <w:pStyle w:val="Normal1"/>
              <w:jc w:val="center"/>
            </w:pPr>
          </w:p>
          <w:p w14:paraId="3CC4978B" w14:textId="77777777" w:rsidR="00D12631" w:rsidRDefault="00D12631">
            <w:pPr>
              <w:pStyle w:val="Normal1"/>
              <w:jc w:val="center"/>
            </w:pPr>
          </w:p>
          <w:p w14:paraId="5CF696D2" w14:textId="77777777" w:rsidR="00D12631" w:rsidRDefault="00D12631">
            <w:pPr>
              <w:pStyle w:val="Normal1"/>
              <w:jc w:val="center"/>
            </w:pPr>
          </w:p>
          <w:p w14:paraId="7B04E2A2" w14:textId="77777777" w:rsidR="00D12631" w:rsidRDefault="00D12631">
            <w:pPr>
              <w:pStyle w:val="Normal1"/>
              <w:jc w:val="center"/>
            </w:pPr>
          </w:p>
          <w:p w14:paraId="057753B8" w14:textId="77777777" w:rsidR="00D12631" w:rsidRDefault="00D12631">
            <w:pPr>
              <w:pStyle w:val="Normal1"/>
              <w:jc w:val="center"/>
            </w:pPr>
          </w:p>
          <w:p w14:paraId="4DD37EDA" w14:textId="77777777" w:rsidR="00D12631" w:rsidRDefault="00D12631">
            <w:pPr>
              <w:pStyle w:val="Normal1"/>
              <w:jc w:val="center"/>
            </w:pPr>
          </w:p>
          <w:p w14:paraId="45B65633" w14:textId="77777777" w:rsidR="00D12631" w:rsidRDefault="00D12631">
            <w:pPr>
              <w:pStyle w:val="Normal1"/>
              <w:jc w:val="center"/>
            </w:pPr>
          </w:p>
          <w:p w14:paraId="7F15B6AB" w14:textId="77777777" w:rsidR="00D12631" w:rsidRDefault="00D12631">
            <w:pPr>
              <w:pStyle w:val="Normal1"/>
              <w:jc w:val="center"/>
            </w:pPr>
          </w:p>
          <w:p w14:paraId="7F0DBDA5" w14:textId="77777777" w:rsidR="00D12631" w:rsidRDefault="00D12631">
            <w:pPr>
              <w:pStyle w:val="Normal1"/>
              <w:jc w:val="center"/>
            </w:pPr>
          </w:p>
          <w:p w14:paraId="4D316923" w14:textId="77777777" w:rsidR="00D12631" w:rsidRDefault="00D12631">
            <w:pPr>
              <w:pStyle w:val="Normal1"/>
              <w:jc w:val="center"/>
            </w:pPr>
          </w:p>
          <w:p w14:paraId="7B9B49D7" w14:textId="77777777" w:rsidR="00D12631" w:rsidRDefault="00D12631">
            <w:pPr>
              <w:pStyle w:val="Normal1"/>
              <w:jc w:val="center"/>
            </w:pPr>
          </w:p>
          <w:p w14:paraId="0F6CAD0D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Standards:</w:t>
            </w:r>
          </w:p>
          <w:p w14:paraId="57378D95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Maine Learning</w:t>
            </w:r>
          </w:p>
          <w:p w14:paraId="093F805F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Results Standards</w:t>
            </w:r>
          </w:p>
          <w:p w14:paraId="642C7DEC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And Common Core</w:t>
            </w: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9E7B688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>A Disciplinary Literacy: Students show literacy in the discipline by understanding and demonstrating concepts, skills, terminology, and processes</w:t>
            </w:r>
          </w:p>
          <w:p w14:paraId="6952332E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A1. Music Difficulty: Students accurately perform music with moderate technical demands, modeling proper posture and technique, alone or with others.</w:t>
            </w:r>
          </w:p>
          <w:p w14:paraId="11825942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A2. Notation and Terminology: Students apply accumulated knowledge of musical notation, symbols, and terminology to a music performance.</w:t>
            </w:r>
          </w:p>
          <w:p w14:paraId="50A701E2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  a. Read simple melodies in treble clef</w:t>
            </w:r>
          </w:p>
          <w:p w14:paraId="32000AD4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  c. Apply notation symbols for pitch, rhythm, dynamics, tempo</w:t>
            </w:r>
          </w:p>
          <w:p w14:paraId="46AC24AE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A3. Listening and Describing: Students listen to and compare elements of music, including pitch, rhythm, tempo, dynamics, form, timbre, texture, harmony, style </w:t>
            </w:r>
          </w:p>
          <w:p w14:paraId="550813DB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>B Creation, Performance, and Expression: Students create, perform, and express through the art discipline</w:t>
            </w:r>
          </w:p>
          <w:p w14:paraId="31EEA0EF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B1. Style/Genre: Students perform music of various styles that includes moderate technical demands accurately applying the accumulated knowledge and skills of proper posture and technique; musical notation, symbols, and terminology.</w:t>
            </w:r>
          </w:p>
          <w:p w14:paraId="2AA0CBA4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B2. Composition: Students compare musical ideas expressed in the compositions of others.</w:t>
            </w:r>
          </w:p>
          <w:p w14:paraId="75B10BBF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>C Creative Problem Solving: Students describe and apply creative-thinking skills that are part of the creative solving process.</w:t>
            </w:r>
          </w:p>
          <w:p w14:paraId="241C8EEE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C1. Application of Creative Process</w:t>
            </w:r>
          </w:p>
          <w:p w14:paraId="76A413B4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  a. fluency  </w:t>
            </w:r>
          </w:p>
          <w:p w14:paraId="0F94D907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  b. flexibility </w:t>
            </w:r>
          </w:p>
          <w:p w14:paraId="5C56A61A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  c. elaboration  </w:t>
            </w:r>
          </w:p>
          <w:p w14:paraId="032F1502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  d. originality </w:t>
            </w:r>
          </w:p>
          <w:p w14:paraId="40458DDF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  e. analysis</w:t>
            </w:r>
          </w:p>
          <w:p w14:paraId="47607AEE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>D  Aesthetics and Criticism: Students describe, analyze, interpret, and evaluate art (dance, music, theatre, and visual arts.)</w:t>
            </w:r>
          </w:p>
          <w:p w14:paraId="5B58E1EA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D1.Students compare and analyze art forms: </w:t>
            </w:r>
          </w:p>
          <w:p w14:paraId="7BDFA598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  a.  by applying grade span appropriate concepts, vocabulary, skills and processes  </w:t>
            </w:r>
          </w:p>
          <w:p w14:paraId="4DE0C562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  b. by using multiple criteria from observations, print and/or non-print resources  </w:t>
            </w:r>
          </w:p>
          <w:p w14:paraId="43012288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  c. by comparing the effectiveness of selected media, techniques, and processes in communicating ideas   </w:t>
            </w:r>
          </w:p>
          <w:p w14:paraId="1D96A4C2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  d. explain and compare different purposes of artists and art work in the context of time and place.</w:t>
            </w:r>
          </w:p>
          <w:p w14:paraId="373B68CA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lastRenderedPageBreak/>
              <w:t xml:space="preserve">  E  Visual and Performing Arts Connections: Students understand the relationship among the arts, history and world culture; and they make connections among the arts and to other disciplines, to goal-setting, and to interpersonal interaction.</w:t>
            </w:r>
          </w:p>
          <w:p w14:paraId="7D2FDDB4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E1.  Students compare products of the visual/performing arts to understand history and/or world cultures</w:t>
            </w:r>
          </w:p>
          <w:p w14:paraId="305937CE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E2.  Students explain skills and concepts that are similar across disciplines</w:t>
            </w:r>
          </w:p>
          <w:p w14:paraId="69BEA596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E3.  Students set goals related to time management, interpersonal interactions, or skill development that will lead to success in the arts</w:t>
            </w:r>
          </w:p>
          <w:p w14:paraId="51E35DD5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E4.  Students explain the impact of artistic and career choices on self, others, and the natural and man-made environment</w:t>
            </w:r>
          </w:p>
          <w:p w14:paraId="1A939544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E5.  Students demonstrate positive interpersonal skills and analyze how interpersonal skills affect participation in the arts  </w:t>
            </w:r>
          </w:p>
          <w:p w14:paraId="2AD1FFDC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a. Getting along with others</w:t>
            </w:r>
          </w:p>
          <w:p w14:paraId="55517090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b.  Respecting differences  </w:t>
            </w:r>
          </w:p>
          <w:p w14:paraId="305835C1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c.  Working as a team/ensemble  </w:t>
            </w:r>
          </w:p>
          <w:p w14:paraId="4313071A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d.  Managing conflict  </w:t>
            </w:r>
          </w:p>
          <w:p w14:paraId="4C04500E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e.  Accepting/giving/using constructive feedback  </w:t>
            </w:r>
          </w:p>
          <w:p w14:paraId="5C7FFA3B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f.  Accepting responsibility for personal behavior  </w:t>
            </w:r>
          </w:p>
          <w:p w14:paraId="34AF9EC6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g.  Demonstrating ethical behavior  </w:t>
            </w:r>
          </w:p>
          <w:p w14:paraId="506AD6A3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h. Following established rules/etiquette for observing/listening to art </w:t>
            </w:r>
          </w:p>
          <w:p w14:paraId="2DB91AB6" w14:textId="77777777" w:rsidR="00D12631" w:rsidRPr="00974863" w:rsidRDefault="00464FBC">
            <w:pPr>
              <w:pStyle w:val="Normal1"/>
              <w:rPr>
                <w:rFonts w:ascii="Arial" w:hAnsi="Arial" w:cs="Arial"/>
              </w:rPr>
            </w:pPr>
            <w:r w:rsidRPr="00974863">
              <w:rPr>
                <w:rFonts w:ascii="Arial" w:hAnsi="Arial" w:cs="Arial"/>
              </w:rPr>
              <w:t xml:space="preserve">        i.  Demonstrating safe behavior</w:t>
            </w:r>
          </w:p>
          <w:p w14:paraId="31427662" w14:textId="77777777" w:rsidR="00D12631" w:rsidRPr="00974863" w:rsidRDefault="00D12631">
            <w:pPr>
              <w:pStyle w:val="Normal1"/>
              <w:rPr>
                <w:rFonts w:ascii="Arial" w:hAnsi="Arial" w:cs="Arial"/>
              </w:rPr>
            </w:pPr>
          </w:p>
        </w:tc>
      </w:tr>
    </w:tbl>
    <w:p w14:paraId="526DCF79" w14:textId="77777777" w:rsidR="00D12631" w:rsidRDefault="00464FBC">
      <w:pPr>
        <w:pStyle w:val="Normal1"/>
      </w:pPr>
      <w:r>
        <w:lastRenderedPageBreak/>
        <w:br w:type="page"/>
      </w:r>
    </w:p>
    <w:p w14:paraId="59BD32C4" w14:textId="77777777" w:rsidR="00D12631" w:rsidRDefault="00D12631">
      <w:pPr>
        <w:pStyle w:val="Normal1"/>
      </w:pPr>
    </w:p>
    <w:tbl>
      <w:tblPr>
        <w:tblW w:w="102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D12631" w14:paraId="3C238772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5172ED" w14:textId="77777777" w:rsidR="00D12631" w:rsidRDefault="00D12631">
            <w:pPr>
              <w:pStyle w:val="Normal1"/>
              <w:jc w:val="center"/>
            </w:pPr>
          </w:p>
          <w:p w14:paraId="31B2D341" w14:textId="77777777" w:rsidR="00D12631" w:rsidRDefault="00D12631">
            <w:pPr>
              <w:pStyle w:val="Normal1"/>
              <w:jc w:val="center"/>
            </w:pPr>
          </w:p>
          <w:p w14:paraId="345F2055" w14:textId="77777777" w:rsidR="00D12631" w:rsidRDefault="00D12631">
            <w:pPr>
              <w:pStyle w:val="Normal1"/>
              <w:jc w:val="center"/>
            </w:pPr>
          </w:p>
          <w:p w14:paraId="40682DCD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Sample</w:t>
            </w:r>
          </w:p>
          <w:p w14:paraId="77B1F1E7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Lessons</w:t>
            </w:r>
          </w:p>
          <w:p w14:paraId="009A225C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And</w:t>
            </w:r>
          </w:p>
          <w:p w14:paraId="3424C537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Activities</w:t>
            </w: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1AEA5C1" w14:textId="77777777" w:rsidR="00D12631" w:rsidRDefault="00A41616">
            <w:pPr>
              <w:pStyle w:val="Normal1"/>
              <w:numPr>
                <w:ilvl w:val="0"/>
                <w:numId w:val="9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Teach the i</w:t>
            </w:r>
            <w:r w:rsidR="00464FBC">
              <w:rPr>
                <w:rFonts w:ascii="Arial" w:eastAsia="Arial" w:hAnsi="Arial" w:cs="Arial"/>
              </w:rPr>
              <w:t>dentification of the parts of a ukulele</w:t>
            </w:r>
          </w:p>
          <w:p w14:paraId="241982C4" w14:textId="77777777" w:rsidR="00D12631" w:rsidRDefault="00A41616">
            <w:pPr>
              <w:pStyle w:val="Normal1"/>
              <w:numPr>
                <w:ilvl w:val="0"/>
                <w:numId w:val="5"/>
              </w:numPr>
              <w:ind w:left="720" w:hanging="359"/>
            </w:pPr>
            <w:r>
              <w:rPr>
                <w:rFonts w:ascii="Arial" w:eastAsia="Arial" w:hAnsi="Arial" w:cs="Arial"/>
              </w:rPr>
              <w:t>Teach the i</w:t>
            </w:r>
            <w:r w:rsidR="00464FBC">
              <w:rPr>
                <w:rFonts w:ascii="Arial" w:eastAsia="Arial" w:hAnsi="Arial" w:cs="Arial"/>
              </w:rPr>
              <w:t>dentification of the ukulele strings</w:t>
            </w:r>
          </w:p>
          <w:p w14:paraId="01BA6A65" w14:textId="77777777" w:rsidR="00D12631" w:rsidRDefault="00A41616">
            <w:pPr>
              <w:pStyle w:val="Normal1"/>
              <w:numPr>
                <w:ilvl w:val="0"/>
                <w:numId w:val="5"/>
              </w:numPr>
              <w:ind w:left="720" w:hanging="359"/>
            </w:pPr>
            <w:r>
              <w:rPr>
                <w:rFonts w:ascii="Arial" w:eastAsia="Arial" w:hAnsi="Arial" w:cs="Arial"/>
              </w:rPr>
              <w:t>Teach t</w:t>
            </w:r>
            <w:r w:rsidR="00464FBC">
              <w:rPr>
                <w:rFonts w:ascii="Arial" w:eastAsia="Arial" w:hAnsi="Arial" w:cs="Arial"/>
              </w:rPr>
              <w:t>he use of a tuner</w:t>
            </w:r>
            <w:r>
              <w:rPr>
                <w:rFonts w:ascii="Arial" w:eastAsia="Arial" w:hAnsi="Arial" w:cs="Arial"/>
              </w:rPr>
              <w:t xml:space="preserve"> through demonstration</w:t>
            </w:r>
          </w:p>
          <w:p w14:paraId="6790549B" w14:textId="77777777" w:rsidR="00D12631" w:rsidRDefault="00A41616">
            <w:pPr>
              <w:pStyle w:val="Normal1"/>
              <w:numPr>
                <w:ilvl w:val="0"/>
                <w:numId w:val="5"/>
              </w:numPr>
              <w:ind w:left="720" w:hanging="359"/>
            </w:pPr>
            <w:r>
              <w:rPr>
                <w:rFonts w:ascii="Arial" w:eastAsia="Arial" w:hAnsi="Arial" w:cs="Arial"/>
              </w:rPr>
              <w:t>Model</w:t>
            </w:r>
            <w:r w:rsidR="00464FBC">
              <w:rPr>
                <w:rFonts w:ascii="Arial" w:eastAsia="Arial" w:hAnsi="Arial" w:cs="Arial"/>
              </w:rPr>
              <w:t xml:space="preserve"> correct holding and playing positions</w:t>
            </w:r>
          </w:p>
          <w:p w14:paraId="270AB171" w14:textId="77777777" w:rsidR="00D12631" w:rsidRDefault="00A41616">
            <w:pPr>
              <w:pStyle w:val="Normal1"/>
              <w:numPr>
                <w:ilvl w:val="0"/>
                <w:numId w:val="5"/>
              </w:numPr>
              <w:ind w:left="720" w:hanging="359"/>
            </w:pPr>
            <w:r>
              <w:rPr>
                <w:rFonts w:ascii="Arial" w:eastAsia="Arial" w:hAnsi="Arial" w:cs="Arial"/>
              </w:rPr>
              <w:t>Model</w:t>
            </w:r>
            <w:r w:rsidR="00464FBC">
              <w:rPr>
                <w:rFonts w:ascii="Arial" w:eastAsia="Arial" w:hAnsi="Arial" w:cs="Arial"/>
              </w:rPr>
              <w:t xml:space="preserve"> music literacy through the reading of chord charts</w:t>
            </w:r>
          </w:p>
          <w:p w14:paraId="6045F6CB" w14:textId="77777777" w:rsidR="00D12631" w:rsidRDefault="00464FBC">
            <w:pPr>
              <w:pStyle w:val="Normal1"/>
              <w:numPr>
                <w:ilvl w:val="0"/>
                <w:numId w:val="5"/>
              </w:numPr>
              <w:ind w:left="720" w:hanging="359"/>
            </w:pPr>
            <w:r>
              <w:rPr>
                <w:rFonts w:ascii="Arial" w:eastAsia="Arial" w:hAnsi="Arial" w:cs="Arial"/>
              </w:rPr>
              <w:t>Practice ukulele skills to achieve fluidity and technique</w:t>
            </w:r>
          </w:p>
          <w:p w14:paraId="7719B32B" w14:textId="77777777" w:rsidR="00D12631" w:rsidRDefault="00A41616">
            <w:pPr>
              <w:pStyle w:val="Normal1"/>
              <w:numPr>
                <w:ilvl w:val="0"/>
                <w:numId w:val="5"/>
              </w:numPr>
              <w:ind w:left="720" w:hanging="359"/>
            </w:pPr>
            <w:r>
              <w:rPr>
                <w:rFonts w:ascii="Arial" w:eastAsia="Arial" w:hAnsi="Arial" w:cs="Arial"/>
              </w:rPr>
              <w:t>Model</w:t>
            </w:r>
            <w:r w:rsidR="00464FBC">
              <w:rPr>
                <w:rFonts w:ascii="Arial" w:eastAsia="Arial" w:hAnsi="Arial" w:cs="Arial"/>
              </w:rPr>
              <w:t xml:space="preserve"> chords and their use in harmonic structure</w:t>
            </w:r>
          </w:p>
          <w:p w14:paraId="2FFB6844" w14:textId="77777777" w:rsidR="00D12631" w:rsidRDefault="00A41616">
            <w:pPr>
              <w:pStyle w:val="Normal1"/>
              <w:numPr>
                <w:ilvl w:val="0"/>
                <w:numId w:val="5"/>
              </w:numPr>
              <w:ind w:left="720" w:hanging="359"/>
            </w:pPr>
            <w:r>
              <w:rPr>
                <w:rFonts w:ascii="Arial" w:eastAsia="Arial" w:hAnsi="Arial" w:cs="Arial"/>
              </w:rPr>
              <w:t xml:space="preserve">Perform </w:t>
            </w:r>
            <w:r w:rsidR="00464FBC">
              <w:rPr>
                <w:rFonts w:ascii="Arial" w:eastAsia="Arial" w:hAnsi="Arial" w:cs="Arial"/>
              </w:rPr>
              <w:t>repertoire using melodic lines by reading traditional notation and tablature</w:t>
            </w:r>
          </w:p>
          <w:p w14:paraId="5ADBC50E" w14:textId="77777777" w:rsidR="00D12631" w:rsidRDefault="00464FBC">
            <w:pPr>
              <w:pStyle w:val="Normal1"/>
              <w:numPr>
                <w:ilvl w:val="0"/>
                <w:numId w:val="5"/>
              </w:numPr>
              <w:ind w:left="720" w:hanging="359"/>
            </w:pPr>
            <w:r>
              <w:rPr>
                <w:rFonts w:ascii="Arial" w:eastAsia="Arial" w:hAnsi="Arial" w:cs="Arial"/>
              </w:rPr>
              <w:t xml:space="preserve">Watch/listen to video/audio examples of ukulele performance </w:t>
            </w:r>
          </w:p>
        </w:tc>
      </w:tr>
      <w:tr w:rsidR="00D12631" w14:paraId="2F997513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A1006B1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Sample</w:t>
            </w:r>
          </w:p>
          <w:p w14:paraId="13DD8BD2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Classroom</w:t>
            </w:r>
          </w:p>
          <w:p w14:paraId="3549B0C3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Assessment</w:t>
            </w:r>
          </w:p>
          <w:p w14:paraId="670EE887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Methods</w:t>
            </w: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1FB6C05" w14:textId="77777777" w:rsidR="00D12631" w:rsidRDefault="00464FBC">
            <w:pPr>
              <w:pStyle w:val="Normal1"/>
              <w:numPr>
                <w:ilvl w:val="0"/>
                <w:numId w:val="10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Worksheets</w:t>
            </w:r>
          </w:p>
          <w:p w14:paraId="656BC1A6" w14:textId="77777777" w:rsidR="00D12631" w:rsidRDefault="00464FBC">
            <w:pPr>
              <w:pStyle w:val="Normal1"/>
              <w:numPr>
                <w:ilvl w:val="0"/>
                <w:numId w:val="4"/>
              </w:numPr>
              <w:ind w:left="720" w:hanging="359"/>
            </w:pPr>
            <w:r>
              <w:rPr>
                <w:rFonts w:ascii="Arial" w:eastAsia="Arial" w:hAnsi="Arial" w:cs="Arial"/>
              </w:rPr>
              <w:t xml:space="preserve">Classroom observation of individual participation in a performance-based class </w:t>
            </w:r>
          </w:p>
          <w:p w14:paraId="71F0E23B" w14:textId="77777777" w:rsidR="00D12631" w:rsidRDefault="00464FBC">
            <w:pPr>
              <w:pStyle w:val="Normal1"/>
              <w:numPr>
                <w:ilvl w:val="0"/>
                <w:numId w:val="4"/>
              </w:numPr>
              <w:ind w:left="720" w:hanging="359"/>
            </w:pPr>
            <w:r>
              <w:rPr>
                <w:rFonts w:ascii="Arial" w:eastAsia="Arial" w:hAnsi="Arial" w:cs="Arial"/>
              </w:rPr>
              <w:t>Written quizzes</w:t>
            </w:r>
          </w:p>
          <w:p w14:paraId="4123E4F9" w14:textId="77777777" w:rsidR="00D12631" w:rsidRDefault="00464FBC">
            <w:pPr>
              <w:pStyle w:val="Normal1"/>
              <w:numPr>
                <w:ilvl w:val="0"/>
                <w:numId w:val="4"/>
              </w:numPr>
              <w:ind w:left="720" w:hanging="359"/>
            </w:pPr>
            <w:r>
              <w:rPr>
                <w:rFonts w:ascii="Arial" w:eastAsia="Arial" w:hAnsi="Arial" w:cs="Arial"/>
              </w:rPr>
              <w:t xml:space="preserve">Classroom observation of ensemble participation in a performance-based class </w:t>
            </w:r>
          </w:p>
          <w:p w14:paraId="191401E5" w14:textId="77777777" w:rsidR="00D12631" w:rsidRDefault="00D12631">
            <w:pPr>
              <w:pStyle w:val="Normal1"/>
            </w:pPr>
          </w:p>
        </w:tc>
      </w:tr>
      <w:tr w:rsidR="00D12631" w14:paraId="5B8D2AFC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D2D2D4D" w14:textId="77777777" w:rsidR="00D12631" w:rsidRDefault="00D12631">
            <w:pPr>
              <w:pStyle w:val="Normal1"/>
              <w:jc w:val="center"/>
            </w:pPr>
          </w:p>
          <w:p w14:paraId="392F9CD1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Sample</w:t>
            </w:r>
          </w:p>
          <w:p w14:paraId="729FE074" w14:textId="77777777" w:rsidR="00D12631" w:rsidRDefault="00464FBC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Resources</w:t>
            </w: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A72BCDF" w14:textId="77777777" w:rsidR="00D12631" w:rsidRDefault="00464FBC">
            <w:pPr>
              <w:pStyle w:val="Normal1"/>
              <w:numPr>
                <w:ilvl w:val="0"/>
                <w:numId w:val="6"/>
              </w:numPr>
              <w:ind w:left="0" w:hanging="359"/>
            </w:pPr>
            <w:r>
              <w:rPr>
                <w:rFonts w:ascii="Arial" w:eastAsia="Arial" w:hAnsi="Arial" w:cs="Arial"/>
                <w:u w:val="single"/>
              </w:rPr>
              <w:t>Other Resources:</w:t>
            </w:r>
          </w:p>
          <w:p w14:paraId="1EC4A53C" w14:textId="77777777" w:rsidR="00D12631" w:rsidRDefault="00464FBC">
            <w:pPr>
              <w:pStyle w:val="Normal1"/>
              <w:numPr>
                <w:ilvl w:val="0"/>
                <w:numId w:val="6"/>
              </w:numPr>
              <w:ind w:hanging="359"/>
              <w:contextualSpacing/>
            </w:pPr>
            <w:r>
              <w:rPr>
                <w:rFonts w:ascii="Arial" w:eastAsia="Arial" w:hAnsi="Arial" w:cs="Arial"/>
              </w:rPr>
              <w:t>YouTube</w:t>
            </w:r>
          </w:p>
          <w:p w14:paraId="7903A9C3" w14:textId="77777777" w:rsidR="00D12631" w:rsidRDefault="00464FBC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“Mighty Uke” (DVD)</w:t>
            </w:r>
          </w:p>
          <w:p w14:paraId="1C949C2C" w14:textId="77777777" w:rsidR="00D12631" w:rsidRDefault="00464FBC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Ukulele for each student</w:t>
            </w:r>
          </w:p>
          <w:p w14:paraId="0C38010E" w14:textId="77777777" w:rsidR="00D12631" w:rsidRDefault="00464FBC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Tuners</w:t>
            </w:r>
          </w:p>
        </w:tc>
      </w:tr>
    </w:tbl>
    <w:p w14:paraId="51B6E887" w14:textId="77777777" w:rsidR="00D12631" w:rsidRDefault="00D12631">
      <w:pPr>
        <w:pStyle w:val="Normal1"/>
      </w:pPr>
      <w:bookmarkStart w:id="0" w:name="_GoBack"/>
      <w:bookmarkEnd w:id="0"/>
    </w:p>
    <w:sectPr w:rsidR="00D12631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B4398" w14:textId="77777777" w:rsidR="00172205" w:rsidRDefault="00172205">
      <w:r>
        <w:separator/>
      </w:r>
    </w:p>
  </w:endnote>
  <w:endnote w:type="continuationSeparator" w:id="0">
    <w:p w14:paraId="3663C8CA" w14:textId="77777777" w:rsidR="00172205" w:rsidRDefault="0017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077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AFE8AC" w14:textId="5172D874" w:rsidR="00974863" w:rsidRDefault="009748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E8370E" w14:textId="77777777" w:rsidR="00D12631" w:rsidRDefault="00D12631">
    <w:pPr>
      <w:pStyle w:val="Normal1"/>
      <w:tabs>
        <w:tab w:val="center" w:pos="4320"/>
        <w:tab w:val="right" w:pos="864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CA64F" w14:textId="77777777" w:rsidR="00172205" w:rsidRDefault="00172205">
      <w:r>
        <w:separator/>
      </w:r>
    </w:p>
  </w:footnote>
  <w:footnote w:type="continuationSeparator" w:id="0">
    <w:p w14:paraId="5EDCC905" w14:textId="77777777" w:rsidR="00172205" w:rsidRDefault="0017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8A49D" w14:textId="77777777" w:rsidR="006233AD" w:rsidRDefault="006233AD" w:rsidP="006233AD">
    <w:pPr>
      <w:pStyle w:val="Normal1"/>
      <w:tabs>
        <w:tab w:val="center" w:pos="4860"/>
        <w:tab w:val="right" w:pos="9180"/>
      </w:tabs>
      <w:rPr>
        <w:rFonts w:ascii="Arial" w:eastAsia="Arial" w:hAnsi="Arial" w:cs="Arial"/>
        <w:b/>
        <w:sz w:val="28"/>
      </w:rPr>
    </w:pPr>
  </w:p>
  <w:p w14:paraId="54BFBEA0" w14:textId="77777777" w:rsidR="006233AD" w:rsidRDefault="006233AD" w:rsidP="006233AD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 6</w:t>
    </w:r>
  </w:p>
  <w:p w14:paraId="5B00F02D" w14:textId="77777777" w:rsidR="006233AD" w:rsidRDefault="006233AD" w:rsidP="006233AD">
    <w:pPr>
      <w:pStyle w:val="Header"/>
      <w:jc w:val="right"/>
      <w:rPr>
        <w:rFonts w:ascii="Arial" w:hAnsi="Arial" w:cs="Arial"/>
        <w:b/>
      </w:rPr>
    </w:pPr>
  </w:p>
  <w:p w14:paraId="4E0AC617" w14:textId="77777777" w:rsidR="006233AD" w:rsidRDefault="006233AD" w:rsidP="006233A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Visual and Performing Arts: Performing Arts</w:t>
    </w:r>
  </w:p>
  <w:p w14:paraId="0E5E2EBC" w14:textId="77777777" w:rsidR="006233AD" w:rsidRDefault="006233AD" w:rsidP="006233AD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8"/>
        <w:szCs w:val="28"/>
      </w:rPr>
      <w:t>Music</w:t>
    </w:r>
  </w:p>
  <w:p w14:paraId="53C6FEF3" w14:textId="26E27F80" w:rsidR="00D12631" w:rsidRPr="006233AD" w:rsidRDefault="006233AD" w:rsidP="006233AD">
    <w:pPr>
      <w:pStyle w:val="Header"/>
      <w:jc w:val="center"/>
      <w:rPr>
        <w:rFonts w:ascii="Arial" w:eastAsia="Arial" w:hAnsi="Arial" w:cs="Arial"/>
        <w:b/>
        <w:sz w:val="28"/>
      </w:rPr>
    </w:pPr>
    <w:r>
      <w:rPr>
        <w:rFonts w:ascii="Arial" w:hAnsi="Arial" w:cs="Arial"/>
        <w:b/>
        <w:sz w:val="28"/>
        <w:szCs w:val="28"/>
      </w:rPr>
      <w:t>Unit 4: Ukulele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F41"/>
    <w:multiLevelType w:val="multilevel"/>
    <w:tmpl w:val="6202714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C16558C"/>
    <w:multiLevelType w:val="multilevel"/>
    <w:tmpl w:val="3A2ACB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2BA1864"/>
    <w:multiLevelType w:val="multilevel"/>
    <w:tmpl w:val="DB9CAA9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63B7C5B"/>
    <w:multiLevelType w:val="multilevel"/>
    <w:tmpl w:val="F08E1F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E5A1885"/>
    <w:multiLevelType w:val="multilevel"/>
    <w:tmpl w:val="D33057E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1E955E63"/>
    <w:multiLevelType w:val="multilevel"/>
    <w:tmpl w:val="9306F0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6FE6872"/>
    <w:multiLevelType w:val="multilevel"/>
    <w:tmpl w:val="308A7E9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z w:val="24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52E97006"/>
    <w:multiLevelType w:val="multilevel"/>
    <w:tmpl w:val="BC4074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4EB7AE8"/>
    <w:multiLevelType w:val="multilevel"/>
    <w:tmpl w:val="F71A517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5B435722"/>
    <w:multiLevelType w:val="multilevel"/>
    <w:tmpl w:val="F1A4BC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68E56114"/>
    <w:multiLevelType w:val="multilevel"/>
    <w:tmpl w:val="EAE4EBB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8F3011B"/>
    <w:multiLevelType w:val="multilevel"/>
    <w:tmpl w:val="402C3F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7AA017D0"/>
    <w:multiLevelType w:val="multilevel"/>
    <w:tmpl w:val="9B7EAAC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7CDF4BC6"/>
    <w:multiLevelType w:val="multilevel"/>
    <w:tmpl w:val="80549A80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31"/>
    <w:rsid w:val="00172205"/>
    <w:rsid w:val="001F35A1"/>
    <w:rsid w:val="00464FBC"/>
    <w:rsid w:val="006233AD"/>
    <w:rsid w:val="00974863"/>
    <w:rsid w:val="00A41616"/>
    <w:rsid w:val="00D12631"/>
    <w:rsid w:val="00E3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031AB"/>
  <w15:docId w15:val="{3661A3AB-B72C-469C-B4C3-E5DF89F1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623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3AD"/>
  </w:style>
  <w:style w:type="paragraph" w:styleId="Footer">
    <w:name w:val="footer"/>
    <w:basedOn w:val="Normal"/>
    <w:link w:val="FooterChar"/>
    <w:uiPriority w:val="99"/>
    <w:unhideWhenUsed/>
    <w:rsid w:val="00623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Ukulele Curriculum 14.docx</vt:lpstr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Ukulele Curriculum 14.docx</dc:title>
  <dc:creator>Nan March</dc:creator>
  <cp:lastModifiedBy>Nan March</cp:lastModifiedBy>
  <cp:revision>2</cp:revision>
  <dcterms:created xsi:type="dcterms:W3CDTF">2015-12-28T12:32:00Z</dcterms:created>
  <dcterms:modified xsi:type="dcterms:W3CDTF">2015-12-28T12:32:00Z</dcterms:modified>
</cp:coreProperties>
</file>