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AAFB80" w14:textId="77777777" w:rsidR="00040429" w:rsidRDefault="00040429">
      <w:pPr>
        <w:pStyle w:val="Normal1"/>
        <w:spacing w:after="200" w:line="276" w:lineRule="auto"/>
      </w:pPr>
      <w:bookmarkStart w:id="0" w:name="_GoBack"/>
      <w:bookmarkEnd w:id="0"/>
    </w:p>
    <w:tbl>
      <w:tblPr>
        <w:tblW w:w="102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040429" w14:paraId="3DCE40AB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7F29A0" w14:textId="77777777" w:rsidR="00040429" w:rsidRDefault="00040429">
            <w:pPr>
              <w:pStyle w:val="Normal1"/>
              <w:jc w:val="center"/>
            </w:pPr>
          </w:p>
          <w:p w14:paraId="446CCDF2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Essential Understandings</w:t>
            </w:r>
          </w:p>
          <w:p w14:paraId="1D258932" w14:textId="77777777" w:rsidR="00040429" w:rsidRDefault="00040429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0CF331" w14:textId="77777777" w:rsidR="00040429" w:rsidRDefault="00040429">
            <w:pPr>
              <w:pStyle w:val="Normal1"/>
            </w:pPr>
          </w:p>
          <w:p w14:paraId="3FDA8933" w14:textId="33D0D279" w:rsidR="00040429" w:rsidRDefault="0075053F">
            <w:pPr>
              <w:pStyle w:val="Normal1"/>
              <w:numPr>
                <w:ilvl w:val="0"/>
                <w:numId w:val="13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 is</w:t>
            </w:r>
            <w:r w:rsidR="002A2042">
              <w:rPr>
                <w:rFonts w:ascii="Arial" w:eastAsia="Arial" w:hAnsi="Arial" w:cs="Arial"/>
              </w:rPr>
              <w:t xml:space="preserve"> part of</w:t>
            </w:r>
            <w:r>
              <w:rPr>
                <w:rFonts w:ascii="Arial" w:eastAsia="Arial" w:hAnsi="Arial" w:cs="Arial"/>
              </w:rPr>
              <w:t xml:space="preserve"> history</w:t>
            </w:r>
            <w:r w:rsidR="002A2042">
              <w:rPr>
                <w:rFonts w:ascii="Arial" w:eastAsia="Arial" w:hAnsi="Arial" w:cs="Arial"/>
              </w:rPr>
              <w:t>.</w:t>
            </w:r>
          </w:p>
        </w:tc>
      </w:tr>
      <w:tr w:rsidR="00040429" w14:paraId="22764876" w14:textId="77777777">
        <w:trPr>
          <w:trHeight w:val="880"/>
        </w:trPr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93C37A" w14:textId="77777777" w:rsidR="00040429" w:rsidRDefault="00040429">
            <w:pPr>
              <w:pStyle w:val="Normal1"/>
              <w:jc w:val="center"/>
            </w:pPr>
          </w:p>
          <w:p w14:paraId="3BBEF39D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  <w:p w14:paraId="2794B523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Questions</w:t>
            </w:r>
          </w:p>
          <w:p w14:paraId="0EF5D729" w14:textId="77777777" w:rsidR="00040429" w:rsidRDefault="00040429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4BF266" w14:textId="3C5C88C5" w:rsidR="00040429" w:rsidRDefault="002A2042">
            <w:pPr>
              <w:pStyle w:val="Normal1"/>
              <w:numPr>
                <w:ilvl w:val="0"/>
                <w:numId w:val="1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 Rock and R</w:t>
            </w:r>
            <w:r w:rsidR="0075053F">
              <w:rPr>
                <w:rFonts w:ascii="Arial" w:eastAsia="Arial" w:hAnsi="Arial" w:cs="Arial"/>
              </w:rPr>
              <w:t>oll evolve?</w:t>
            </w:r>
          </w:p>
          <w:p w14:paraId="649EF6DD" w14:textId="2684CB9F" w:rsidR="00040429" w:rsidRDefault="0075053F">
            <w:pPr>
              <w:pStyle w:val="Normal1"/>
              <w:numPr>
                <w:ilvl w:val="0"/>
                <w:numId w:val="7"/>
              </w:numPr>
              <w:ind w:left="720" w:hanging="359"/>
            </w:pPr>
            <w:r>
              <w:rPr>
                <w:rFonts w:ascii="Arial" w:eastAsia="Arial" w:hAnsi="Arial" w:cs="Arial"/>
              </w:rPr>
              <w:t>Who was i</w:t>
            </w:r>
            <w:r w:rsidR="002A2042">
              <w:rPr>
                <w:rFonts w:ascii="Arial" w:eastAsia="Arial" w:hAnsi="Arial" w:cs="Arial"/>
              </w:rPr>
              <w:t>mportant in the development of Rock and R</w:t>
            </w:r>
            <w:r>
              <w:rPr>
                <w:rFonts w:ascii="Arial" w:eastAsia="Arial" w:hAnsi="Arial" w:cs="Arial"/>
              </w:rPr>
              <w:t>oll?</w:t>
            </w:r>
          </w:p>
          <w:p w14:paraId="417164E3" w14:textId="605B8881" w:rsidR="00040429" w:rsidRDefault="0075053F">
            <w:pPr>
              <w:pStyle w:val="Normal1"/>
              <w:numPr>
                <w:ilvl w:val="0"/>
                <w:numId w:val="7"/>
              </w:numPr>
              <w:ind w:left="720" w:hanging="359"/>
            </w:pPr>
            <w:r>
              <w:rPr>
                <w:rFonts w:ascii="Arial" w:eastAsia="Arial" w:hAnsi="Arial" w:cs="Arial"/>
              </w:rPr>
              <w:t>How did techn</w:t>
            </w:r>
            <w:r w:rsidR="002A2042">
              <w:rPr>
                <w:rFonts w:ascii="Arial" w:eastAsia="Arial" w:hAnsi="Arial" w:cs="Arial"/>
              </w:rPr>
              <w:t>ology influence the history of Rock and R</w:t>
            </w:r>
            <w:r>
              <w:rPr>
                <w:rFonts w:ascii="Arial" w:eastAsia="Arial" w:hAnsi="Arial" w:cs="Arial"/>
              </w:rPr>
              <w:t>oll?</w:t>
            </w:r>
          </w:p>
          <w:p w14:paraId="363821D2" w14:textId="77777777" w:rsidR="00040429" w:rsidRDefault="0075053F">
            <w:pPr>
              <w:pStyle w:val="Normal1"/>
              <w:numPr>
                <w:ilvl w:val="0"/>
                <w:numId w:val="7"/>
              </w:numPr>
              <w:ind w:left="720" w:hanging="359"/>
            </w:pPr>
            <w:r>
              <w:rPr>
                <w:rFonts w:ascii="Arial" w:eastAsia="Arial" w:hAnsi="Arial" w:cs="Arial"/>
              </w:rPr>
              <w:t>What historical events influenced Rock and Roll?</w:t>
            </w:r>
          </w:p>
        </w:tc>
      </w:tr>
      <w:tr w:rsidR="00040429" w14:paraId="619F79A0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C6A22C" w14:textId="77777777" w:rsidR="00040429" w:rsidRDefault="00040429">
            <w:pPr>
              <w:pStyle w:val="Normal1"/>
              <w:jc w:val="center"/>
            </w:pPr>
          </w:p>
          <w:p w14:paraId="15483A85" w14:textId="77777777" w:rsidR="00040429" w:rsidRDefault="00040429">
            <w:pPr>
              <w:pStyle w:val="Normal1"/>
              <w:jc w:val="center"/>
            </w:pPr>
          </w:p>
          <w:p w14:paraId="0EF9AD34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Essential Knowledge</w:t>
            </w:r>
          </w:p>
          <w:p w14:paraId="1B764FCD" w14:textId="77777777" w:rsidR="00040429" w:rsidRDefault="00040429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E02FE2" w14:textId="08ED9CE0" w:rsidR="00040429" w:rsidRDefault="002A2042">
            <w:pPr>
              <w:pStyle w:val="Normal1"/>
              <w:numPr>
                <w:ilvl w:val="0"/>
                <w:numId w:val="2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Rock and Roll evolved from b</w:t>
            </w:r>
            <w:r w:rsidR="0075053F">
              <w:rPr>
                <w:rFonts w:ascii="Arial" w:eastAsia="Arial" w:hAnsi="Arial" w:cs="Arial"/>
              </w:rPr>
              <w:t>lues, h</w:t>
            </w:r>
            <w:r>
              <w:rPr>
                <w:rFonts w:ascii="Arial" w:eastAsia="Arial" w:hAnsi="Arial" w:cs="Arial"/>
              </w:rPr>
              <w:t>illbilly, and gospel music, field hollers, prison, work,</w:t>
            </w:r>
            <w:r w:rsidR="0075053F">
              <w:rPr>
                <w:rFonts w:ascii="Arial" w:eastAsia="Arial" w:hAnsi="Arial" w:cs="Arial"/>
              </w:rPr>
              <w:t xml:space="preserve"> and folk songs</w:t>
            </w:r>
            <w:r>
              <w:rPr>
                <w:rFonts w:ascii="Arial" w:eastAsia="Arial" w:hAnsi="Arial" w:cs="Arial"/>
              </w:rPr>
              <w:t>.</w:t>
            </w:r>
          </w:p>
          <w:p w14:paraId="4799C4B9" w14:textId="4C0A02D3" w:rsidR="00040429" w:rsidRDefault="002A2042">
            <w:pPr>
              <w:pStyle w:val="Normal1"/>
              <w:numPr>
                <w:ilvl w:val="0"/>
                <w:numId w:val="8"/>
              </w:numPr>
              <w:ind w:left="720" w:hanging="359"/>
            </w:pPr>
            <w:r>
              <w:rPr>
                <w:rFonts w:ascii="Arial" w:eastAsia="Arial" w:hAnsi="Arial" w:cs="Arial"/>
              </w:rPr>
              <w:t>Rock and R</w:t>
            </w:r>
            <w:r w:rsidR="0075053F">
              <w:rPr>
                <w:rFonts w:ascii="Arial" w:eastAsia="Arial" w:hAnsi="Arial" w:cs="Arial"/>
              </w:rPr>
              <w:t xml:space="preserve">oll developed through the talents of various people in the music business </w:t>
            </w:r>
            <w:r>
              <w:rPr>
                <w:rFonts w:ascii="Arial" w:eastAsia="Arial" w:hAnsi="Arial" w:cs="Arial"/>
              </w:rPr>
              <w:t>such as</w:t>
            </w:r>
            <w:r w:rsidR="0075053F">
              <w:rPr>
                <w:rFonts w:ascii="Arial" w:eastAsia="Arial" w:hAnsi="Arial" w:cs="Arial"/>
              </w:rPr>
              <w:t xml:space="preserve"> Robert Johnson, Alan Freed, E</w:t>
            </w:r>
            <w:r>
              <w:rPr>
                <w:rFonts w:ascii="Arial" w:eastAsia="Arial" w:hAnsi="Arial" w:cs="Arial"/>
              </w:rPr>
              <w:t>lvis Presley, Jimi Hendrix.</w:t>
            </w:r>
          </w:p>
          <w:p w14:paraId="711CBBF4" w14:textId="4C4532DF" w:rsidR="00040429" w:rsidRDefault="0075053F">
            <w:pPr>
              <w:pStyle w:val="Normal1"/>
              <w:numPr>
                <w:ilvl w:val="0"/>
                <w:numId w:val="8"/>
              </w:numPr>
              <w:ind w:left="720" w:hanging="359"/>
            </w:pPr>
            <w:r>
              <w:rPr>
                <w:rFonts w:ascii="Arial" w:eastAsia="Arial" w:hAnsi="Arial" w:cs="Arial"/>
              </w:rPr>
              <w:t>The development of technology in music</w:t>
            </w:r>
            <w:r w:rsidR="002A2042">
              <w:rPr>
                <w:rFonts w:ascii="Arial" w:eastAsia="Arial" w:hAnsi="Arial" w:cs="Arial"/>
              </w:rPr>
              <w:t>, including early recording devices, records, reel-to-reel, amplification, jukeboxes, radio, and television,</w:t>
            </w:r>
            <w:r>
              <w:rPr>
                <w:rFonts w:ascii="Arial" w:eastAsia="Arial" w:hAnsi="Arial" w:cs="Arial"/>
              </w:rPr>
              <w:t xml:space="preserve"> directly</w:t>
            </w:r>
            <w:r w:rsidR="002A2042">
              <w:rPr>
                <w:rFonts w:ascii="Arial" w:eastAsia="Arial" w:hAnsi="Arial" w:cs="Arial"/>
              </w:rPr>
              <w:t xml:space="preserve"> influenced the development of Rock and R</w:t>
            </w:r>
            <w:r>
              <w:rPr>
                <w:rFonts w:ascii="Arial" w:eastAsia="Arial" w:hAnsi="Arial" w:cs="Arial"/>
              </w:rPr>
              <w:t>oll</w:t>
            </w:r>
            <w:r w:rsidR="002A2042">
              <w:rPr>
                <w:rFonts w:ascii="Arial" w:eastAsia="Arial" w:hAnsi="Arial" w:cs="Arial"/>
              </w:rPr>
              <w:t>.</w:t>
            </w:r>
          </w:p>
          <w:p w14:paraId="76637C2B" w14:textId="4476E06C" w:rsidR="00040429" w:rsidRDefault="0075053F">
            <w:pPr>
              <w:pStyle w:val="Normal1"/>
              <w:numPr>
                <w:ilvl w:val="0"/>
                <w:numId w:val="8"/>
              </w:numPr>
              <w:ind w:left="720" w:hanging="359"/>
            </w:pPr>
            <w:r>
              <w:rPr>
                <w:rFonts w:ascii="Arial" w:eastAsia="Arial" w:hAnsi="Arial" w:cs="Arial"/>
              </w:rPr>
              <w:t>Historical events</w:t>
            </w:r>
            <w:r w:rsidR="002A2042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such as the Great Depression and the World Wars</w:t>
            </w:r>
            <w:r w:rsidR="002A2042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influenced the development of Rock and Roll</w:t>
            </w:r>
            <w:r w:rsidR="002A2042">
              <w:rPr>
                <w:rFonts w:ascii="Arial" w:eastAsia="Arial" w:hAnsi="Arial" w:cs="Arial"/>
              </w:rPr>
              <w:t>.</w:t>
            </w:r>
          </w:p>
        </w:tc>
      </w:tr>
      <w:tr w:rsidR="00040429" w14:paraId="291CFC2F" w14:textId="77777777">
        <w:trPr>
          <w:trHeight w:val="1160"/>
        </w:trPr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09E0A4" w14:textId="77777777" w:rsidR="00040429" w:rsidRDefault="00040429">
            <w:pPr>
              <w:pStyle w:val="Normal1"/>
              <w:jc w:val="center"/>
            </w:pPr>
          </w:p>
          <w:p w14:paraId="1BFBD48A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Vocabulary</w:t>
            </w:r>
          </w:p>
          <w:p w14:paraId="27156742" w14:textId="77777777" w:rsidR="00040429" w:rsidRDefault="00040429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27207F" w14:textId="77777777" w:rsidR="00040429" w:rsidRDefault="0075053F">
            <w:pPr>
              <w:pStyle w:val="Normal1"/>
              <w:numPr>
                <w:ilvl w:val="0"/>
                <w:numId w:val="10"/>
              </w:numPr>
              <w:ind w:left="0" w:hanging="359"/>
            </w:pPr>
            <w:r>
              <w:rPr>
                <w:rFonts w:ascii="Arial" w:eastAsia="Arial" w:hAnsi="Arial" w:cs="Arial"/>
                <w:u w:val="single"/>
              </w:rPr>
              <w:t>Terms</w:t>
            </w:r>
            <w:r>
              <w:rPr>
                <w:rFonts w:ascii="Arial" w:eastAsia="Arial" w:hAnsi="Arial" w:cs="Arial"/>
              </w:rPr>
              <w:t>:</w:t>
            </w:r>
          </w:p>
          <w:p w14:paraId="271699F4" w14:textId="7FB18B89" w:rsidR="00040429" w:rsidRDefault="002A2042">
            <w:pPr>
              <w:pStyle w:val="Normal1"/>
              <w:numPr>
                <w:ilvl w:val="1"/>
                <w:numId w:val="10"/>
              </w:numPr>
              <w:ind w:left="0" w:hanging="359"/>
            </w:pPr>
            <w:r>
              <w:rPr>
                <w:rFonts w:ascii="Arial" w:eastAsia="Arial" w:hAnsi="Arial" w:cs="Arial"/>
              </w:rPr>
              <w:t>Rock and R</w:t>
            </w:r>
            <w:r w:rsidR="0075053F">
              <w:rPr>
                <w:rFonts w:ascii="Arial" w:eastAsia="Arial" w:hAnsi="Arial" w:cs="Arial"/>
              </w:rPr>
              <w:t>oll, h</w:t>
            </w:r>
            <w:r>
              <w:rPr>
                <w:rFonts w:ascii="Arial" w:eastAsia="Arial" w:hAnsi="Arial" w:cs="Arial"/>
              </w:rPr>
              <w:t>illbilly, blues, field holler, gospel, rhythm and blues, reel-to-</w:t>
            </w:r>
            <w:r w:rsidR="0075053F">
              <w:rPr>
                <w:rFonts w:ascii="Arial" w:eastAsia="Arial" w:hAnsi="Arial" w:cs="Arial"/>
              </w:rPr>
              <w:t>reel, record, jukebox, gramophone, cylinder, amplification, multi-tracking, boogie-woogie, jazz, Motown, Cajun, Zydeco, Tejano, critique</w:t>
            </w:r>
          </w:p>
        </w:tc>
      </w:tr>
      <w:tr w:rsidR="00040429" w14:paraId="56C2059E" w14:textId="77777777">
        <w:trPr>
          <w:trHeight w:val="2680"/>
        </w:trPr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03690B" w14:textId="77777777" w:rsidR="00040429" w:rsidRDefault="00040429">
            <w:pPr>
              <w:pStyle w:val="Normal1"/>
              <w:jc w:val="center"/>
            </w:pPr>
          </w:p>
          <w:p w14:paraId="15E1C043" w14:textId="77777777" w:rsidR="00040429" w:rsidRDefault="00040429">
            <w:pPr>
              <w:pStyle w:val="Normal1"/>
              <w:jc w:val="center"/>
            </w:pPr>
          </w:p>
          <w:p w14:paraId="10998815" w14:textId="77777777" w:rsidR="00040429" w:rsidRDefault="00040429">
            <w:pPr>
              <w:pStyle w:val="Normal1"/>
              <w:jc w:val="center"/>
            </w:pPr>
          </w:p>
          <w:p w14:paraId="6D065AE1" w14:textId="77777777" w:rsidR="00040429" w:rsidRDefault="00040429">
            <w:pPr>
              <w:pStyle w:val="Normal1"/>
              <w:jc w:val="center"/>
            </w:pPr>
          </w:p>
          <w:p w14:paraId="27D94DFF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14:paraId="5691E49C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Skills</w:t>
            </w:r>
          </w:p>
          <w:p w14:paraId="35FC1E9F" w14:textId="77777777" w:rsidR="00040429" w:rsidRDefault="00040429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2F8D75" w14:textId="59430B51" w:rsidR="00040429" w:rsidRDefault="0075053F">
            <w:pPr>
              <w:pStyle w:val="Normal1"/>
              <w:numPr>
                <w:ilvl w:val="0"/>
                <w:numId w:val="9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American Roots Music and Rock and Roll as periods in music history</w:t>
            </w:r>
            <w:r w:rsidR="002A2042">
              <w:rPr>
                <w:rFonts w:ascii="Arial" w:eastAsia="Arial" w:hAnsi="Arial" w:cs="Arial"/>
              </w:rPr>
              <w:t>.</w:t>
            </w:r>
          </w:p>
          <w:p w14:paraId="4F529739" w14:textId="2F384AAA" w:rsidR="00040429" w:rsidRDefault="0075053F">
            <w:pPr>
              <w:pStyle w:val="Normal1"/>
              <w:numPr>
                <w:ilvl w:val="0"/>
                <w:numId w:val="3"/>
              </w:numPr>
              <w:ind w:left="720" w:hanging="359"/>
            </w:pPr>
            <w:r>
              <w:rPr>
                <w:rFonts w:ascii="Arial" w:eastAsia="Arial" w:hAnsi="Arial" w:cs="Arial"/>
              </w:rPr>
              <w:t>Create a summary t</w:t>
            </w:r>
            <w:r w:rsidR="002A2042">
              <w:rPr>
                <w:rFonts w:ascii="Arial" w:eastAsia="Arial" w:hAnsi="Arial" w:cs="Arial"/>
              </w:rPr>
              <w:t>hat relates the development of Rock and R</w:t>
            </w:r>
            <w:r>
              <w:rPr>
                <w:rFonts w:ascii="Arial" w:eastAsia="Arial" w:hAnsi="Arial" w:cs="Arial"/>
              </w:rPr>
              <w:t>oll with American history.</w:t>
            </w:r>
          </w:p>
          <w:p w14:paraId="2E8037C1" w14:textId="08FF108A" w:rsidR="00040429" w:rsidRDefault="0075053F">
            <w:pPr>
              <w:pStyle w:val="Normal1"/>
              <w:numPr>
                <w:ilvl w:val="0"/>
                <w:numId w:val="3"/>
              </w:numPr>
              <w:ind w:left="720" w:hanging="359"/>
            </w:pPr>
            <w:r>
              <w:rPr>
                <w:rFonts w:ascii="Arial" w:eastAsia="Arial" w:hAnsi="Arial" w:cs="Arial"/>
              </w:rPr>
              <w:t>Distinguish important m</w:t>
            </w:r>
            <w:r w:rsidR="002A2042">
              <w:rPr>
                <w:rFonts w:ascii="Arial" w:eastAsia="Arial" w:hAnsi="Arial" w:cs="Arial"/>
              </w:rPr>
              <w:t>usicians in the development of Rock and R</w:t>
            </w:r>
            <w:r>
              <w:rPr>
                <w:rFonts w:ascii="Arial" w:eastAsia="Arial" w:hAnsi="Arial" w:cs="Arial"/>
              </w:rPr>
              <w:t>oll</w:t>
            </w:r>
            <w:r w:rsidR="002A2042">
              <w:rPr>
                <w:rFonts w:ascii="Arial" w:eastAsia="Arial" w:hAnsi="Arial" w:cs="Arial"/>
              </w:rPr>
              <w:t>.</w:t>
            </w:r>
          </w:p>
          <w:p w14:paraId="07E7BCFC" w14:textId="63CF055E" w:rsidR="00040429" w:rsidRDefault="0075053F">
            <w:pPr>
              <w:pStyle w:val="Normal1"/>
              <w:numPr>
                <w:ilvl w:val="0"/>
                <w:numId w:val="3"/>
              </w:numPr>
              <w:ind w:left="720" w:hanging="359"/>
            </w:pPr>
            <w:r>
              <w:rPr>
                <w:rFonts w:ascii="Arial" w:eastAsia="Arial" w:hAnsi="Arial" w:cs="Arial"/>
              </w:rPr>
              <w:t>Research and debate the importance and influ</w:t>
            </w:r>
            <w:r w:rsidR="002A2042">
              <w:rPr>
                <w:rFonts w:ascii="Arial" w:eastAsia="Arial" w:hAnsi="Arial" w:cs="Arial"/>
              </w:rPr>
              <w:t>ence of current artists in the Rock and R</w:t>
            </w:r>
            <w:r>
              <w:rPr>
                <w:rFonts w:ascii="Arial" w:eastAsia="Arial" w:hAnsi="Arial" w:cs="Arial"/>
              </w:rPr>
              <w:t>oll genre</w:t>
            </w:r>
            <w:r w:rsidR="002A2042">
              <w:rPr>
                <w:rFonts w:ascii="Arial" w:eastAsia="Arial" w:hAnsi="Arial" w:cs="Arial"/>
              </w:rPr>
              <w:t>.</w:t>
            </w:r>
          </w:p>
          <w:p w14:paraId="6049C92A" w14:textId="0072D1A0" w:rsidR="00040429" w:rsidRDefault="0075053F">
            <w:pPr>
              <w:pStyle w:val="Normal1"/>
              <w:numPr>
                <w:ilvl w:val="0"/>
                <w:numId w:val="3"/>
              </w:numPr>
              <w:ind w:left="720" w:hanging="359"/>
            </w:pPr>
            <w:r>
              <w:rPr>
                <w:rFonts w:ascii="Arial" w:eastAsia="Arial" w:hAnsi="Arial" w:cs="Arial"/>
              </w:rPr>
              <w:t>Recognize the importance of te</w:t>
            </w:r>
            <w:r w:rsidR="002A2042">
              <w:rPr>
                <w:rFonts w:ascii="Arial" w:eastAsia="Arial" w:hAnsi="Arial" w:cs="Arial"/>
              </w:rPr>
              <w:t>chnology in the development of Rock and R</w:t>
            </w:r>
            <w:r>
              <w:rPr>
                <w:rFonts w:ascii="Arial" w:eastAsia="Arial" w:hAnsi="Arial" w:cs="Arial"/>
              </w:rPr>
              <w:t>oll</w:t>
            </w:r>
            <w:r w:rsidR="002A2042">
              <w:rPr>
                <w:rFonts w:ascii="Arial" w:eastAsia="Arial" w:hAnsi="Arial" w:cs="Arial"/>
              </w:rPr>
              <w:t>.</w:t>
            </w:r>
          </w:p>
          <w:p w14:paraId="09B74440" w14:textId="6A474FAC" w:rsidR="00040429" w:rsidRDefault="00DF74A5">
            <w:pPr>
              <w:pStyle w:val="Normal1"/>
              <w:numPr>
                <w:ilvl w:val="0"/>
                <w:numId w:val="3"/>
              </w:numPr>
              <w:ind w:left="720" w:hanging="359"/>
            </w:pPr>
            <w:r>
              <w:rPr>
                <w:rFonts w:ascii="Arial" w:eastAsia="Arial" w:hAnsi="Arial" w:cs="Arial"/>
              </w:rPr>
              <w:t xml:space="preserve">Research </w:t>
            </w:r>
            <w:r w:rsidR="0075053F">
              <w:rPr>
                <w:rFonts w:ascii="Arial" w:eastAsia="Arial" w:hAnsi="Arial" w:cs="Arial"/>
              </w:rPr>
              <w:t>the music business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6C5E6B57" w14:textId="77777777" w:rsidR="00040429" w:rsidRDefault="0075053F">
      <w:pPr>
        <w:pStyle w:val="Normal1"/>
      </w:pPr>
      <w:r>
        <w:br w:type="page"/>
      </w:r>
    </w:p>
    <w:p w14:paraId="7D48ECDA" w14:textId="77777777" w:rsidR="00040429" w:rsidRDefault="00040429">
      <w:pPr>
        <w:pStyle w:val="Normal1"/>
      </w:pPr>
    </w:p>
    <w:tbl>
      <w:tblPr>
        <w:tblW w:w="102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040429" w14:paraId="2A71C788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B357F6" w14:textId="77777777" w:rsidR="00040429" w:rsidRDefault="00040429">
            <w:pPr>
              <w:pStyle w:val="Normal1"/>
              <w:jc w:val="center"/>
            </w:pPr>
          </w:p>
          <w:p w14:paraId="08426072" w14:textId="77777777" w:rsidR="00040429" w:rsidRDefault="00040429">
            <w:pPr>
              <w:pStyle w:val="Normal1"/>
              <w:jc w:val="center"/>
            </w:pPr>
          </w:p>
          <w:p w14:paraId="757AB46D" w14:textId="77777777" w:rsidR="00040429" w:rsidRDefault="00040429">
            <w:pPr>
              <w:pStyle w:val="Normal1"/>
              <w:jc w:val="center"/>
            </w:pPr>
          </w:p>
          <w:p w14:paraId="7F68B095" w14:textId="77777777" w:rsidR="00040429" w:rsidRDefault="00040429">
            <w:pPr>
              <w:pStyle w:val="Normal1"/>
              <w:jc w:val="center"/>
            </w:pPr>
          </w:p>
          <w:p w14:paraId="6E4B2F0D" w14:textId="77777777" w:rsidR="00040429" w:rsidRDefault="00040429">
            <w:pPr>
              <w:pStyle w:val="Normal1"/>
              <w:jc w:val="center"/>
            </w:pPr>
          </w:p>
          <w:p w14:paraId="5558E75A" w14:textId="77777777" w:rsidR="00040429" w:rsidRDefault="00040429">
            <w:pPr>
              <w:pStyle w:val="Normal1"/>
              <w:jc w:val="center"/>
            </w:pPr>
          </w:p>
          <w:p w14:paraId="4EB05B9C" w14:textId="77777777" w:rsidR="00040429" w:rsidRDefault="00040429">
            <w:pPr>
              <w:pStyle w:val="Normal1"/>
              <w:jc w:val="center"/>
            </w:pPr>
          </w:p>
          <w:p w14:paraId="5EB7496F" w14:textId="77777777" w:rsidR="00040429" w:rsidRDefault="00040429">
            <w:pPr>
              <w:pStyle w:val="Normal1"/>
              <w:jc w:val="center"/>
            </w:pPr>
          </w:p>
          <w:p w14:paraId="38891864" w14:textId="77777777" w:rsidR="00040429" w:rsidRDefault="00040429">
            <w:pPr>
              <w:pStyle w:val="Normal1"/>
              <w:jc w:val="center"/>
            </w:pPr>
          </w:p>
          <w:p w14:paraId="7E7991D6" w14:textId="77777777" w:rsidR="00040429" w:rsidRDefault="00040429">
            <w:pPr>
              <w:pStyle w:val="Normal1"/>
              <w:jc w:val="center"/>
            </w:pPr>
          </w:p>
          <w:p w14:paraId="18DCB2F5" w14:textId="77777777" w:rsidR="00040429" w:rsidRDefault="00040429">
            <w:pPr>
              <w:pStyle w:val="Normal1"/>
              <w:jc w:val="center"/>
            </w:pPr>
          </w:p>
          <w:p w14:paraId="65CA305A" w14:textId="77777777" w:rsidR="00040429" w:rsidRDefault="00040429">
            <w:pPr>
              <w:pStyle w:val="Normal1"/>
              <w:jc w:val="center"/>
            </w:pPr>
          </w:p>
          <w:p w14:paraId="18ADD440" w14:textId="77777777" w:rsidR="00040429" w:rsidRDefault="00040429">
            <w:pPr>
              <w:pStyle w:val="Normal1"/>
              <w:jc w:val="center"/>
            </w:pPr>
          </w:p>
          <w:p w14:paraId="5FB44FC6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Standards:</w:t>
            </w:r>
          </w:p>
          <w:p w14:paraId="2365456F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Maine Learning</w:t>
            </w:r>
          </w:p>
          <w:p w14:paraId="7F257961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Results Standards</w:t>
            </w:r>
          </w:p>
          <w:p w14:paraId="5BAE7812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And Common Core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4131DD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>A Disciplinary Literacy: Students show literacy in the discipline by understanding and demonstrating concepts, skills, terminology, and processes.</w:t>
            </w:r>
          </w:p>
          <w:p w14:paraId="1322D7A2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A3.Students listen to and compare elements of music, including pitch, rhythm, tempo, dynamics, texture, style </w:t>
            </w:r>
          </w:p>
          <w:p w14:paraId="3AB72E5B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>B Creation, Performance, and Expression: Students create, perform, and express through the art disciplines.</w:t>
            </w:r>
          </w:p>
          <w:p w14:paraId="207A1DFF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B2. Students compare musical ideas expressed in the compositions of others</w:t>
            </w:r>
          </w:p>
          <w:p w14:paraId="07DD7750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>C Creative Problem Solving: Students approach artistic problem-solving using multiple solutions and the creative process.</w:t>
            </w:r>
          </w:p>
          <w:p w14:paraId="5636E9F7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C1. Application of Creative Process</w:t>
            </w:r>
          </w:p>
          <w:p w14:paraId="13BA8186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  a. fluency  </w:t>
            </w:r>
          </w:p>
          <w:p w14:paraId="7507AE85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  b. flexibility </w:t>
            </w:r>
          </w:p>
          <w:p w14:paraId="42BF110A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  c. elaboration  </w:t>
            </w:r>
          </w:p>
          <w:p w14:paraId="36FD75B0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  d. originality </w:t>
            </w:r>
          </w:p>
          <w:p w14:paraId="3498BE99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  e. analysis</w:t>
            </w:r>
          </w:p>
          <w:p w14:paraId="62D4CF5E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>D  Aesthetics and Criticism: Students describe, analyze, interpret, and evaluate art (dance, music, theatre, visual arts.)</w:t>
            </w:r>
          </w:p>
          <w:p w14:paraId="1924368C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Students compare and analyze art forms: </w:t>
            </w:r>
          </w:p>
          <w:p w14:paraId="1D4D53D5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  a.  by applying grade span appropriate concepts, vocabulary, skills and processes  </w:t>
            </w:r>
          </w:p>
          <w:p w14:paraId="3A95C3FB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  b. by using multiple criteria from observations, print and/or non-print resources  </w:t>
            </w:r>
          </w:p>
          <w:p w14:paraId="1E8C5777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  c. by comparing the effectiveness of selected media, techniques, and processes in communicating ideas   </w:t>
            </w:r>
          </w:p>
          <w:p w14:paraId="09043D8F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  d.  by explaining and comparing different purposes of artists and art work in the context of time and place</w:t>
            </w:r>
          </w:p>
          <w:p w14:paraId="02BA5BD0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>E  Visual and Performing Arts Connections: Students understand the relationship among the arts, history and world culture; and they make connections among the arts and to other disciplines, to goal-setting, adn to interpersonal interaction.</w:t>
            </w:r>
          </w:p>
          <w:p w14:paraId="4260EB44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E1  Students compare products of the visual/performing arts to understand history and/or world cultures</w:t>
            </w:r>
          </w:p>
          <w:p w14:paraId="1B2E6C18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E2  Students explain skills and concepts that are similar across disciplines</w:t>
            </w:r>
          </w:p>
          <w:p w14:paraId="5EF59DC6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E3  Students set goals related to time management, interpersonal interactions, or skill development that will lead to success in the arts</w:t>
            </w:r>
          </w:p>
          <w:p w14:paraId="0FB29298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E4  Students explain the impact of artistic and career choices on self, others, and the natural and man-made environment</w:t>
            </w:r>
          </w:p>
          <w:p w14:paraId="50AE86A4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lastRenderedPageBreak/>
              <w:t xml:space="preserve">  E5  Students demonstrate positive interpersonal skills and analyze how interpersonal skills affect participation in the arts  </w:t>
            </w:r>
          </w:p>
          <w:p w14:paraId="52702EF9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a. Getting along with others</w:t>
            </w:r>
          </w:p>
          <w:p w14:paraId="34C6E7CA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b.  Respecting differences  </w:t>
            </w:r>
          </w:p>
          <w:p w14:paraId="4DB70859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c.  Working as a team/ensemble  </w:t>
            </w:r>
          </w:p>
          <w:p w14:paraId="01C8219E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d.  Managing conflict  </w:t>
            </w:r>
          </w:p>
          <w:p w14:paraId="75BE515C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e.  Accepting/giving/using constructive feedback  </w:t>
            </w:r>
          </w:p>
          <w:p w14:paraId="214421A6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f.  Accepting responsibility for personal behavior  </w:t>
            </w:r>
          </w:p>
          <w:p w14:paraId="4DCBA503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g.  Demonstrating ethical behavior  </w:t>
            </w:r>
          </w:p>
          <w:p w14:paraId="1886376A" w14:textId="7E9B31A4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h. Following established rules/etiquett</w:t>
            </w:r>
            <w:r w:rsidR="005B595C">
              <w:rPr>
                <w:rFonts w:ascii="Arial" w:hAnsi="Arial" w:cs="Arial"/>
              </w:rPr>
              <w:t xml:space="preserve">e for observing/listening to   </w:t>
            </w:r>
            <w:r w:rsidRPr="005B595C">
              <w:rPr>
                <w:rFonts w:ascii="Arial" w:hAnsi="Arial" w:cs="Arial"/>
              </w:rPr>
              <w:t xml:space="preserve"> </w:t>
            </w:r>
            <w:r w:rsidR="005B595C">
              <w:rPr>
                <w:rFonts w:ascii="Arial" w:hAnsi="Arial" w:cs="Arial"/>
              </w:rPr>
              <w:t xml:space="preserve">       art</w:t>
            </w:r>
          </w:p>
          <w:p w14:paraId="70089062" w14:textId="77777777" w:rsidR="00040429" w:rsidRPr="005B595C" w:rsidRDefault="0075053F">
            <w:pPr>
              <w:pStyle w:val="Normal1"/>
              <w:rPr>
                <w:rFonts w:ascii="Arial" w:hAnsi="Arial" w:cs="Arial"/>
              </w:rPr>
            </w:pPr>
            <w:r w:rsidRPr="005B595C">
              <w:rPr>
                <w:rFonts w:ascii="Arial" w:hAnsi="Arial" w:cs="Arial"/>
              </w:rPr>
              <w:t xml:space="preserve">        i.  Demonstrating safe behavior</w:t>
            </w:r>
          </w:p>
          <w:p w14:paraId="1397E642" w14:textId="77777777" w:rsidR="00040429" w:rsidRDefault="00040429">
            <w:pPr>
              <w:pStyle w:val="Normal1"/>
            </w:pPr>
          </w:p>
          <w:p w14:paraId="45691FC2" w14:textId="77777777" w:rsidR="00040429" w:rsidRDefault="0075053F">
            <w:pPr>
              <w:pStyle w:val="Normal1"/>
            </w:pPr>
            <w:r>
              <w:t xml:space="preserve">   </w:t>
            </w:r>
          </w:p>
          <w:p w14:paraId="6CF42EA4" w14:textId="77777777" w:rsidR="00040429" w:rsidRDefault="00040429">
            <w:pPr>
              <w:pStyle w:val="Normal1"/>
            </w:pPr>
          </w:p>
          <w:p w14:paraId="6EAE2942" w14:textId="77777777" w:rsidR="00040429" w:rsidRDefault="00040429">
            <w:pPr>
              <w:pStyle w:val="Normal1"/>
            </w:pPr>
          </w:p>
        </w:tc>
      </w:tr>
    </w:tbl>
    <w:p w14:paraId="0D64DD57" w14:textId="77777777" w:rsidR="00040429" w:rsidRDefault="0075053F">
      <w:pPr>
        <w:pStyle w:val="Normal1"/>
      </w:pPr>
      <w:r>
        <w:lastRenderedPageBreak/>
        <w:br w:type="page"/>
      </w:r>
    </w:p>
    <w:p w14:paraId="718C1404" w14:textId="77777777" w:rsidR="00040429" w:rsidRDefault="00040429">
      <w:pPr>
        <w:pStyle w:val="Normal1"/>
      </w:pPr>
    </w:p>
    <w:tbl>
      <w:tblPr>
        <w:tblW w:w="102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040429" w14:paraId="424D2388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E8CD40" w14:textId="77777777" w:rsidR="00040429" w:rsidRDefault="00040429">
            <w:pPr>
              <w:pStyle w:val="Normal1"/>
              <w:jc w:val="center"/>
            </w:pPr>
          </w:p>
          <w:p w14:paraId="6F16C406" w14:textId="77777777" w:rsidR="00040429" w:rsidRDefault="00040429">
            <w:pPr>
              <w:pStyle w:val="Normal1"/>
              <w:jc w:val="center"/>
            </w:pPr>
          </w:p>
          <w:p w14:paraId="576B07B9" w14:textId="77777777" w:rsidR="00040429" w:rsidRDefault="00040429">
            <w:pPr>
              <w:pStyle w:val="Normal1"/>
              <w:jc w:val="center"/>
            </w:pPr>
          </w:p>
          <w:p w14:paraId="401433A0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Sample</w:t>
            </w:r>
          </w:p>
          <w:p w14:paraId="620D5EC9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Lessons</w:t>
            </w:r>
          </w:p>
          <w:p w14:paraId="35FA20CF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And</w:t>
            </w:r>
          </w:p>
          <w:p w14:paraId="57C96C3B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Activities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49F4C3" w14:textId="77777777" w:rsidR="00040429" w:rsidRDefault="0075053F">
            <w:pPr>
              <w:pStyle w:val="Normal1"/>
              <w:numPr>
                <w:ilvl w:val="0"/>
                <w:numId w:val="12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 Roots Music DVD notes</w:t>
            </w:r>
          </w:p>
          <w:p w14:paraId="613FDB2B" w14:textId="089D2D05" w:rsidR="00040429" w:rsidRDefault="00DF74A5">
            <w:pPr>
              <w:pStyle w:val="Normal1"/>
              <w:numPr>
                <w:ilvl w:val="0"/>
                <w:numId w:val="4"/>
              </w:numPr>
              <w:ind w:left="720" w:hanging="359"/>
            </w:pPr>
            <w:r>
              <w:rPr>
                <w:rFonts w:ascii="Arial" w:eastAsia="Arial" w:hAnsi="Arial" w:cs="Arial"/>
              </w:rPr>
              <w:t>Research of Rock and R</w:t>
            </w:r>
            <w:r w:rsidR="0075053F">
              <w:rPr>
                <w:rFonts w:ascii="Arial" w:eastAsia="Arial" w:hAnsi="Arial" w:cs="Arial"/>
              </w:rPr>
              <w:t>oll rotation documentation</w:t>
            </w:r>
          </w:p>
          <w:p w14:paraId="69C7E3E6" w14:textId="4CD6C020" w:rsidR="00040429" w:rsidRDefault="0075053F">
            <w:pPr>
              <w:pStyle w:val="Normal1"/>
              <w:numPr>
                <w:ilvl w:val="0"/>
                <w:numId w:val="4"/>
              </w:numPr>
              <w:ind w:left="720" w:hanging="359"/>
            </w:pPr>
            <w:r>
              <w:rPr>
                <w:rFonts w:ascii="Arial" w:eastAsia="Arial" w:hAnsi="Arial" w:cs="Arial"/>
              </w:rPr>
              <w:t xml:space="preserve">Rubric for Rock </w:t>
            </w:r>
            <w:r w:rsidR="00DF74A5">
              <w:rPr>
                <w:rFonts w:ascii="Arial" w:eastAsia="Arial" w:hAnsi="Arial" w:cs="Arial"/>
              </w:rPr>
              <w:t>and R</w:t>
            </w:r>
            <w:r>
              <w:rPr>
                <w:rFonts w:ascii="Arial" w:eastAsia="Arial" w:hAnsi="Arial" w:cs="Arial"/>
              </w:rPr>
              <w:t>oll debate</w:t>
            </w:r>
          </w:p>
          <w:p w14:paraId="347EE23F" w14:textId="32DD6FD0" w:rsidR="00040429" w:rsidRDefault="00DF74A5">
            <w:pPr>
              <w:pStyle w:val="Normal1"/>
              <w:numPr>
                <w:ilvl w:val="0"/>
                <w:numId w:val="4"/>
              </w:numPr>
              <w:ind w:left="720" w:hanging="359"/>
            </w:pPr>
            <w:r>
              <w:rPr>
                <w:rFonts w:ascii="Arial" w:eastAsia="Arial" w:hAnsi="Arial" w:cs="Arial"/>
              </w:rPr>
              <w:t>Managing m</w:t>
            </w:r>
            <w:r w:rsidR="0075053F">
              <w:rPr>
                <w:rFonts w:ascii="Arial" w:eastAsia="Arial" w:hAnsi="Arial" w:cs="Arial"/>
              </w:rPr>
              <w:t>usic packet</w:t>
            </w:r>
          </w:p>
          <w:p w14:paraId="02BA4FC0" w14:textId="1BBDD047" w:rsidR="00040429" w:rsidRDefault="00DF74A5">
            <w:pPr>
              <w:pStyle w:val="Normal1"/>
              <w:numPr>
                <w:ilvl w:val="0"/>
                <w:numId w:val="4"/>
              </w:numPr>
              <w:ind w:left="720" w:hanging="359"/>
            </w:pPr>
            <w:r>
              <w:rPr>
                <w:rFonts w:ascii="Arial" w:eastAsia="Arial" w:hAnsi="Arial" w:cs="Arial"/>
              </w:rPr>
              <w:t>Listen and discuss Rock and R</w:t>
            </w:r>
            <w:r w:rsidR="0075053F">
              <w:rPr>
                <w:rFonts w:ascii="Arial" w:eastAsia="Arial" w:hAnsi="Arial" w:cs="Arial"/>
              </w:rPr>
              <w:t>oll using appropriate language and terminology</w:t>
            </w:r>
          </w:p>
          <w:p w14:paraId="40922974" w14:textId="05CEBFD3" w:rsidR="00040429" w:rsidRDefault="00DF74A5">
            <w:pPr>
              <w:pStyle w:val="Normal1"/>
              <w:numPr>
                <w:ilvl w:val="0"/>
                <w:numId w:val="4"/>
              </w:numPr>
              <w:ind w:left="720" w:hanging="359"/>
            </w:pPr>
            <w:r>
              <w:rPr>
                <w:rFonts w:ascii="Arial" w:eastAsia="Arial" w:hAnsi="Arial" w:cs="Arial"/>
              </w:rPr>
              <w:t>Critique l</w:t>
            </w:r>
            <w:r w:rsidR="0075053F">
              <w:rPr>
                <w:rFonts w:ascii="Arial" w:eastAsia="Arial" w:hAnsi="Arial" w:cs="Arial"/>
              </w:rPr>
              <w:t>istening samples</w:t>
            </w:r>
          </w:p>
        </w:tc>
      </w:tr>
      <w:tr w:rsidR="00040429" w14:paraId="300D223A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58E177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Sample</w:t>
            </w:r>
          </w:p>
          <w:p w14:paraId="00CE4988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Classroom</w:t>
            </w:r>
          </w:p>
          <w:p w14:paraId="04E79BD6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Assessment</w:t>
            </w:r>
          </w:p>
          <w:p w14:paraId="4452016A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Methods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0D05FA" w14:textId="7801FB79" w:rsidR="00040429" w:rsidRDefault="0075053F">
            <w:pPr>
              <w:pStyle w:val="Normal1"/>
              <w:numPr>
                <w:ilvl w:val="0"/>
                <w:numId w:val="11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American Roots Music</w:t>
            </w:r>
            <w:r>
              <w:rPr>
                <w:rFonts w:ascii="Arial" w:eastAsia="Arial" w:hAnsi="Arial" w:cs="Arial"/>
              </w:rPr>
              <w:t xml:space="preserve"> – Palm Pictures, LLC, A Ginger Group Production</w:t>
            </w:r>
            <w:r w:rsidR="00DF74A5">
              <w:rPr>
                <w:rFonts w:ascii="Arial" w:eastAsia="Arial" w:hAnsi="Arial" w:cs="Arial"/>
              </w:rPr>
              <w:t xml:space="preserve"> </w:t>
            </w:r>
            <w:r w:rsidR="00014178">
              <w:rPr>
                <w:rFonts w:ascii="Arial" w:eastAsia="Arial" w:hAnsi="Arial" w:cs="Arial"/>
              </w:rPr>
              <w:t>worksheet</w:t>
            </w:r>
          </w:p>
          <w:p w14:paraId="23AB0078" w14:textId="443DE72D" w:rsidR="00040429" w:rsidRDefault="0075053F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  <w:u w:val="single"/>
              </w:rPr>
              <w:t xml:space="preserve">Rock Roots </w:t>
            </w:r>
            <w:r>
              <w:rPr>
                <w:rFonts w:ascii="Arial" w:eastAsia="Arial" w:hAnsi="Arial" w:cs="Arial"/>
              </w:rPr>
              <w:t>-  PBS Publication</w:t>
            </w:r>
            <w:r w:rsidR="00DF74A5">
              <w:rPr>
                <w:rFonts w:ascii="Arial" w:eastAsia="Arial" w:hAnsi="Arial" w:cs="Arial"/>
              </w:rPr>
              <w:t xml:space="preserve">: </w:t>
            </w:r>
            <w:r w:rsidR="00014178">
              <w:rPr>
                <w:rFonts w:ascii="Arial" w:eastAsia="Arial" w:hAnsi="Arial" w:cs="Arial"/>
              </w:rPr>
              <w:t>Fact sheet</w:t>
            </w:r>
          </w:p>
          <w:p w14:paraId="723DBB5B" w14:textId="77777777" w:rsidR="00040429" w:rsidRDefault="0075053F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>Keynote presentation</w:t>
            </w:r>
          </w:p>
          <w:p w14:paraId="06D9BD52" w14:textId="77777777" w:rsidR="00040429" w:rsidRPr="00014178" w:rsidRDefault="0075053F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>Selection of music that supports the curriculum</w:t>
            </w:r>
          </w:p>
          <w:p w14:paraId="45498200" w14:textId="636B56DF" w:rsidR="00014178" w:rsidRDefault="00014178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>Summary of rotations – Rock and Roll tree</w:t>
            </w:r>
          </w:p>
        </w:tc>
      </w:tr>
      <w:tr w:rsidR="00040429" w14:paraId="7167A98C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E6D7F3" w14:textId="77777777" w:rsidR="00040429" w:rsidRDefault="00040429">
            <w:pPr>
              <w:pStyle w:val="Normal1"/>
              <w:jc w:val="center"/>
            </w:pPr>
          </w:p>
          <w:p w14:paraId="6CF746B0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Sample</w:t>
            </w:r>
          </w:p>
          <w:p w14:paraId="655FBDBB" w14:textId="77777777" w:rsidR="00040429" w:rsidRDefault="0075053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Resources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FEA027" w14:textId="77777777" w:rsidR="00040429" w:rsidRDefault="0075053F">
            <w:pPr>
              <w:pStyle w:val="Normal1"/>
              <w:numPr>
                <w:ilvl w:val="0"/>
                <w:numId w:val="6"/>
              </w:numPr>
              <w:ind w:left="0" w:hanging="359"/>
            </w:pPr>
            <w:r>
              <w:rPr>
                <w:rFonts w:ascii="Arial" w:eastAsia="Arial" w:hAnsi="Arial" w:cs="Arial"/>
                <w:u w:val="single"/>
              </w:rPr>
              <w:t>Other Resources:</w:t>
            </w:r>
          </w:p>
          <w:p w14:paraId="5752BD40" w14:textId="77777777" w:rsidR="00040429" w:rsidRDefault="0075053F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History of Rock – i-Pad App</w:t>
            </w:r>
          </w:p>
          <w:p w14:paraId="1C332C39" w14:textId="77777777" w:rsidR="00040429" w:rsidRDefault="008208A7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hyperlink r:id="rId7" w:history="1">
              <w:r w:rsidR="00ED5923" w:rsidRPr="008E12B7">
                <w:rPr>
                  <w:rStyle w:val="Hyperlink"/>
                  <w:rFonts w:ascii="Arial" w:eastAsia="Arial" w:hAnsi="Arial" w:cs="Arial"/>
                </w:rPr>
                <w:t>www.history-of-rock.com</w:t>
              </w:r>
            </w:hyperlink>
          </w:p>
          <w:p w14:paraId="723456BA" w14:textId="77777777" w:rsidR="00ED5923" w:rsidRDefault="00ED5923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In-tune Magazine – NaFme publication</w:t>
            </w:r>
          </w:p>
          <w:p w14:paraId="5CF01D79" w14:textId="77777777" w:rsidR="00ED5923" w:rsidRDefault="00ED5923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The Definitive Illustrated Encyclopedia of Rock</w:t>
            </w:r>
            <w:r>
              <w:rPr>
                <w:rFonts w:ascii="Arial" w:eastAsia="Arial" w:hAnsi="Arial" w:cs="Arial"/>
              </w:rPr>
              <w:t xml:space="preserve">   Michael Heatly</w:t>
            </w:r>
          </w:p>
          <w:p w14:paraId="02A78733" w14:textId="77777777" w:rsidR="00ED5923" w:rsidRPr="00ED5923" w:rsidRDefault="00ED5923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  <w:u w:val="single"/>
              </w:rPr>
            </w:pPr>
            <w:r w:rsidRPr="00ED5923">
              <w:rPr>
                <w:rFonts w:ascii="Arial" w:eastAsia="Arial" w:hAnsi="Arial" w:cs="Arial"/>
                <w:u w:val="single"/>
              </w:rPr>
              <w:t>The Encyclopedia of Rock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</w:rPr>
              <w:t>Edited by Tony Russell</w:t>
            </w:r>
          </w:p>
          <w:p w14:paraId="5736B897" w14:textId="77777777" w:rsidR="00ED5923" w:rsidRPr="00014178" w:rsidRDefault="00ED5923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A Photographic History of the Beatles</w:t>
            </w:r>
            <w:r>
              <w:rPr>
                <w:rFonts w:ascii="Arial" w:eastAsia="Arial" w:hAnsi="Arial" w:cs="Arial"/>
              </w:rPr>
              <w:t xml:space="preserve"> Metro Books</w:t>
            </w:r>
          </w:p>
          <w:p w14:paraId="6FFA53A4" w14:textId="69544E59" w:rsidR="00014178" w:rsidRPr="00ED5923" w:rsidRDefault="00014178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Listening Samples </w:t>
            </w:r>
          </w:p>
        </w:tc>
      </w:tr>
    </w:tbl>
    <w:p w14:paraId="30E05114" w14:textId="77777777" w:rsidR="00040429" w:rsidRDefault="00040429">
      <w:pPr>
        <w:pStyle w:val="Normal1"/>
      </w:pPr>
    </w:p>
    <w:sectPr w:rsidR="00040429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DB80" w14:textId="77777777" w:rsidR="008208A7" w:rsidRDefault="008208A7">
      <w:r>
        <w:separator/>
      </w:r>
    </w:p>
  </w:endnote>
  <w:endnote w:type="continuationSeparator" w:id="0">
    <w:p w14:paraId="7B3E0E54" w14:textId="77777777" w:rsidR="008208A7" w:rsidRDefault="0082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489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94BF9" w14:textId="5D7C68D2" w:rsidR="005B595C" w:rsidRDefault="005B5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CF4C5B" w14:textId="5FBEC621" w:rsidR="002A2042" w:rsidRDefault="002A2042" w:rsidP="005B595C">
    <w:pPr>
      <w:pStyle w:val="Normal1"/>
      <w:tabs>
        <w:tab w:val="center" w:pos="4320"/>
        <w:tab w:val="right" w:pos="86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F4E95" w14:textId="77777777" w:rsidR="008208A7" w:rsidRDefault="008208A7">
      <w:r>
        <w:separator/>
      </w:r>
    </w:p>
  </w:footnote>
  <w:footnote w:type="continuationSeparator" w:id="0">
    <w:p w14:paraId="5E1B884E" w14:textId="77777777" w:rsidR="008208A7" w:rsidRDefault="0082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1B05" w14:textId="77777777" w:rsidR="00224B1D" w:rsidRDefault="00224B1D">
    <w:pPr>
      <w:pStyle w:val="Normal1"/>
      <w:tabs>
        <w:tab w:val="center" w:pos="4860"/>
        <w:tab w:val="right" w:pos="9180"/>
      </w:tabs>
      <w:rPr>
        <w:rFonts w:ascii="Arial" w:eastAsia="Arial" w:hAnsi="Arial" w:cs="Arial"/>
        <w:b/>
        <w:sz w:val="28"/>
      </w:rPr>
    </w:pPr>
  </w:p>
  <w:p w14:paraId="5F9B896F" w14:textId="77777777" w:rsidR="00224B1D" w:rsidRDefault="00224B1D" w:rsidP="00224B1D">
    <w:pPr>
      <w:pStyle w:val="Normal1"/>
      <w:tabs>
        <w:tab w:val="center" w:pos="4860"/>
        <w:tab w:val="right" w:pos="9180"/>
      </w:tabs>
      <w:rPr>
        <w:rFonts w:ascii="Arial" w:eastAsia="Arial" w:hAnsi="Arial" w:cs="Arial"/>
        <w:b/>
        <w:sz w:val="28"/>
      </w:rPr>
    </w:pPr>
  </w:p>
  <w:p w14:paraId="6CF45132" w14:textId="77777777" w:rsidR="00224B1D" w:rsidRDefault="00224B1D" w:rsidP="00224B1D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6</w:t>
    </w:r>
  </w:p>
  <w:p w14:paraId="73DBDE40" w14:textId="77777777" w:rsidR="00224B1D" w:rsidRDefault="00224B1D" w:rsidP="00224B1D">
    <w:pPr>
      <w:pStyle w:val="Header"/>
      <w:jc w:val="right"/>
      <w:rPr>
        <w:rFonts w:ascii="Arial" w:hAnsi="Arial" w:cs="Arial"/>
        <w:b/>
      </w:rPr>
    </w:pPr>
  </w:p>
  <w:p w14:paraId="54EA3D74" w14:textId="77777777" w:rsidR="00224B1D" w:rsidRDefault="00224B1D" w:rsidP="00224B1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Visual and Performing Arts: Performing Arts</w:t>
    </w:r>
  </w:p>
  <w:p w14:paraId="39445CE3" w14:textId="77777777" w:rsidR="00224B1D" w:rsidRDefault="00224B1D" w:rsidP="00224B1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8"/>
        <w:szCs w:val="28"/>
      </w:rPr>
      <w:t>Music</w:t>
    </w:r>
  </w:p>
  <w:p w14:paraId="7642B736" w14:textId="63A62C0E" w:rsidR="002A2042" w:rsidRPr="00224B1D" w:rsidRDefault="00224B1D" w:rsidP="00224B1D">
    <w:pPr>
      <w:pStyle w:val="Header"/>
      <w:jc w:val="center"/>
      <w:rPr>
        <w:rFonts w:ascii="Arial" w:eastAsia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Unit 3: History of Rock and Roll</w:t>
    </w:r>
    <w:r w:rsidR="002A2042">
      <w:rPr>
        <w:rFonts w:ascii="Arial" w:eastAsia="Arial" w:hAnsi="Arial" w:cs="Arial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4310"/>
    <w:multiLevelType w:val="multilevel"/>
    <w:tmpl w:val="D8B063F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62315"/>
    <w:multiLevelType w:val="multilevel"/>
    <w:tmpl w:val="05364E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E6280E"/>
    <w:multiLevelType w:val="multilevel"/>
    <w:tmpl w:val="AD5E6A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0AB51A6"/>
    <w:multiLevelType w:val="multilevel"/>
    <w:tmpl w:val="3ADEA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510329"/>
    <w:multiLevelType w:val="multilevel"/>
    <w:tmpl w:val="E45A0D26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6A574F8"/>
    <w:multiLevelType w:val="multilevel"/>
    <w:tmpl w:val="54C6BFA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274741D"/>
    <w:multiLevelType w:val="multilevel"/>
    <w:tmpl w:val="AC6072F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B4F08A4"/>
    <w:multiLevelType w:val="multilevel"/>
    <w:tmpl w:val="6DB8CB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BCB2405"/>
    <w:multiLevelType w:val="multilevel"/>
    <w:tmpl w:val="F552E6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CAE3026"/>
    <w:multiLevelType w:val="multilevel"/>
    <w:tmpl w:val="C190316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6DF93D81"/>
    <w:multiLevelType w:val="multilevel"/>
    <w:tmpl w:val="641ABB1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01D5A90"/>
    <w:multiLevelType w:val="multilevel"/>
    <w:tmpl w:val="1D5EFEC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7B361A83"/>
    <w:multiLevelType w:val="multilevel"/>
    <w:tmpl w:val="9402AC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29"/>
    <w:rsid w:val="00014178"/>
    <w:rsid w:val="00040429"/>
    <w:rsid w:val="00224B1D"/>
    <w:rsid w:val="002A2042"/>
    <w:rsid w:val="005B595C"/>
    <w:rsid w:val="00640879"/>
    <w:rsid w:val="0075053F"/>
    <w:rsid w:val="008208A7"/>
    <w:rsid w:val="00DF74A5"/>
    <w:rsid w:val="00ED5923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F8635"/>
  <w15:docId w15:val="{9C2C89DA-4102-49C9-B17E-BCD624CC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ED59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B1D"/>
  </w:style>
  <w:style w:type="paragraph" w:styleId="Footer">
    <w:name w:val="footer"/>
    <w:basedOn w:val="Normal"/>
    <w:link w:val="FooterChar"/>
    <w:uiPriority w:val="99"/>
    <w:unhideWhenUsed/>
    <w:rsid w:val="00224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story-of-roc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4"/>
    <w:rsid w:val="00557584"/>
    <w:rsid w:val="00B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58383D7F24368925067E79E329B88">
    <w:name w:val="AB058383D7F24368925067E79E329B88"/>
    <w:rsid w:val="00557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of Rock - Curriculum 14.docx</vt:lpstr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Rock - Curriculum 14.docx</dc:title>
  <dc:creator>Nan March</dc:creator>
  <cp:lastModifiedBy>Nan March</cp:lastModifiedBy>
  <cp:revision>2</cp:revision>
  <cp:lastPrinted>2014-01-31T14:21:00Z</cp:lastPrinted>
  <dcterms:created xsi:type="dcterms:W3CDTF">2015-12-28T12:31:00Z</dcterms:created>
  <dcterms:modified xsi:type="dcterms:W3CDTF">2015-12-28T12:31:00Z</dcterms:modified>
</cp:coreProperties>
</file>