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BCEF6E" w14:textId="77777777" w:rsidR="00C55372" w:rsidRDefault="00C55372">
      <w:pPr>
        <w:pStyle w:val="Normal1"/>
        <w:spacing w:after="200" w:line="276" w:lineRule="auto"/>
      </w:pPr>
      <w:bookmarkStart w:id="0" w:name="_GoBack"/>
      <w:bookmarkEnd w:id="0"/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C55372" w14:paraId="78ACA4BA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3A10D3" w14:textId="77777777" w:rsidR="00C55372" w:rsidRDefault="00C55372">
            <w:pPr>
              <w:pStyle w:val="Normal1"/>
              <w:jc w:val="center"/>
            </w:pPr>
          </w:p>
          <w:p w14:paraId="05A43B88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Understandings</w:t>
            </w:r>
          </w:p>
          <w:p w14:paraId="088C91D3" w14:textId="77777777" w:rsidR="00C55372" w:rsidRDefault="00C55372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C2EEB9" w14:textId="77777777" w:rsidR="00C55372" w:rsidRDefault="00C55372">
            <w:pPr>
              <w:pStyle w:val="Normal1"/>
            </w:pPr>
          </w:p>
          <w:p w14:paraId="384CE2FC" w14:textId="77777777" w:rsidR="00C55372" w:rsidRDefault="003F5921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 is a science</w:t>
            </w:r>
            <w:r w:rsidR="00EA0438">
              <w:rPr>
                <w:rFonts w:ascii="Arial" w:eastAsia="Arial" w:hAnsi="Arial" w:cs="Arial"/>
              </w:rPr>
              <w:t>.</w:t>
            </w:r>
          </w:p>
        </w:tc>
      </w:tr>
      <w:tr w:rsidR="00C55372" w14:paraId="1489DE2F" w14:textId="77777777">
        <w:trPr>
          <w:trHeight w:val="8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3862D8" w14:textId="77777777" w:rsidR="00C55372" w:rsidRDefault="00C55372">
            <w:pPr>
              <w:pStyle w:val="Normal1"/>
              <w:jc w:val="center"/>
            </w:pPr>
          </w:p>
          <w:p w14:paraId="1834A1E8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363405EB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Questions</w:t>
            </w:r>
          </w:p>
          <w:p w14:paraId="04D3CA89" w14:textId="77777777" w:rsidR="00C55372" w:rsidRDefault="00C55372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0DAC28" w14:textId="77777777" w:rsidR="00C55372" w:rsidRDefault="00EA0438">
            <w:pPr>
              <w:pStyle w:val="Normal1"/>
              <w:numPr>
                <w:ilvl w:val="0"/>
                <w:numId w:val="13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do acoustics such as size and </w:t>
            </w:r>
            <w:r w:rsidR="003F5921">
              <w:rPr>
                <w:rFonts w:ascii="Arial" w:eastAsia="Arial" w:hAnsi="Arial" w:cs="Arial"/>
              </w:rPr>
              <w:t>pitch r</w:t>
            </w:r>
            <w:r>
              <w:rPr>
                <w:rFonts w:ascii="Arial" w:eastAsia="Arial" w:hAnsi="Arial" w:cs="Arial"/>
              </w:rPr>
              <w:t xml:space="preserve">atio, tension, and thickness </w:t>
            </w:r>
            <w:r w:rsidR="003F5921">
              <w:rPr>
                <w:rFonts w:ascii="Arial" w:eastAsia="Arial" w:hAnsi="Arial" w:cs="Arial"/>
              </w:rPr>
              <w:t>contribute to sound?</w:t>
            </w:r>
          </w:p>
          <w:p w14:paraId="439251D3" w14:textId="77777777" w:rsidR="00C55372" w:rsidRDefault="003F5921">
            <w:pPr>
              <w:pStyle w:val="Normal1"/>
              <w:numPr>
                <w:ilvl w:val="0"/>
                <w:numId w:val="10"/>
              </w:numPr>
              <w:ind w:left="720" w:hanging="359"/>
            </w:pPr>
            <w:r>
              <w:rPr>
                <w:rFonts w:ascii="Arial" w:eastAsia="Arial" w:hAnsi="Arial" w:cs="Arial"/>
              </w:rPr>
              <w:t>Where do instruments come from?</w:t>
            </w:r>
          </w:p>
          <w:p w14:paraId="5F59D694" w14:textId="77777777" w:rsidR="00C55372" w:rsidRDefault="003F5921">
            <w:pPr>
              <w:pStyle w:val="Normal1"/>
              <w:numPr>
                <w:ilvl w:val="0"/>
                <w:numId w:val="10"/>
              </w:numPr>
              <w:ind w:left="720" w:hanging="359"/>
            </w:pPr>
            <w:r>
              <w:rPr>
                <w:rFonts w:ascii="Arial" w:eastAsia="Arial" w:hAnsi="Arial" w:cs="Arial"/>
              </w:rPr>
              <w:t>How are instruments categorized?</w:t>
            </w:r>
          </w:p>
        </w:tc>
      </w:tr>
      <w:tr w:rsidR="00C55372" w14:paraId="17881F0F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1D7291" w14:textId="77777777" w:rsidR="00C55372" w:rsidRDefault="00C55372">
            <w:pPr>
              <w:pStyle w:val="Normal1"/>
              <w:jc w:val="center"/>
            </w:pPr>
          </w:p>
          <w:p w14:paraId="6CC0CEB5" w14:textId="77777777" w:rsidR="00C55372" w:rsidRDefault="00C55372">
            <w:pPr>
              <w:pStyle w:val="Normal1"/>
              <w:jc w:val="center"/>
            </w:pPr>
          </w:p>
          <w:p w14:paraId="3BC6F223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Knowledge</w:t>
            </w:r>
          </w:p>
          <w:p w14:paraId="5A43F045" w14:textId="77777777" w:rsidR="00C55372" w:rsidRDefault="00C55372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6572CF" w14:textId="77777777" w:rsidR="00C55372" w:rsidRDefault="003F5921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Instruments have developed through natural resources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7DF2770A" w14:textId="77777777" w:rsidR="00C55372" w:rsidRDefault="003F5921">
            <w:pPr>
              <w:pStyle w:val="Normal1"/>
              <w:numPr>
                <w:ilvl w:val="0"/>
                <w:numId w:val="11"/>
              </w:numPr>
              <w:ind w:left="720" w:hanging="359"/>
            </w:pPr>
            <w:r>
              <w:rPr>
                <w:rFonts w:ascii="Arial" w:eastAsia="Arial" w:hAnsi="Arial" w:cs="Arial"/>
              </w:rPr>
              <w:t>Instruments are categorized according to how the sound is produced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59CDC6F9" w14:textId="77777777" w:rsidR="00C55372" w:rsidRDefault="003F5921">
            <w:pPr>
              <w:pStyle w:val="Normal1"/>
              <w:numPr>
                <w:ilvl w:val="0"/>
                <w:numId w:val="11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Science </w:t>
            </w:r>
            <w:r w:rsidR="00EA0438">
              <w:rPr>
                <w:rFonts w:ascii="Arial" w:eastAsia="Arial" w:hAnsi="Arial" w:cs="Arial"/>
              </w:rPr>
              <w:t>directly impacts</w:t>
            </w:r>
            <w:r>
              <w:rPr>
                <w:rFonts w:ascii="Arial" w:eastAsia="Arial" w:hAnsi="Arial" w:cs="Arial"/>
              </w:rPr>
              <w:t xml:space="preserve"> music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4657208A" w14:textId="77777777" w:rsidR="00C55372" w:rsidRDefault="00C55372">
            <w:pPr>
              <w:pStyle w:val="Normal1"/>
            </w:pPr>
          </w:p>
        </w:tc>
      </w:tr>
      <w:tr w:rsidR="00C55372" w14:paraId="1250ED2F" w14:textId="77777777">
        <w:trPr>
          <w:trHeight w:val="116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1C3C84" w14:textId="77777777" w:rsidR="00C55372" w:rsidRDefault="00C55372">
            <w:pPr>
              <w:pStyle w:val="Normal1"/>
              <w:jc w:val="center"/>
            </w:pPr>
          </w:p>
          <w:p w14:paraId="424A8B64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Vocabulary</w:t>
            </w:r>
          </w:p>
          <w:p w14:paraId="40D24356" w14:textId="77777777" w:rsidR="00C55372" w:rsidRDefault="00C55372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6E0312" w14:textId="77777777" w:rsidR="00C55372" w:rsidRDefault="003F5921">
            <w:pPr>
              <w:pStyle w:val="Normal1"/>
              <w:numPr>
                <w:ilvl w:val="0"/>
                <w:numId w:val="12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Terms</w:t>
            </w:r>
            <w:r>
              <w:rPr>
                <w:rFonts w:ascii="Arial" w:eastAsia="Arial" w:hAnsi="Arial" w:cs="Arial"/>
              </w:rPr>
              <w:t>:</w:t>
            </w:r>
          </w:p>
          <w:p w14:paraId="6078B8A8" w14:textId="77777777" w:rsidR="00C55372" w:rsidRDefault="003F5921">
            <w:pPr>
              <w:pStyle w:val="Normal1"/>
              <w:numPr>
                <w:ilvl w:val="1"/>
                <w:numId w:val="12"/>
              </w:numPr>
              <w:ind w:left="0" w:hanging="359"/>
            </w:pPr>
            <w:r>
              <w:rPr>
                <w:rFonts w:ascii="Arial" w:eastAsia="Arial" w:hAnsi="Arial" w:cs="Arial"/>
              </w:rPr>
              <w:t>Acoustics, idiophone, membranophone, chordophone, aerophone, electronophone, pitch, tension, timbre, listen, composition, analyze, phonics</w:t>
            </w:r>
          </w:p>
        </w:tc>
      </w:tr>
      <w:tr w:rsidR="00C55372" w14:paraId="6FF776FD" w14:textId="77777777">
        <w:trPr>
          <w:trHeight w:val="26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A7E9FB" w14:textId="77777777" w:rsidR="00C55372" w:rsidRDefault="00C55372">
            <w:pPr>
              <w:pStyle w:val="Normal1"/>
              <w:jc w:val="center"/>
            </w:pPr>
          </w:p>
          <w:p w14:paraId="54C3F8BC" w14:textId="5432EF18" w:rsidR="00C55372" w:rsidRDefault="003F5921" w:rsidP="0062517A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7D2A1943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Skills</w:t>
            </w:r>
          </w:p>
          <w:p w14:paraId="53181ECB" w14:textId="77777777" w:rsidR="00C55372" w:rsidRDefault="00C55372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622A89" w14:textId="77777777" w:rsidR="00C55372" w:rsidRDefault="003F5921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Describe the origin of instruments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5406ACF9" w14:textId="77777777" w:rsidR="00C55372" w:rsidRDefault="003F5921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Classify instruments into the appropriate group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1F26B92E" w14:textId="77777777" w:rsidR="00C55372" w:rsidRDefault="003F5921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Analyze the cause and effect of acoustics in sound production</w:t>
            </w:r>
            <w:r w:rsidR="00EA0438">
              <w:rPr>
                <w:rFonts w:ascii="Arial" w:eastAsia="Arial" w:hAnsi="Arial" w:cs="Arial"/>
              </w:rPr>
              <w:t>.</w:t>
            </w:r>
          </w:p>
          <w:p w14:paraId="2B9AE2B1" w14:textId="77777777" w:rsidR="00C55372" w:rsidRDefault="003F5921">
            <w:pPr>
              <w:pStyle w:val="Normal1"/>
              <w:numPr>
                <w:ilvl w:val="0"/>
                <w:numId w:val="1"/>
              </w:numPr>
              <w:ind w:left="720" w:hanging="359"/>
            </w:pPr>
            <w:r>
              <w:rPr>
                <w:rFonts w:ascii="Arial" w:eastAsia="Arial" w:hAnsi="Arial" w:cs="Arial"/>
              </w:rPr>
              <w:t>Recognize the role of science in the affective part of music</w:t>
            </w:r>
            <w:r w:rsidR="00EA0438">
              <w:rPr>
                <w:rFonts w:ascii="Arial" w:eastAsia="Arial" w:hAnsi="Arial" w:cs="Arial"/>
              </w:rPr>
              <w:t>.</w:t>
            </w:r>
          </w:p>
        </w:tc>
      </w:tr>
    </w:tbl>
    <w:p w14:paraId="039CCE30" w14:textId="77777777" w:rsidR="00C55372" w:rsidRDefault="003F5921">
      <w:pPr>
        <w:pStyle w:val="Normal1"/>
      </w:pPr>
      <w:r>
        <w:br w:type="page"/>
      </w:r>
    </w:p>
    <w:p w14:paraId="319EA7BC" w14:textId="77777777" w:rsidR="00C55372" w:rsidRDefault="00C55372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C55372" w14:paraId="56610F75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9595CA" w14:textId="77777777" w:rsidR="00C55372" w:rsidRDefault="00C55372">
            <w:pPr>
              <w:pStyle w:val="Normal1"/>
              <w:jc w:val="center"/>
            </w:pPr>
          </w:p>
          <w:p w14:paraId="3BA02C97" w14:textId="77777777" w:rsidR="00C55372" w:rsidRDefault="00C55372">
            <w:pPr>
              <w:pStyle w:val="Normal1"/>
              <w:jc w:val="center"/>
            </w:pPr>
          </w:p>
          <w:p w14:paraId="0ADB7E44" w14:textId="77777777" w:rsidR="00C55372" w:rsidRDefault="00C55372">
            <w:pPr>
              <w:pStyle w:val="Normal1"/>
              <w:jc w:val="center"/>
            </w:pPr>
          </w:p>
          <w:p w14:paraId="2187AF47" w14:textId="77777777" w:rsidR="00C55372" w:rsidRDefault="00C55372">
            <w:pPr>
              <w:pStyle w:val="Normal1"/>
              <w:jc w:val="center"/>
            </w:pPr>
          </w:p>
          <w:p w14:paraId="6D5BEF96" w14:textId="77777777" w:rsidR="00C55372" w:rsidRDefault="00C55372">
            <w:pPr>
              <w:pStyle w:val="Normal1"/>
              <w:jc w:val="center"/>
            </w:pPr>
          </w:p>
          <w:p w14:paraId="7B03418E" w14:textId="77777777" w:rsidR="00C55372" w:rsidRDefault="00C55372">
            <w:pPr>
              <w:pStyle w:val="Normal1"/>
              <w:jc w:val="center"/>
            </w:pPr>
          </w:p>
          <w:p w14:paraId="46F6CC5D" w14:textId="77777777" w:rsidR="00C55372" w:rsidRDefault="00C55372">
            <w:pPr>
              <w:pStyle w:val="Normal1"/>
              <w:jc w:val="center"/>
            </w:pPr>
          </w:p>
          <w:p w14:paraId="050AD54B" w14:textId="77777777" w:rsidR="00C55372" w:rsidRDefault="00C55372">
            <w:pPr>
              <w:pStyle w:val="Normal1"/>
              <w:jc w:val="center"/>
            </w:pPr>
          </w:p>
          <w:p w14:paraId="0BA558FE" w14:textId="77777777" w:rsidR="00C55372" w:rsidRDefault="00C55372">
            <w:pPr>
              <w:pStyle w:val="Normal1"/>
              <w:jc w:val="center"/>
            </w:pPr>
          </w:p>
          <w:p w14:paraId="6153CB55" w14:textId="77777777" w:rsidR="00C55372" w:rsidRDefault="00C55372">
            <w:pPr>
              <w:pStyle w:val="Normal1"/>
              <w:jc w:val="center"/>
            </w:pPr>
          </w:p>
          <w:p w14:paraId="66AC6B85" w14:textId="77777777" w:rsidR="00C55372" w:rsidRDefault="00C55372">
            <w:pPr>
              <w:pStyle w:val="Normal1"/>
              <w:jc w:val="center"/>
            </w:pPr>
          </w:p>
          <w:p w14:paraId="7FA5BFE1" w14:textId="77777777" w:rsidR="00C55372" w:rsidRDefault="00C55372">
            <w:pPr>
              <w:pStyle w:val="Normal1"/>
              <w:jc w:val="center"/>
            </w:pPr>
          </w:p>
          <w:p w14:paraId="14BF1087" w14:textId="77777777" w:rsidR="00C55372" w:rsidRDefault="00C55372">
            <w:pPr>
              <w:pStyle w:val="Normal1"/>
              <w:jc w:val="center"/>
            </w:pPr>
          </w:p>
          <w:p w14:paraId="00E9D334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Standards:</w:t>
            </w:r>
          </w:p>
          <w:p w14:paraId="2558224C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Maine Learning</w:t>
            </w:r>
          </w:p>
          <w:p w14:paraId="41287E20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Results Standards</w:t>
            </w:r>
          </w:p>
          <w:p w14:paraId="497B5FAA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 Common Core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11CA3C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>A  Disciplinary Literacy: Students show literacy in the discipline by understanding and demonstrating concepts, skills, terminology, and processes</w:t>
            </w:r>
          </w:p>
          <w:p w14:paraId="4E883298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A3.  Students listen to and compare elements of music including pitch, and timbre</w:t>
            </w:r>
          </w:p>
          <w:p w14:paraId="5A09C00B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>C Creative Problem Solving: Students approach artistic problem-solving using multiple solutions and the creative process</w:t>
            </w:r>
          </w:p>
          <w:p w14:paraId="43194322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C1. Students describe and apply creative-thinking skills that are part of the creative problem-solving process</w:t>
            </w:r>
          </w:p>
          <w:p w14:paraId="3B3140B9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a. Fluency</w:t>
            </w:r>
          </w:p>
          <w:p w14:paraId="6B8CDD16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b. Flexibility</w:t>
            </w:r>
          </w:p>
          <w:p w14:paraId="160A73B4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c. Elaboration</w:t>
            </w:r>
          </w:p>
          <w:p w14:paraId="2A058AA5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d. Originality</w:t>
            </w:r>
          </w:p>
          <w:p w14:paraId="31A4B602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e. Analysis</w:t>
            </w:r>
          </w:p>
          <w:p w14:paraId="16E72AF1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>D Aesthetics and Criticism: Students describe, analyze, interpret, and evaluate art (dance, music, theatre, and visual arts.)</w:t>
            </w:r>
          </w:p>
          <w:p w14:paraId="3D672C94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D1. Students compare and analyze art forms</w:t>
            </w:r>
          </w:p>
          <w:p w14:paraId="3A25F91E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a.  Compare and analyze arts forms by applying grade span appropriate concepts, vocabulary, skills and processes</w:t>
            </w:r>
          </w:p>
          <w:p w14:paraId="5DD2B516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b.  Compare the quality of art works using multiple criteria from observations, print and/or non-print resources</w:t>
            </w:r>
          </w:p>
          <w:p w14:paraId="7779E7E1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c.  Compare the effectiveness of selected media, techniques, and processes in communicating ideas</w:t>
            </w:r>
          </w:p>
          <w:p w14:paraId="1AC1893E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d.  Explain and compare different purposes of artists and art work in the context of time and place</w:t>
            </w:r>
          </w:p>
          <w:p w14:paraId="0DBAD596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>E. Visual and Performing Arts Connections: Students understand the relationship among the arts, history and world culture; and they make connections among the arts and other disciplines, to goal-setting, and to interpersonal interaction.</w:t>
            </w:r>
          </w:p>
          <w:p w14:paraId="53A08899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E1. Students compare products of the visual/performing arts to understand history and/or world cultures</w:t>
            </w:r>
          </w:p>
          <w:p w14:paraId="50A53CC2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E2. Students explain skills that are similar across disciplines</w:t>
            </w:r>
          </w:p>
          <w:p w14:paraId="6E18BCE2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E3. Students set goals related to time management, interpersonal interactions, or skill development that will lead to success in the arts</w:t>
            </w:r>
          </w:p>
          <w:p w14:paraId="46132535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E4. Students explain the impact of artistic and career choices on self, others, and the natural and man-made environment</w:t>
            </w:r>
          </w:p>
          <w:p w14:paraId="67874CE0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E5. Students demonstrate positive interpersonal skills and analyze how interpersonal skills affect participation in the arts.</w:t>
            </w:r>
          </w:p>
          <w:p w14:paraId="4C9D196C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a.  Getting along with others</w:t>
            </w:r>
          </w:p>
          <w:p w14:paraId="41E51B3A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b.  Respecting differences</w:t>
            </w:r>
          </w:p>
          <w:p w14:paraId="0D52557E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c.  Working as a team/ensemble</w:t>
            </w:r>
          </w:p>
          <w:p w14:paraId="2AA678F3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lastRenderedPageBreak/>
              <w:t xml:space="preserve">     d.  Managing conflict</w:t>
            </w:r>
          </w:p>
          <w:p w14:paraId="4F7AC244" w14:textId="77777777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e.  Accepting/giving/using constructive feedback</w:t>
            </w:r>
          </w:p>
          <w:p w14:paraId="337B8930" w14:textId="24060F3E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f.  </w:t>
            </w:r>
            <w:r w:rsidR="00EE32F5">
              <w:rPr>
                <w:rFonts w:ascii="Arial" w:hAnsi="Arial" w:cs="Arial"/>
              </w:rPr>
              <w:t xml:space="preserve"> </w:t>
            </w:r>
            <w:r w:rsidRPr="0062517A">
              <w:rPr>
                <w:rFonts w:ascii="Arial" w:hAnsi="Arial" w:cs="Arial"/>
              </w:rPr>
              <w:t>Accepting responsibility for personal behavior</w:t>
            </w:r>
          </w:p>
          <w:p w14:paraId="254AD227" w14:textId="77777777" w:rsidR="00C55372" w:rsidRPr="0062517A" w:rsidRDefault="00EA0438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g.  Demonstrating ethical b</w:t>
            </w:r>
            <w:r w:rsidR="003F5921" w:rsidRPr="0062517A">
              <w:rPr>
                <w:rFonts w:ascii="Arial" w:hAnsi="Arial" w:cs="Arial"/>
              </w:rPr>
              <w:t>ehavior</w:t>
            </w:r>
          </w:p>
          <w:p w14:paraId="426CE23B" w14:textId="2FD89CD9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h.  Following established rules/etiquette for observing/listening to</w:t>
            </w:r>
            <w:r w:rsidR="00EE32F5">
              <w:rPr>
                <w:rFonts w:ascii="Arial" w:hAnsi="Arial" w:cs="Arial"/>
              </w:rPr>
              <w:t xml:space="preserve"> </w:t>
            </w:r>
            <w:r w:rsidR="00EE32F5">
              <w:rPr>
                <w:rFonts w:ascii="Arial" w:hAnsi="Arial" w:cs="Arial"/>
              </w:rPr>
              <w:br/>
              <w:t xml:space="preserve">          art</w:t>
            </w:r>
            <w:r w:rsidR="0062517A">
              <w:rPr>
                <w:rFonts w:ascii="Arial" w:hAnsi="Arial" w:cs="Arial"/>
              </w:rPr>
              <w:t xml:space="preserve">           </w:t>
            </w:r>
          </w:p>
          <w:p w14:paraId="6744D30A" w14:textId="17839245" w:rsidR="00C55372" w:rsidRPr="0062517A" w:rsidRDefault="003F5921">
            <w:pPr>
              <w:pStyle w:val="Normal1"/>
              <w:rPr>
                <w:rFonts w:ascii="Arial" w:hAnsi="Arial" w:cs="Arial"/>
              </w:rPr>
            </w:pPr>
            <w:r w:rsidRPr="0062517A">
              <w:rPr>
                <w:rFonts w:ascii="Arial" w:hAnsi="Arial" w:cs="Arial"/>
              </w:rPr>
              <w:t xml:space="preserve">     i. </w:t>
            </w:r>
            <w:r w:rsidR="00EA0438" w:rsidRPr="0062517A">
              <w:rPr>
                <w:rFonts w:ascii="Arial" w:hAnsi="Arial" w:cs="Arial"/>
              </w:rPr>
              <w:t xml:space="preserve"> </w:t>
            </w:r>
            <w:r w:rsidR="00EE32F5">
              <w:rPr>
                <w:rFonts w:ascii="Arial" w:hAnsi="Arial" w:cs="Arial"/>
              </w:rPr>
              <w:t xml:space="preserve"> </w:t>
            </w:r>
            <w:r w:rsidRPr="0062517A">
              <w:rPr>
                <w:rFonts w:ascii="Arial" w:hAnsi="Arial" w:cs="Arial"/>
              </w:rPr>
              <w:t>Demonstrating safe behavior</w:t>
            </w:r>
          </w:p>
        </w:tc>
      </w:tr>
      <w:tr w:rsidR="00C55372" w14:paraId="4FC18CB6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C462E6" w14:textId="77777777" w:rsidR="00C55372" w:rsidRDefault="00C55372" w:rsidP="004141C2">
            <w:pPr>
              <w:pStyle w:val="Normal1"/>
            </w:pPr>
          </w:p>
          <w:p w14:paraId="525B4E69" w14:textId="77777777" w:rsidR="00C55372" w:rsidRDefault="003F5921" w:rsidP="0062517A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13DBFAF9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Lessons</w:t>
            </w:r>
          </w:p>
          <w:p w14:paraId="7937DA5A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</w:t>
            </w:r>
          </w:p>
          <w:p w14:paraId="6EC09BDD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Activities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286026" w14:textId="77777777" w:rsidR="00C55372" w:rsidRDefault="003F5921">
            <w:pPr>
              <w:pStyle w:val="Normal1"/>
              <w:numPr>
                <w:ilvl w:val="0"/>
                <w:numId w:val="9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Create sounds and instruments from common materials</w:t>
            </w:r>
          </w:p>
          <w:p w14:paraId="1DFD7D2E" w14:textId="77777777" w:rsidR="00C55372" w:rsidRDefault="003F5921">
            <w:pPr>
              <w:pStyle w:val="Normal1"/>
              <w:numPr>
                <w:ilvl w:val="0"/>
                <w:numId w:val="2"/>
              </w:numPr>
              <w:ind w:left="720" w:hanging="359"/>
            </w:pPr>
            <w:r>
              <w:rPr>
                <w:rFonts w:ascii="Arial" w:eastAsia="Arial" w:hAnsi="Arial" w:cs="Arial"/>
              </w:rPr>
              <w:t>Use models and pictures of instruments to discuss the origin and development of instruments</w:t>
            </w:r>
          </w:p>
          <w:p w14:paraId="20B80C6E" w14:textId="77777777" w:rsidR="00C55372" w:rsidRDefault="003F5921">
            <w:pPr>
              <w:pStyle w:val="Normal1"/>
              <w:numPr>
                <w:ilvl w:val="0"/>
                <w:numId w:val="2"/>
              </w:numPr>
              <w:ind w:left="720" w:hanging="359"/>
            </w:pPr>
            <w:r>
              <w:rPr>
                <w:rFonts w:ascii="Arial" w:eastAsia="Arial" w:hAnsi="Arial" w:cs="Arial"/>
              </w:rPr>
              <w:t>Listen to compositions from diverse genres of music and determine how acoustics impacted the performance</w:t>
            </w:r>
          </w:p>
        </w:tc>
      </w:tr>
      <w:tr w:rsidR="00C55372" w14:paraId="09ACF116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0B5A77" w14:textId="77777777" w:rsidR="0062517A" w:rsidRDefault="0062517A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</w:p>
          <w:p w14:paraId="4F3FF729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63F9BFF3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Classroom</w:t>
            </w:r>
          </w:p>
          <w:p w14:paraId="7F45C83B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Assessment</w:t>
            </w:r>
          </w:p>
          <w:p w14:paraId="331F8269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DABD1A" w14:textId="77777777" w:rsidR="00C55372" w:rsidRDefault="003F5921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Worksheets</w:t>
            </w:r>
          </w:p>
          <w:p w14:paraId="149568D0" w14:textId="77777777" w:rsidR="00C55372" w:rsidRDefault="00EA0438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Instrument f</w:t>
            </w:r>
            <w:r w:rsidR="003F5921">
              <w:rPr>
                <w:rFonts w:ascii="Arial" w:eastAsia="Arial" w:hAnsi="Arial" w:cs="Arial"/>
              </w:rPr>
              <w:t>amily quiz</w:t>
            </w:r>
          </w:p>
          <w:p w14:paraId="42E2A949" w14:textId="77777777" w:rsidR="00C55372" w:rsidRDefault="00EA0438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Instrument creation r</w:t>
            </w:r>
            <w:r w:rsidR="003F5921">
              <w:rPr>
                <w:rFonts w:ascii="Arial" w:eastAsia="Arial" w:hAnsi="Arial" w:cs="Arial"/>
              </w:rPr>
              <w:t>ubric and final product</w:t>
            </w:r>
          </w:p>
          <w:p w14:paraId="0C85386E" w14:textId="77777777" w:rsidR="00C55372" w:rsidRDefault="003F5921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Observable engagement in classroom learning activities</w:t>
            </w:r>
          </w:p>
          <w:p w14:paraId="6DD27E71" w14:textId="77777777" w:rsidR="00C55372" w:rsidRDefault="003F5921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Landfill Harmonic Orchestra</w:t>
            </w:r>
          </w:p>
          <w:p w14:paraId="3F49B4E1" w14:textId="77777777" w:rsidR="00C55372" w:rsidRDefault="00EA0438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Virtual field trip a</w:t>
            </w:r>
            <w:r w:rsidR="003F5921">
              <w:rPr>
                <w:rFonts w:ascii="Arial" w:eastAsia="Arial" w:hAnsi="Arial" w:cs="Arial"/>
              </w:rPr>
              <w:t>nalysis</w:t>
            </w:r>
          </w:p>
        </w:tc>
      </w:tr>
      <w:tr w:rsidR="00C55372" w14:paraId="66410E69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A98832" w14:textId="77777777" w:rsidR="00C55372" w:rsidRDefault="00C55372">
            <w:pPr>
              <w:pStyle w:val="Normal1"/>
              <w:jc w:val="center"/>
            </w:pPr>
          </w:p>
          <w:p w14:paraId="64DAD0A3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3982DB53" w14:textId="77777777" w:rsidR="00C55372" w:rsidRDefault="003F5921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24DE62" w14:textId="77777777" w:rsidR="00C55372" w:rsidRDefault="003F5921">
            <w:pPr>
              <w:pStyle w:val="Normal1"/>
              <w:numPr>
                <w:ilvl w:val="0"/>
                <w:numId w:val="5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Other Resources:</w:t>
            </w:r>
          </w:p>
          <w:p w14:paraId="5D7450A2" w14:textId="77777777" w:rsidR="00C55372" w:rsidRDefault="003F5921">
            <w:pPr>
              <w:pStyle w:val="Normal1"/>
              <w:numPr>
                <w:ilvl w:val="0"/>
                <w:numId w:val="5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You-Tube:  Landfill Harmonic Orchestra</w:t>
            </w:r>
          </w:p>
          <w:p w14:paraId="52463A95" w14:textId="77777777" w:rsidR="00C55372" w:rsidRDefault="003F5921">
            <w:pPr>
              <w:pStyle w:val="Normal1"/>
              <w:numPr>
                <w:ilvl w:val="0"/>
                <w:numId w:val="5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 Previn’s Guide to Music: Posters</w:t>
            </w:r>
          </w:p>
          <w:p w14:paraId="6B4236E6" w14:textId="77777777" w:rsidR="00C55372" w:rsidRDefault="003F5921">
            <w:pPr>
              <w:pStyle w:val="Normal1"/>
              <w:numPr>
                <w:ilvl w:val="0"/>
                <w:numId w:val="5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Common, nontraditional materials including fishing line, PVC pipe, garden hoses, string, consumables, etc.</w:t>
            </w:r>
          </w:p>
        </w:tc>
      </w:tr>
    </w:tbl>
    <w:p w14:paraId="0E31FE33" w14:textId="77777777" w:rsidR="00C55372" w:rsidRDefault="00C55372">
      <w:pPr>
        <w:pStyle w:val="Normal1"/>
      </w:pPr>
    </w:p>
    <w:sectPr w:rsidR="00C5537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54916" w14:textId="77777777" w:rsidR="000B4B33" w:rsidRDefault="000B4B33">
      <w:r>
        <w:separator/>
      </w:r>
    </w:p>
  </w:endnote>
  <w:endnote w:type="continuationSeparator" w:id="0">
    <w:p w14:paraId="553344E3" w14:textId="77777777" w:rsidR="000B4B33" w:rsidRDefault="000B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5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50B1" w14:textId="5BB8AEF4" w:rsidR="007C45FA" w:rsidRDefault="007C4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4CB4A" w14:textId="77777777" w:rsidR="00C55372" w:rsidRDefault="00C55372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E7328" w14:textId="77777777" w:rsidR="000B4B33" w:rsidRDefault="000B4B33">
      <w:r>
        <w:separator/>
      </w:r>
    </w:p>
  </w:footnote>
  <w:footnote w:type="continuationSeparator" w:id="0">
    <w:p w14:paraId="4CFEFEB5" w14:textId="77777777" w:rsidR="000B4B33" w:rsidRDefault="000B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B3DBC" w14:textId="77777777" w:rsidR="0062517A" w:rsidRDefault="0062517A">
    <w:pPr>
      <w:pStyle w:val="Normal1"/>
      <w:tabs>
        <w:tab w:val="center" w:pos="4860"/>
        <w:tab w:val="right" w:pos="9180"/>
      </w:tabs>
      <w:rPr>
        <w:rFonts w:ascii="Arial" w:eastAsia="Arial" w:hAnsi="Arial" w:cs="Arial"/>
        <w:b/>
        <w:sz w:val="28"/>
      </w:rPr>
    </w:pPr>
  </w:p>
  <w:p w14:paraId="0C5A16A3" w14:textId="231938F3" w:rsidR="0062517A" w:rsidRDefault="0062517A" w:rsidP="0062517A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6</w:t>
    </w:r>
  </w:p>
  <w:p w14:paraId="77230FDA" w14:textId="77777777" w:rsidR="0062517A" w:rsidRDefault="0062517A" w:rsidP="0062517A">
    <w:pPr>
      <w:pStyle w:val="Header"/>
      <w:jc w:val="right"/>
      <w:rPr>
        <w:rFonts w:ascii="Arial" w:hAnsi="Arial" w:cs="Arial"/>
        <w:b/>
      </w:rPr>
    </w:pPr>
  </w:p>
  <w:p w14:paraId="17241795" w14:textId="77777777" w:rsidR="0062517A" w:rsidRDefault="0062517A" w:rsidP="0062517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Visual and Performing Arts: Performing Arts</w:t>
    </w:r>
  </w:p>
  <w:p w14:paraId="5EA96C7E" w14:textId="19AA9227" w:rsidR="0062517A" w:rsidRDefault="0062517A" w:rsidP="0062517A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Music</w:t>
    </w:r>
  </w:p>
  <w:p w14:paraId="35CBD2D3" w14:textId="2A9DF11D" w:rsidR="00C55372" w:rsidRPr="0062517A" w:rsidRDefault="0062517A" w:rsidP="0062517A">
    <w:pPr>
      <w:pStyle w:val="Header"/>
      <w:jc w:val="center"/>
      <w:rPr>
        <w:rFonts w:ascii="Arial" w:eastAsia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Unit 1: Acoustics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5732"/>
    <w:multiLevelType w:val="multilevel"/>
    <w:tmpl w:val="CB8648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22F2E88"/>
    <w:multiLevelType w:val="multilevel"/>
    <w:tmpl w:val="8856B0A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37C0A0E"/>
    <w:multiLevelType w:val="multilevel"/>
    <w:tmpl w:val="CC50B5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5B25758"/>
    <w:multiLevelType w:val="multilevel"/>
    <w:tmpl w:val="46EC5D7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8C95383"/>
    <w:multiLevelType w:val="multilevel"/>
    <w:tmpl w:val="1E2A9E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F620693"/>
    <w:multiLevelType w:val="multilevel"/>
    <w:tmpl w:val="C13E0F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EDF2CA7"/>
    <w:multiLevelType w:val="multilevel"/>
    <w:tmpl w:val="5F2814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B6B7ABA"/>
    <w:multiLevelType w:val="multilevel"/>
    <w:tmpl w:val="1032B20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A3615A2"/>
    <w:multiLevelType w:val="multilevel"/>
    <w:tmpl w:val="24704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BAD3DBC"/>
    <w:multiLevelType w:val="multilevel"/>
    <w:tmpl w:val="2ED281E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21044BB"/>
    <w:multiLevelType w:val="multilevel"/>
    <w:tmpl w:val="151C38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95A3187"/>
    <w:multiLevelType w:val="multilevel"/>
    <w:tmpl w:val="988CB8A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A5C5C34"/>
    <w:multiLevelType w:val="multilevel"/>
    <w:tmpl w:val="21866FE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72"/>
    <w:rsid w:val="000B4B33"/>
    <w:rsid w:val="001A2761"/>
    <w:rsid w:val="00393868"/>
    <w:rsid w:val="003C5AC6"/>
    <w:rsid w:val="003F5921"/>
    <w:rsid w:val="004141C2"/>
    <w:rsid w:val="0059374B"/>
    <w:rsid w:val="0062517A"/>
    <w:rsid w:val="007C45FA"/>
    <w:rsid w:val="00846958"/>
    <w:rsid w:val="00A56C4B"/>
    <w:rsid w:val="00C55372"/>
    <w:rsid w:val="00EA0438"/>
    <w:rsid w:val="00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AAA1A"/>
  <w15:docId w15:val="{6626F415-FA2B-4BE4-8CA2-B5BC0C2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625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17A"/>
  </w:style>
  <w:style w:type="paragraph" w:styleId="Footer">
    <w:name w:val="footer"/>
    <w:basedOn w:val="Normal"/>
    <w:link w:val="FooterChar"/>
    <w:uiPriority w:val="99"/>
    <w:unhideWhenUsed/>
    <w:rsid w:val="00625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17A"/>
  </w:style>
  <w:style w:type="paragraph" w:styleId="BalloonText">
    <w:name w:val="Balloon Text"/>
    <w:basedOn w:val="Normal"/>
    <w:link w:val="BalloonTextChar"/>
    <w:uiPriority w:val="99"/>
    <w:semiHidden/>
    <w:unhideWhenUsed/>
    <w:rsid w:val="007C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Acoustics Curriculum 14.docx</vt:lpstr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Curriculum 14.docx</dc:title>
  <dc:creator>Nan March</dc:creator>
  <cp:lastModifiedBy>Nan March</cp:lastModifiedBy>
  <cp:revision>2</cp:revision>
  <cp:lastPrinted>2015-12-28T12:38:00Z</cp:lastPrinted>
  <dcterms:created xsi:type="dcterms:W3CDTF">2015-12-28T12:38:00Z</dcterms:created>
  <dcterms:modified xsi:type="dcterms:W3CDTF">2015-12-28T12:38:00Z</dcterms:modified>
</cp:coreProperties>
</file>