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93BE" w14:textId="77777777" w:rsidR="008105D9" w:rsidRPr="00B352EC" w:rsidRDefault="008105D9" w:rsidP="008105D9">
      <w:pPr>
        <w:rPr>
          <w:b/>
        </w:rPr>
      </w:pPr>
    </w:p>
    <w:p w14:paraId="0CD68A5D" w14:textId="77777777" w:rsidR="008105D9" w:rsidRPr="00B352EC" w:rsidRDefault="008105D9" w:rsidP="008105D9">
      <w:pPr>
        <w:rPr>
          <w:b/>
        </w:rPr>
      </w:pPr>
      <w:r w:rsidRPr="00B352EC">
        <w:rPr>
          <w:b/>
        </w:rPr>
        <w:t>The Role of the Thesis in Persuasive Writing</w:t>
      </w:r>
    </w:p>
    <w:p w14:paraId="1D86B6F4" w14:textId="77777777" w:rsidR="008105D9" w:rsidRPr="00B352EC" w:rsidRDefault="008105D9" w:rsidP="008105D9">
      <w:r w:rsidRPr="00B352EC">
        <w:t xml:space="preserve">Persuasion is a skill you practice regularly in your daily life: you may persuade your siblings to help you clean the house, your parents to let you borrow the car, or your friend to watch your favorite movie. In your </w:t>
      </w:r>
      <w:proofErr w:type="gramStart"/>
      <w:r w:rsidRPr="00B352EC">
        <w:t>classes</w:t>
      </w:r>
      <w:proofErr w:type="gramEnd"/>
      <w:r w:rsidRPr="00B352EC">
        <w:t xml:space="preserve"> you are often tasked with making a persuasive case in writing – that is, you are asked to convince a reader of your point of view in an interesting, logical manner. Written persuasion follows a predictable pattern: after a brief introduction of your topic, you state your point of view on the topic with supporting evidence. The guiding point of the argument you will make in the rest of your essay is called the </w:t>
      </w:r>
      <w:r w:rsidRPr="00B352EC">
        <w:rPr>
          <w:b/>
        </w:rPr>
        <w:t>thesis</w:t>
      </w:r>
      <w:r w:rsidRPr="00B352EC">
        <w:t>.</w:t>
      </w:r>
    </w:p>
    <w:p w14:paraId="542565B6" w14:textId="77777777" w:rsidR="008105D9" w:rsidRPr="00B352EC" w:rsidRDefault="008105D9" w:rsidP="008105D9"/>
    <w:p w14:paraId="39BBE45D" w14:textId="77777777" w:rsidR="008105D9" w:rsidRPr="00B352EC" w:rsidRDefault="008105D9" w:rsidP="008105D9">
      <w:r w:rsidRPr="00B352EC">
        <w:t>A thesis statement:</w:t>
      </w:r>
    </w:p>
    <w:p w14:paraId="7834972D" w14:textId="77777777" w:rsidR="008105D9" w:rsidRPr="00B352EC" w:rsidRDefault="008105D9" w:rsidP="008105D9">
      <w:pPr>
        <w:ind w:left="720"/>
      </w:pPr>
      <w:r w:rsidRPr="00B352EC">
        <w:t>is a statement somewhere in your introduction (first paragraph) that takes a clear position on the subject to be discussed, presenting what you believe and why you believe it.</w:t>
      </w:r>
    </w:p>
    <w:p w14:paraId="14989FEC" w14:textId="77777777" w:rsidR="008105D9" w:rsidRPr="00B352EC" w:rsidRDefault="008105D9" w:rsidP="008105D9">
      <w:pPr>
        <w:ind w:left="720"/>
      </w:pPr>
    </w:p>
    <w:p w14:paraId="3E3BDCE7" w14:textId="77777777" w:rsidR="008105D9" w:rsidRPr="00B352EC" w:rsidRDefault="008105D9" w:rsidP="008105D9">
      <w:pPr>
        <w:ind w:left="720"/>
      </w:pPr>
      <w:r w:rsidRPr="00B352EC">
        <w:t>contains three different sections:</w:t>
      </w:r>
    </w:p>
    <w:p w14:paraId="19965E4A" w14:textId="77777777" w:rsidR="008105D9" w:rsidRPr="00B352EC" w:rsidRDefault="008105D9" w:rsidP="008105D9">
      <w:pPr>
        <w:pStyle w:val="NoSpacing"/>
        <w:ind w:left="720" w:firstLine="720"/>
        <w:rPr>
          <w:rFonts w:ascii="Times New Roman" w:hAnsi="Times New Roman" w:cs="Times New Roman"/>
          <w:sz w:val="24"/>
          <w:szCs w:val="24"/>
        </w:rPr>
      </w:pPr>
      <w:r w:rsidRPr="00B352EC">
        <w:rPr>
          <w:rFonts w:ascii="Times New Roman" w:hAnsi="Times New Roman" w:cs="Times New Roman"/>
          <w:sz w:val="24"/>
          <w:szCs w:val="24"/>
        </w:rPr>
        <w:t>identification of the topic</w:t>
      </w:r>
    </w:p>
    <w:p w14:paraId="38AC0497" w14:textId="77777777" w:rsidR="008105D9" w:rsidRPr="00B352EC" w:rsidRDefault="008105D9" w:rsidP="008105D9">
      <w:pPr>
        <w:pStyle w:val="NoSpacing"/>
        <w:ind w:left="720" w:firstLine="720"/>
        <w:rPr>
          <w:rFonts w:ascii="Times New Roman" w:hAnsi="Times New Roman" w:cs="Times New Roman"/>
          <w:sz w:val="24"/>
          <w:szCs w:val="24"/>
        </w:rPr>
      </w:pPr>
      <w:r w:rsidRPr="00B352EC">
        <w:rPr>
          <w:rFonts w:ascii="Times New Roman" w:hAnsi="Times New Roman" w:cs="Times New Roman"/>
          <w:sz w:val="24"/>
          <w:szCs w:val="24"/>
        </w:rPr>
        <w:t>your opinion of the topic</w:t>
      </w:r>
    </w:p>
    <w:p w14:paraId="3A38E82D" w14:textId="77777777" w:rsidR="008105D9" w:rsidRPr="00B352EC" w:rsidRDefault="008105D9" w:rsidP="008105D9">
      <w:pPr>
        <w:pStyle w:val="NoSpacing"/>
        <w:ind w:left="720" w:firstLine="720"/>
        <w:rPr>
          <w:rFonts w:ascii="Times New Roman" w:hAnsi="Times New Roman" w:cs="Times New Roman"/>
          <w:sz w:val="24"/>
          <w:szCs w:val="24"/>
        </w:rPr>
      </w:pPr>
      <w:r w:rsidRPr="00B352EC">
        <w:rPr>
          <w:rFonts w:ascii="Times New Roman" w:hAnsi="Times New Roman" w:cs="Times New Roman"/>
          <w:sz w:val="24"/>
          <w:szCs w:val="24"/>
        </w:rPr>
        <w:t>the main arguments you are making to support your opinion</w:t>
      </w:r>
    </w:p>
    <w:p w14:paraId="342FDF97" w14:textId="77777777" w:rsidR="008105D9" w:rsidRPr="00B352EC" w:rsidRDefault="008105D9" w:rsidP="008105D9">
      <w:pPr>
        <w:pStyle w:val="NoSpacing"/>
        <w:rPr>
          <w:rFonts w:ascii="Times New Roman" w:hAnsi="Times New Roman" w:cs="Times New Roman"/>
          <w:sz w:val="24"/>
          <w:szCs w:val="24"/>
        </w:rPr>
      </w:pPr>
    </w:p>
    <w:p w14:paraId="2BA16425" w14:textId="77777777" w:rsidR="008105D9" w:rsidRPr="00B352EC" w:rsidRDefault="008105D9" w:rsidP="008105D9">
      <w:pPr>
        <w:ind w:left="720"/>
      </w:pPr>
      <w:r w:rsidRPr="00B352EC">
        <w:t xml:space="preserve">directly answers the question asked in a statement that someone could disagree with; it is an </w:t>
      </w:r>
      <w:r w:rsidRPr="00B352EC">
        <w:rPr>
          <w:i/>
        </w:rPr>
        <w:t>interpretation</w:t>
      </w:r>
      <w:r w:rsidRPr="00B352EC">
        <w:t xml:space="preserve"> of a subject, not a statement of the subject itself.</w:t>
      </w:r>
    </w:p>
    <w:p w14:paraId="698BB36F" w14:textId="77777777" w:rsidR="008105D9" w:rsidRPr="00B352EC" w:rsidRDefault="008105D9" w:rsidP="008105D9"/>
    <w:p w14:paraId="2F6F9AEB" w14:textId="77777777" w:rsidR="008105D9" w:rsidRPr="00B352EC" w:rsidRDefault="008105D9" w:rsidP="008105D9">
      <w:pPr>
        <w:ind w:left="720"/>
      </w:pPr>
      <w:r w:rsidRPr="00B352EC">
        <w:t>is a sophisticated statement; it does not make you think “Of course!” “</w:t>
      </w:r>
      <w:proofErr w:type="gramStart"/>
      <w:r w:rsidRPr="00B352EC">
        <w:t>So</w:t>
      </w:r>
      <w:proofErr w:type="gramEnd"/>
      <w:r w:rsidRPr="00B352EC">
        <w:t xml:space="preserve"> what?” or “Big deal?”</w:t>
      </w:r>
    </w:p>
    <w:p w14:paraId="6796EAEE" w14:textId="77777777" w:rsidR="008105D9" w:rsidRPr="00B352EC" w:rsidRDefault="008105D9" w:rsidP="008105D9">
      <w:pPr>
        <w:ind w:left="720"/>
      </w:pPr>
    </w:p>
    <w:p w14:paraId="23BFAA31" w14:textId="77777777" w:rsidR="008105D9" w:rsidRPr="00B352EC" w:rsidRDefault="008105D9" w:rsidP="008105D9">
      <w:pPr>
        <w:ind w:left="720"/>
      </w:pPr>
      <w:r w:rsidRPr="00B352EC">
        <w:t>is a road map for the essay; it states the arguments and examples or evidence you will use to prove your point.</w:t>
      </w:r>
    </w:p>
    <w:p w14:paraId="0AF0EBB3" w14:textId="77777777" w:rsidR="008105D9" w:rsidRPr="00B352EC" w:rsidRDefault="008105D9" w:rsidP="008105D9">
      <w:pPr>
        <w:ind w:left="720"/>
      </w:pPr>
    </w:p>
    <w:p w14:paraId="578EF9F5" w14:textId="77777777" w:rsidR="008105D9" w:rsidRPr="00B352EC" w:rsidRDefault="008105D9" w:rsidP="008105D9">
      <w:pPr>
        <w:ind w:left="720"/>
      </w:pPr>
      <w:r w:rsidRPr="00B352EC">
        <w:t>is not a personal statement (no first person – “I” or “I think”)</w:t>
      </w:r>
    </w:p>
    <w:p w14:paraId="2318143B" w14:textId="77777777" w:rsidR="008105D9" w:rsidRPr="00B352EC" w:rsidRDefault="008105D9" w:rsidP="008105D9">
      <w:pPr>
        <w:ind w:left="720"/>
      </w:pPr>
    </w:p>
    <w:p w14:paraId="6DCCE84F" w14:textId="77777777" w:rsidR="008105D9" w:rsidRPr="00B352EC" w:rsidRDefault="008105D9" w:rsidP="008105D9">
      <w:r w:rsidRPr="00B352EC">
        <w:rPr>
          <w:b/>
          <w:i/>
        </w:rPr>
        <w:t xml:space="preserve">Thesis Statement – A direct statement that explains </w:t>
      </w:r>
      <w:r w:rsidRPr="00B352EC">
        <w:rPr>
          <w:b/>
          <w:i/>
          <w:u w:val="single"/>
        </w:rPr>
        <w:t>the topic</w:t>
      </w:r>
      <w:r w:rsidRPr="00B352EC">
        <w:rPr>
          <w:b/>
          <w:i/>
        </w:rPr>
        <w:t xml:space="preserve"> of your essay, </w:t>
      </w:r>
      <w:r w:rsidRPr="00B352EC">
        <w:rPr>
          <w:b/>
          <w:i/>
          <w:u w:val="single"/>
        </w:rPr>
        <w:t xml:space="preserve">what you believe </w:t>
      </w:r>
      <w:r w:rsidRPr="00B352EC">
        <w:rPr>
          <w:b/>
          <w:i/>
        </w:rPr>
        <w:t xml:space="preserve">about that topic, and </w:t>
      </w:r>
      <w:r w:rsidRPr="00B352EC">
        <w:rPr>
          <w:b/>
          <w:i/>
          <w:u w:val="single"/>
        </w:rPr>
        <w:t>why</w:t>
      </w:r>
      <w:r w:rsidRPr="00B352EC">
        <w:rPr>
          <w:b/>
          <w:i/>
        </w:rPr>
        <w:t xml:space="preserve"> you believe it.</w:t>
      </w:r>
    </w:p>
    <w:p w14:paraId="68F90679" w14:textId="77777777" w:rsidR="008105D9" w:rsidRPr="00B352EC" w:rsidRDefault="008105D9" w:rsidP="008105D9"/>
    <w:p w14:paraId="347A3FD3" w14:textId="77777777" w:rsidR="008105D9" w:rsidRPr="00B352EC" w:rsidRDefault="008105D9" w:rsidP="008105D9">
      <w:pPr>
        <w:rPr>
          <w:b/>
        </w:rPr>
      </w:pPr>
    </w:p>
    <w:p w14:paraId="50EF62C2" w14:textId="77777777" w:rsidR="008105D9" w:rsidRPr="00B352EC" w:rsidRDefault="008105D9" w:rsidP="008105D9">
      <w:pPr>
        <w:rPr>
          <w:b/>
        </w:rPr>
      </w:pPr>
      <w:r w:rsidRPr="00B352EC">
        <w:rPr>
          <w:b/>
        </w:rPr>
        <w:t xml:space="preserve">How Do I Create </w:t>
      </w:r>
      <w:proofErr w:type="gramStart"/>
      <w:r w:rsidRPr="00B352EC">
        <w:rPr>
          <w:b/>
        </w:rPr>
        <w:t>A</w:t>
      </w:r>
      <w:proofErr w:type="gramEnd"/>
      <w:r w:rsidRPr="00B352EC">
        <w:rPr>
          <w:b/>
        </w:rPr>
        <w:t xml:space="preserve"> Thesis?</w:t>
      </w:r>
    </w:p>
    <w:p w14:paraId="0AAC95E7" w14:textId="77777777" w:rsidR="008105D9" w:rsidRPr="00B352EC" w:rsidRDefault="008105D9" w:rsidP="008105D9">
      <w:r w:rsidRPr="00B352EC">
        <w:t>When creating your thesis, ask yourself the following questions:</w:t>
      </w:r>
    </w:p>
    <w:p w14:paraId="19FF8833" w14:textId="77777777" w:rsidR="008105D9" w:rsidRPr="00B352EC" w:rsidRDefault="008105D9" w:rsidP="008105D9">
      <w:pPr>
        <w:ind w:left="720"/>
      </w:pPr>
      <w:r w:rsidRPr="00B352EC">
        <w:t>Does my thesis actually address the question or writing prompt?</w:t>
      </w:r>
    </w:p>
    <w:p w14:paraId="7B18D8BA" w14:textId="40FA18D5" w:rsidR="008105D9" w:rsidRPr="00B352EC" w:rsidRDefault="00FE59ED" w:rsidP="008105D9">
      <w:pPr>
        <w:ind w:left="1440"/>
      </w:pPr>
      <w:r w:rsidRPr="00B352EC">
        <w:t>Re-read</w:t>
      </w:r>
      <w:r w:rsidR="008105D9" w:rsidRPr="00B352EC">
        <w:t xml:space="preserve"> the question </w:t>
      </w:r>
      <w:r w:rsidRPr="00B352EC">
        <w:t xml:space="preserve">and answer it with </w:t>
      </w:r>
      <w:r w:rsidR="008105D9" w:rsidRPr="00B352EC">
        <w:t>your thesis</w:t>
      </w:r>
      <w:r w:rsidRPr="00B352EC">
        <w:t>; this</w:t>
      </w:r>
      <w:r w:rsidR="008105D9" w:rsidRPr="00B352EC">
        <w:t xml:space="preserve"> can help you </w:t>
      </w:r>
      <w:r w:rsidR="00AD0055" w:rsidRPr="00B352EC">
        <w:t>identify if your thesis</w:t>
      </w:r>
      <w:r w:rsidR="008105D9" w:rsidRPr="00B352EC">
        <w:t xml:space="preserve"> </w:t>
      </w:r>
      <w:r w:rsidRPr="00B352EC">
        <w:t>does not directly</w:t>
      </w:r>
      <w:r w:rsidR="008105D9" w:rsidRPr="00B352EC">
        <w:t xml:space="preserve"> </w:t>
      </w:r>
      <w:r w:rsidRPr="00B352EC">
        <w:t>answer</w:t>
      </w:r>
      <w:r w:rsidR="008105D9" w:rsidRPr="00B352EC">
        <w:t xml:space="preserve"> the question</w:t>
      </w:r>
      <w:r w:rsidR="00B824FE" w:rsidRPr="00B352EC">
        <w:t xml:space="preserve"> or correctly respond to the prompt</w:t>
      </w:r>
      <w:r w:rsidR="008105D9" w:rsidRPr="00B352EC">
        <w:t>.</w:t>
      </w:r>
    </w:p>
    <w:p w14:paraId="033F4D5D" w14:textId="77777777" w:rsidR="008105D9" w:rsidRPr="00B352EC" w:rsidRDefault="008105D9" w:rsidP="008105D9">
      <w:pPr>
        <w:ind w:left="720"/>
      </w:pPr>
    </w:p>
    <w:p w14:paraId="2E878A94" w14:textId="77777777" w:rsidR="008105D9" w:rsidRPr="00B352EC" w:rsidRDefault="008105D9" w:rsidP="008105D9">
      <w:pPr>
        <w:ind w:left="720"/>
      </w:pPr>
      <w:r w:rsidRPr="00B352EC">
        <w:t>Have I taken a position that others might challenge or oppose?</w:t>
      </w:r>
    </w:p>
    <w:p w14:paraId="20DC268A" w14:textId="54EF52A1" w:rsidR="008105D9" w:rsidRPr="00B352EC" w:rsidRDefault="008105D9" w:rsidP="008105D9">
      <w:pPr>
        <w:ind w:left="1440"/>
      </w:pPr>
      <w:r w:rsidRPr="00B352EC">
        <w:t xml:space="preserve">If your thesis simply states facts that no one would or </w:t>
      </w:r>
      <w:r w:rsidR="004B5538" w:rsidRPr="00B352EC">
        <w:t>could</w:t>
      </w:r>
      <w:r w:rsidRPr="00B352EC">
        <w:t xml:space="preserve"> disagree with</w:t>
      </w:r>
      <w:r w:rsidR="004B5538" w:rsidRPr="00B352EC">
        <w:t>,</w:t>
      </w:r>
      <w:r w:rsidRPr="00B352EC">
        <w:t xml:space="preserve"> you</w:t>
      </w:r>
      <w:r w:rsidR="004B5538" w:rsidRPr="00B352EC">
        <w:t xml:space="preserve"> are simply providing a summary</w:t>
      </w:r>
      <w:r w:rsidRPr="00B352EC">
        <w:t xml:space="preserve"> rather than making an argument.</w:t>
      </w:r>
    </w:p>
    <w:p w14:paraId="38BF2D49" w14:textId="77777777" w:rsidR="008105D9" w:rsidRPr="00B352EC" w:rsidRDefault="008105D9" w:rsidP="008105D9">
      <w:pPr>
        <w:ind w:left="720"/>
      </w:pPr>
    </w:p>
    <w:p w14:paraId="1939295B" w14:textId="77777777" w:rsidR="008105D9" w:rsidRPr="00B352EC" w:rsidRDefault="008105D9" w:rsidP="008105D9">
      <w:pPr>
        <w:ind w:left="720"/>
      </w:pPr>
      <w:r w:rsidRPr="00B352EC">
        <w:t>Is my thesis statement broad enough?</w:t>
      </w:r>
    </w:p>
    <w:p w14:paraId="2E76424C" w14:textId="67C8D306" w:rsidR="00D64197" w:rsidRPr="00B352EC" w:rsidRDefault="008105D9" w:rsidP="00B352EC">
      <w:pPr>
        <w:ind w:left="1440"/>
      </w:pPr>
      <w:r w:rsidRPr="00B352EC">
        <w:t>Thesis statements that are too specific often do not have a strong argument because it is difficult to add supporting details.</w:t>
      </w:r>
      <w:r w:rsidR="00D64197" w:rsidRPr="00B352EC">
        <w:rPr>
          <w:b/>
        </w:rPr>
        <w:br w:type="page"/>
      </w:r>
    </w:p>
    <w:p w14:paraId="7497DC9E" w14:textId="6FB5D9ED" w:rsidR="008105D9" w:rsidRPr="00B352EC" w:rsidRDefault="008105D9" w:rsidP="008105D9">
      <w:pPr>
        <w:rPr>
          <w:b/>
        </w:rPr>
      </w:pPr>
      <w:r w:rsidRPr="00B352EC">
        <w:rPr>
          <w:b/>
        </w:rPr>
        <w:lastRenderedPageBreak/>
        <w:t>Identifying a Strong Thesis</w:t>
      </w:r>
    </w:p>
    <w:p w14:paraId="00F77E55" w14:textId="36FED826" w:rsidR="008105D9" w:rsidRPr="00B352EC" w:rsidRDefault="008105D9" w:rsidP="008105D9">
      <w:r w:rsidRPr="00B352EC">
        <w:t xml:space="preserve">Read the thesis statement examples </w:t>
      </w:r>
      <w:r w:rsidR="00D64197" w:rsidRPr="00B352EC">
        <w:t>below</w:t>
      </w:r>
      <w:r w:rsidRPr="00B352EC">
        <w:t xml:space="preserve">. </w:t>
      </w:r>
      <w:r w:rsidR="00D64197" w:rsidRPr="00B352EC">
        <w:t>Then d</w:t>
      </w:r>
      <w:r w:rsidRPr="00B352EC">
        <w:t xml:space="preserve">etermine whether each is a strong or weak thesis </w:t>
      </w:r>
      <w:r w:rsidR="00555FAB" w:rsidRPr="00B352EC">
        <w:t>and</w:t>
      </w:r>
      <w:r w:rsidRPr="00B352EC">
        <w:t xml:space="preserve"> explain why it is a strong or weak thesis.</w:t>
      </w:r>
    </w:p>
    <w:p w14:paraId="346D2876" w14:textId="77777777" w:rsidR="008105D9" w:rsidRPr="00B352EC" w:rsidRDefault="008105D9" w:rsidP="008105D9"/>
    <w:tbl>
      <w:tblPr>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1370"/>
        <w:gridCol w:w="4230"/>
      </w:tblGrid>
      <w:tr w:rsidR="00846E9C" w:rsidRPr="0049766C" w14:paraId="76F5DA28" w14:textId="77777777" w:rsidTr="00846E9C">
        <w:tc>
          <w:tcPr>
            <w:tcW w:w="3780" w:type="dxa"/>
            <w:tcMar>
              <w:top w:w="100" w:type="dxa"/>
              <w:left w:w="100" w:type="dxa"/>
              <w:bottom w:w="100" w:type="dxa"/>
              <w:right w:w="100" w:type="dxa"/>
            </w:tcMar>
          </w:tcPr>
          <w:p w14:paraId="5AB5F731" w14:textId="77777777" w:rsidR="008105D9" w:rsidRPr="0049766C" w:rsidRDefault="008105D9" w:rsidP="008A1404">
            <w:pPr>
              <w:jc w:val="center"/>
            </w:pPr>
            <w:r w:rsidRPr="0049766C">
              <w:rPr>
                <w:b/>
              </w:rPr>
              <w:t>Thesis</w:t>
            </w:r>
          </w:p>
        </w:tc>
        <w:tc>
          <w:tcPr>
            <w:tcW w:w="1370" w:type="dxa"/>
            <w:tcMar>
              <w:top w:w="100" w:type="dxa"/>
              <w:left w:w="100" w:type="dxa"/>
              <w:bottom w:w="100" w:type="dxa"/>
              <w:right w:w="100" w:type="dxa"/>
            </w:tcMar>
          </w:tcPr>
          <w:p w14:paraId="11D8FD77" w14:textId="77777777" w:rsidR="008105D9" w:rsidRPr="0049766C" w:rsidRDefault="008105D9" w:rsidP="008A1404">
            <w:pPr>
              <w:jc w:val="center"/>
            </w:pPr>
            <w:r w:rsidRPr="0049766C">
              <w:rPr>
                <w:b/>
              </w:rPr>
              <w:t>Weak or Strong</w:t>
            </w:r>
          </w:p>
        </w:tc>
        <w:tc>
          <w:tcPr>
            <w:tcW w:w="4230" w:type="dxa"/>
            <w:tcMar>
              <w:top w:w="100" w:type="dxa"/>
              <w:left w:w="100" w:type="dxa"/>
              <w:bottom w:w="100" w:type="dxa"/>
              <w:right w:w="100" w:type="dxa"/>
            </w:tcMar>
          </w:tcPr>
          <w:p w14:paraId="4C80742E" w14:textId="77777777" w:rsidR="008105D9" w:rsidRPr="0049766C" w:rsidRDefault="008105D9" w:rsidP="008A1404">
            <w:pPr>
              <w:jc w:val="center"/>
            </w:pPr>
            <w:r w:rsidRPr="0049766C">
              <w:rPr>
                <w:b/>
              </w:rPr>
              <w:t>Reason</w:t>
            </w:r>
          </w:p>
        </w:tc>
      </w:tr>
      <w:tr w:rsidR="00846E9C" w:rsidRPr="0049766C" w14:paraId="340F986D" w14:textId="77777777" w:rsidTr="00846E9C">
        <w:tc>
          <w:tcPr>
            <w:tcW w:w="3780" w:type="dxa"/>
            <w:tcMar>
              <w:top w:w="100" w:type="dxa"/>
              <w:left w:w="100" w:type="dxa"/>
              <w:bottom w:w="100" w:type="dxa"/>
              <w:right w:w="100" w:type="dxa"/>
            </w:tcMar>
          </w:tcPr>
          <w:p w14:paraId="50BF1B61" w14:textId="77777777" w:rsidR="008105D9" w:rsidRPr="0049766C" w:rsidRDefault="008105D9" w:rsidP="008A1404">
            <w:pPr>
              <w:rPr>
                <w:sz w:val="22"/>
                <w:szCs w:val="22"/>
              </w:rPr>
            </w:pPr>
            <w:r w:rsidRPr="0049766C">
              <w:rPr>
                <w:sz w:val="22"/>
                <w:szCs w:val="22"/>
              </w:rPr>
              <w:t>Terrorism should not happen.</w:t>
            </w:r>
          </w:p>
        </w:tc>
        <w:tc>
          <w:tcPr>
            <w:tcW w:w="1370" w:type="dxa"/>
            <w:tcMar>
              <w:top w:w="100" w:type="dxa"/>
              <w:left w:w="100" w:type="dxa"/>
              <w:bottom w:w="100" w:type="dxa"/>
              <w:right w:w="100" w:type="dxa"/>
            </w:tcMar>
          </w:tcPr>
          <w:p w14:paraId="4E8A32FA"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26D27963" w14:textId="77777777" w:rsidR="008105D9" w:rsidRPr="0049766C" w:rsidRDefault="008105D9" w:rsidP="008A1404">
            <w:pPr>
              <w:rPr>
                <w:sz w:val="22"/>
                <w:szCs w:val="22"/>
              </w:rPr>
            </w:pPr>
          </w:p>
          <w:p w14:paraId="73879943" w14:textId="77777777" w:rsidR="008105D9" w:rsidRPr="0049766C" w:rsidRDefault="008105D9" w:rsidP="008A1404">
            <w:pPr>
              <w:rPr>
                <w:sz w:val="22"/>
                <w:szCs w:val="22"/>
              </w:rPr>
            </w:pPr>
          </w:p>
        </w:tc>
      </w:tr>
      <w:tr w:rsidR="00846E9C" w:rsidRPr="0049766C" w14:paraId="6683E893" w14:textId="77777777" w:rsidTr="00846E9C">
        <w:tc>
          <w:tcPr>
            <w:tcW w:w="3780" w:type="dxa"/>
            <w:tcMar>
              <w:top w:w="100" w:type="dxa"/>
              <w:left w:w="100" w:type="dxa"/>
              <w:bottom w:w="100" w:type="dxa"/>
              <w:right w:w="100" w:type="dxa"/>
            </w:tcMar>
          </w:tcPr>
          <w:p w14:paraId="55575574" w14:textId="77777777" w:rsidR="008105D9" w:rsidRPr="0049766C" w:rsidRDefault="008105D9" w:rsidP="008A1404">
            <w:pPr>
              <w:rPr>
                <w:sz w:val="22"/>
                <w:szCs w:val="22"/>
              </w:rPr>
            </w:pPr>
            <w:r w:rsidRPr="0049766C">
              <w:rPr>
                <w:sz w:val="22"/>
                <w:szCs w:val="22"/>
              </w:rPr>
              <w:t>Why should we recycle?</w:t>
            </w:r>
          </w:p>
        </w:tc>
        <w:tc>
          <w:tcPr>
            <w:tcW w:w="1370" w:type="dxa"/>
            <w:tcMar>
              <w:top w:w="100" w:type="dxa"/>
              <w:left w:w="100" w:type="dxa"/>
              <w:bottom w:w="100" w:type="dxa"/>
              <w:right w:w="100" w:type="dxa"/>
            </w:tcMar>
          </w:tcPr>
          <w:p w14:paraId="12762467"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595F2E0D" w14:textId="77777777" w:rsidR="008105D9" w:rsidRPr="0049766C" w:rsidRDefault="008105D9" w:rsidP="008A1404">
            <w:pPr>
              <w:rPr>
                <w:sz w:val="22"/>
                <w:szCs w:val="22"/>
              </w:rPr>
            </w:pPr>
          </w:p>
          <w:p w14:paraId="33769020" w14:textId="77777777" w:rsidR="008105D9" w:rsidRPr="0049766C" w:rsidRDefault="008105D9" w:rsidP="008A1404">
            <w:pPr>
              <w:rPr>
                <w:sz w:val="22"/>
                <w:szCs w:val="22"/>
              </w:rPr>
            </w:pPr>
          </w:p>
        </w:tc>
      </w:tr>
      <w:tr w:rsidR="00846E9C" w:rsidRPr="0049766C" w14:paraId="0824C242" w14:textId="77777777" w:rsidTr="00846E9C">
        <w:tc>
          <w:tcPr>
            <w:tcW w:w="3780" w:type="dxa"/>
            <w:tcMar>
              <w:top w:w="100" w:type="dxa"/>
              <w:left w:w="100" w:type="dxa"/>
              <w:bottom w:w="100" w:type="dxa"/>
              <w:right w:w="100" w:type="dxa"/>
            </w:tcMar>
          </w:tcPr>
          <w:p w14:paraId="6D7E3E25" w14:textId="77777777" w:rsidR="008105D9" w:rsidRPr="0049766C" w:rsidRDefault="008105D9" w:rsidP="008A1404">
            <w:pPr>
              <w:rPr>
                <w:sz w:val="22"/>
                <w:szCs w:val="22"/>
              </w:rPr>
            </w:pPr>
            <w:r w:rsidRPr="0049766C">
              <w:rPr>
                <w:sz w:val="22"/>
                <w:szCs w:val="22"/>
              </w:rPr>
              <w:t xml:space="preserve">Tom Brady is the best thing to happen to football in twenty years. </w:t>
            </w:r>
          </w:p>
        </w:tc>
        <w:tc>
          <w:tcPr>
            <w:tcW w:w="1370" w:type="dxa"/>
            <w:tcMar>
              <w:top w:w="100" w:type="dxa"/>
              <w:left w:w="100" w:type="dxa"/>
              <w:bottom w:w="100" w:type="dxa"/>
              <w:right w:w="100" w:type="dxa"/>
            </w:tcMar>
          </w:tcPr>
          <w:p w14:paraId="1F22FD1E"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1C551C20" w14:textId="77777777" w:rsidR="008105D9" w:rsidRPr="0049766C" w:rsidRDefault="008105D9" w:rsidP="008A1404">
            <w:pPr>
              <w:rPr>
                <w:sz w:val="22"/>
                <w:szCs w:val="22"/>
              </w:rPr>
            </w:pPr>
          </w:p>
        </w:tc>
      </w:tr>
      <w:tr w:rsidR="00846E9C" w:rsidRPr="0049766C" w14:paraId="677F69F1" w14:textId="77777777" w:rsidTr="00846E9C">
        <w:tc>
          <w:tcPr>
            <w:tcW w:w="3780" w:type="dxa"/>
            <w:tcMar>
              <w:top w:w="100" w:type="dxa"/>
              <w:left w:w="100" w:type="dxa"/>
              <w:bottom w:w="100" w:type="dxa"/>
              <w:right w:w="100" w:type="dxa"/>
            </w:tcMar>
          </w:tcPr>
          <w:p w14:paraId="053D0E29" w14:textId="77777777" w:rsidR="008105D9" w:rsidRPr="0049766C" w:rsidRDefault="008105D9" w:rsidP="008A1404">
            <w:pPr>
              <w:rPr>
                <w:sz w:val="22"/>
                <w:szCs w:val="22"/>
              </w:rPr>
            </w:pPr>
            <w:r w:rsidRPr="0049766C">
              <w:rPr>
                <w:sz w:val="22"/>
                <w:szCs w:val="22"/>
              </w:rPr>
              <w:t>There are many types of water in the world, such as rivers, lakes, and oceans.</w:t>
            </w:r>
          </w:p>
        </w:tc>
        <w:tc>
          <w:tcPr>
            <w:tcW w:w="1370" w:type="dxa"/>
            <w:tcMar>
              <w:top w:w="100" w:type="dxa"/>
              <w:left w:w="100" w:type="dxa"/>
              <w:bottom w:w="100" w:type="dxa"/>
              <w:right w:w="100" w:type="dxa"/>
            </w:tcMar>
          </w:tcPr>
          <w:p w14:paraId="1254E682"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5E1BB1C3" w14:textId="77777777" w:rsidR="008105D9" w:rsidRPr="0049766C" w:rsidRDefault="008105D9" w:rsidP="008A1404">
            <w:pPr>
              <w:rPr>
                <w:sz w:val="22"/>
                <w:szCs w:val="22"/>
              </w:rPr>
            </w:pPr>
          </w:p>
        </w:tc>
      </w:tr>
      <w:tr w:rsidR="00846E9C" w:rsidRPr="0049766C" w14:paraId="2D8BFF25" w14:textId="77777777" w:rsidTr="00846E9C">
        <w:tc>
          <w:tcPr>
            <w:tcW w:w="3780" w:type="dxa"/>
            <w:tcMar>
              <w:top w:w="100" w:type="dxa"/>
              <w:left w:w="100" w:type="dxa"/>
              <w:bottom w:w="100" w:type="dxa"/>
              <w:right w:w="100" w:type="dxa"/>
            </w:tcMar>
          </w:tcPr>
          <w:p w14:paraId="1E10362B" w14:textId="77777777" w:rsidR="008105D9" w:rsidRPr="0049766C" w:rsidRDefault="008105D9" w:rsidP="008A1404">
            <w:pPr>
              <w:rPr>
                <w:sz w:val="22"/>
                <w:szCs w:val="22"/>
              </w:rPr>
            </w:pPr>
            <w:r w:rsidRPr="0049766C">
              <w:rPr>
                <w:sz w:val="22"/>
                <w:szCs w:val="22"/>
              </w:rPr>
              <w:t>Robin Williams died in 2014.</w:t>
            </w:r>
          </w:p>
        </w:tc>
        <w:tc>
          <w:tcPr>
            <w:tcW w:w="1370" w:type="dxa"/>
            <w:tcMar>
              <w:top w:w="100" w:type="dxa"/>
              <w:left w:w="100" w:type="dxa"/>
              <w:bottom w:w="100" w:type="dxa"/>
              <w:right w:w="100" w:type="dxa"/>
            </w:tcMar>
          </w:tcPr>
          <w:p w14:paraId="6EFACD82"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26AAF5C8" w14:textId="77777777" w:rsidR="008105D9" w:rsidRPr="0049766C" w:rsidRDefault="008105D9" w:rsidP="008A1404">
            <w:pPr>
              <w:rPr>
                <w:sz w:val="22"/>
                <w:szCs w:val="22"/>
              </w:rPr>
            </w:pPr>
          </w:p>
          <w:p w14:paraId="07A3AF62" w14:textId="77777777" w:rsidR="008105D9" w:rsidRPr="0049766C" w:rsidRDefault="008105D9" w:rsidP="008A1404">
            <w:pPr>
              <w:rPr>
                <w:sz w:val="22"/>
                <w:szCs w:val="22"/>
              </w:rPr>
            </w:pPr>
          </w:p>
        </w:tc>
      </w:tr>
      <w:tr w:rsidR="00846E9C" w:rsidRPr="0049766C" w14:paraId="6E25CC6A" w14:textId="77777777" w:rsidTr="00846E9C">
        <w:tc>
          <w:tcPr>
            <w:tcW w:w="3780" w:type="dxa"/>
            <w:tcMar>
              <w:top w:w="100" w:type="dxa"/>
              <w:left w:w="100" w:type="dxa"/>
              <w:bottom w:w="100" w:type="dxa"/>
              <w:right w:w="100" w:type="dxa"/>
            </w:tcMar>
          </w:tcPr>
          <w:p w14:paraId="6EC7FF49" w14:textId="77777777" w:rsidR="008105D9" w:rsidRPr="0049766C" w:rsidRDefault="008105D9" w:rsidP="008A1404">
            <w:pPr>
              <w:rPr>
                <w:sz w:val="22"/>
                <w:szCs w:val="22"/>
              </w:rPr>
            </w:pPr>
            <w:r w:rsidRPr="0049766C">
              <w:rPr>
                <w:sz w:val="22"/>
                <w:szCs w:val="22"/>
              </w:rPr>
              <w:t>Racism is bad because it makes others feel put down, it sends a bad example to our children, and it adds hate to the world.</w:t>
            </w:r>
          </w:p>
        </w:tc>
        <w:tc>
          <w:tcPr>
            <w:tcW w:w="1370" w:type="dxa"/>
            <w:tcMar>
              <w:top w:w="100" w:type="dxa"/>
              <w:left w:w="100" w:type="dxa"/>
              <w:bottom w:w="100" w:type="dxa"/>
              <w:right w:w="100" w:type="dxa"/>
            </w:tcMar>
          </w:tcPr>
          <w:p w14:paraId="0999935A"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63B692AC" w14:textId="77777777" w:rsidR="008105D9" w:rsidRPr="0049766C" w:rsidRDefault="008105D9" w:rsidP="008A1404">
            <w:pPr>
              <w:rPr>
                <w:sz w:val="22"/>
                <w:szCs w:val="22"/>
              </w:rPr>
            </w:pPr>
          </w:p>
        </w:tc>
      </w:tr>
      <w:tr w:rsidR="00846E9C" w:rsidRPr="0049766C" w14:paraId="26A0F43F" w14:textId="77777777" w:rsidTr="00846E9C">
        <w:tc>
          <w:tcPr>
            <w:tcW w:w="3780" w:type="dxa"/>
            <w:tcMar>
              <w:top w:w="100" w:type="dxa"/>
              <w:left w:w="100" w:type="dxa"/>
              <w:bottom w:w="100" w:type="dxa"/>
              <w:right w:w="100" w:type="dxa"/>
            </w:tcMar>
          </w:tcPr>
          <w:p w14:paraId="3B1FE8FB" w14:textId="77777777" w:rsidR="008105D9" w:rsidRPr="0049766C" w:rsidRDefault="008105D9" w:rsidP="008A1404">
            <w:pPr>
              <w:rPr>
                <w:sz w:val="22"/>
                <w:szCs w:val="22"/>
              </w:rPr>
            </w:pPr>
            <w:r w:rsidRPr="0049766C">
              <w:rPr>
                <w:sz w:val="22"/>
                <w:szCs w:val="22"/>
              </w:rPr>
              <w:t>The violence depicted on television and in video games has an effect on behavior.</w:t>
            </w:r>
          </w:p>
        </w:tc>
        <w:tc>
          <w:tcPr>
            <w:tcW w:w="1370" w:type="dxa"/>
            <w:tcMar>
              <w:top w:w="100" w:type="dxa"/>
              <w:left w:w="100" w:type="dxa"/>
              <w:bottom w:w="100" w:type="dxa"/>
              <w:right w:w="100" w:type="dxa"/>
            </w:tcMar>
          </w:tcPr>
          <w:p w14:paraId="5239C35E"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0D08D35B" w14:textId="77777777" w:rsidR="008105D9" w:rsidRPr="0049766C" w:rsidRDefault="008105D9" w:rsidP="008A1404">
            <w:pPr>
              <w:rPr>
                <w:sz w:val="22"/>
                <w:szCs w:val="22"/>
              </w:rPr>
            </w:pPr>
          </w:p>
        </w:tc>
      </w:tr>
      <w:tr w:rsidR="00846E9C" w:rsidRPr="0049766C" w14:paraId="077D18CB" w14:textId="77777777" w:rsidTr="00846E9C">
        <w:tc>
          <w:tcPr>
            <w:tcW w:w="3780" w:type="dxa"/>
            <w:tcMar>
              <w:top w:w="100" w:type="dxa"/>
              <w:left w:w="100" w:type="dxa"/>
              <w:bottom w:w="100" w:type="dxa"/>
              <w:right w:w="100" w:type="dxa"/>
            </w:tcMar>
          </w:tcPr>
          <w:p w14:paraId="07C6D27B" w14:textId="77777777" w:rsidR="008105D9" w:rsidRPr="0049766C" w:rsidRDefault="008105D9" w:rsidP="008A1404">
            <w:pPr>
              <w:rPr>
                <w:sz w:val="22"/>
                <w:szCs w:val="22"/>
              </w:rPr>
            </w:pPr>
            <w:r w:rsidRPr="0049766C">
              <w:rPr>
                <w:sz w:val="22"/>
                <w:szCs w:val="22"/>
              </w:rPr>
              <w:t>Parents should give children a weekly allowance because it teaches them responsibility, the value of a dollar, and respect for belongings.</w:t>
            </w:r>
          </w:p>
        </w:tc>
        <w:tc>
          <w:tcPr>
            <w:tcW w:w="1370" w:type="dxa"/>
            <w:tcMar>
              <w:top w:w="100" w:type="dxa"/>
              <w:left w:w="100" w:type="dxa"/>
              <w:bottom w:w="100" w:type="dxa"/>
              <w:right w:w="100" w:type="dxa"/>
            </w:tcMar>
          </w:tcPr>
          <w:p w14:paraId="718577FF" w14:textId="77777777" w:rsidR="008105D9" w:rsidRPr="0049766C" w:rsidRDefault="008105D9" w:rsidP="008A1404">
            <w:pPr>
              <w:rPr>
                <w:sz w:val="22"/>
                <w:szCs w:val="22"/>
              </w:rPr>
            </w:pPr>
          </w:p>
        </w:tc>
        <w:tc>
          <w:tcPr>
            <w:tcW w:w="4230" w:type="dxa"/>
            <w:tcMar>
              <w:top w:w="100" w:type="dxa"/>
              <w:left w:w="100" w:type="dxa"/>
              <w:bottom w:w="100" w:type="dxa"/>
              <w:right w:w="100" w:type="dxa"/>
            </w:tcMar>
          </w:tcPr>
          <w:p w14:paraId="28595E22" w14:textId="77777777" w:rsidR="008105D9" w:rsidRPr="0049766C" w:rsidRDefault="008105D9" w:rsidP="008A1404">
            <w:pPr>
              <w:rPr>
                <w:sz w:val="22"/>
                <w:szCs w:val="22"/>
              </w:rPr>
            </w:pPr>
          </w:p>
        </w:tc>
      </w:tr>
    </w:tbl>
    <w:p w14:paraId="652CE070" w14:textId="77777777" w:rsidR="008105D9" w:rsidRPr="00B352EC" w:rsidRDefault="008105D9" w:rsidP="008105D9"/>
    <w:p w14:paraId="05AB077A" w14:textId="77777777" w:rsidR="008105D9" w:rsidRPr="00B352EC" w:rsidRDefault="008105D9" w:rsidP="008105D9">
      <w:pPr>
        <w:pStyle w:val="NoSpacing"/>
        <w:rPr>
          <w:rFonts w:ascii="Times New Roman" w:hAnsi="Times New Roman" w:cs="Times New Roman"/>
          <w:b/>
          <w:sz w:val="24"/>
          <w:szCs w:val="24"/>
        </w:rPr>
      </w:pPr>
      <w:r w:rsidRPr="00B352EC">
        <w:rPr>
          <w:rFonts w:ascii="Times New Roman" w:hAnsi="Times New Roman" w:cs="Times New Roman"/>
          <w:b/>
          <w:sz w:val="24"/>
          <w:szCs w:val="24"/>
        </w:rPr>
        <w:t>Thesis Example</w:t>
      </w:r>
    </w:p>
    <w:p w14:paraId="0D4A7E2F" w14:textId="6124E611" w:rsidR="008105D9" w:rsidRPr="00B352EC" w:rsidRDefault="008105D9" w:rsidP="008105D9">
      <w:pPr>
        <w:pStyle w:val="NoSpacing"/>
        <w:rPr>
          <w:rFonts w:ascii="Times New Roman" w:hAnsi="Times New Roman" w:cs="Times New Roman"/>
          <w:sz w:val="24"/>
          <w:szCs w:val="24"/>
        </w:rPr>
      </w:pPr>
      <w:r w:rsidRPr="00B352EC">
        <w:rPr>
          <w:rFonts w:ascii="Times New Roman" w:hAnsi="Times New Roman" w:cs="Times New Roman"/>
          <w:sz w:val="24"/>
          <w:szCs w:val="24"/>
        </w:rPr>
        <w:t xml:space="preserve">Below is an example of the process followed to </w:t>
      </w:r>
      <w:r w:rsidR="00485DB7">
        <w:rPr>
          <w:rFonts w:ascii="Times New Roman" w:hAnsi="Times New Roman" w:cs="Times New Roman"/>
          <w:sz w:val="24"/>
          <w:szCs w:val="24"/>
        </w:rPr>
        <w:t xml:space="preserve">create a thesis statement that </w:t>
      </w:r>
      <w:r w:rsidRPr="00B352EC">
        <w:rPr>
          <w:rFonts w:ascii="Times New Roman" w:hAnsi="Times New Roman" w:cs="Times New Roman"/>
          <w:sz w:val="24"/>
          <w:szCs w:val="24"/>
        </w:rPr>
        <w:t>answer</w:t>
      </w:r>
      <w:r w:rsidR="00485DB7">
        <w:rPr>
          <w:rFonts w:ascii="Times New Roman" w:hAnsi="Times New Roman" w:cs="Times New Roman"/>
          <w:sz w:val="24"/>
          <w:szCs w:val="24"/>
        </w:rPr>
        <w:t>s</w:t>
      </w:r>
      <w:r w:rsidRPr="00B352EC">
        <w:rPr>
          <w:rFonts w:ascii="Times New Roman" w:hAnsi="Times New Roman" w:cs="Times New Roman"/>
          <w:sz w:val="24"/>
          <w:szCs w:val="24"/>
        </w:rPr>
        <w:t xml:space="preserve"> </w:t>
      </w:r>
      <w:r w:rsidR="00485DB7">
        <w:rPr>
          <w:rFonts w:ascii="Times New Roman" w:hAnsi="Times New Roman" w:cs="Times New Roman"/>
          <w:sz w:val="24"/>
          <w:szCs w:val="24"/>
        </w:rPr>
        <w:t>a</w:t>
      </w:r>
      <w:r w:rsidRPr="00B352EC">
        <w:rPr>
          <w:rFonts w:ascii="Times New Roman" w:hAnsi="Times New Roman" w:cs="Times New Roman"/>
          <w:sz w:val="24"/>
          <w:szCs w:val="24"/>
        </w:rPr>
        <w:t xml:space="preserve"> question:</w:t>
      </w:r>
    </w:p>
    <w:p w14:paraId="7DD780A6" w14:textId="77777777" w:rsidR="008105D9" w:rsidRPr="00846E9C" w:rsidRDefault="008105D9" w:rsidP="008105D9">
      <w:pPr>
        <w:pStyle w:val="NoSpacing"/>
        <w:rPr>
          <w:rFonts w:ascii="Times New Roman" w:hAnsi="Times New Roman" w:cs="Times New Roman"/>
          <w:sz w:val="12"/>
          <w:szCs w:val="12"/>
        </w:rPr>
      </w:pPr>
    </w:p>
    <w:p w14:paraId="4F6F6D9E" w14:textId="77777777" w:rsidR="008105D9" w:rsidRPr="00B352EC" w:rsidRDefault="008105D9" w:rsidP="008105D9">
      <w:pPr>
        <w:pStyle w:val="NoSpacing"/>
        <w:rPr>
          <w:rFonts w:ascii="Times New Roman" w:hAnsi="Times New Roman" w:cs="Times New Roman"/>
          <w:i/>
          <w:sz w:val="24"/>
          <w:szCs w:val="24"/>
        </w:rPr>
      </w:pPr>
      <w:r w:rsidRPr="00B352EC">
        <w:rPr>
          <w:rFonts w:ascii="Times New Roman" w:hAnsi="Times New Roman" w:cs="Times New Roman"/>
          <w:i/>
          <w:sz w:val="24"/>
          <w:szCs w:val="24"/>
        </w:rPr>
        <w:t>In your opinion, do high school sports have a positive influence on students?</w:t>
      </w:r>
    </w:p>
    <w:p w14:paraId="00CD366C" w14:textId="77777777" w:rsidR="008105D9" w:rsidRPr="00B352EC" w:rsidRDefault="008105D9" w:rsidP="008105D9">
      <w:pPr>
        <w:pStyle w:val="NoSpacing"/>
        <w:rPr>
          <w:rFonts w:ascii="Times New Roman" w:hAnsi="Times New Roman" w:cs="Times New Roman"/>
          <w:sz w:val="24"/>
          <w:szCs w:val="24"/>
        </w:rPr>
      </w:pP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5"/>
        <w:gridCol w:w="2795"/>
        <w:gridCol w:w="3715"/>
      </w:tblGrid>
      <w:tr w:rsidR="00846E9C" w:rsidRPr="00846E9C" w14:paraId="7929C5F8" w14:textId="77777777" w:rsidTr="00846E9C">
        <w:trPr>
          <w:trHeight w:val="663"/>
        </w:trPr>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D6F8D"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Identification of Topic</w:t>
            </w:r>
          </w:p>
          <w:p w14:paraId="279D5568"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59E24C46" w14:textId="77777777" w:rsidR="008105D9" w:rsidRPr="00846E9C" w:rsidRDefault="008105D9" w:rsidP="008A1404">
            <w:pPr>
              <w:pStyle w:val="NoSpacing"/>
              <w:rPr>
                <w:rFonts w:ascii="Times New Roman" w:eastAsia="Times New Roman" w:hAnsi="Times New Roman" w:cs="Times New Roman"/>
              </w:rPr>
            </w:pPr>
          </w:p>
          <w:p w14:paraId="5994FCEF"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Sports offered in high school</w:t>
            </w:r>
          </w:p>
          <w:p w14:paraId="43B83F0E"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0E57DAF3"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5B774E1A"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tc>
        <w:tc>
          <w:tcPr>
            <w:tcW w:w="27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FC33A2"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Statement of Your Opinion</w:t>
            </w:r>
          </w:p>
          <w:p w14:paraId="08558ED1"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5554ADE8" w14:textId="77777777" w:rsidR="008105D9" w:rsidRPr="00846E9C" w:rsidRDefault="008105D9" w:rsidP="008A1404">
            <w:pPr>
              <w:pStyle w:val="NoSpacing"/>
              <w:rPr>
                <w:rFonts w:ascii="Times New Roman" w:eastAsia="Times New Roman" w:hAnsi="Times New Roman" w:cs="Times New Roman"/>
              </w:rPr>
            </w:pPr>
          </w:p>
          <w:p w14:paraId="2CA09026"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They have a positive influence</w:t>
            </w:r>
          </w:p>
          <w:p w14:paraId="26C6C6BE"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32C31EB2"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027D6AEF"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tc>
        <w:tc>
          <w:tcPr>
            <w:tcW w:w="37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7C0541" w14:textId="77777777" w:rsidR="008105D9" w:rsidRPr="00846E9C" w:rsidRDefault="008105D9" w:rsidP="008A1404">
            <w:pPr>
              <w:pStyle w:val="NoSpacing"/>
              <w:rPr>
                <w:rFonts w:ascii="Times New Roman" w:eastAsia="Times New Roman" w:hAnsi="Times New Roman" w:cs="Times New Roman"/>
                <w:b/>
              </w:rPr>
            </w:pPr>
            <w:r w:rsidRPr="00846E9C">
              <w:rPr>
                <w:rFonts w:ascii="Times New Roman" w:eastAsia="Times New Roman" w:hAnsi="Times New Roman" w:cs="Times New Roman"/>
                <w:b/>
              </w:rPr>
              <w:t>Arguments to Support Your Opinion</w:t>
            </w:r>
          </w:p>
          <w:p w14:paraId="50E24B75" w14:textId="77777777" w:rsidR="008105D9" w:rsidRPr="00846E9C" w:rsidRDefault="008105D9" w:rsidP="008A1404">
            <w:pPr>
              <w:pStyle w:val="NoSpacing"/>
              <w:rPr>
                <w:rFonts w:ascii="Times New Roman" w:hAnsi="Times New Roman" w:cs="Times New Roman"/>
              </w:rPr>
            </w:pPr>
          </w:p>
          <w:p w14:paraId="1475A4DE"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#1:</w:t>
            </w:r>
          </w:p>
          <w:p w14:paraId="00429891" w14:textId="77777777" w:rsidR="008105D9" w:rsidRPr="00846E9C" w:rsidRDefault="008105D9" w:rsidP="008A1404">
            <w:pPr>
              <w:pStyle w:val="NoSpacing"/>
              <w:rPr>
                <w:rFonts w:ascii="Times New Roman" w:eastAsia="Times New Roman" w:hAnsi="Times New Roman" w:cs="Times New Roman"/>
              </w:rPr>
            </w:pPr>
            <w:r w:rsidRPr="00846E9C">
              <w:rPr>
                <w:rFonts w:ascii="Times New Roman" w:eastAsia="Times New Roman" w:hAnsi="Times New Roman" w:cs="Times New Roman"/>
              </w:rPr>
              <w:t>Teach social skills</w:t>
            </w:r>
          </w:p>
          <w:p w14:paraId="15E3A3D5" w14:textId="77777777" w:rsidR="008105D9" w:rsidRPr="00846E9C" w:rsidRDefault="008105D9" w:rsidP="008A1404">
            <w:pPr>
              <w:pStyle w:val="NoSpacing"/>
              <w:rPr>
                <w:rFonts w:ascii="Times New Roman" w:eastAsia="Times New Roman" w:hAnsi="Times New Roman" w:cs="Times New Roman"/>
                <w:sz w:val="12"/>
                <w:szCs w:val="12"/>
              </w:rPr>
            </w:pPr>
          </w:p>
          <w:p w14:paraId="5910DBD9"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#2:</w:t>
            </w:r>
          </w:p>
          <w:p w14:paraId="76CF0840" w14:textId="77777777" w:rsidR="008105D9" w:rsidRPr="00846E9C" w:rsidRDefault="008105D9" w:rsidP="008A1404">
            <w:pPr>
              <w:pStyle w:val="NoSpacing"/>
              <w:rPr>
                <w:rFonts w:ascii="Times New Roman" w:eastAsia="Times New Roman" w:hAnsi="Times New Roman" w:cs="Times New Roman"/>
              </w:rPr>
            </w:pPr>
            <w:r w:rsidRPr="00846E9C">
              <w:rPr>
                <w:rFonts w:ascii="Times New Roman" w:eastAsia="Times New Roman" w:hAnsi="Times New Roman" w:cs="Times New Roman"/>
              </w:rPr>
              <w:t>Teach time-management</w:t>
            </w:r>
          </w:p>
          <w:p w14:paraId="7F7C6B4B" w14:textId="77777777" w:rsidR="008105D9" w:rsidRPr="00846E9C" w:rsidRDefault="008105D9" w:rsidP="008A1404">
            <w:pPr>
              <w:pStyle w:val="NoSpacing"/>
              <w:rPr>
                <w:rFonts w:ascii="Times New Roman" w:eastAsia="Times New Roman" w:hAnsi="Times New Roman" w:cs="Times New Roman"/>
                <w:sz w:val="12"/>
                <w:szCs w:val="12"/>
              </w:rPr>
            </w:pPr>
          </w:p>
          <w:p w14:paraId="632D19C0"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#3:</w:t>
            </w:r>
          </w:p>
          <w:p w14:paraId="5441BE2E"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Provide exercise and teach benefits of hard work</w:t>
            </w:r>
          </w:p>
        </w:tc>
      </w:tr>
      <w:tr w:rsidR="008105D9" w:rsidRPr="00846E9C" w14:paraId="30700E14" w14:textId="77777777" w:rsidTr="008A1404">
        <w:tc>
          <w:tcPr>
            <w:tcW w:w="964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328D494" w14:textId="42AFB43A" w:rsidR="008105D9" w:rsidRPr="00846E9C" w:rsidRDefault="008105D9" w:rsidP="00B81A68">
            <w:pPr>
              <w:pStyle w:val="NoSpacing"/>
              <w:rPr>
                <w:rFonts w:ascii="Times New Roman" w:hAnsi="Times New Roman" w:cs="Times New Roman"/>
              </w:rPr>
            </w:pPr>
            <w:r w:rsidRPr="00846E9C">
              <w:rPr>
                <w:rFonts w:ascii="Times New Roman" w:eastAsia="Times New Roman" w:hAnsi="Times New Roman" w:cs="Times New Roman"/>
                <w:b/>
              </w:rPr>
              <w:t>Thesis:</w:t>
            </w:r>
            <w:r w:rsidR="00846E9C">
              <w:rPr>
                <w:rFonts w:ascii="Times New Roman" w:hAnsi="Times New Roman" w:cs="Times New Roman"/>
              </w:rPr>
              <w:t xml:space="preserve"> </w:t>
            </w:r>
            <w:r w:rsidRPr="00846E9C">
              <w:rPr>
                <w:rFonts w:ascii="Times New Roman" w:eastAsia="Times New Roman" w:hAnsi="Times New Roman" w:cs="Times New Roman"/>
              </w:rPr>
              <w:t xml:space="preserve">High school sports have a positive influence on high school students </w:t>
            </w:r>
            <w:r w:rsidRPr="00846E9C">
              <w:rPr>
                <w:rFonts w:ascii="Times New Roman" w:eastAsia="Times New Roman" w:hAnsi="Times New Roman" w:cs="Times New Roman"/>
                <w:b/>
                <w:u w:val="single"/>
              </w:rPr>
              <w:t>because</w:t>
            </w:r>
            <w:r w:rsidRPr="00846E9C">
              <w:rPr>
                <w:rFonts w:ascii="Times New Roman" w:eastAsia="Times New Roman" w:hAnsi="Times New Roman" w:cs="Times New Roman"/>
              </w:rPr>
              <w:t xml:space="preserve"> they teach social skills, reinforce time-management skills, provide exercise and show the benefits of hard work.</w:t>
            </w:r>
          </w:p>
        </w:tc>
      </w:tr>
    </w:tbl>
    <w:p w14:paraId="2874682D" w14:textId="77777777" w:rsidR="000A2081" w:rsidRDefault="000A2081" w:rsidP="008105D9">
      <w:pPr>
        <w:rPr>
          <w:b/>
        </w:rPr>
      </w:pPr>
    </w:p>
    <w:p w14:paraId="1B423636" w14:textId="77777777" w:rsidR="008105D9" w:rsidRPr="00B352EC" w:rsidRDefault="008105D9" w:rsidP="008105D9">
      <w:r w:rsidRPr="00B352EC">
        <w:rPr>
          <w:b/>
        </w:rPr>
        <w:t>Process Example</w:t>
      </w:r>
    </w:p>
    <w:p w14:paraId="56267348" w14:textId="07265364" w:rsidR="008105D9" w:rsidRPr="00B352EC" w:rsidRDefault="008105D9" w:rsidP="008105D9">
      <w:r w:rsidRPr="00B352EC">
        <w:t xml:space="preserve">Suppose you are asked to answer the question “What is the best movie of all time?” Your basic thesis might be </w:t>
      </w:r>
      <w:r w:rsidRPr="00B352EC">
        <w:rPr>
          <w:i/>
        </w:rPr>
        <w:t>“The best movie of all time is Forrest Gump</w:t>
      </w:r>
      <w:r w:rsidRPr="00B352EC">
        <w:t>” but</w:t>
      </w:r>
      <w:r w:rsidR="00B81A68" w:rsidRPr="00B352EC">
        <w:t xml:space="preserve"> you would need to ask yourself</w:t>
      </w:r>
      <w:r w:rsidRPr="00B352EC">
        <w:t xml:space="preserve"> </w:t>
      </w:r>
      <w:r w:rsidRPr="00B352EC">
        <w:rPr>
          <w:i/>
        </w:rPr>
        <w:t>why</w:t>
      </w:r>
      <w:r w:rsidRPr="00B352EC">
        <w:t xml:space="preserve"> Forrest Gump </w:t>
      </w:r>
      <w:r w:rsidR="00B81A68" w:rsidRPr="00B352EC">
        <w:t xml:space="preserve">is the best movie of all time in order </w:t>
      </w:r>
      <w:r w:rsidRPr="00B352EC">
        <w:t>to identify three supporting reasons to prove your thesis.</w:t>
      </w:r>
    </w:p>
    <w:p w14:paraId="1C217DCE" w14:textId="77777777" w:rsidR="008105D9" w:rsidRPr="00B352EC" w:rsidRDefault="008105D9" w:rsidP="008105D9"/>
    <w:tbl>
      <w:tblPr>
        <w:tblW w:w="938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5"/>
        <w:gridCol w:w="2885"/>
        <w:gridCol w:w="3350"/>
      </w:tblGrid>
      <w:tr w:rsidR="00BF301C" w:rsidRPr="00846E9C" w14:paraId="05F3EDC5" w14:textId="77777777" w:rsidTr="00BF301C">
        <w:trPr>
          <w:trHeight w:val="3372"/>
        </w:trPr>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409D9"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Identification of Topic</w:t>
            </w:r>
          </w:p>
          <w:p w14:paraId="065AA4A6" w14:textId="77777777" w:rsidR="008105D9" w:rsidRPr="00846E9C" w:rsidRDefault="008105D9" w:rsidP="008A1404">
            <w:pPr>
              <w:pStyle w:val="NoSpacing"/>
              <w:rPr>
                <w:rFonts w:ascii="Times New Roman" w:eastAsia="Times New Roman" w:hAnsi="Times New Roman" w:cs="Times New Roman"/>
              </w:rPr>
            </w:pPr>
          </w:p>
          <w:p w14:paraId="5E6B2D79" w14:textId="77777777" w:rsidR="008105D9" w:rsidRPr="00846E9C" w:rsidRDefault="008105D9" w:rsidP="008A1404">
            <w:pPr>
              <w:pStyle w:val="NoSpacing"/>
              <w:rPr>
                <w:rFonts w:ascii="Times New Roman" w:hAnsi="Times New Roman" w:cs="Times New Roman"/>
              </w:rPr>
            </w:pPr>
            <w:r w:rsidRPr="00846E9C">
              <w:rPr>
                <w:rFonts w:ascii="Times New Roman" w:hAnsi="Times New Roman" w:cs="Times New Roman"/>
              </w:rPr>
              <w:t>the best movie of all time</w:t>
            </w:r>
          </w:p>
          <w:p w14:paraId="50BC6B80" w14:textId="77777777" w:rsidR="008105D9" w:rsidRPr="00846E9C" w:rsidRDefault="008105D9" w:rsidP="008A1404">
            <w:pPr>
              <w:pStyle w:val="NoSpacing"/>
              <w:rPr>
                <w:rFonts w:ascii="Times New Roman" w:eastAsia="Times New Roman" w:hAnsi="Times New Roman" w:cs="Times New Roman"/>
              </w:rPr>
            </w:pPr>
          </w:p>
          <w:p w14:paraId="6774E098" w14:textId="77777777" w:rsidR="008105D9" w:rsidRPr="00846E9C" w:rsidRDefault="008105D9" w:rsidP="008A1404">
            <w:pPr>
              <w:pStyle w:val="NoSpacing"/>
              <w:rPr>
                <w:rFonts w:ascii="Times New Roman" w:hAnsi="Times New Roman" w:cs="Times New Roman"/>
              </w:rPr>
            </w:pPr>
          </w:p>
          <w:p w14:paraId="09D911EC"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67913105"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tc>
        <w:tc>
          <w:tcPr>
            <w:tcW w:w="2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12860D"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Statement of Your Opinion</w:t>
            </w:r>
          </w:p>
          <w:p w14:paraId="09AD7685"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5EA87EF7" w14:textId="77777777" w:rsidR="008105D9" w:rsidRPr="00846E9C" w:rsidRDefault="008105D9" w:rsidP="008A1404">
            <w:pPr>
              <w:pStyle w:val="NoSpacing"/>
              <w:rPr>
                <w:rFonts w:ascii="Times New Roman" w:hAnsi="Times New Roman" w:cs="Times New Roman"/>
              </w:rPr>
            </w:pPr>
            <w:r w:rsidRPr="00846E9C">
              <w:rPr>
                <w:rFonts w:ascii="Times New Roman" w:hAnsi="Times New Roman" w:cs="Times New Roman"/>
                <w:i/>
              </w:rPr>
              <w:t>Forrest Gump</w:t>
            </w:r>
            <w:r w:rsidRPr="00846E9C">
              <w:rPr>
                <w:rFonts w:ascii="Times New Roman" w:hAnsi="Times New Roman" w:cs="Times New Roman"/>
              </w:rPr>
              <w:t xml:space="preserve"> is the best movie of all time.</w:t>
            </w:r>
          </w:p>
          <w:p w14:paraId="011BC1D8" w14:textId="77777777" w:rsidR="008105D9" w:rsidRPr="00846E9C" w:rsidRDefault="008105D9" w:rsidP="008A1404">
            <w:pPr>
              <w:pStyle w:val="NoSpacing"/>
              <w:rPr>
                <w:rFonts w:ascii="Times New Roman" w:eastAsia="Times New Roman" w:hAnsi="Times New Roman" w:cs="Times New Roman"/>
              </w:rPr>
            </w:pPr>
          </w:p>
          <w:p w14:paraId="20E83577" w14:textId="77777777" w:rsidR="008105D9" w:rsidRPr="00846E9C" w:rsidRDefault="008105D9" w:rsidP="008A1404">
            <w:pPr>
              <w:pStyle w:val="NoSpacing"/>
              <w:rPr>
                <w:rFonts w:ascii="Times New Roman" w:hAnsi="Times New Roman" w:cs="Times New Roman"/>
              </w:rPr>
            </w:pPr>
          </w:p>
          <w:p w14:paraId="0757E057"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51461ADF"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tc>
        <w:tc>
          <w:tcPr>
            <w:tcW w:w="3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81B41F" w14:textId="77777777" w:rsidR="008105D9" w:rsidRPr="00846E9C" w:rsidRDefault="008105D9" w:rsidP="008A1404">
            <w:pPr>
              <w:pStyle w:val="NoSpacing"/>
              <w:rPr>
                <w:rFonts w:ascii="Times New Roman" w:eastAsia="Times New Roman" w:hAnsi="Times New Roman" w:cs="Times New Roman"/>
                <w:b/>
              </w:rPr>
            </w:pPr>
            <w:r w:rsidRPr="00846E9C">
              <w:rPr>
                <w:rFonts w:ascii="Times New Roman" w:eastAsia="Times New Roman" w:hAnsi="Times New Roman" w:cs="Times New Roman"/>
                <w:b/>
              </w:rPr>
              <w:t>Supporting Arguments</w:t>
            </w:r>
          </w:p>
          <w:p w14:paraId="4FE7AFA0" w14:textId="77777777" w:rsidR="008105D9" w:rsidRPr="00846E9C" w:rsidRDefault="008105D9" w:rsidP="008A1404">
            <w:pPr>
              <w:pStyle w:val="NoSpacing"/>
              <w:rPr>
                <w:rFonts w:ascii="Times New Roman" w:eastAsia="Times New Roman" w:hAnsi="Times New Roman" w:cs="Times New Roman"/>
                <w:b/>
              </w:rPr>
            </w:pPr>
          </w:p>
          <w:p w14:paraId="064966F8"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#1:</w:t>
            </w:r>
          </w:p>
          <w:p w14:paraId="48FFE367" w14:textId="77777777" w:rsidR="008105D9" w:rsidRPr="00846E9C" w:rsidRDefault="008105D9" w:rsidP="008A1404">
            <w:pPr>
              <w:pStyle w:val="NoSpacing"/>
              <w:rPr>
                <w:rFonts w:ascii="Times New Roman" w:hAnsi="Times New Roman" w:cs="Times New Roman"/>
              </w:rPr>
            </w:pPr>
            <w:r w:rsidRPr="00846E9C">
              <w:rPr>
                <w:rFonts w:ascii="Times New Roman" w:hAnsi="Times New Roman" w:cs="Times New Roman"/>
                <w:i/>
              </w:rPr>
              <w:t>Forrest Gump</w:t>
            </w:r>
            <w:r w:rsidRPr="00846E9C">
              <w:rPr>
                <w:rFonts w:ascii="Times New Roman" w:hAnsi="Times New Roman" w:cs="Times New Roman"/>
              </w:rPr>
              <w:t xml:space="preserve"> contains important themes.</w:t>
            </w:r>
          </w:p>
          <w:p w14:paraId="1BC3BFCF" w14:textId="77777777" w:rsidR="008105D9" w:rsidRPr="00846E9C" w:rsidRDefault="008105D9" w:rsidP="008A1404">
            <w:pPr>
              <w:pStyle w:val="NoSpacing"/>
              <w:rPr>
                <w:rFonts w:ascii="Times New Roman" w:eastAsia="Times New Roman" w:hAnsi="Times New Roman" w:cs="Times New Roman"/>
              </w:rPr>
            </w:pPr>
          </w:p>
          <w:p w14:paraId="3FA2366D"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#2:</w:t>
            </w:r>
          </w:p>
          <w:p w14:paraId="4D0EBF5A" w14:textId="77777777" w:rsidR="008105D9" w:rsidRPr="00846E9C" w:rsidRDefault="008105D9" w:rsidP="008A1404">
            <w:pPr>
              <w:pStyle w:val="NoSpacing"/>
              <w:rPr>
                <w:rFonts w:ascii="Times New Roman" w:eastAsia="Times New Roman" w:hAnsi="Times New Roman" w:cs="Times New Roman"/>
              </w:rPr>
            </w:pPr>
            <w:r w:rsidRPr="00846E9C">
              <w:rPr>
                <w:rFonts w:ascii="Times New Roman" w:hAnsi="Times New Roman" w:cs="Times New Roman"/>
                <w:i/>
              </w:rPr>
              <w:t>Forrest Gump</w:t>
            </w:r>
            <w:r w:rsidRPr="00846E9C">
              <w:rPr>
                <w:rFonts w:ascii="Times New Roman" w:hAnsi="Times New Roman" w:cs="Times New Roman"/>
              </w:rPr>
              <w:t xml:space="preserve"> contains true-to-life events.</w:t>
            </w:r>
          </w:p>
          <w:p w14:paraId="49CFABAC" w14:textId="77777777" w:rsidR="008105D9" w:rsidRPr="00846E9C" w:rsidRDefault="008105D9" w:rsidP="008A1404">
            <w:pPr>
              <w:pStyle w:val="NoSpacing"/>
              <w:rPr>
                <w:rFonts w:ascii="Times New Roman" w:eastAsia="Times New Roman" w:hAnsi="Times New Roman" w:cs="Times New Roman"/>
              </w:rPr>
            </w:pPr>
          </w:p>
          <w:p w14:paraId="3EF9C65E"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REASON #3:</w:t>
            </w:r>
          </w:p>
          <w:p w14:paraId="0F3BD8AC" w14:textId="77777777" w:rsidR="008105D9" w:rsidRPr="00846E9C" w:rsidRDefault="008105D9" w:rsidP="008A1404">
            <w:pPr>
              <w:pStyle w:val="NoSpacing"/>
              <w:rPr>
                <w:rFonts w:ascii="Times New Roman" w:eastAsia="Times New Roman" w:hAnsi="Times New Roman" w:cs="Times New Roman"/>
              </w:rPr>
            </w:pPr>
            <w:r w:rsidRPr="00846E9C">
              <w:rPr>
                <w:rFonts w:ascii="Times New Roman" w:hAnsi="Times New Roman" w:cs="Times New Roman"/>
                <w:i/>
              </w:rPr>
              <w:t>Forrest Gump</w:t>
            </w:r>
            <w:r w:rsidRPr="00846E9C">
              <w:rPr>
                <w:rFonts w:ascii="Times New Roman" w:hAnsi="Times New Roman" w:cs="Times New Roman"/>
              </w:rPr>
              <w:t xml:space="preserve"> is a character that the viewer can truly love.</w:t>
            </w:r>
          </w:p>
        </w:tc>
      </w:tr>
      <w:tr w:rsidR="00BF301C" w:rsidRPr="00846E9C" w14:paraId="46099A20" w14:textId="77777777" w:rsidTr="00BF301C">
        <w:trPr>
          <w:trHeight w:val="839"/>
        </w:trPr>
        <w:tc>
          <w:tcPr>
            <w:tcW w:w="938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9F54347" w14:textId="77777777" w:rsidR="008105D9" w:rsidRPr="00846E9C" w:rsidRDefault="008105D9" w:rsidP="008A1404">
            <w:pPr>
              <w:pStyle w:val="NoSpacing"/>
              <w:rPr>
                <w:rFonts w:ascii="Times New Roman" w:hAnsi="Times New Roman" w:cs="Times New Roman"/>
              </w:rPr>
            </w:pPr>
            <w:r w:rsidRPr="00846E9C">
              <w:rPr>
                <w:rFonts w:ascii="Times New Roman" w:eastAsia="Times New Roman" w:hAnsi="Times New Roman" w:cs="Times New Roman"/>
                <w:b/>
              </w:rPr>
              <w:t>Thesis</w:t>
            </w:r>
          </w:p>
          <w:p w14:paraId="5122FB25" w14:textId="77777777" w:rsidR="008105D9" w:rsidRPr="00846E9C" w:rsidRDefault="008105D9" w:rsidP="008A1404">
            <w:pPr>
              <w:pStyle w:val="NoSpacing"/>
              <w:rPr>
                <w:rFonts w:ascii="Times New Roman" w:hAnsi="Times New Roman" w:cs="Times New Roman"/>
              </w:rPr>
            </w:pPr>
            <w:r w:rsidRPr="00846E9C">
              <w:rPr>
                <w:rFonts w:ascii="Times New Roman" w:hAnsi="Times New Roman" w:cs="Times New Roman"/>
                <w:i/>
              </w:rPr>
              <w:t>Forrest Gump</w:t>
            </w:r>
            <w:r w:rsidRPr="00846E9C">
              <w:rPr>
                <w:rFonts w:ascii="Times New Roman" w:hAnsi="Times New Roman" w:cs="Times New Roman"/>
              </w:rPr>
              <w:t xml:space="preserve"> is the best movie of all time because it contains important themes, true-to-life events, and a character that the viewer can truly love.</w:t>
            </w:r>
          </w:p>
        </w:tc>
      </w:tr>
    </w:tbl>
    <w:p w14:paraId="05BFF621" w14:textId="08FF64E1" w:rsidR="00F8072E" w:rsidRPr="00B352EC" w:rsidRDefault="00F8072E" w:rsidP="008105D9">
      <w:pPr>
        <w:rPr>
          <w:rFonts w:eastAsia="Arial"/>
        </w:rPr>
      </w:pPr>
    </w:p>
    <w:p w14:paraId="33C5738D" w14:textId="77777777" w:rsidR="00FD7F2D" w:rsidRPr="00B352EC" w:rsidRDefault="00FD7F2D" w:rsidP="00FD7F2D">
      <w:pPr>
        <w:pStyle w:val="NoSpacing"/>
        <w:rPr>
          <w:rFonts w:ascii="Times New Roman" w:hAnsi="Times New Roman" w:cs="Times New Roman"/>
          <w:sz w:val="24"/>
          <w:szCs w:val="24"/>
        </w:rPr>
      </w:pPr>
      <w:r w:rsidRPr="00B352EC">
        <w:rPr>
          <w:rFonts w:ascii="Times New Roman" w:hAnsi="Times New Roman" w:cs="Times New Roman"/>
          <w:b/>
          <w:sz w:val="24"/>
          <w:szCs w:val="24"/>
        </w:rPr>
        <w:t>GUIDED PRACTICE</w:t>
      </w:r>
    </w:p>
    <w:p w14:paraId="38EEB673" w14:textId="77777777" w:rsidR="00FD7F2D" w:rsidRPr="00B352EC" w:rsidRDefault="00FD7F2D" w:rsidP="00FD7F2D">
      <w:pPr>
        <w:pStyle w:val="NoSpacing"/>
        <w:rPr>
          <w:rFonts w:ascii="Times New Roman" w:hAnsi="Times New Roman" w:cs="Times New Roman"/>
          <w:sz w:val="24"/>
          <w:szCs w:val="24"/>
        </w:rPr>
      </w:pPr>
      <w:r w:rsidRPr="00B352EC">
        <w:rPr>
          <w:rFonts w:ascii="Times New Roman" w:hAnsi="Times New Roman" w:cs="Times New Roman"/>
          <w:sz w:val="24"/>
          <w:szCs w:val="24"/>
        </w:rPr>
        <w:t>Read the following writing prompt and complete the tables that follow.</w:t>
      </w:r>
    </w:p>
    <w:p w14:paraId="38DA2588" w14:textId="77777777" w:rsidR="00FD7F2D" w:rsidRPr="00B352EC" w:rsidRDefault="00FD7F2D" w:rsidP="00FD7F2D">
      <w:pPr>
        <w:pStyle w:val="NoSpacing"/>
        <w:rPr>
          <w:rFonts w:ascii="Times New Roman" w:hAnsi="Times New Roman" w:cs="Times New Roman"/>
          <w:sz w:val="24"/>
          <w:szCs w:val="24"/>
        </w:rPr>
      </w:pPr>
    </w:p>
    <w:p w14:paraId="23DE9E63" w14:textId="77777777" w:rsidR="00FD7F2D" w:rsidRPr="00B352EC" w:rsidRDefault="00FD7F2D" w:rsidP="00FD7F2D">
      <w:pPr>
        <w:pStyle w:val="NoSpacing"/>
        <w:rPr>
          <w:rFonts w:ascii="Times New Roman" w:hAnsi="Times New Roman" w:cs="Times New Roman"/>
          <w:i/>
          <w:sz w:val="24"/>
          <w:szCs w:val="24"/>
        </w:rPr>
      </w:pPr>
      <w:r w:rsidRPr="00B352EC">
        <w:rPr>
          <w:rFonts w:ascii="Times New Roman" w:hAnsi="Times New Roman" w:cs="Times New Roman"/>
          <w:i/>
          <w:sz w:val="24"/>
          <w:szCs w:val="24"/>
        </w:rPr>
        <w:t>In your opinion, should the driving age be raised from 16 to 18?</w:t>
      </w:r>
    </w:p>
    <w:p w14:paraId="2E6EF67C" w14:textId="77777777" w:rsidR="00FD7F2D" w:rsidRPr="00B352EC" w:rsidRDefault="00FD7F2D" w:rsidP="00FD7F2D">
      <w:pPr>
        <w:pStyle w:val="NoSpacing"/>
        <w:rPr>
          <w:rFonts w:ascii="Times New Roman" w:hAnsi="Times New Roman" w:cs="Times New Roman"/>
          <w:sz w:val="24"/>
          <w:szCs w:val="24"/>
        </w:rPr>
      </w:pPr>
    </w:p>
    <w:tbl>
      <w:tblPr>
        <w:tblW w:w="947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5"/>
        <w:gridCol w:w="2885"/>
        <w:gridCol w:w="3440"/>
      </w:tblGrid>
      <w:tr w:rsidR="00846E9C" w:rsidRPr="00846E9C" w14:paraId="43CDA0EF" w14:textId="77777777" w:rsidTr="00BF301C">
        <w:trPr>
          <w:trHeight w:val="2022"/>
        </w:trPr>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C790"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b/>
              </w:rPr>
              <w:t>Identification of Topic</w:t>
            </w:r>
          </w:p>
          <w:p w14:paraId="09DEDB53"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4590A3F1" w14:textId="77777777" w:rsidR="00FD7F2D" w:rsidRPr="00846E9C" w:rsidRDefault="00FD7F2D" w:rsidP="008A1404">
            <w:pPr>
              <w:pStyle w:val="NoSpacing"/>
              <w:rPr>
                <w:rFonts w:ascii="Times New Roman" w:hAnsi="Times New Roman" w:cs="Times New Roman"/>
              </w:rPr>
            </w:pPr>
          </w:p>
          <w:p w14:paraId="58EE3582"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458797B7" w14:textId="77777777" w:rsidR="00FD7F2D" w:rsidRPr="00846E9C" w:rsidRDefault="00FD7F2D" w:rsidP="008A1404">
            <w:pPr>
              <w:pStyle w:val="NoSpacing"/>
              <w:rPr>
                <w:rFonts w:ascii="Times New Roman" w:hAnsi="Times New Roman" w:cs="Times New Roman"/>
              </w:rPr>
            </w:pPr>
            <w:bookmarkStart w:id="0" w:name="_GoBack"/>
            <w:bookmarkEnd w:id="0"/>
            <w:r w:rsidRPr="00846E9C">
              <w:rPr>
                <w:rFonts w:ascii="Times New Roman" w:eastAsia="Times New Roman" w:hAnsi="Times New Roman" w:cs="Times New Roman"/>
              </w:rPr>
              <w:t xml:space="preserve"> </w:t>
            </w:r>
          </w:p>
        </w:tc>
        <w:tc>
          <w:tcPr>
            <w:tcW w:w="2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D41900"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b/>
              </w:rPr>
              <w:t>Statement of Your Opinion</w:t>
            </w:r>
          </w:p>
          <w:p w14:paraId="4CD006D1"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63A25677" w14:textId="77777777" w:rsidR="00FD7F2D" w:rsidRPr="00846E9C" w:rsidRDefault="00FD7F2D" w:rsidP="008A1404">
            <w:pPr>
              <w:pStyle w:val="NoSpacing"/>
              <w:rPr>
                <w:rFonts w:ascii="Times New Roman" w:eastAsia="Times New Roman" w:hAnsi="Times New Roman" w:cs="Times New Roman"/>
              </w:rPr>
            </w:pPr>
          </w:p>
          <w:p w14:paraId="65DC0B90" w14:textId="77777777" w:rsidR="00FD7F2D" w:rsidRPr="00846E9C" w:rsidRDefault="00FD7F2D" w:rsidP="008A1404">
            <w:pPr>
              <w:pStyle w:val="NoSpacing"/>
              <w:rPr>
                <w:rFonts w:ascii="Times New Roman" w:hAnsi="Times New Roman" w:cs="Times New Roman"/>
              </w:rPr>
            </w:pPr>
          </w:p>
          <w:p w14:paraId="45B48893"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p w14:paraId="39E85382"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rPr>
              <w:t xml:space="preserve"> </w:t>
            </w:r>
          </w:p>
        </w:tc>
        <w:tc>
          <w:tcPr>
            <w:tcW w:w="3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86F7B" w14:textId="77777777" w:rsidR="00FD7F2D" w:rsidRPr="00846E9C" w:rsidRDefault="00FD7F2D" w:rsidP="008A1404">
            <w:pPr>
              <w:pStyle w:val="NoSpacing"/>
              <w:rPr>
                <w:rFonts w:ascii="Times New Roman" w:eastAsia="Times New Roman" w:hAnsi="Times New Roman" w:cs="Times New Roman"/>
                <w:b/>
              </w:rPr>
            </w:pPr>
            <w:r w:rsidRPr="00846E9C">
              <w:rPr>
                <w:rFonts w:ascii="Times New Roman" w:eastAsia="Times New Roman" w:hAnsi="Times New Roman" w:cs="Times New Roman"/>
                <w:b/>
              </w:rPr>
              <w:t>Arguments to Support Your Opinion</w:t>
            </w:r>
          </w:p>
          <w:p w14:paraId="2A397F93" w14:textId="77777777" w:rsidR="00FD7F2D" w:rsidRPr="00846E9C" w:rsidRDefault="00FD7F2D" w:rsidP="008A1404">
            <w:pPr>
              <w:pStyle w:val="NoSpacing"/>
              <w:rPr>
                <w:rFonts w:ascii="Times New Roman" w:eastAsia="Times New Roman" w:hAnsi="Times New Roman" w:cs="Times New Roman"/>
                <w:b/>
              </w:rPr>
            </w:pPr>
          </w:p>
          <w:p w14:paraId="7AE00596"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b/>
              </w:rPr>
              <w:t>REASON #1:</w:t>
            </w:r>
          </w:p>
          <w:p w14:paraId="7F434DDD" w14:textId="77777777" w:rsidR="00FD7F2D" w:rsidRPr="00846E9C" w:rsidRDefault="00FD7F2D" w:rsidP="008A1404">
            <w:pPr>
              <w:pStyle w:val="NoSpacing"/>
              <w:rPr>
                <w:rFonts w:ascii="Times New Roman" w:eastAsia="Times New Roman" w:hAnsi="Times New Roman" w:cs="Times New Roman"/>
              </w:rPr>
            </w:pPr>
          </w:p>
          <w:p w14:paraId="540F1996" w14:textId="77777777" w:rsidR="00FD7F2D" w:rsidRDefault="00FD7F2D" w:rsidP="008A1404">
            <w:pPr>
              <w:pStyle w:val="NoSpacing"/>
              <w:rPr>
                <w:rFonts w:ascii="Times New Roman" w:eastAsia="Times New Roman" w:hAnsi="Times New Roman" w:cs="Times New Roman"/>
              </w:rPr>
            </w:pPr>
          </w:p>
          <w:p w14:paraId="69A1F906" w14:textId="77777777" w:rsidR="00846E9C" w:rsidRPr="00846E9C" w:rsidRDefault="00846E9C" w:rsidP="008A1404">
            <w:pPr>
              <w:pStyle w:val="NoSpacing"/>
              <w:rPr>
                <w:rFonts w:ascii="Times New Roman" w:eastAsia="Times New Roman" w:hAnsi="Times New Roman" w:cs="Times New Roman"/>
              </w:rPr>
            </w:pPr>
          </w:p>
          <w:p w14:paraId="62556489"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b/>
              </w:rPr>
              <w:t>REASON #2:</w:t>
            </w:r>
          </w:p>
          <w:p w14:paraId="00FEBBD5" w14:textId="77777777" w:rsidR="00FD7F2D" w:rsidRPr="00846E9C" w:rsidRDefault="00FD7F2D" w:rsidP="008A1404">
            <w:pPr>
              <w:pStyle w:val="NoSpacing"/>
              <w:rPr>
                <w:rFonts w:ascii="Times New Roman" w:eastAsia="Times New Roman" w:hAnsi="Times New Roman" w:cs="Times New Roman"/>
              </w:rPr>
            </w:pPr>
          </w:p>
          <w:p w14:paraId="4778889C" w14:textId="77777777" w:rsidR="00FD7F2D" w:rsidRDefault="00FD7F2D" w:rsidP="008A1404">
            <w:pPr>
              <w:pStyle w:val="NoSpacing"/>
              <w:rPr>
                <w:rFonts w:ascii="Times New Roman" w:eastAsia="Times New Roman" w:hAnsi="Times New Roman" w:cs="Times New Roman"/>
              </w:rPr>
            </w:pPr>
          </w:p>
          <w:p w14:paraId="05DB40DC" w14:textId="77777777" w:rsidR="00846E9C" w:rsidRPr="00846E9C" w:rsidRDefault="00846E9C" w:rsidP="008A1404">
            <w:pPr>
              <w:pStyle w:val="NoSpacing"/>
              <w:rPr>
                <w:rFonts w:ascii="Times New Roman" w:eastAsia="Times New Roman" w:hAnsi="Times New Roman" w:cs="Times New Roman"/>
              </w:rPr>
            </w:pPr>
          </w:p>
          <w:p w14:paraId="761DA548" w14:textId="77777777" w:rsidR="00FD7F2D" w:rsidRPr="00846E9C" w:rsidRDefault="00FD7F2D" w:rsidP="008A1404">
            <w:pPr>
              <w:pStyle w:val="NoSpacing"/>
              <w:rPr>
                <w:rFonts w:ascii="Times New Roman" w:hAnsi="Times New Roman" w:cs="Times New Roman"/>
              </w:rPr>
            </w:pPr>
            <w:r w:rsidRPr="00846E9C">
              <w:rPr>
                <w:rFonts w:ascii="Times New Roman" w:eastAsia="Times New Roman" w:hAnsi="Times New Roman" w:cs="Times New Roman"/>
                <w:b/>
              </w:rPr>
              <w:t>REASON #3:</w:t>
            </w:r>
          </w:p>
          <w:p w14:paraId="6A5AB3F0" w14:textId="77777777" w:rsidR="00FD7F2D" w:rsidRPr="00846E9C" w:rsidRDefault="00FD7F2D" w:rsidP="008A1404">
            <w:pPr>
              <w:pStyle w:val="NoSpacing"/>
              <w:rPr>
                <w:rFonts w:ascii="Times New Roman" w:hAnsi="Times New Roman" w:cs="Times New Roman"/>
              </w:rPr>
            </w:pPr>
          </w:p>
          <w:p w14:paraId="4753FE0E" w14:textId="77777777" w:rsidR="00FD7F2D" w:rsidRDefault="00FD7F2D" w:rsidP="008A1404">
            <w:pPr>
              <w:pStyle w:val="NoSpacing"/>
              <w:rPr>
                <w:rFonts w:ascii="Times New Roman" w:hAnsi="Times New Roman" w:cs="Times New Roman"/>
              </w:rPr>
            </w:pPr>
          </w:p>
          <w:p w14:paraId="34B5F6E6" w14:textId="77777777" w:rsidR="00846E9C" w:rsidRPr="00846E9C" w:rsidRDefault="00846E9C" w:rsidP="008A1404">
            <w:pPr>
              <w:pStyle w:val="NoSpacing"/>
              <w:rPr>
                <w:rFonts w:ascii="Times New Roman" w:hAnsi="Times New Roman" w:cs="Times New Roman"/>
              </w:rPr>
            </w:pPr>
          </w:p>
        </w:tc>
      </w:tr>
      <w:tr w:rsidR="00FD7F2D" w:rsidRPr="00846E9C" w14:paraId="1F15FF47" w14:textId="77777777" w:rsidTr="00BF301C">
        <w:trPr>
          <w:trHeight w:val="1289"/>
        </w:trPr>
        <w:tc>
          <w:tcPr>
            <w:tcW w:w="947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42A3C053" w14:textId="2D19ACBD" w:rsidR="00846E9C" w:rsidRPr="00846E9C" w:rsidRDefault="00FD7F2D" w:rsidP="008A1404">
            <w:pPr>
              <w:pStyle w:val="NoSpacing"/>
              <w:rPr>
                <w:rFonts w:ascii="Times New Roman" w:eastAsia="Times New Roman" w:hAnsi="Times New Roman" w:cs="Times New Roman"/>
              </w:rPr>
            </w:pPr>
            <w:r w:rsidRPr="00846E9C">
              <w:rPr>
                <w:rFonts w:ascii="Times New Roman" w:eastAsia="Times New Roman" w:hAnsi="Times New Roman" w:cs="Times New Roman"/>
                <w:b/>
              </w:rPr>
              <w:t>Thesis</w:t>
            </w:r>
            <w:r w:rsidRPr="00846E9C">
              <w:rPr>
                <w:rFonts w:ascii="Times New Roman" w:eastAsia="Times New Roman" w:hAnsi="Times New Roman" w:cs="Times New Roman"/>
              </w:rPr>
              <w:t>:</w:t>
            </w:r>
          </w:p>
        </w:tc>
      </w:tr>
    </w:tbl>
    <w:p w14:paraId="4EC9EE3D" w14:textId="4D04873B" w:rsidR="00FD7F2D" w:rsidRPr="00846E9C" w:rsidRDefault="00FD7F2D" w:rsidP="00846E9C">
      <w:pPr>
        <w:pStyle w:val="NoSpacing"/>
        <w:rPr>
          <w:rFonts w:ascii="Times New Roman" w:hAnsi="Times New Roman" w:cs="Times New Roman"/>
          <w:sz w:val="24"/>
          <w:szCs w:val="24"/>
        </w:rPr>
      </w:pPr>
      <w:r w:rsidRPr="00B352EC">
        <w:rPr>
          <w:rFonts w:ascii="Times New Roman" w:hAnsi="Times New Roman" w:cs="Times New Roman"/>
          <w:b/>
          <w:sz w:val="24"/>
          <w:szCs w:val="24"/>
        </w:rPr>
        <w:t xml:space="preserve"> </w:t>
      </w:r>
    </w:p>
    <w:sectPr w:rsidR="00FD7F2D" w:rsidRPr="00846E9C" w:rsidSect="00B5724F">
      <w:footerReference w:type="even" r:id="rId7"/>
      <w:footerReference w:type="default" r:id="rId8"/>
      <w:headerReference w:type="firs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8EB4" w14:textId="77777777" w:rsidR="00130302" w:rsidRDefault="00130302" w:rsidP="00B5724F">
      <w:r>
        <w:separator/>
      </w:r>
    </w:p>
  </w:endnote>
  <w:endnote w:type="continuationSeparator" w:id="0">
    <w:p w14:paraId="4A0EA6AD" w14:textId="77777777" w:rsidR="00130302" w:rsidRDefault="00130302" w:rsidP="00B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CC67" w14:textId="77777777" w:rsidR="008C692B" w:rsidRDefault="008C692B" w:rsidP="00987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57114" w14:textId="77777777" w:rsidR="008C692B" w:rsidRDefault="008C69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5C95" w14:textId="77777777" w:rsidR="008C692B" w:rsidRPr="00D86002" w:rsidRDefault="008C692B" w:rsidP="00987885">
    <w:pPr>
      <w:pStyle w:val="Footer"/>
      <w:framePr w:wrap="around" w:vAnchor="text" w:hAnchor="margin" w:xAlign="center" w:y="1"/>
      <w:rPr>
        <w:rStyle w:val="PageNumber"/>
        <w:sz w:val="16"/>
        <w:szCs w:val="16"/>
      </w:rPr>
    </w:pPr>
    <w:r w:rsidRPr="00D86002">
      <w:rPr>
        <w:rStyle w:val="PageNumber"/>
        <w:sz w:val="16"/>
        <w:szCs w:val="16"/>
      </w:rPr>
      <w:fldChar w:fldCharType="begin"/>
    </w:r>
    <w:r w:rsidRPr="00D86002">
      <w:rPr>
        <w:rStyle w:val="PageNumber"/>
        <w:sz w:val="16"/>
        <w:szCs w:val="16"/>
      </w:rPr>
      <w:instrText xml:space="preserve">PAGE  </w:instrText>
    </w:r>
    <w:r w:rsidRPr="00D86002">
      <w:rPr>
        <w:rStyle w:val="PageNumber"/>
        <w:sz w:val="16"/>
        <w:szCs w:val="16"/>
      </w:rPr>
      <w:fldChar w:fldCharType="separate"/>
    </w:r>
    <w:r w:rsidR="00BF301C">
      <w:rPr>
        <w:rStyle w:val="PageNumber"/>
        <w:noProof/>
        <w:sz w:val="16"/>
        <w:szCs w:val="16"/>
      </w:rPr>
      <w:t>3</w:t>
    </w:r>
    <w:r w:rsidRPr="00D86002">
      <w:rPr>
        <w:rStyle w:val="PageNumber"/>
        <w:sz w:val="16"/>
        <w:szCs w:val="16"/>
      </w:rPr>
      <w:fldChar w:fldCharType="end"/>
    </w:r>
  </w:p>
  <w:p w14:paraId="26BF4694" w14:textId="77777777" w:rsidR="008C692B" w:rsidRPr="00D86002" w:rsidRDefault="008C692B">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FF64" w14:textId="77777777" w:rsidR="00130302" w:rsidRDefault="00130302" w:rsidP="00B5724F">
      <w:r>
        <w:separator/>
      </w:r>
    </w:p>
  </w:footnote>
  <w:footnote w:type="continuationSeparator" w:id="0">
    <w:p w14:paraId="53B3F609" w14:textId="77777777" w:rsidR="00130302" w:rsidRDefault="00130302" w:rsidP="00B5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A43F" w14:textId="5E6C2191" w:rsidR="00D14446" w:rsidRPr="000A65AD" w:rsidRDefault="00D14446" w:rsidP="00D14446">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003C289B">
      <w:rPr>
        <w:rFonts w:ascii="Times New Roman" w:hAnsi="Times New Roman"/>
      </w:rPr>
      <w:tab/>
      <w:t xml:space="preserve">       </w:t>
    </w:r>
    <w:r w:rsidR="003C289B">
      <w:rPr>
        <w:rFonts w:ascii="Times New Roman" w:hAnsi="Times New Roman"/>
        <w:sz w:val="28"/>
      </w:rPr>
      <w:t>Honors World Studies II</w:t>
    </w:r>
    <w:r w:rsidRPr="000A65AD">
      <w:rPr>
        <w:rFonts w:ascii="Times New Roman" w:hAnsi="Times New Roman"/>
      </w:rPr>
      <w:tab/>
    </w:r>
    <w:r w:rsidRPr="000A65AD">
      <w:rPr>
        <w:rFonts w:ascii="Times New Roman" w:hAnsi="Times New Roman"/>
      </w:rPr>
      <w:tab/>
    </w:r>
    <w:r w:rsidR="003C289B">
      <w:rPr>
        <w:rFonts w:ascii="Times New Roman" w:hAnsi="Times New Roman"/>
      </w:rPr>
      <w:t xml:space="preserve">    </w:t>
    </w:r>
    <w:r w:rsidRPr="000A65AD">
      <w:rPr>
        <w:rFonts w:ascii="Times New Roman" w:hAnsi="Times New Roman"/>
      </w:rPr>
      <w:t xml:space="preserve">Date:  </w:t>
    </w:r>
    <w:r w:rsidRPr="000A65AD">
      <w:rPr>
        <w:rFonts w:ascii="Times New Roman" w:hAnsi="Times New Roman"/>
        <w:u w:val="single"/>
      </w:rPr>
      <w:t>____________</w:t>
    </w:r>
  </w:p>
  <w:p w14:paraId="4613D2D0" w14:textId="77777777" w:rsidR="00D14446" w:rsidRPr="002075E8" w:rsidRDefault="00D14446" w:rsidP="00D14446">
    <w:pPr>
      <w:pStyle w:val="NoSpacing"/>
      <w:jc w:val="center"/>
      <w:rPr>
        <w:rFonts w:ascii="Times New Roman" w:hAnsi="Times New Roman"/>
        <w:sz w:val="8"/>
        <w:szCs w:val="8"/>
      </w:rPr>
    </w:pPr>
  </w:p>
  <w:p w14:paraId="018B4BCF" w14:textId="185FBB5D" w:rsidR="00D14446" w:rsidRPr="000A65AD" w:rsidRDefault="00EC628F" w:rsidP="00D14446">
    <w:pPr>
      <w:jc w:val="center"/>
    </w:pPr>
    <w:r>
      <w:t>Unit 1 – Renaissance and Reformation</w:t>
    </w:r>
  </w:p>
  <w:p w14:paraId="3CD01331" w14:textId="32BE9462" w:rsidR="008C692B" w:rsidRPr="00D14446" w:rsidRDefault="00BA6D6A" w:rsidP="00D14446">
    <w:pPr>
      <w:spacing w:line="240" w:lineRule="atLeast"/>
      <w:jc w:val="center"/>
      <w:rPr>
        <w:color w:val="000000"/>
        <w:sz w:val="20"/>
      </w:rPr>
    </w:pPr>
    <w:r>
      <w:rPr>
        <w:color w:val="000000"/>
        <w:sz w:val="20"/>
      </w:rPr>
      <w:t>Writing Thesis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52C3"/>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5"/>
    <w:rsid w:val="000113E9"/>
    <w:rsid w:val="00014459"/>
    <w:rsid w:val="00014C08"/>
    <w:rsid w:val="00015626"/>
    <w:rsid w:val="00017BB6"/>
    <w:rsid w:val="00023120"/>
    <w:rsid w:val="000313E1"/>
    <w:rsid w:val="00035066"/>
    <w:rsid w:val="000401B1"/>
    <w:rsid w:val="00046125"/>
    <w:rsid w:val="00047182"/>
    <w:rsid w:val="000767F8"/>
    <w:rsid w:val="00080A6C"/>
    <w:rsid w:val="00092AD3"/>
    <w:rsid w:val="000A2081"/>
    <w:rsid w:val="000A6DD0"/>
    <w:rsid w:val="000A760B"/>
    <w:rsid w:val="000B1C47"/>
    <w:rsid w:val="000C49F2"/>
    <w:rsid w:val="000D01C2"/>
    <w:rsid w:val="000D4142"/>
    <w:rsid w:val="000E5F5C"/>
    <w:rsid w:val="000E6AB7"/>
    <w:rsid w:val="000F2D75"/>
    <w:rsid w:val="001065F5"/>
    <w:rsid w:val="0011616C"/>
    <w:rsid w:val="00116973"/>
    <w:rsid w:val="00127D67"/>
    <w:rsid w:val="00130302"/>
    <w:rsid w:val="001350F2"/>
    <w:rsid w:val="00142C78"/>
    <w:rsid w:val="0014659B"/>
    <w:rsid w:val="00146958"/>
    <w:rsid w:val="00164B28"/>
    <w:rsid w:val="0017177A"/>
    <w:rsid w:val="001743CD"/>
    <w:rsid w:val="0017651B"/>
    <w:rsid w:val="001772CB"/>
    <w:rsid w:val="00185322"/>
    <w:rsid w:val="00187843"/>
    <w:rsid w:val="001947C3"/>
    <w:rsid w:val="0019520D"/>
    <w:rsid w:val="001A37A4"/>
    <w:rsid w:val="001B27AB"/>
    <w:rsid w:val="001B53D7"/>
    <w:rsid w:val="001B60B4"/>
    <w:rsid w:val="001C7348"/>
    <w:rsid w:val="001E5B71"/>
    <w:rsid w:val="001F79D5"/>
    <w:rsid w:val="00202362"/>
    <w:rsid w:val="002118F5"/>
    <w:rsid w:val="00215020"/>
    <w:rsid w:val="00216FE1"/>
    <w:rsid w:val="00221461"/>
    <w:rsid w:val="00221C89"/>
    <w:rsid w:val="00224C4D"/>
    <w:rsid w:val="0023050B"/>
    <w:rsid w:val="00232D97"/>
    <w:rsid w:val="002330DA"/>
    <w:rsid w:val="002346F2"/>
    <w:rsid w:val="00260C2F"/>
    <w:rsid w:val="0028781F"/>
    <w:rsid w:val="00291E15"/>
    <w:rsid w:val="002B12A6"/>
    <w:rsid w:val="002C0B08"/>
    <w:rsid w:val="002D263C"/>
    <w:rsid w:val="002D7CA8"/>
    <w:rsid w:val="002E446D"/>
    <w:rsid w:val="002E73F1"/>
    <w:rsid w:val="002F0AD2"/>
    <w:rsid w:val="002F2EDE"/>
    <w:rsid w:val="00307ACA"/>
    <w:rsid w:val="00310DA2"/>
    <w:rsid w:val="00320348"/>
    <w:rsid w:val="0032075A"/>
    <w:rsid w:val="00342062"/>
    <w:rsid w:val="0034420E"/>
    <w:rsid w:val="00346595"/>
    <w:rsid w:val="00357863"/>
    <w:rsid w:val="00373740"/>
    <w:rsid w:val="00384404"/>
    <w:rsid w:val="0038658B"/>
    <w:rsid w:val="00396679"/>
    <w:rsid w:val="00397379"/>
    <w:rsid w:val="003A25A6"/>
    <w:rsid w:val="003B42B5"/>
    <w:rsid w:val="003B51EC"/>
    <w:rsid w:val="003C289B"/>
    <w:rsid w:val="003C7312"/>
    <w:rsid w:val="003C74E2"/>
    <w:rsid w:val="003C771F"/>
    <w:rsid w:val="003D0EB1"/>
    <w:rsid w:val="003D2B8C"/>
    <w:rsid w:val="003D502A"/>
    <w:rsid w:val="003E2D5E"/>
    <w:rsid w:val="003F3D55"/>
    <w:rsid w:val="003F62F6"/>
    <w:rsid w:val="003F7473"/>
    <w:rsid w:val="00410154"/>
    <w:rsid w:val="00427170"/>
    <w:rsid w:val="00431CB0"/>
    <w:rsid w:val="004368DD"/>
    <w:rsid w:val="00445F61"/>
    <w:rsid w:val="00450C17"/>
    <w:rsid w:val="00453B10"/>
    <w:rsid w:val="00456758"/>
    <w:rsid w:val="00462676"/>
    <w:rsid w:val="00483F1E"/>
    <w:rsid w:val="00485B07"/>
    <w:rsid w:val="00485DB7"/>
    <w:rsid w:val="00496307"/>
    <w:rsid w:val="0049766C"/>
    <w:rsid w:val="004B4E93"/>
    <w:rsid w:val="004B5538"/>
    <w:rsid w:val="004B72FC"/>
    <w:rsid w:val="004B7F1E"/>
    <w:rsid w:val="004E0DE8"/>
    <w:rsid w:val="004F1299"/>
    <w:rsid w:val="004F3B76"/>
    <w:rsid w:val="004F6FB0"/>
    <w:rsid w:val="00504617"/>
    <w:rsid w:val="005349D2"/>
    <w:rsid w:val="005423CA"/>
    <w:rsid w:val="00545C31"/>
    <w:rsid w:val="00550C8D"/>
    <w:rsid w:val="00555FAB"/>
    <w:rsid w:val="00560A1E"/>
    <w:rsid w:val="005629AF"/>
    <w:rsid w:val="0057689B"/>
    <w:rsid w:val="005778C1"/>
    <w:rsid w:val="00580367"/>
    <w:rsid w:val="00593CBE"/>
    <w:rsid w:val="005B406C"/>
    <w:rsid w:val="005B5796"/>
    <w:rsid w:val="005C3870"/>
    <w:rsid w:val="005C3C50"/>
    <w:rsid w:val="005C6B29"/>
    <w:rsid w:val="005D37B7"/>
    <w:rsid w:val="005D49CA"/>
    <w:rsid w:val="00641757"/>
    <w:rsid w:val="00641797"/>
    <w:rsid w:val="006418A5"/>
    <w:rsid w:val="00646C44"/>
    <w:rsid w:val="006618C0"/>
    <w:rsid w:val="00677D51"/>
    <w:rsid w:val="00694E47"/>
    <w:rsid w:val="006A3BD8"/>
    <w:rsid w:val="006A4408"/>
    <w:rsid w:val="006A4B4A"/>
    <w:rsid w:val="006B69BB"/>
    <w:rsid w:val="006B6DED"/>
    <w:rsid w:val="006B776A"/>
    <w:rsid w:val="006C1059"/>
    <w:rsid w:val="006D217D"/>
    <w:rsid w:val="006D4FEA"/>
    <w:rsid w:val="006E1B85"/>
    <w:rsid w:val="006E568F"/>
    <w:rsid w:val="00700FCE"/>
    <w:rsid w:val="007028D8"/>
    <w:rsid w:val="0070525A"/>
    <w:rsid w:val="007124D5"/>
    <w:rsid w:val="007213B7"/>
    <w:rsid w:val="007228F0"/>
    <w:rsid w:val="007254E6"/>
    <w:rsid w:val="00725716"/>
    <w:rsid w:val="00736750"/>
    <w:rsid w:val="007453F8"/>
    <w:rsid w:val="00791345"/>
    <w:rsid w:val="0079729B"/>
    <w:rsid w:val="007A17E8"/>
    <w:rsid w:val="007A5BB2"/>
    <w:rsid w:val="007B72A6"/>
    <w:rsid w:val="007F1CDE"/>
    <w:rsid w:val="007F282F"/>
    <w:rsid w:val="008105D9"/>
    <w:rsid w:val="00812075"/>
    <w:rsid w:val="008132F4"/>
    <w:rsid w:val="0081332D"/>
    <w:rsid w:val="00816692"/>
    <w:rsid w:val="008323C4"/>
    <w:rsid w:val="00844C40"/>
    <w:rsid w:val="00846E9C"/>
    <w:rsid w:val="00851D5E"/>
    <w:rsid w:val="00860D47"/>
    <w:rsid w:val="008835B3"/>
    <w:rsid w:val="008873E0"/>
    <w:rsid w:val="00895566"/>
    <w:rsid w:val="008A6AD0"/>
    <w:rsid w:val="008C348B"/>
    <w:rsid w:val="008C692B"/>
    <w:rsid w:val="008D65EA"/>
    <w:rsid w:val="008D67F9"/>
    <w:rsid w:val="008E1DD3"/>
    <w:rsid w:val="008E3B0A"/>
    <w:rsid w:val="008E7442"/>
    <w:rsid w:val="008F02DB"/>
    <w:rsid w:val="008F0BDA"/>
    <w:rsid w:val="00902BA7"/>
    <w:rsid w:val="00913190"/>
    <w:rsid w:val="00915389"/>
    <w:rsid w:val="00917346"/>
    <w:rsid w:val="009266C3"/>
    <w:rsid w:val="00934DD9"/>
    <w:rsid w:val="0094582C"/>
    <w:rsid w:val="009561EE"/>
    <w:rsid w:val="00960C6D"/>
    <w:rsid w:val="00973876"/>
    <w:rsid w:val="00977DAC"/>
    <w:rsid w:val="0098119B"/>
    <w:rsid w:val="00987885"/>
    <w:rsid w:val="0099043E"/>
    <w:rsid w:val="009A2A44"/>
    <w:rsid w:val="009B628D"/>
    <w:rsid w:val="009D6FB2"/>
    <w:rsid w:val="009E314A"/>
    <w:rsid w:val="009E707D"/>
    <w:rsid w:val="00A05D42"/>
    <w:rsid w:val="00A115B0"/>
    <w:rsid w:val="00A13975"/>
    <w:rsid w:val="00A245C3"/>
    <w:rsid w:val="00A303AA"/>
    <w:rsid w:val="00A42D4A"/>
    <w:rsid w:val="00A452C5"/>
    <w:rsid w:val="00A5559F"/>
    <w:rsid w:val="00A57C30"/>
    <w:rsid w:val="00A71C41"/>
    <w:rsid w:val="00A75A82"/>
    <w:rsid w:val="00A91DD0"/>
    <w:rsid w:val="00A9594C"/>
    <w:rsid w:val="00A95B79"/>
    <w:rsid w:val="00A96F60"/>
    <w:rsid w:val="00AA2FF1"/>
    <w:rsid w:val="00AB0B02"/>
    <w:rsid w:val="00AB2070"/>
    <w:rsid w:val="00AB4871"/>
    <w:rsid w:val="00AB648C"/>
    <w:rsid w:val="00AD0055"/>
    <w:rsid w:val="00AD6098"/>
    <w:rsid w:val="00AD6CE2"/>
    <w:rsid w:val="00AD7CB6"/>
    <w:rsid w:val="00AE60CB"/>
    <w:rsid w:val="00AE75EB"/>
    <w:rsid w:val="00AF62E1"/>
    <w:rsid w:val="00B03286"/>
    <w:rsid w:val="00B14EC7"/>
    <w:rsid w:val="00B22E6C"/>
    <w:rsid w:val="00B34026"/>
    <w:rsid w:val="00B34D51"/>
    <w:rsid w:val="00B352EC"/>
    <w:rsid w:val="00B40B2F"/>
    <w:rsid w:val="00B40F4D"/>
    <w:rsid w:val="00B50003"/>
    <w:rsid w:val="00B5724F"/>
    <w:rsid w:val="00B63A58"/>
    <w:rsid w:val="00B72FCB"/>
    <w:rsid w:val="00B81A68"/>
    <w:rsid w:val="00B824FE"/>
    <w:rsid w:val="00B91D8E"/>
    <w:rsid w:val="00B93189"/>
    <w:rsid w:val="00BA070C"/>
    <w:rsid w:val="00BA6D6A"/>
    <w:rsid w:val="00BA7041"/>
    <w:rsid w:val="00BB2FCF"/>
    <w:rsid w:val="00BB70E8"/>
    <w:rsid w:val="00BC0F62"/>
    <w:rsid w:val="00BC4C3B"/>
    <w:rsid w:val="00BE0A0D"/>
    <w:rsid w:val="00BE4A48"/>
    <w:rsid w:val="00BF301C"/>
    <w:rsid w:val="00BF33C9"/>
    <w:rsid w:val="00C1125F"/>
    <w:rsid w:val="00C11BE8"/>
    <w:rsid w:val="00C30EB7"/>
    <w:rsid w:val="00C34CBC"/>
    <w:rsid w:val="00C35F9A"/>
    <w:rsid w:val="00C375DE"/>
    <w:rsid w:val="00C43057"/>
    <w:rsid w:val="00C5078B"/>
    <w:rsid w:val="00C64CC8"/>
    <w:rsid w:val="00C6734C"/>
    <w:rsid w:val="00C703F4"/>
    <w:rsid w:val="00C74EB0"/>
    <w:rsid w:val="00C77403"/>
    <w:rsid w:val="00C94FC4"/>
    <w:rsid w:val="00CA0E42"/>
    <w:rsid w:val="00CC24A7"/>
    <w:rsid w:val="00CC4B17"/>
    <w:rsid w:val="00CC56AA"/>
    <w:rsid w:val="00CC7EE8"/>
    <w:rsid w:val="00CD2736"/>
    <w:rsid w:val="00CD6E52"/>
    <w:rsid w:val="00CF5663"/>
    <w:rsid w:val="00CF6C45"/>
    <w:rsid w:val="00D00128"/>
    <w:rsid w:val="00D0147A"/>
    <w:rsid w:val="00D033C3"/>
    <w:rsid w:val="00D14446"/>
    <w:rsid w:val="00D223BD"/>
    <w:rsid w:val="00D2610E"/>
    <w:rsid w:val="00D32315"/>
    <w:rsid w:val="00D32345"/>
    <w:rsid w:val="00D33083"/>
    <w:rsid w:val="00D419A4"/>
    <w:rsid w:val="00D51647"/>
    <w:rsid w:val="00D64197"/>
    <w:rsid w:val="00D80554"/>
    <w:rsid w:val="00D80F64"/>
    <w:rsid w:val="00D86002"/>
    <w:rsid w:val="00D908AE"/>
    <w:rsid w:val="00D90E50"/>
    <w:rsid w:val="00D91CA1"/>
    <w:rsid w:val="00D91E64"/>
    <w:rsid w:val="00D934D5"/>
    <w:rsid w:val="00D97D14"/>
    <w:rsid w:val="00DA6D09"/>
    <w:rsid w:val="00DB5D41"/>
    <w:rsid w:val="00DE037C"/>
    <w:rsid w:val="00DE448F"/>
    <w:rsid w:val="00E05E8F"/>
    <w:rsid w:val="00E070EB"/>
    <w:rsid w:val="00E22D10"/>
    <w:rsid w:val="00E24A03"/>
    <w:rsid w:val="00E303AD"/>
    <w:rsid w:val="00E31A25"/>
    <w:rsid w:val="00E3524B"/>
    <w:rsid w:val="00E3611B"/>
    <w:rsid w:val="00E452E1"/>
    <w:rsid w:val="00E53C08"/>
    <w:rsid w:val="00E55701"/>
    <w:rsid w:val="00E56443"/>
    <w:rsid w:val="00E62F62"/>
    <w:rsid w:val="00E711CF"/>
    <w:rsid w:val="00E71647"/>
    <w:rsid w:val="00E72E52"/>
    <w:rsid w:val="00E824C6"/>
    <w:rsid w:val="00E9071E"/>
    <w:rsid w:val="00E917EE"/>
    <w:rsid w:val="00E97D14"/>
    <w:rsid w:val="00EB200A"/>
    <w:rsid w:val="00EC1848"/>
    <w:rsid w:val="00EC1D5C"/>
    <w:rsid w:val="00EC2E92"/>
    <w:rsid w:val="00EC628F"/>
    <w:rsid w:val="00ED5EA2"/>
    <w:rsid w:val="00ED71C8"/>
    <w:rsid w:val="00EE2A03"/>
    <w:rsid w:val="00F15578"/>
    <w:rsid w:val="00F16856"/>
    <w:rsid w:val="00F2238F"/>
    <w:rsid w:val="00F27036"/>
    <w:rsid w:val="00F3189A"/>
    <w:rsid w:val="00F54C6E"/>
    <w:rsid w:val="00F608F0"/>
    <w:rsid w:val="00F6227B"/>
    <w:rsid w:val="00F63FB9"/>
    <w:rsid w:val="00F675D2"/>
    <w:rsid w:val="00F8072E"/>
    <w:rsid w:val="00F80B3E"/>
    <w:rsid w:val="00F83E89"/>
    <w:rsid w:val="00F90C3E"/>
    <w:rsid w:val="00F96CA6"/>
    <w:rsid w:val="00FA252C"/>
    <w:rsid w:val="00FA31E8"/>
    <w:rsid w:val="00FC51C2"/>
    <w:rsid w:val="00FC5EAD"/>
    <w:rsid w:val="00FD0CFD"/>
    <w:rsid w:val="00FD1EFD"/>
    <w:rsid w:val="00FD53A0"/>
    <w:rsid w:val="00FD7F2D"/>
    <w:rsid w:val="00FE59E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F7A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D32345"/>
    <w:rPr>
      <w:rFonts w:ascii="Arial" w:eastAsia="Arial" w:hAnsi="Arial" w:cs="Arial"/>
      <w:color w:val="000000"/>
      <w:sz w:val="22"/>
      <w:szCs w:val="22"/>
    </w:rPr>
  </w:style>
  <w:style w:type="paragraph" w:styleId="Header">
    <w:name w:val="header"/>
    <w:basedOn w:val="Normal"/>
    <w:link w:val="HeaderChar"/>
    <w:uiPriority w:val="99"/>
    <w:unhideWhenUsed/>
    <w:rsid w:val="00B5724F"/>
    <w:pPr>
      <w:tabs>
        <w:tab w:val="center" w:pos="4320"/>
        <w:tab w:val="right" w:pos="8640"/>
      </w:tabs>
    </w:pPr>
  </w:style>
  <w:style w:type="character" w:customStyle="1" w:styleId="HeaderChar">
    <w:name w:val="Header Char"/>
    <w:basedOn w:val="DefaultParagraphFont"/>
    <w:link w:val="Header"/>
    <w:uiPriority w:val="99"/>
    <w:rsid w:val="00B5724F"/>
    <w:rPr>
      <w:sz w:val="24"/>
      <w:szCs w:val="24"/>
    </w:rPr>
  </w:style>
  <w:style w:type="paragraph" w:styleId="Footer">
    <w:name w:val="footer"/>
    <w:basedOn w:val="Normal"/>
    <w:link w:val="FooterChar"/>
    <w:uiPriority w:val="99"/>
    <w:unhideWhenUsed/>
    <w:rsid w:val="00B5724F"/>
    <w:pPr>
      <w:tabs>
        <w:tab w:val="center" w:pos="4320"/>
        <w:tab w:val="right" w:pos="8640"/>
      </w:tabs>
    </w:pPr>
  </w:style>
  <w:style w:type="character" w:customStyle="1" w:styleId="FooterChar">
    <w:name w:val="Footer Char"/>
    <w:basedOn w:val="DefaultParagraphFont"/>
    <w:link w:val="Footer"/>
    <w:uiPriority w:val="99"/>
    <w:rsid w:val="00B5724F"/>
    <w:rPr>
      <w:sz w:val="24"/>
      <w:szCs w:val="24"/>
    </w:rPr>
  </w:style>
  <w:style w:type="character" w:styleId="PageNumber">
    <w:name w:val="page number"/>
    <w:basedOn w:val="DefaultParagraphFont"/>
    <w:uiPriority w:val="99"/>
    <w:semiHidden/>
    <w:unhideWhenUsed/>
    <w:rsid w:val="00D8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Microsoft Office User</cp:lastModifiedBy>
  <cp:revision>24</cp:revision>
  <dcterms:created xsi:type="dcterms:W3CDTF">2017-09-17T14:25:00Z</dcterms:created>
  <dcterms:modified xsi:type="dcterms:W3CDTF">2017-09-17T14:39:00Z</dcterms:modified>
</cp:coreProperties>
</file>