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E3241" w14:textId="77777777" w:rsidR="00CE44E4" w:rsidRDefault="00CE44E4" w:rsidP="00CE44E4">
      <w:pPr>
        <w:pStyle w:val="NoSpacing"/>
        <w:jc w:val="center"/>
        <w:rPr>
          <w:rFonts w:ascii="Times New Roman" w:hAnsi="Times New Roman"/>
          <w:sz w:val="28"/>
        </w:rPr>
      </w:pPr>
      <w:r w:rsidRPr="00000E56">
        <w:rPr>
          <w:rFonts w:ascii="Times New Roman" w:hAnsi="Times New Roman"/>
          <w:sz w:val="28"/>
        </w:rPr>
        <w:t>PrepUS History</w:t>
      </w:r>
    </w:p>
    <w:p w14:paraId="7BCADA7A" w14:textId="77777777" w:rsidR="00CE44E4" w:rsidRPr="002F7F71" w:rsidRDefault="00CE44E4" w:rsidP="00CE44E4">
      <w:pPr>
        <w:pStyle w:val="Title"/>
        <w:spacing w:line="240" w:lineRule="auto"/>
        <w:outlineLvl w:val="0"/>
        <w:rPr>
          <w:sz w:val="24"/>
          <w:u w:val="none"/>
        </w:rPr>
      </w:pPr>
      <w:r w:rsidRPr="002F7F71">
        <w:rPr>
          <w:sz w:val="24"/>
          <w:u w:val="none"/>
        </w:rPr>
        <w:t xml:space="preserve">Unit 1 – The </w:t>
      </w:r>
      <w:r>
        <w:rPr>
          <w:sz w:val="24"/>
          <w:u w:val="none"/>
        </w:rPr>
        <w:t>American</w:t>
      </w:r>
      <w:r w:rsidRPr="002F7F71">
        <w:rPr>
          <w:sz w:val="24"/>
          <w:u w:val="none"/>
        </w:rPr>
        <w:t xml:space="preserve"> Revolution</w:t>
      </w:r>
    </w:p>
    <w:p w14:paraId="302C65B2" w14:textId="77777777" w:rsidR="00CE44E4" w:rsidRPr="00D73874" w:rsidRDefault="00CE44E4" w:rsidP="00CE44E4">
      <w:pPr>
        <w:jc w:val="center"/>
        <w:rPr>
          <w:sz w:val="20"/>
        </w:rPr>
      </w:pPr>
      <w:r>
        <w:rPr>
          <w:sz w:val="20"/>
        </w:rPr>
        <w:t>Unit 1 Content Quiz Study Guide</w:t>
      </w:r>
    </w:p>
    <w:p w14:paraId="588FB60D" w14:textId="77777777" w:rsidR="00AC6609" w:rsidRPr="00CE44E4" w:rsidRDefault="00AC6609" w:rsidP="006F05A2">
      <w:pPr>
        <w:pStyle w:val="NoSpacing"/>
        <w:rPr>
          <w:rFonts w:ascii="Times New Roman" w:hAnsi="Times New Roman"/>
          <w:sz w:val="28"/>
          <w:szCs w:val="28"/>
        </w:rPr>
      </w:pPr>
    </w:p>
    <w:p w14:paraId="1DF42D9D" w14:textId="6365ACF4" w:rsidR="00E75C68" w:rsidRDefault="003A45D4" w:rsidP="006F05A2">
      <w:pPr>
        <w:pStyle w:val="NoSpacing"/>
        <w:rPr>
          <w:rFonts w:ascii="Times New Roman" w:hAnsi="Times New Roman"/>
          <w:b/>
          <w:sz w:val="28"/>
          <w:szCs w:val="28"/>
        </w:rPr>
      </w:pPr>
      <w:r w:rsidRPr="00E75C68">
        <w:rPr>
          <w:rFonts w:ascii="Times New Roman" w:hAnsi="Times New Roman"/>
          <w:b/>
          <w:sz w:val="28"/>
          <w:szCs w:val="28"/>
        </w:rPr>
        <w:t xml:space="preserve">Directions: We will be completing our first formative assessment </w:t>
      </w:r>
      <w:r w:rsidR="00E75C68">
        <w:rPr>
          <w:rFonts w:ascii="Times New Roman" w:hAnsi="Times New Roman"/>
          <w:b/>
          <w:sz w:val="28"/>
          <w:szCs w:val="28"/>
        </w:rPr>
        <w:t xml:space="preserve">(quiz) </w:t>
      </w:r>
      <w:r w:rsidRPr="00E75C68">
        <w:rPr>
          <w:rFonts w:ascii="Times New Roman" w:hAnsi="Times New Roman"/>
          <w:b/>
          <w:sz w:val="28"/>
          <w:szCs w:val="28"/>
        </w:rPr>
        <w:t xml:space="preserve">next class. </w:t>
      </w:r>
      <w:r w:rsidR="00E75C68" w:rsidRPr="00E75C68">
        <w:rPr>
          <w:rFonts w:ascii="Times New Roman" w:hAnsi="Times New Roman"/>
          <w:b/>
          <w:sz w:val="28"/>
          <w:szCs w:val="28"/>
        </w:rPr>
        <w:t xml:space="preserve">You should be able to define/identify/explain the importance of </w:t>
      </w:r>
      <w:r w:rsidR="00E75C68">
        <w:rPr>
          <w:rFonts w:ascii="Times New Roman" w:hAnsi="Times New Roman"/>
          <w:b/>
          <w:sz w:val="28"/>
          <w:szCs w:val="28"/>
        </w:rPr>
        <w:t xml:space="preserve">the terms in the list below. If you </w:t>
      </w:r>
      <w:r w:rsidRPr="00E75C68">
        <w:rPr>
          <w:rFonts w:ascii="Times New Roman" w:hAnsi="Times New Roman"/>
          <w:b/>
          <w:sz w:val="28"/>
          <w:szCs w:val="28"/>
        </w:rPr>
        <w:t xml:space="preserve">hand write information related to </w:t>
      </w:r>
      <w:r w:rsidR="00E75C68">
        <w:rPr>
          <w:rFonts w:ascii="Times New Roman" w:hAnsi="Times New Roman"/>
          <w:b/>
          <w:sz w:val="28"/>
          <w:szCs w:val="28"/>
        </w:rPr>
        <w:t>these terms you will be allowed to use those notes while completing the assessment.</w:t>
      </w:r>
    </w:p>
    <w:p w14:paraId="6DDDEBCA" w14:textId="77777777" w:rsidR="00DB37BC" w:rsidRPr="00CE44E4" w:rsidRDefault="00DB37BC" w:rsidP="006F05A2">
      <w:pPr>
        <w:pStyle w:val="NoSpacing"/>
        <w:rPr>
          <w:rFonts w:ascii="Times New Roman" w:hAnsi="Times New Roman"/>
          <w:sz w:val="28"/>
          <w:szCs w:val="28"/>
        </w:rPr>
      </w:pPr>
    </w:p>
    <w:p w14:paraId="75ABA901" w14:textId="77777777" w:rsidR="00DB37BC" w:rsidRPr="00CE44E4" w:rsidRDefault="00DB37BC" w:rsidP="006F05A2">
      <w:pPr>
        <w:pStyle w:val="NoSpacing"/>
        <w:rPr>
          <w:rFonts w:ascii="Times New Roman" w:hAnsi="Times New Roman"/>
          <w:sz w:val="28"/>
          <w:szCs w:val="28"/>
        </w:rPr>
        <w:sectPr w:rsidR="00DB37BC" w:rsidRPr="00CE44E4" w:rsidSect="006F05A2">
          <w:type w:val="continuous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  <w:bookmarkStart w:id="0" w:name="_GoBack"/>
      <w:bookmarkEnd w:id="0"/>
    </w:p>
    <w:p w14:paraId="4A0B8C89" w14:textId="77777777" w:rsidR="00786826" w:rsidRPr="00CE44E4" w:rsidRDefault="00786826" w:rsidP="00786826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lastRenderedPageBreak/>
        <w:t>Columbian Exchange</w:t>
      </w:r>
    </w:p>
    <w:p w14:paraId="5A478A4B" w14:textId="77777777" w:rsidR="009A43DC" w:rsidRPr="00CE44E4" w:rsidRDefault="009A43DC" w:rsidP="009A43DC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Amerigo Vespucci</w:t>
      </w:r>
    </w:p>
    <w:p w14:paraId="29CB5BCD" w14:textId="18459CDB" w:rsidR="00786826" w:rsidRPr="00CE44E4" w:rsidRDefault="00786826" w:rsidP="00786826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 xml:space="preserve">the Indies - </w:t>
      </w:r>
      <w:r w:rsidRPr="00CE44E4">
        <w:rPr>
          <w:rFonts w:ascii="Times New Roman" w:hAnsi="Times New Roman"/>
          <w:i/>
          <w:sz w:val="28"/>
          <w:szCs w:val="28"/>
        </w:rPr>
        <w:t>los Indios</w:t>
      </w:r>
    </w:p>
    <w:p w14:paraId="08CC7333" w14:textId="1B3B2402" w:rsidR="00786826" w:rsidRPr="00CE44E4" w:rsidRDefault="00786826" w:rsidP="00786826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Henry Hudson</w:t>
      </w:r>
      <w:r w:rsidR="003269C5" w:rsidRPr="00CE44E4">
        <w:rPr>
          <w:rFonts w:ascii="Times New Roman" w:hAnsi="Times New Roman"/>
          <w:sz w:val="28"/>
          <w:szCs w:val="28"/>
        </w:rPr>
        <w:t xml:space="preserve"> - Hudson River area</w:t>
      </w:r>
    </w:p>
    <w:p w14:paraId="59954B10" w14:textId="77777777" w:rsidR="00047E6E" w:rsidRPr="00CE44E4" w:rsidRDefault="00047E6E" w:rsidP="00047E6E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Massachusetts Bay colony</w:t>
      </w:r>
    </w:p>
    <w:p w14:paraId="4F6D9115" w14:textId="77777777" w:rsidR="00047E6E" w:rsidRPr="00CE44E4" w:rsidRDefault="00047E6E" w:rsidP="00047E6E">
      <w:pPr>
        <w:pStyle w:val="NoSpacing"/>
        <w:rPr>
          <w:rFonts w:ascii="Times New Roman" w:hAnsi="Times New Roman"/>
          <w:sz w:val="28"/>
          <w:szCs w:val="28"/>
        </w:rPr>
        <w:sectPr w:rsidR="00047E6E" w:rsidRPr="00CE44E4" w:rsidSect="006F05A2">
          <w:type w:val="continuous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3963BE87" w14:textId="77777777" w:rsidR="00047E6E" w:rsidRPr="00CE44E4" w:rsidRDefault="00047E6E" w:rsidP="00047E6E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lastRenderedPageBreak/>
        <w:t>Plymouth Colony</w:t>
      </w:r>
    </w:p>
    <w:p w14:paraId="42910A19" w14:textId="77777777" w:rsidR="00047E6E" w:rsidRPr="00CE44E4" w:rsidRDefault="00047E6E" w:rsidP="00047E6E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Protestants</w:t>
      </w:r>
    </w:p>
    <w:p w14:paraId="0B1FBC8E" w14:textId="77777777" w:rsidR="00047E6E" w:rsidRPr="00CE44E4" w:rsidRDefault="00047E6E" w:rsidP="00047E6E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Puritans</w:t>
      </w:r>
    </w:p>
    <w:p w14:paraId="359CDAD0" w14:textId="77777777" w:rsidR="00047E6E" w:rsidRPr="00CE44E4" w:rsidRDefault="00047E6E" w:rsidP="00047E6E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Church of England</w:t>
      </w:r>
    </w:p>
    <w:p w14:paraId="12BE8389" w14:textId="77777777" w:rsidR="001050A3" w:rsidRPr="00CE44E4" w:rsidRDefault="001050A3" w:rsidP="001050A3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Pilgrims</w:t>
      </w:r>
    </w:p>
    <w:p w14:paraId="077BE637" w14:textId="77777777" w:rsidR="00CE6AAB" w:rsidRPr="00CE44E4" w:rsidRDefault="00CE6AAB" w:rsidP="00CE6AAB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compact</w:t>
      </w:r>
    </w:p>
    <w:p w14:paraId="33372D60" w14:textId="77777777" w:rsidR="00CE6AAB" w:rsidRPr="00CE44E4" w:rsidRDefault="00CE6AAB" w:rsidP="00CE6AAB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constitution</w:t>
      </w:r>
    </w:p>
    <w:p w14:paraId="66D48C32" w14:textId="77777777" w:rsidR="00CE6AAB" w:rsidRPr="00CE44E4" w:rsidRDefault="00CE6AAB" w:rsidP="00CE6AAB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Mayflower</w:t>
      </w:r>
    </w:p>
    <w:p w14:paraId="3FB8D219" w14:textId="0D47E7EE" w:rsidR="00047E6E" w:rsidRPr="00CE44E4" w:rsidRDefault="00047E6E" w:rsidP="00CE6AAB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Roger Williams - Rhode Island</w:t>
      </w:r>
    </w:p>
    <w:p w14:paraId="00784234" w14:textId="77777777" w:rsidR="00CE6AAB" w:rsidRPr="00CE44E4" w:rsidRDefault="00CE6AAB" w:rsidP="00CE6AAB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Anne Hutchinson</w:t>
      </w:r>
    </w:p>
    <w:p w14:paraId="638E66FD" w14:textId="77777777" w:rsidR="00CE6AAB" w:rsidRPr="00CE44E4" w:rsidRDefault="00CE6AAB" w:rsidP="00CE6AAB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William Penn - Pennsylvania</w:t>
      </w:r>
    </w:p>
    <w:p w14:paraId="6F78688D" w14:textId="77777777" w:rsidR="00CE6AAB" w:rsidRPr="00CE44E4" w:rsidRDefault="00CE6AAB" w:rsidP="00CE6AAB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Georgia - debtor</w:t>
      </w:r>
    </w:p>
    <w:p w14:paraId="07841A5C" w14:textId="5F3B3DB3" w:rsidR="00047E6E" w:rsidRPr="00CE44E4" w:rsidRDefault="00047E6E" w:rsidP="00047E6E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John Locke – Carolina</w:t>
      </w:r>
    </w:p>
    <w:p w14:paraId="5B00AAE2" w14:textId="77777777" w:rsidR="00047E6E" w:rsidRPr="00CE44E4" w:rsidRDefault="00047E6E" w:rsidP="00047E6E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Jamestown</w:t>
      </w:r>
    </w:p>
    <w:p w14:paraId="5EDEBC23" w14:textId="2F61F4FD" w:rsidR="00CC2A3D" w:rsidRPr="00CE44E4" w:rsidRDefault="003C00B1" w:rsidP="00CC2A3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differences between the</w:t>
      </w:r>
      <w:r w:rsidRPr="00CE44E4">
        <w:rPr>
          <w:rFonts w:ascii="Times New Roman" w:hAnsi="Times New Roman"/>
          <w:sz w:val="28"/>
          <w:szCs w:val="28"/>
        </w:rPr>
        <w:t xml:space="preserve"> Northern, Middle, and Southern colonies</w:t>
      </w:r>
    </w:p>
    <w:p w14:paraId="540BF513" w14:textId="77777777" w:rsidR="00CC2A3D" w:rsidRPr="00CE44E4" w:rsidRDefault="00CC2A3D" w:rsidP="00CC2A3D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French &amp; Indian War</w:t>
      </w:r>
    </w:p>
    <w:p w14:paraId="40DC33F8" w14:textId="77777777" w:rsidR="00CC2A3D" w:rsidRPr="00CE44E4" w:rsidRDefault="00CC2A3D" w:rsidP="00CC2A3D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the Proclamation of 1763</w:t>
      </w:r>
    </w:p>
    <w:p w14:paraId="7AE7E85B" w14:textId="5AC296FF" w:rsidR="00223769" w:rsidRPr="00CE44E4" w:rsidRDefault="00CC2A3D" w:rsidP="00CC2A3D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 xml:space="preserve"> </w:t>
      </w:r>
      <w:r w:rsidR="00223769" w:rsidRPr="00CE44E4">
        <w:rPr>
          <w:rFonts w:ascii="Times New Roman" w:hAnsi="Times New Roman"/>
          <w:sz w:val="28"/>
          <w:szCs w:val="28"/>
        </w:rPr>
        <w:t>“No Taxation Without Representation”</w:t>
      </w:r>
    </w:p>
    <w:p w14:paraId="725A15CB" w14:textId="77777777" w:rsidR="000D24D5" w:rsidRPr="00CE44E4" w:rsidRDefault="000D24D5" w:rsidP="000D24D5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Boston Massacre</w:t>
      </w:r>
    </w:p>
    <w:p w14:paraId="05030EFA" w14:textId="77777777" w:rsidR="000D24D5" w:rsidRPr="00CE44E4" w:rsidRDefault="000D24D5" w:rsidP="000D24D5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Boston Tea Party</w:t>
      </w:r>
    </w:p>
    <w:p w14:paraId="08A8A02F" w14:textId="77777777" w:rsidR="000D24D5" w:rsidRPr="00CE44E4" w:rsidRDefault="000D24D5" w:rsidP="000D24D5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Sons of Liberty</w:t>
      </w:r>
    </w:p>
    <w:p w14:paraId="33E65706" w14:textId="3381ED34" w:rsidR="00223769" w:rsidRPr="00CE44E4" w:rsidRDefault="00223769" w:rsidP="006F05A2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Battle of Bunker/Breed’s Hill</w:t>
      </w:r>
    </w:p>
    <w:p w14:paraId="2D06EA01" w14:textId="22285ADF" w:rsidR="00223769" w:rsidRPr="00CE44E4" w:rsidRDefault="00223769" w:rsidP="006F05A2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Committees of Correspondence</w:t>
      </w:r>
    </w:p>
    <w:p w14:paraId="7D4BEDE5" w14:textId="196EAF4E" w:rsidR="00223769" w:rsidRPr="00CE44E4" w:rsidRDefault="00223769" w:rsidP="006F05A2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Declaration of Rights and Grievances</w:t>
      </w:r>
    </w:p>
    <w:p w14:paraId="30F300B5" w14:textId="741BB8AE" w:rsidR="0039590E" w:rsidRPr="00CE44E4" w:rsidRDefault="00FD1CD1" w:rsidP="006F05A2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First Continental Congress</w:t>
      </w:r>
    </w:p>
    <w:p w14:paraId="3B1A701A" w14:textId="1D016865" w:rsidR="00203ADC" w:rsidRPr="00CE44E4" w:rsidRDefault="00F91316" w:rsidP="006F05A2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 xml:space="preserve">the </w:t>
      </w:r>
      <w:r w:rsidR="00203ADC" w:rsidRPr="00CE44E4">
        <w:rPr>
          <w:rFonts w:ascii="Times New Roman" w:hAnsi="Times New Roman"/>
          <w:sz w:val="28"/>
          <w:szCs w:val="28"/>
        </w:rPr>
        <w:t>Association</w:t>
      </w:r>
      <w:r w:rsidR="00F82BE2" w:rsidRPr="00CE44E4">
        <w:rPr>
          <w:rFonts w:ascii="Times New Roman" w:hAnsi="Times New Roman"/>
          <w:sz w:val="28"/>
          <w:szCs w:val="28"/>
        </w:rPr>
        <w:t xml:space="preserve"> - boycott</w:t>
      </w:r>
    </w:p>
    <w:p w14:paraId="7D0525B0" w14:textId="77777777" w:rsidR="00CC2A3D" w:rsidRPr="00CE44E4" w:rsidRDefault="00CC2A3D" w:rsidP="00CC2A3D">
      <w:pPr>
        <w:pStyle w:val="NoSpacing"/>
        <w:rPr>
          <w:rFonts w:ascii="Times New Roman" w:hAnsi="Times New Roman"/>
          <w:sz w:val="28"/>
          <w:szCs w:val="28"/>
        </w:rPr>
      </w:pPr>
      <w:r w:rsidRPr="00CE44E4">
        <w:rPr>
          <w:rFonts w:ascii="Times New Roman" w:hAnsi="Times New Roman"/>
          <w:sz w:val="28"/>
          <w:szCs w:val="28"/>
        </w:rPr>
        <w:t>Lexington and Concord</w:t>
      </w:r>
    </w:p>
    <w:p w14:paraId="1BFF8188" w14:textId="77777777" w:rsidR="00047E6E" w:rsidRPr="00CE44E4" w:rsidRDefault="00047E6E" w:rsidP="006F05A2">
      <w:pPr>
        <w:pStyle w:val="NoSpacing"/>
        <w:rPr>
          <w:rFonts w:ascii="Times New Roman" w:hAnsi="Times New Roman"/>
          <w:sz w:val="28"/>
          <w:szCs w:val="28"/>
        </w:rPr>
      </w:pPr>
    </w:p>
    <w:p w14:paraId="74ACDF0F" w14:textId="77777777" w:rsidR="004B4754" w:rsidRPr="00CE44E4" w:rsidRDefault="004B4754" w:rsidP="006F05A2">
      <w:pPr>
        <w:pStyle w:val="NoSpacing"/>
        <w:rPr>
          <w:rFonts w:ascii="Times New Roman" w:hAnsi="Times New Roman"/>
          <w:sz w:val="28"/>
          <w:szCs w:val="28"/>
        </w:rPr>
      </w:pPr>
    </w:p>
    <w:sectPr w:rsidR="004B4754" w:rsidRPr="00CE44E4" w:rsidSect="006F05A2">
      <w:type w:val="continuous"/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5C251" w14:textId="77777777" w:rsidR="005C38E9" w:rsidRDefault="005C38E9" w:rsidP="00304E04">
      <w:r>
        <w:separator/>
      </w:r>
    </w:p>
  </w:endnote>
  <w:endnote w:type="continuationSeparator" w:id="0">
    <w:p w14:paraId="7765AE5F" w14:textId="77777777" w:rsidR="005C38E9" w:rsidRDefault="005C38E9" w:rsidP="0030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10D1" w14:textId="77777777" w:rsidR="005C38E9" w:rsidRDefault="005C38E9" w:rsidP="00304E04">
      <w:r>
        <w:separator/>
      </w:r>
    </w:p>
  </w:footnote>
  <w:footnote w:type="continuationSeparator" w:id="0">
    <w:p w14:paraId="349FA11D" w14:textId="77777777" w:rsidR="005C38E9" w:rsidRDefault="005C38E9" w:rsidP="0030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65AD4BC"/>
    <w:lvl w:ilvl="0" w:tplc="AAD67E28">
      <w:numFmt w:val="none"/>
      <w:lvlText w:val=""/>
      <w:lvlJc w:val="left"/>
      <w:pPr>
        <w:tabs>
          <w:tab w:val="num" w:pos="360"/>
        </w:tabs>
      </w:pPr>
    </w:lvl>
    <w:lvl w:ilvl="1" w:tplc="3644407E">
      <w:numFmt w:val="decimal"/>
      <w:lvlText w:val=""/>
      <w:lvlJc w:val="left"/>
    </w:lvl>
    <w:lvl w:ilvl="2" w:tplc="A46C5272">
      <w:numFmt w:val="decimal"/>
      <w:lvlText w:val=""/>
      <w:lvlJc w:val="left"/>
    </w:lvl>
    <w:lvl w:ilvl="3" w:tplc="79B6D382">
      <w:numFmt w:val="decimal"/>
      <w:lvlText w:val=""/>
      <w:lvlJc w:val="left"/>
    </w:lvl>
    <w:lvl w:ilvl="4" w:tplc="B920884A">
      <w:numFmt w:val="decimal"/>
      <w:lvlText w:val=""/>
      <w:lvlJc w:val="left"/>
    </w:lvl>
    <w:lvl w:ilvl="5" w:tplc="10BE94CC">
      <w:numFmt w:val="decimal"/>
      <w:lvlText w:val=""/>
      <w:lvlJc w:val="left"/>
    </w:lvl>
    <w:lvl w:ilvl="6" w:tplc="03E85536">
      <w:numFmt w:val="decimal"/>
      <w:lvlText w:val=""/>
      <w:lvlJc w:val="left"/>
    </w:lvl>
    <w:lvl w:ilvl="7" w:tplc="84148770">
      <w:numFmt w:val="decimal"/>
      <w:lvlText w:val=""/>
      <w:lvlJc w:val="left"/>
    </w:lvl>
    <w:lvl w:ilvl="8" w:tplc="5F12B72E">
      <w:numFmt w:val="decimal"/>
      <w:lvlText w:val=""/>
      <w:lvlJc w:val="left"/>
    </w:lvl>
  </w:abstractNum>
  <w:abstractNum w:abstractNumId="1">
    <w:nsid w:val="00000002"/>
    <w:multiLevelType w:val="hybridMultilevel"/>
    <w:tmpl w:val="0E88FA1A"/>
    <w:lvl w:ilvl="0" w:tplc="4878791A">
      <w:numFmt w:val="none"/>
      <w:lvlText w:val=""/>
      <w:lvlJc w:val="left"/>
      <w:pPr>
        <w:tabs>
          <w:tab w:val="num" w:pos="360"/>
        </w:tabs>
      </w:pPr>
    </w:lvl>
    <w:lvl w:ilvl="1" w:tplc="55783DC0">
      <w:numFmt w:val="none"/>
      <w:lvlText w:val=""/>
      <w:lvlJc w:val="left"/>
      <w:pPr>
        <w:tabs>
          <w:tab w:val="num" w:pos="360"/>
        </w:tabs>
      </w:pPr>
    </w:lvl>
    <w:lvl w:ilvl="2" w:tplc="4E2C4862">
      <w:numFmt w:val="none"/>
      <w:lvlText w:val=""/>
      <w:lvlJc w:val="left"/>
      <w:pPr>
        <w:tabs>
          <w:tab w:val="num" w:pos="360"/>
        </w:tabs>
      </w:pPr>
    </w:lvl>
    <w:lvl w:ilvl="3" w:tplc="2B049350">
      <w:numFmt w:val="decimal"/>
      <w:lvlText w:val=""/>
      <w:lvlJc w:val="left"/>
    </w:lvl>
    <w:lvl w:ilvl="4" w:tplc="E51282B8">
      <w:numFmt w:val="decimal"/>
      <w:lvlText w:val=""/>
      <w:lvlJc w:val="left"/>
    </w:lvl>
    <w:lvl w:ilvl="5" w:tplc="65363972">
      <w:numFmt w:val="decimal"/>
      <w:lvlText w:val=""/>
      <w:lvlJc w:val="left"/>
    </w:lvl>
    <w:lvl w:ilvl="6" w:tplc="5E4E71CA">
      <w:numFmt w:val="decimal"/>
      <w:lvlText w:val=""/>
      <w:lvlJc w:val="left"/>
    </w:lvl>
    <w:lvl w:ilvl="7" w:tplc="D5E42E0A">
      <w:numFmt w:val="decimal"/>
      <w:lvlText w:val=""/>
      <w:lvlJc w:val="left"/>
    </w:lvl>
    <w:lvl w:ilvl="8" w:tplc="B9EC218C">
      <w:numFmt w:val="decimal"/>
      <w:lvlText w:val=""/>
      <w:lvlJc w:val="left"/>
    </w:lvl>
  </w:abstractNum>
  <w:abstractNum w:abstractNumId="2">
    <w:nsid w:val="00000003"/>
    <w:multiLevelType w:val="hybridMultilevel"/>
    <w:tmpl w:val="4948A780"/>
    <w:lvl w:ilvl="0" w:tplc="72524838">
      <w:numFmt w:val="none"/>
      <w:lvlText w:val=""/>
      <w:lvlJc w:val="left"/>
      <w:pPr>
        <w:tabs>
          <w:tab w:val="num" w:pos="360"/>
        </w:tabs>
      </w:pPr>
    </w:lvl>
    <w:lvl w:ilvl="1" w:tplc="00E6BA58">
      <w:numFmt w:val="none"/>
      <w:lvlText w:val=""/>
      <w:lvlJc w:val="left"/>
      <w:pPr>
        <w:tabs>
          <w:tab w:val="num" w:pos="360"/>
        </w:tabs>
      </w:pPr>
    </w:lvl>
    <w:lvl w:ilvl="2" w:tplc="68E8E39A">
      <w:numFmt w:val="none"/>
      <w:lvlText w:val=""/>
      <w:lvlJc w:val="left"/>
      <w:pPr>
        <w:tabs>
          <w:tab w:val="num" w:pos="360"/>
        </w:tabs>
      </w:pPr>
    </w:lvl>
    <w:lvl w:ilvl="3" w:tplc="4FBC3986">
      <w:numFmt w:val="decimal"/>
      <w:lvlText w:val=""/>
      <w:lvlJc w:val="left"/>
    </w:lvl>
    <w:lvl w:ilvl="4" w:tplc="40C8A07C">
      <w:numFmt w:val="decimal"/>
      <w:lvlText w:val=""/>
      <w:lvlJc w:val="left"/>
    </w:lvl>
    <w:lvl w:ilvl="5" w:tplc="51CEAF74">
      <w:numFmt w:val="decimal"/>
      <w:lvlText w:val=""/>
      <w:lvlJc w:val="left"/>
    </w:lvl>
    <w:lvl w:ilvl="6" w:tplc="6F2C4288">
      <w:numFmt w:val="decimal"/>
      <w:lvlText w:val=""/>
      <w:lvlJc w:val="left"/>
    </w:lvl>
    <w:lvl w:ilvl="7" w:tplc="DADA97C6">
      <w:numFmt w:val="decimal"/>
      <w:lvlText w:val=""/>
      <w:lvlJc w:val="left"/>
    </w:lvl>
    <w:lvl w:ilvl="8" w:tplc="25A48BCA">
      <w:numFmt w:val="decimal"/>
      <w:lvlText w:val=""/>
      <w:lvlJc w:val="left"/>
    </w:lvl>
  </w:abstractNum>
  <w:abstractNum w:abstractNumId="3">
    <w:nsid w:val="00000004"/>
    <w:multiLevelType w:val="hybridMultilevel"/>
    <w:tmpl w:val="31062118"/>
    <w:lvl w:ilvl="0" w:tplc="13785B18">
      <w:numFmt w:val="none"/>
      <w:lvlText w:val=""/>
      <w:lvlJc w:val="left"/>
      <w:pPr>
        <w:tabs>
          <w:tab w:val="num" w:pos="360"/>
        </w:tabs>
      </w:pPr>
    </w:lvl>
    <w:lvl w:ilvl="1" w:tplc="056A18A2">
      <w:numFmt w:val="none"/>
      <w:lvlText w:val=""/>
      <w:lvlJc w:val="left"/>
      <w:pPr>
        <w:tabs>
          <w:tab w:val="num" w:pos="360"/>
        </w:tabs>
      </w:pPr>
    </w:lvl>
    <w:lvl w:ilvl="2" w:tplc="584CD8D0">
      <w:numFmt w:val="decimal"/>
      <w:lvlText w:val=""/>
      <w:lvlJc w:val="left"/>
    </w:lvl>
    <w:lvl w:ilvl="3" w:tplc="5C1AEA30">
      <w:numFmt w:val="decimal"/>
      <w:lvlText w:val=""/>
      <w:lvlJc w:val="left"/>
    </w:lvl>
    <w:lvl w:ilvl="4" w:tplc="B568D8C6">
      <w:numFmt w:val="decimal"/>
      <w:lvlText w:val=""/>
      <w:lvlJc w:val="left"/>
    </w:lvl>
    <w:lvl w:ilvl="5" w:tplc="9E5C9F9C">
      <w:numFmt w:val="decimal"/>
      <w:lvlText w:val=""/>
      <w:lvlJc w:val="left"/>
    </w:lvl>
    <w:lvl w:ilvl="6" w:tplc="C3620680">
      <w:numFmt w:val="decimal"/>
      <w:lvlText w:val=""/>
      <w:lvlJc w:val="left"/>
    </w:lvl>
    <w:lvl w:ilvl="7" w:tplc="9834848E">
      <w:numFmt w:val="decimal"/>
      <w:lvlText w:val=""/>
      <w:lvlJc w:val="left"/>
    </w:lvl>
    <w:lvl w:ilvl="8" w:tplc="D186BBBC">
      <w:numFmt w:val="decimal"/>
      <w:lvlText w:val=""/>
      <w:lvlJc w:val="left"/>
    </w:lvl>
  </w:abstractNum>
  <w:abstractNum w:abstractNumId="4">
    <w:nsid w:val="00000005"/>
    <w:multiLevelType w:val="hybridMultilevel"/>
    <w:tmpl w:val="A68AA632"/>
    <w:lvl w:ilvl="0" w:tplc="573605C0">
      <w:numFmt w:val="none"/>
      <w:lvlText w:val=""/>
      <w:lvlJc w:val="left"/>
      <w:pPr>
        <w:tabs>
          <w:tab w:val="num" w:pos="360"/>
        </w:tabs>
      </w:pPr>
    </w:lvl>
    <w:lvl w:ilvl="1" w:tplc="16B455FE">
      <w:numFmt w:val="none"/>
      <w:lvlText w:val=""/>
      <w:lvlJc w:val="left"/>
      <w:pPr>
        <w:tabs>
          <w:tab w:val="num" w:pos="360"/>
        </w:tabs>
      </w:pPr>
    </w:lvl>
    <w:lvl w:ilvl="2" w:tplc="439C1E52">
      <w:numFmt w:val="decimal"/>
      <w:lvlText w:val=""/>
      <w:lvlJc w:val="left"/>
    </w:lvl>
    <w:lvl w:ilvl="3" w:tplc="7C16C506">
      <w:numFmt w:val="decimal"/>
      <w:lvlText w:val=""/>
      <w:lvlJc w:val="left"/>
    </w:lvl>
    <w:lvl w:ilvl="4" w:tplc="2ADC968C">
      <w:numFmt w:val="decimal"/>
      <w:lvlText w:val=""/>
      <w:lvlJc w:val="left"/>
    </w:lvl>
    <w:lvl w:ilvl="5" w:tplc="E662D24C">
      <w:numFmt w:val="decimal"/>
      <w:lvlText w:val=""/>
      <w:lvlJc w:val="left"/>
    </w:lvl>
    <w:lvl w:ilvl="6" w:tplc="62387AB6">
      <w:numFmt w:val="decimal"/>
      <w:lvlText w:val=""/>
      <w:lvlJc w:val="left"/>
    </w:lvl>
    <w:lvl w:ilvl="7" w:tplc="1A2A3A84">
      <w:numFmt w:val="decimal"/>
      <w:lvlText w:val=""/>
      <w:lvlJc w:val="left"/>
    </w:lvl>
    <w:lvl w:ilvl="8" w:tplc="2BCCB3CC">
      <w:numFmt w:val="decimal"/>
      <w:lvlText w:val=""/>
      <w:lvlJc w:val="left"/>
    </w:lvl>
  </w:abstractNum>
  <w:abstractNum w:abstractNumId="5">
    <w:nsid w:val="00000006"/>
    <w:multiLevelType w:val="hybridMultilevel"/>
    <w:tmpl w:val="3920D72E"/>
    <w:lvl w:ilvl="0" w:tplc="C0FC3248">
      <w:numFmt w:val="none"/>
      <w:lvlText w:val=""/>
      <w:lvlJc w:val="left"/>
      <w:pPr>
        <w:tabs>
          <w:tab w:val="num" w:pos="360"/>
        </w:tabs>
      </w:pPr>
    </w:lvl>
    <w:lvl w:ilvl="1" w:tplc="786A1158">
      <w:numFmt w:val="none"/>
      <w:lvlText w:val=""/>
      <w:lvlJc w:val="left"/>
      <w:pPr>
        <w:tabs>
          <w:tab w:val="num" w:pos="360"/>
        </w:tabs>
      </w:pPr>
    </w:lvl>
    <w:lvl w:ilvl="2" w:tplc="C91E2354">
      <w:numFmt w:val="decimal"/>
      <w:lvlText w:val=""/>
      <w:lvlJc w:val="left"/>
    </w:lvl>
    <w:lvl w:ilvl="3" w:tplc="B7FE397E">
      <w:numFmt w:val="decimal"/>
      <w:lvlText w:val=""/>
      <w:lvlJc w:val="left"/>
    </w:lvl>
    <w:lvl w:ilvl="4" w:tplc="F0661976">
      <w:numFmt w:val="decimal"/>
      <w:lvlText w:val=""/>
      <w:lvlJc w:val="left"/>
    </w:lvl>
    <w:lvl w:ilvl="5" w:tplc="20000726">
      <w:numFmt w:val="decimal"/>
      <w:lvlText w:val=""/>
      <w:lvlJc w:val="left"/>
    </w:lvl>
    <w:lvl w:ilvl="6" w:tplc="8EDAB57A">
      <w:numFmt w:val="decimal"/>
      <w:lvlText w:val=""/>
      <w:lvlJc w:val="left"/>
    </w:lvl>
    <w:lvl w:ilvl="7" w:tplc="922E6C1C">
      <w:numFmt w:val="decimal"/>
      <w:lvlText w:val=""/>
      <w:lvlJc w:val="left"/>
    </w:lvl>
    <w:lvl w:ilvl="8" w:tplc="F418E692">
      <w:numFmt w:val="decimal"/>
      <w:lvlText w:val=""/>
      <w:lvlJc w:val="left"/>
    </w:lvl>
  </w:abstractNum>
  <w:abstractNum w:abstractNumId="6">
    <w:nsid w:val="00000007"/>
    <w:multiLevelType w:val="hybridMultilevel"/>
    <w:tmpl w:val="2C869AD6"/>
    <w:lvl w:ilvl="0" w:tplc="82ACA8F4">
      <w:numFmt w:val="none"/>
      <w:lvlText w:val=""/>
      <w:lvlJc w:val="left"/>
      <w:pPr>
        <w:tabs>
          <w:tab w:val="num" w:pos="360"/>
        </w:tabs>
      </w:pPr>
    </w:lvl>
    <w:lvl w:ilvl="1" w:tplc="3CF608BE">
      <w:numFmt w:val="none"/>
      <w:lvlText w:val=""/>
      <w:lvlJc w:val="left"/>
      <w:pPr>
        <w:tabs>
          <w:tab w:val="num" w:pos="360"/>
        </w:tabs>
      </w:pPr>
    </w:lvl>
    <w:lvl w:ilvl="2" w:tplc="A7CEFDA2">
      <w:numFmt w:val="none"/>
      <w:lvlText w:val=""/>
      <w:lvlJc w:val="left"/>
      <w:pPr>
        <w:tabs>
          <w:tab w:val="num" w:pos="360"/>
        </w:tabs>
      </w:pPr>
    </w:lvl>
    <w:lvl w:ilvl="3" w:tplc="F3DE0D58">
      <w:numFmt w:val="none"/>
      <w:lvlText w:val=""/>
      <w:lvlJc w:val="left"/>
      <w:pPr>
        <w:tabs>
          <w:tab w:val="num" w:pos="360"/>
        </w:tabs>
      </w:pPr>
    </w:lvl>
    <w:lvl w:ilvl="4" w:tplc="4BC057CC">
      <w:numFmt w:val="decimal"/>
      <w:lvlText w:val=""/>
      <w:lvlJc w:val="left"/>
    </w:lvl>
    <w:lvl w:ilvl="5" w:tplc="AF802DFE">
      <w:numFmt w:val="decimal"/>
      <w:lvlText w:val=""/>
      <w:lvlJc w:val="left"/>
    </w:lvl>
    <w:lvl w:ilvl="6" w:tplc="DC5C4A62">
      <w:numFmt w:val="decimal"/>
      <w:lvlText w:val=""/>
      <w:lvlJc w:val="left"/>
    </w:lvl>
    <w:lvl w:ilvl="7" w:tplc="09A41F8E">
      <w:numFmt w:val="decimal"/>
      <w:lvlText w:val=""/>
      <w:lvlJc w:val="left"/>
    </w:lvl>
    <w:lvl w:ilvl="8" w:tplc="00924912">
      <w:numFmt w:val="decimal"/>
      <w:lvlText w:val=""/>
      <w:lvlJc w:val="left"/>
    </w:lvl>
  </w:abstractNum>
  <w:abstractNum w:abstractNumId="7">
    <w:nsid w:val="00000008"/>
    <w:multiLevelType w:val="hybridMultilevel"/>
    <w:tmpl w:val="A92A24B6"/>
    <w:lvl w:ilvl="0" w:tplc="AF862024">
      <w:numFmt w:val="none"/>
      <w:lvlText w:val=""/>
      <w:lvlJc w:val="left"/>
      <w:pPr>
        <w:tabs>
          <w:tab w:val="num" w:pos="360"/>
        </w:tabs>
      </w:pPr>
    </w:lvl>
    <w:lvl w:ilvl="1" w:tplc="52B8AE1A">
      <w:numFmt w:val="none"/>
      <w:lvlText w:val=""/>
      <w:lvlJc w:val="left"/>
      <w:pPr>
        <w:tabs>
          <w:tab w:val="num" w:pos="360"/>
        </w:tabs>
      </w:pPr>
    </w:lvl>
    <w:lvl w:ilvl="2" w:tplc="CA9AF54C">
      <w:numFmt w:val="decimal"/>
      <w:lvlText w:val=""/>
      <w:lvlJc w:val="left"/>
    </w:lvl>
    <w:lvl w:ilvl="3" w:tplc="07769EB6">
      <w:numFmt w:val="decimal"/>
      <w:lvlText w:val=""/>
      <w:lvlJc w:val="left"/>
    </w:lvl>
    <w:lvl w:ilvl="4" w:tplc="3ECC9346">
      <w:numFmt w:val="decimal"/>
      <w:lvlText w:val=""/>
      <w:lvlJc w:val="left"/>
    </w:lvl>
    <w:lvl w:ilvl="5" w:tplc="4B9CF912">
      <w:numFmt w:val="decimal"/>
      <w:lvlText w:val=""/>
      <w:lvlJc w:val="left"/>
    </w:lvl>
    <w:lvl w:ilvl="6" w:tplc="D0086B84">
      <w:numFmt w:val="decimal"/>
      <w:lvlText w:val=""/>
      <w:lvlJc w:val="left"/>
    </w:lvl>
    <w:lvl w:ilvl="7" w:tplc="34701B14">
      <w:numFmt w:val="decimal"/>
      <w:lvlText w:val=""/>
      <w:lvlJc w:val="left"/>
    </w:lvl>
    <w:lvl w:ilvl="8" w:tplc="3B2423D6">
      <w:numFmt w:val="decimal"/>
      <w:lvlText w:val=""/>
      <w:lvlJc w:val="left"/>
    </w:lvl>
  </w:abstractNum>
  <w:abstractNum w:abstractNumId="8">
    <w:nsid w:val="00000009"/>
    <w:multiLevelType w:val="hybridMultilevel"/>
    <w:tmpl w:val="21F282E0"/>
    <w:lvl w:ilvl="0" w:tplc="2D84954A">
      <w:numFmt w:val="none"/>
      <w:lvlText w:val=""/>
      <w:lvlJc w:val="left"/>
      <w:pPr>
        <w:tabs>
          <w:tab w:val="num" w:pos="360"/>
        </w:tabs>
      </w:pPr>
    </w:lvl>
    <w:lvl w:ilvl="1" w:tplc="A0044C46">
      <w:numFmt w:val="decimal"/>
      <w:lvlText w:val=""/>
      <w:lvlJc w:val="left"/>
    </w:lvl>
    <w:lvl w:ilvl="2" w:tplc="92E4A352">
      <w:numFmt w:val="decimal"/>
      <w:lvlText w:val=""/>
      <w:lvlJc w:val="left"/>
    </w:lvl>
    <w:lvl w:ilvl="3" w:tplc="1200FFB2">
      <w:numFmt w:val="decimal"/>
      <w:lvlText w:val=""/>
      <w:lvlJc w:val="left"/>
    </w:lvl>
    <w:lvl w:ilvl="4" w:tplc="0C02F152">
      <w:numFmt w:val="decimal"/>
      <w:lvlText w:val=""/>
      <w:lvlJc w:val="left"/>
    </w:lvl>
    <w:lvl w:ilvl="5" w:tplc="702E1390">
      <w:numFmt w:val="decimal"/>
      <w:lvlText w:val=""/>
      <w:lvlJc w:val="left"/>
    </w:lvl>
    <w:lvl w:ilvl="6" w:tplc="F88EE5C8">
      <w:numFmt w:val="decimal"/>
      <w:lvlText w:val=""/>
      <w:lvlJc w:val="left"/>
    </w:lvl>
    <w:lvl w:ilvl="7" w:tplc="AE36DF54">
      <w:numFmt w:val="decimal"/>
      <w:lvlText w:val=""/>
      <w:lvlJc w:val="left"/>
    </w:lvl>
    <w:lvl w:ilvl="8" w:tplc="5E1A7260">
      <w:numFmt w:val="decimal"/>
      <w:lvlText w:val=""/>
      <w:lvlJc w:val="left"/>
    </w:lvl>
  </w:abstractNum>
  <w:abstractNum w:abstractNumId="9">
    <w:nsid w:val="0000000A"/>
    <w:multiLevelType w:val="hybridMultilevel"/>
    <w:tmpl w:val="37AAF442"/>
    <w:lvl w:ilvl="0" w:tplc="2F2C34EA">
      <w:numFmt w:val="none"/>
      <w:lvlText w:val=""/>
      <w:lvlJc w:val="left"/>
      <w:pPr>
        <w:tabs>
          <w:tab w:val="num" w:pos="360"/>
        </w:tabs>
      </w:pPr>
    </w:lvl>
    <w:lvl w:ilvl="1" w:tplc="58AA00B8">
      <w:numFmt w:val="none"/>
      <w:lvlText w:val=""/>
      <w:lvlJc w:val="left"/>
      <w:pPr>
        <w:tabs>
          <w:tab w:val="num" w:pos="360"/>
        </w:tabs>
      </w:pPr>
    </w:lvl>
    <w:lvl w:ilvl="2" w:tplc="EC3EB736">
      <w:numFmt w:val="decimal"/>
      <w:lvlText w:val=""/>
      <w:lvlJc w:val="left"/>
    </w:lvl>
    <w:lvl w:ilvl="3" w:tplc="49DAC032">
      <w:numFmt w:val="decimal"/>
      <w:lvlText w:val=""/>
      <w:lvlJc w:val="left"/>
    </w:lvl>
    <w:lvl w:ilvl="4" w:tplc="C9B60A5A">
      <w:numFmt w:val="decimal"/>
      <w:lvlText w:val=""/>
      <w:lvlJc w:val="left"/>
    </w:lvl>
    <w:lvl w:ilvl="5" w:tplc="804EBBD6">
      <w:numFmt w:val="decimal"/>
      <w:lvlText w:val=""/>
      <w:lvlJc w:val="left"/>
    </w:lvl>
    <w:lvl w:ilvl="6" w:tplc="B3684C2A">
      <w:numFmt w:val="decimal"/>
      <w:lvlText w:val=""/>
      <w:lvlJc w:val="left"/>
    </w:lvl>
    <w:lvl w:ilvl="7" w:tplc="39609B2C">
      <w:numFmt w:val="decimal"/>
      <w:lvlText w:val=""/>
      <w:lvlJc w:val="left"/>
    </w:lvl>
    <w:lvl w:ilvl="8" w:tplc="6682E7B6">
      <w:numFmt w:val="decimal"/>
      <w:lvlText w:val=""/>
      <w:lvlJc w:val="left"/>
    </w:lvl>
  </w:abstractNum>
  <w:abstractNum w:abstractNumId="10">
    <w:nsid w:val="09D31DBB"/>
    <w:multiLevelType w:val="hybridMultilevel"/>
    <w:tmpl w:val="A1B635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33"/>
    <w:rsid w:val="00015429"/>
    <w:rsid w:val="00047E6E"/>
    <w:rsid w:val="00061B2C"/>
    <w:rsid w:val="000C734D"/>
    <w:rsid w:val="000D24D5"/>
    <w:rsid w:val="000E2C40"/>
    <w:rsid w:val="001050A3"/>
    <w:rsid w:val="00123888"/>
    <w:rsid w:val="00141B1A"/>
    <w:rsid w:val="0015564A"/>
    <w:rsid w:val="001732BC"/>
    <w:rsid w:val="001879B0"/>
    <w:rsid w:val="00192838"/>
    <w:rsid w:val="00197920"/>
    <w:rsid w:val="001B252E"/>
    <w:rsid w:val="001F01F2"/>
    <w:rsid w:val="00203ADC"/>
    <w:rsid w:val="00223769"/>
    <w:rsid w:val="002A52D5"/>
    <w:rsid w:val="002B2248"/>
    <w:rsid w:val="002B45D7"/>
    <w:rsid w:val="002C3381"/>
    <w:rsid w:val="002F39E5"/>
    <w:rsid w:val="0030495A"/>
    <w:rsid w:val="00304E04"/>
    <w:rsid w:val="003269C5"/>
    <w:rsid w:val="00327E2E"/>
    <w:rsid w:val="00335F79"/>
    <w:rsid w:val="003649E9"/>
    <w:rsid w:val="0039590E"/>
    <w:rsid w:val="003A45D4"/>
    <w:rsid w:val="003C00B1"/>
    <w:rsid w:val="003C1CD2"/>
    <w:rsid w:val="003C7A9B"/>
    <w:rsid w:val="003D7910"/>
    <w:rsid w:val="003E2E5B"/>
    <w:rsid w:val="003E7207"/>
    <w:rsid w:val="003F40E5"/>
    <w:rsid w:val="004241E4"/>
    <w:rsid w:val="00446C4E"/>
    <w:rsid w:val="00447225"/>
    <w:rsid w:val="004A5B9E"/>
    <w:rsid w:val="004B0E23"/>
    <w:rsid w:val="004B4754"/>
    <w:rsid w:val="004B5A18"/>
    <w:rsid w:val="004F1C56"/>
    <w:rsid w:val="00544A9B"/>
    <w:rsid w:val="0055541F"/>
    <w:rsid w:val="00585402"/>
    <w:rsid w:val="0058795E"/>
    <w:rsid w:val="005B438B"/>
    <w:rsid w:val="005C2A77"/>
    <w:rsid w:val="005C38E9"/>
    <w:rsid w:val="005F1B7A"/>
    <w:rsid w:val="005F25A5"/>
    <w:rsid w:val="00646632"/>
    <w:rsid w:val="00651EE5"/>
    <w:rsid w:val="006F05A2"/>
    <w:rsid w:val="007465B6"/>
    <w:rsid w:val="00786826"/>
    <w:rsid w:val="00793458"/>
    <w:rsid w:val="007B4BDB"/>
    <w:rsid w:val="007D45ED"/>
    <w:rsid w:val="007D7634"/>
    <w:rsid w:val="0081429E"/>
    <w:rsid w:val="00834EAC"/>
    <w:rsid w:val="00851177"/>
    <w:rsid w:val="008773F1"/>
    <w:rsid w:val="008A040C"/>
    <w:rsid w:val="008C2A93"/>
    <w:rsid w:val="008E459E"/>
    <w:rsid w:val="008F16D4"/>
    <w:rsid w:val="008F3216"/>
    <w:rsid w:val="0090483F"/>
    <w:rsid w:val="009400BF"/>
    <w:rsid w:val="0094673D"/>
    <w:rsid w:val="00950B54"/>
    <w:rsid w:val="00962140"/>
    <w:rsid w:val="009A43DC"/>
    <w:rsid w:val="009B1F88"/>
    <w:rsid w:val="009C4D8C"/>
    <w:rsid w:val="009F351A"/>
    <w:rsid w:val="00A003E8"/>
    <w:rsid w:val="00A02D4C"/>
    <w:rsid w:val="00A23CDE"/>
    <w:rsid w:val="00A45EEA"/>
    <w:rsid w:val="00A62A35"/>
    <w:rsid w:val="00A84FA0"/>
    <w:rsid w:val="00A926BA"/>
    <w:rsid w:val="00AC6609"/>
    <w:rsid w:val="00AD30DE"/>
    <w:rsid w:val="00AD30F5"/>
    <w:rsid w:val="00B27811"/>
    <w:rsid w:val="00B31B79"/>
    <w:rsid w:val="00B371E1"/>
    <w:rsid w:val="00B50614"/>
    <w:rsid w:val="00B84E5B"/>
    <w:rsid w:val="00B915B6"/>
    <w:rsid w:val="00BE2AEC"/>
    <w:rsid w:val="00BF3520"/>
    <w:rsid w:val="00BF4276"/>
    <w:rsid w:val="00BF52D4"/>
    <w:rsid w:val="00C01272"/>
    <w:rsid w:val="00C17440"/>
    <w:rsid w:val="00C43477"/>
    <w:rsid w:val="00C72CBE"/>
    <w:rsid w:val="00C96C1A"/>
    <w:rsid w:val="00CA689A"/>
    <w:rsid w:val="00CB39BE"/>
    <w:rsid w:val="00CB7451"/>
    <w:rsid w:val="00CC2A3D"/>
    <w:rsid w:val="00CD6A67"/>
    <w:rsid w:val="00CE44E4"/>
    <w:rsid w:val="00CE6AAB"/>
    <w:rsid w:val="00D5767A"/>
    <w:rsid w:val="00DB37BC"/>
    <w:rsid w:val="00DD1333"/>
    <w:rsid w:val="00DD2B45"/>
    <w:rsid w:val="00DF15B7"/>
    <w:rsid w:val="00E0642E"/>
    <w:rsid w:val="00E17043"/>
    <w:rsid w:val="00E45C29"/>
    <w:rsid w:val="00E51B88"/>
    <w:rsid w:val="00E55C1D"/>
    <w:rsid w:val="00E6482B"/>
    <w:rsid w:val="00E75C68"/>
    <w:rsid w:val="00E86CE9"/>
    <w:rsid w:val="00EA6B63"/>
    <w:rsid w:val="00EB2FD1"/>
    <w:rsid w:val="00EC4751"/>
    <w:rsid w:val="00F76A2D"/>
    <w:rsid w:val="00F77481"/>
    <w:rsid w:val="00F82BE2"/>
    <w:rsid w:val="00F91316"/>
    <w:rsid w:val="00F94F42"/>
    <w:rsid w:val="00F97775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6CF668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D73874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13E7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971736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link w:val="Title"/>
    <w:rsid w:val="004B5A18"/>
    <w:rPr>
      <w:bCs/>
      <w:noProof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4B5A18"/>
    <w:rPr>
      <w:rFonts w:ascii="Cambria" w:eastAsia="Cambria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E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E0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929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By importuser</vt:lpstr>
      <vt:lpstr>Unit 1 – The American Revolution</vt:lpstr>
    </vt:vector>
  </TitlesOfParts>
  <Company>Brunswick School Department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importuser</dc:title>
  <dc:subject/>
  <dc:creator>teacher</dc:creator>
  <cp:keywords/>
  <cp:lastModifiedBy>Microsoft Office User</cp:lastModifiedBy>
  <cp:revision>27</cp:revision>
  <dcterms:created xsi:type="dcterms:W3CDTF">2017-09-26T18:09:00Z</dcterms:created>
  <dcterms:modified xsi:type="dcterms:W3CDTF">2017-09-26T23:36:00Z</dcterms:modified>
</cp:coreProperties>
</file>