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B387" w14:textId="77777777" w:rsidR="006F67F0" w:rsidRPr="0078410A" w:rsidRDefault="006F67F0" w:rsidP="007353D9">
      <w:pPr>
        <w:pStyle w:val="NoSpacing"/>
        <w:jc w:val="center"/>
        <w:rPr>
          <w:rFonts w:ascii="Times New Roman" w:hAnsi="Times New Roman"/>
          <w:color w:val="000000" w:themeColor="text1"/>
          <w:sz w:val="28"/>
        </w:rPr>
      </w:pPr>
      <w:r w:rsidRPr="0078410A">
        <w:rPr>
          <w:rFonts w:ascii="Times New Roman" w:hAnsi="Times New Roman"/>
          <w:color w:val="000000" w:themeColor="text1"/>
          <w:sz w:val="28"/>
        </w:rPr>
        <w:t>Modern European History</w:t>
      </w:r>
    </w:p>
    <w:p w14:paraId="07FC3C68" w14:textId="2DF40EC0" w:rsidR="006F67F0" w:rsidRDefault="007353D9" w:rsidP="007353D9">
      <w:pPr>
        <w:pStyle w:val="NoSpacing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Unit 1</w:t>
      </w:r>
      <w:r w:rsidR="006F67F0">
        <w:rPr>
          <w:rFonts w:ascii="Times New Roman" w:hAnsi="Times New Roman"/>
          <w:color w:val="000000" w:themeColor="text1"/>
        </w:rPr>
        <w:t xml:space="preserve"> – The Renaissance</w:t>
      </w:r>
    </w:p>
    <w:p w14:paraId="72A606A5" w14:textId="62EDD855" w:rsidR="00775F5C" w:rsidRDefault="00803FFF" w:rsidP="007353D9">
      <w:pPr>
        <w:pStyle w:val="NoSpacing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Renaissance Art Quiz</w:t>
      </w:r>
      <w:r w:rsidR="007353D9">
        <w:rPr>
          <w:rFonts w:ascii="Times New Roman" w:hAnsi="Times New Roman"/>
          <w:color w:val="000000" w:themeColor="text1"/>
          <w:sz w:val="20"/>
        </w:rPr>
        <w:t xml:space="preserve"> Study List</w:t>
      </w:r>
    </w:p>
    <w:p w14:paraId="6659CFDD" w14:textId="77777777" w:rsidR="006F67F0" w:rsidRPr="0078410A" w:rsidRDefault="006F67F0" w:rsidP="007353D9">
      <w:pPr>
        <w:pStyle w:val="NoSpacing"/>
        <w:jc w:val="center"/>
        <w:rPr>
          <w:rFonts w:ascii="Times New Roman" w:hAnsi="Times New Roman"/>
          <w:color w:val="000000" w:themeColor="text1"/>
          <w:sz w:val="20"/>
        </w:rPr>
      </w:pPr>
    </w:p>
    <w:p w14:paraId="1E884F18" w14:textId="77777777" w:rsidR="00CD47CB" w:rsidRDefault="00CD47CB" w:rsidP="007353D9">
      <w:pPr>
        <w:pStyle w:val="NoSpacing"/>
        <w:rPr>
          <w:rFonts w:ascii="Times New Roman" w:hAnsi="Times New Roman"/>
        </w:rPr>
        <w:sectPr w:rsidR="00CD47CB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6E4EFE38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lastRenderedPageBreak/>
        <w:t>Albrecht Durer</w:t>
      </w:r>
      <w:r>
        <w:rPr>
          <w:rFonts w:ascii="Times New Roman" w:hAnsi="Times New Roman"/>
        </w:rPr>
        <w:t xml:space="preserve">, </w:t>
      </w:r>
      <w:r w:rsidRPr="00525B8C">
        <w:rPr>
          <w:rFonts w:ascii="Times New Roman" w:hAnsi="Times New Roman"/>
          <w:i/>
        </w:rPr>
        <w:t>Four Horsemen of the Apocalypse</w:t>
      </w:r>
      <w:r>
        <w:rPr>
          <w:rFonts w:ascii="Times New Roman" w:hAnsi="Times New Roman"/>
        </w:rPr>
        <w:t xml:space="preserve">, </w:t>
      </w:r>
      <w:r w:rsidRPr="00C23231">
        <w:rPr>
          <w:rFonts w:ascii="Times New Roman" w:hAnsi="Times New Roman"/>
        </w:rPr>
        <w:t>woodcut</w:t>
      </w:r>
    </w:p>
    <w:p w14:paraId="677B9484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Albrecht Durer</w:t>
      </w:r>
      <w:r>
        <w:rPr>
          <w:rFonts w:ascii="Times New Roman" w:hAnsi="Times New Roman"/>
        </w:rPr>
        <w:t xml:space="preserve">, </w:t>
      </w:r>
      <w:r w:rsidRPr="00FD4F66">
        <w:rPr>
          <w:rFonts w:ascii="Times New Roman" w:hAnsi="Times New Roman"/>
          <w:i/>
        </w:rPr>
        <w:t>Self-Portrait at 26</w:t>
      </w:r>
    </w:p>
    <w:p w14:paraId="0AFD74A2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Albrecht Durer</w:t>
      </w:r>
      <w:r>
        <w:rPr>
          <w:rFonts w:ascii="Times New Roman" w:hAnsi="Times New Roman"/>
        </w:rPr>
        <w:t xml:space="preserve">, </w:t>
      </w:r>
      <w:r w:rsidRPr="004F57B1">
        <w:rPr>
          <w:rFonts w:ascii="Times New Roman" w:hAnsi="Times New Roman"/>
          <w:i/>
        </w:rPr>
        <w:t>Self-Portrait in Fur-Collared Robe</w:t>
      </w:r>
    </w:p>
    <w:p w14:paraId="387014D0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color w:val="000000" w:themeColor="text1"/>
          <w:szCs w:val="36"/>
        </w:rPr>
      </w:pPr>
      <w:r w:rsidRPr="00900D76">
        <w:rPr>
          <w:rFonts w:ascii="Times New Roman" w:hAnsi="Times New Roman"/>
        </w:rPr>
        <w:t xml:space="preserve">Botticelli, </w:t>
      </w:r>
      <w:r w:rsidRPr="00900D76">
        <w:rPr>
          <w:rFonts w:ascii="Times New Roman" w:hAnsi="Times New Roman"/>
          <w:i/>
          <w:color w:val="000000" w:themeColor="text1"/>
          <w:szCs w:val="36"/>
        </w:rPr>
        <w:t>Primavera</w:t>
      </w:r>
    </w:p>
    <w:p w14:paraId="3EDB3E9D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900D76">
        <w:rPr>
          <w:rFonts w:ascii="Times New Roman" w:hAnsi="Times New Roman"/>
        </w:rPr>
        <w:t>Botticelli</w:t>
      </w:r>
      <w:r>
        <w:rPr>
          <w:rFonts w:ascii="Times New Roman" w:hAnsi="Times New Roman"/>
          <w:i/>
          <w:iCs/>
          <w:color w:val="000000" w:themeColor="text1"/>
          <w:szCs w:val="36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The Birth of Venus </w:t>
      </w:r>
    </w:p>
    <w:p w14:paraId="426F3080" w14:textId="45142583" w:rsidR="00DC2AAA" w:rsidRPr="005026B7" w:rsidRDefault="00DC2AAA" w:rsidP="00DC2AAA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900D76">
        <w:rPr>
          <w:rFonts w:ascii="Times New Roman" w:hAnsi="Times New Roman"/>
        </w:rPr>
        <w:t>Botticelli</w:t>
      </w:r>
      <w:r>
        <w:rPr>
          <w:rFonts w:ascii="Times New Roman" w:hAnsi="Times New Roman"/>
          <w:i/>
          <w:iCs/>
          <w:color w:val="000000" w:themeColor="text1"/>
          <w:szCs w:val="36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Venus </w:t>
      </w:r>
      <w:r>
        <w:rPr>
          <w:rFonts w:ascii="Times New Roman" w:hAnsi="Times New Roman"/>
          <w:i/>
          <w:iCs/>
          <w:color w:val="000000" w:themeColor="text1"/>
          <w:szCs w:val="36"/>
        </w:rPr>
        <w:t>and Mars</w:t>
      </w:r>
    </w:p>
    <w:p w14:paraId="546FA97D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Cellini,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Perseus with the Head of Medusa </w:t>
      </w:r>
    </w:p>
    <w:p w14:paraId="5AC6057D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46"/>
        </w:rPr>
      </w:pPr>
      <w:r>
        <w:rPr>
          <w:rFonts w:ascii="Times New Roman" w:hAnsi="Times New Roman"/>
          <w:color w:val="000000" w:themeColor="text1"/>
          <w:szCs w:val="26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46"/>
        </w:rPr>
        <w:t>Mona Lisa</w:t>
      </w:r>
    </w:p>
    <w:p w14:paraId="79CD6785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52"/>
        </w:rPr>
      </w:pPr>
      <w:r>
        <w:rPr>
          <w:rFonts w:ascii="Times New Roman" w:hAnsi="Times New Roman"/>
          <w:color w:val="000000" w:themeColor="text1"/>
          <w:szCs w:val="26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52"/>
        </w:rPr>
        <w:t>The Last Supper</w:t>
      </w:r>
    </w:p>
    <w:p w14:paraId="580954B9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Vitruvian Man </w:t>
      </w:r>
    </w:p>
    <w:p w14:paraId="79041D5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Domenikos Theotokopoulos (El Greco)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View of Toledo</w:t>
      </w:r>
    </w:p>
    <w:p w14:paraId="2DE66E2B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Fontainebleau</w:t>
      </w:r>
    </w:p>
    <w:p w14:paraId="7C1D4042" w14:textId="77777777" w:rsidR="00CD47CB" w:rsidRPr="007C3B73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position w:val="2"/>
          <w:szCs w:val="38"/>
        </w:rPr>
      </w:pPr>
      <w:r w:rsidRPr="005026B7">
        <w:rPr>
          <w:rFonts w:ascii="Times New Roman" w:hAnsi="Times New Roman"/>
          <w:color w:val="000000" w:themeColor="text1"/>
          <w:position w:val="2"/>
          <w:szCs w:val="38"/>
        </w:rPr>
        <w:t>Fra Angelico</w:t>
      </w:r>
      <w:r>
        <w:rPr>
          <w:rFonts w:ascii="Times New Roman" w:hAnsi="Times New Roman"/>
          <w:color w:val="000000" w:themeColor="text1"/>
          <w:position w:val="2"/>
          <w:szCs w:val="38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Deposition of Christ </w:t>
      </w:r>
    </w:p>
    <w:p w14:paraId="09371F9D" w14:textId="4591825A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Hans Holbein</w:t>
      </w:r>
      <w:r>
        <w:rPr>
          <w:rFonts w:ascii="Times New Roman" w:hAnsi="Times New Roman"/>
        </w:rPr>
        <w:t>,</w:t>
      </w:r>
      <w:r w:rsidR="00797326">
        <w:rPr>
          <w:rFonts w:ascii="Times New Roman" w:hAnsi="Times New Roman"/>
        </w:rPr>
        <w:t xml:space="preserve"> </w:t>
      </w:r>
      <w:r w:rsidR="00797326" w:rsidRPr="00C23231">
        <w:rPr>
          <w:rFonts w:ascii="Times New Roman" w:hAnsi="Times New Roman"/>
        </w:rPr>
        <w:t>the Younger</w:t>
      </w:r>
      <w:r w:rsidR="00797326">
        <w:rPr>
          <w:rFonts w:ascii="Times New Roman" w:hAnsi="Times New Roman"/>
        </w:rPr>
        <w:t xml:space="preserve">, </w:t>
      </w:r>
      <w:r w:rsidRPr="00B32C1F">
        <w:rPr>
          <w:rFonts w:ascii="Times New Roman" w:hAnsi="Times New Roman"/>
          <w:i/>
        </w:rPr>
        <w:t>Henry VIII</w:t>
      </w:r>
    </w:p>
    <w:p w14:paraId="22C4726C" w14:textId="47ACA70D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Hans Holbein</w:t>
      </w:r>
      <w:r>
        <w:rPr>
          <w:rFonts w:ascii="Times New Roman" w:hAnsi="Times New Roman"/>
        </w:rPr>
        <w:t xml:space="preserve">, </w:t>
      </w:r>
      <w:r w:rsidR="00797326" w:rsidRPr="00C23231">
        <w:rPr>
          <w:rFonts w:ascii="Times New Roman" w:hAnsi="Times New Roman"/>
        </w:rPr>
        <w:t>the Younger</w:t>
      </w:r>
      <w:r w:rsidR="00797326">
        <w:rPr>
          <w:rFonts w:ascii="Times New Roman" w:hAnsi="Times New Roman"/>
        </w:rPr>
        <w:t xml:space="preserve">, </w:t>
      </w:r>
      <w:r w:rsidRPr="009F084C">
        <w:rPr>
          <w:rFonts w:ascii="Times New Roman" w:hAnsi="Times New Roman"/>
          <w:i/>
        </w:rPr>
        <w:t>The Ambassadors</w:t>
      </w:r>
    </w:p>
    <w:p w14:paraId="077D3A70" w14:textId="442B58E6" w:rsidR="000967AD" w:rsidRDefault="000967AD" w:rsidP="000967AD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Hieronymus Bosch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Christ Carrying the Cross</w:t>
      </w:r>
      <w:bookmarkStart w:id="0" w:name="_GoBack"/>
      <w:bookmarkEnd w:id="0"/>
    </w:p>
    <w:p w14:paraId="6A37902F" w14:textId="77777777" w:rsidR="000967AD" w:rsidRDefault="000967AD" w:rsidP="000967AD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Hieronymus Bosch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The Garden of Earth</w:t>
      </w:r>
      <w:r>
        <w:rPr>
          <w:rFonts w:ascii="Times New Roman" w:hAnsi="Times New Roman"/>
          <w:i/>
        </w:rPr>
        <w:t>l</w:t>
      </w:r>
      <w:r w:rsidRPr="00B46D53">
        <w:rPr>
          <w:rFonts w:ascii="Times New Roman" w:hAnsi="Times New Roman"/>
          <w:i/>
        </w:rPr>
        <w:t>y Delights</w:t>
      </w:r>
    </w:p>
    <w:p w14:paraId="34ECA92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</w:rPr>
      </w:pPr>
      <w:r w:rsidRPr="00C23231">
        <w:rPr>
          <w:rFonts w:ascii="Times New Roman" w:hAnsi="Times New Roman"/>
        </w:rPr>
        <w:t>Jan van Eyck</w:t>
      </w:r>
      <w:r>
        <w:rPr>
          <w:rFonts w:ascii="Times New Roman" w:hAnsi="Times New Roman"/>
        </w:rPr>
        <w:t xml:space="preserve">, </w:t>
      </w:r>
      <w:r w:rsidRPr="00866D71">
        <w:rPr>
          <w:rFonts w:ascii="Times New Roman" w:hAnsi="Times New Roman"/>
          <w:i/>
        </w:rPr>
        <w:t>Adoration of the Lamb</w:t>
      </w:r>
    </w:p>
    <w:p w14:paraId="7621F908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Van Eyck, </w:t>
      </w:r>
      <w:r w:rsidRPr="008C3604">
        <w:rPr>
          <w:rFonts w:ascii="Times New Roman" w:hAnsi="Times New Roman"/>
          <w:i/>
        </w:rPr>
        <w:t>Giovanni Arnolfini and His Wife</w:t>
      </w:r>
    </w:p>
    <w:p w14:paraId="105BAD22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5026B7">
        <w:rPr>
          <w:rFonts w:ascii="Times New Roman" w:hAnsi="Times New Roman"/>
          <w:color w:val="000000" w:themeColor="text1"/>
          <w:szCs w:val="38"/>
        </w:rPr>
        <w:t xml:space="preserve">Masaccio,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The Expulsion from the Garden of Eden </w:t>
      </w:r>
    </w:p>
    <w:p w14:paraId="280DA355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5026B7">
        <w:rPr>
          <w:rFonts w:ascii="Times New Roman" w:hAnsi="Times New Roman"/>
          <w:color w:val="000000" w:themeColor="text1"/>
          <w:szCs w:val="38"/>
        </w:rPr>
        <w:t>Michelangelo</w:t>
      </w:r>
      <w:r>
        <w:rPr>
          <w:rFonts w:ascii="Times New Roman" w:hAnsi="Times New Roman"/>
          <w:color w:val="000000" w:themeColor="text1"/>
          <w:szCs w:val="38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8"/>
        </w:rPr>
        <w:t>David</w:t>
      </w:r>
    </w:p>
    <w:p w14:paraId="2E3FAD47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Michelangelo,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La Pieta </w:t>
      </w:r>
    </w:p>
    <w:p w14:paraId="5BE73583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Michelangelo,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Sistine Chapel </w:t>
      </w:r>
    </w:p>
    <w:p w14:paraId="4FFCCFAF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Pieter Bruegel the Elder</w:t>
      </w:r>
      <w:r>
        <w:rPr>
          <w:rFonts w:ascii="Times New Roman" w:hAnsi="Times New Roman"/>
        </w:rPr>
        <w:t>,</w:t>
      </w:r>
      <w:r w:rsidRPr="00C23231">
        <w:rPr>
          <w:rFonts w:ascii="Times New Roman" w:hAnsi="Times New Roman"/>
        </w:rPr>
        <w:t xml:space="preserve"> </w:t>
      </w:r>
      <w:r w:rsidRPr="00B46D53">
        <w:rPr>
          <w:rFonts w:ascii="Times New Roman" w:hAnsi="Times New Roman"/>
          <w:i/>
        </w:rPr>
        <w:t>The Beggars</w:t>
      </w:r>
    </w:p>
    <w:p w14:paraId="30B8586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Pieter Bruegel the Elder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The Peasant Wedding</w:t>
      </w:r>
    </w:p>
    <w:p w14:paraId="2B240325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Quentin Massys, </w:t>
      </w:r>
      <w:r w:rsidRPr="00670A19">
        <w:rPr>
          <w:rFonts w:ascii="Times New Roman" w:hAnsi="Times New Roman"/>
          <w:i/>
        </w:rPr>
        <w:t>The Moneylender &amp; His Wife</w:t>
      </w:r>
    </w:p>
    <w:p w14:paraId="1F995DDD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Quentin Massys, </w:t>
      </w:r>
      <w:r w:rsidRPr="00356691">
        <w:rPr>
          <w:rFonts w:ascii="Times New Roman" w:hAnsi="Times New Roman"/>
          <w:i/>
        </w:rPr>
        <w:t>The Ugly Dutchess</w:t>
      </w:r>
    </w:p>
    <w:p w14:paraId="59B29C55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36"/>
        </w:rPr>
      </w:pPr>
      <w:r>
        <w:rPr>
          <w:rFonts w:ascii="Times New Roman" w:hAnsi="Times New Roman"/>
          <w:color w:val="000000" w:themeColor="text1"/>
          <w:szCs w:val="36"/>
        </w:rPr>
        <w:t xml:space="preserve">Raphael,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>The Liberation of St. Peter</w:t>
      </w:r>
    </w:p>
    <w:p w14:paraId="342459CC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26"/>
        </w:rPr>
      </w:pPr>
      <w:r w:rsidRPr="005026B7">
        <w:rPr>
          <w:rFonts w:ascii="Times New Roman" w:hAnsi="Times New Roman"/>
          <w:color w:val="000000" w:themeColor="text1"/>
          <w:szCs w:val="26"/>
        </w:rPr>
        <w:t xml:space="preserve">Raphael, </w:t>
      </w:r>
      <w:r w:rsidRPr="005026B7">
        <w:rPr>
          <w:rFonts w:ascii="Times New Roman" w:hAnsi="Times New Roman"/>
          <w:i/>
          <w:iCs/>
          <w:color w:val="000000" w:themeColor="text1"/>
          <w:szCs w:val="26"/>
        </w:rPr>
        <w:t>The School of Athens</w:t>
      </w:r>
    </w:p>
    <w:p w14:paraId="178E2DAB" w14:textId="77777777" w:rsidR="00F770B0" w:rsidRPr="00C23231" w:rsidRDefault="00F770B0" w:rsidP="007353D9">
      <w:pPr>
        <w:pStyle w:val="NoSpacing"/>
        <w:rPr>
          <w:rFonts w:ascii="Times New Roman" w:hAnsi="Times New Roman"/>
        </w:rPr>
      </w:pPr>
    </w:p>
    <w:sectPr w:rsidR="00F770B0" w:rsidRPr="00C23231" w:rsidSect="009445FD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CDE"/>
    <w:multiLevelType w:val="multilevel"/>
    <w:tmpl w:val="090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20996"/>
    <w:multiLevelType w:val="hybridMultilevel"/>
    <w:tmpl w:val="E8965648"/>
    <w:lvl w:ilvl="0" w:tplc="82AA405A">
      <w:start w:val="1"/>
      <w:numFmt w:val="none"/>
      <w:lvlText w:val="_____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82BB4"/>
    <w:multiLevelType w:val="multilevel"/>
    <w:tmpl w:val="9A7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E"/>
    <w:rsid w:val="00006045"/>
    <w:rsid w:val="000139A7"/>
    <w:rsid w:val="0002484B"/>
    <w:rsid w:val="000368FE"/>
    <w:rsid w:val="00041328"/>
    <w:rsid w:val="000545AB"/>
    <w:rsid w:val="00062222"/>
    <w:rsid w:val="00074587"/>
    <w:rsid w:val="00087DA4"/>
    <w:rsid w:val="000967AD"/>
    <w:rsid w:val="000C3A71"/>
    <w:rsid w:val="000E6B40"/>
    <w:rsid w:val="0012184C"/>
    <w:rsid w:val="0013266B"/>
    <w:rsid w:val="001330E7"/>
    <w:rsid w:val="00170DCF"/>
    <w:rsid w:val="00185495"/>
    <w:rsid w:val="00191817"/>
    <w:rsid w:val="00194F0D"/>
    <w:rsid w:val="001B35BD"/>
    <w:rsid w:val="00232691"/>
    <w:rsid w:val="00250739"/>
    <w:rsid w:val="00280628"/>
    <w:rsid w:val="002A521F"/>
    <w:rsid w:val="002A796A"/>
    <w:rsid w:val="002C67C8"/>
    <w:rsid w:val="00321D05"/>
    <w:rsid w:val="003259C0"/>
    <w:rsid w:val="00331391"/>
    <w:rsid w:val="003441FB"/>
    <w:rsid w:val="00356691"/>
    <w:rsid w:val="003568E7"/>
    <w:rsid w:val="0037262B"/>
    <w:rsid w:val="0037616F"/>
    <w:rsid w:val="003C4472"/>
    <w:rsid w:val="004035B7"/>
    <w:rsid w:val="004545E1"/>
    <w:rsid w:val="00460B15"/>
    <w:rsid w:val="004B78E0"/>
    <w:rsid w:val="004C762B"/>
    <w:rsid w:val="004E142B"/>
    <w:rsid w:val="004F57B1"/>
    <w:rsid w:val="005026B7"/>
    <w:rsid w:val="00502C11"/>
    <w:rsid w:val="005103DE"/>
    <w:rsid w:val="005155FE"/>
    <w:rsid w:val="00524AED"/>
    <w:rsid w:val="00525463"/>
    <w:rsid w:val="00525B8C"/>
    <w:rsid w:val="00535073"/>
    <w:rsid w:val="0055454D"/>
    <w:rsid w:val="0058231E"/>
    <w:rsid w:val="005C45F6"/>
    <w:rsid w:val="00604C50"/>
    <w:rsid w:val="006307D0"/>
    <w:rsid w:val="00641E1B"/>
    <w:rsid w:val="00656EF1"/>
    <w:rsid w:val="00670A19"/>
    <w:rsid w:val="006A0B63"/>
    <w:rsid w:val="006B608F"/>
    <w:rsid w:val="006C0622"/>
    <w:rsid w:val="006D19E0"/>
    <w:rsid w:val="006F1416"/>
    <w:rsid w:val="006F67F0"/>
    <w:rsid w:val="007122F0"/>
    <w:rsid w:val="00725652"/>
    <w:rsid w:val="007353D9"/>
    <w:rsid w:val="007477CB"/>
    <w:rsid w:val="00755E0B"/>
    <w:rsid w:val="00775F5C"/>
    <w:rsid w:val="0078410A"/>
    <w:rsid w:val="00795A31"/>
    <w:rsid w:val="00797326"/>
    <w:rsid w:val="007B1E7E"/>
    <w:rsid w:val="007C3B73"/>
    <w:rsid w:val="007C7458"/>
    <w:rsid w:val="007D56F6"/>
    <w:rsid w:val="007E4CEF"/>
    <w:rsid w:val="007E73C3"/>
    <w:rsid w:val="00803FFF"/>
    <w:rsid w:val="008228FE"/>
    <w:rsid w:val="008428FD"/>
    <w:rsid w:val="00846991"/>
    <w:rsid w:val="00866D71"/>
    <w:rsid w:val="008A0358"/>
    <w:rsid w:val="008A6A69"/>
    <w:rsid w:val="008A6BF4"/>
    <w:rsid w:val="008B3BD2"/>
    <w:rsid w:val="008C3604"/>
    <w:rsid w:val="00900D76"/>
    <w:rsid w:val="0091067D"/>
    <w:rsid w:val="009445FD"/>
    <w:rsid w:val="00946CC1"/>
    <w:rsid w:val="00952152"/>
    <w:rsid w:val="009622AA"/>
    <w:rsid w:val="00997E67"/>
    <w:rsid w:val="009C4C8B"/>
    <w:rsid w:val="009E7EC0"/>
    <w:rsid w:val="009F084C"/>
    <w:rsid w:val="009F5811"/>
    <w:rsid w:val="00A24A11"/>
    <w:rsid w:val="00AB3E79"/>
    <w:rsid w:val="00AC66AC"/>
    <w:rsid w:val="00AC72F3"/>
    <w:rsid w:val="00AD1867"/>
    <w:rsid w:val="00AF0A22"/>
    <w:rsid w:val="00B24AFF"/>
    <w:rsid w:val="00B32C1F"/>
    <w:rsid w:val="00B4067C"/>
    <w:rsid w:val="00B46D53"/>
    <w:rsid w:val="00B529C4"/>
    <w:rsid w:val="00B76CBC"/>
    <w:rsid w:val="00C22C2A"/>
    <w:rsid w:val="00C23231"/>
    <w:rsid w:val="00C24643"/>
    <w:rsid w:val="00C30166"/>
    <w:rsid w:val="00C7697B"/>
    <w:rsid w:val="00CC3A34"/>
    <w:rsid w:val="00CD47CB"/>
    <w:rsid w:val="00D12120"/>
    <w:rsid w:val="00D43F58"/>
    <w:rsid w:val="00D5742B"/>
    <w:rsid w:val="00D82D32"/>
    <w:rsid w:val="00D97217"/>
    <w:rsid w:val="00DC12AC"/>
    <w:rsid w:val="00DC2AAA"/>
    <w:rsid w:val="00E57A4E"/>
    <w:rsid w:val="00E6503F"/>
    <w:rsid w:val="00E90D6A"/>
    <w:rsid w:val="00EF0F0B"/>
    <w:rsid w:val="00F07276"/>
    <w:rsid w:val="00F4543F"/>
    <w:rsid w:val="00F46B50"/>
    <w:rsid w:val="00F501B7"/>
    <w:rsid w:val="00F61847"/>
    <w:rsid w:val="00F6734E"/>
    <w:rsid w:val="00F770B0"/>
    <w:rsid w:val="00F8312D"/>
    <w:rsid w:val="00F97358"/>
    <w:rsid w:val="00FD3E24"/>
    <w:rsid w:val="00FD4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4CCC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4</cp:revision>
  <dcterms:created xsi:type="dcterms:W3CDTF">2017-09-13T17:56:00Z</dcterms:created>
  <dcterms:modified xsi:type="dcterms:W3CDTF">2017-09-13T18:03:00Z</dcterms:modified>
</cp:coreProperties>
</file>