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A90C4" w14:textId="77777777" w:rsidR="00B54CC6" w:rsidRPr="001C1499" w:rsidRDefault="00B54CC6" w:rsidP="00B54CC6">
      <w:pPr>
        <w:pStyle w:val="NoSpacing"/>
        <w:rPr>
          <w:rFonts w:ascii="Times New Roman" w:hAnsi="Times New Roman" w:cs="Times New Roman"/>
          <w:u w:val="single"/>
        </w:rPr>
      </w:pPr>
      <w:r w:rsidRPr="001C1499">
        <w:rPr>
          <w:rFonts w:ascii="Times New Roman" w:hAnsi="Times New Roman" w:cs="Times New Roman"/>
        </w:rPr>
        <w:t xml:space="preserve">Name: </w:t>
      </w:r>
      <w:r w:rsidRPr="001C1499">
        <w:rPr>
          <w:rFonts w:ascii="Times New Roman" w:hAnsi="Times New Roman" w:cs="Times New Roman"/>
          <w:u w:val="single"/>
        </w:rPr>
        <w:t>___________________</w:t>
      </w:r>
      <w:r w:rsidRPr="001C1499">
        <w:rPr>
          <w:rFonts w:ascii="Times New Roman" w:hAnsi="Times New Roman" w:cs="Times New Roman"/>
          <w:sz w:val="28"/>
          <w:szCs w:val="28"/>
        </w:rPr>
        <w:t xml:space="preserve">     Honors World Studies II</w:t>
      </w:r>
      <w:r w:rsidRPr="001C1499">
        <w:rPr>
          <w:rFonts w:ascii="Times New Roman" w:hAnsi="Times New Roman" w:cs="Times New Roman"/>
        </w:rPr>
        <w:tab/>
      </w:r>
      <w:r w:rsidRPr="001C1499">
        <w:rPr>
          <w:rFonts w:ascii="Times New Roman" w:hAnsi="Times New Roman" w:cs="Times New Roman"/>
        </w:rPr>
        <w:tab/>
        <w:t xml:space="preserve">Date:  </w:t>
      </w:r>
      <w:r w:rsidRPr="001C1499">
        <w:rPr>
          <w:rFonts w:ascii="Times New Roman" w:hAnsi="Times New Roman" w:cs="Times New Roman"/>
          <w:u w:val="single"/>
        </w:rPr>
        <w:t>____________</w:t>
      </w:r>
    </w:p>
    <w:p w14:paraId="57208A2A" w14:textId="77777777" w:rsidR="00B54CC6" w:rsidRPr="001C1499" w:rsidRDefault="00B54CC6" w:rsidP="00B54CC6">
      <w:pPr>
        <w:jc w:val="center"/>
        <w:outlineLvl w:val="0"/>
        <w:rPr>
          <w:sz w:val="22"/>
          <w:szCs w:val="22"/>
        </w:rPr>
      </w:pPr>
      <w:r w:rsidRPr="001C1499">
        <w:rPr>
          <w:sz w:val="22"/>
          <w:szCs w:val="22"/>
        </w:rPr>
        <w:t>Unit 1 – Renaissance and Reformation</w:t>
      </w:r>
    </w:p>
    <w:p w14:paraId="1E6A33DC" w14:textId="77777777" w:rsidR="00B54CC6" w:rsidRPr="00D36A81" w:rsidRDefault="00B54CC6" w:rsidP="00B54CC6">
      <w:pPr>
        <w:pStyle w:val="NoSpacing"/>
        <w:jc w:val="center"/>
        <w:rPr>
          <w:rFonts w:ascii="Times New Roman" w:hAnsi="Times New Roman" w:cs="Times New Roman"/>
          <w:sz w:val="20"/>
        </w:rPr>
      </w:pPr>
      <w:r w:rsidRPr="00D36A81">
        <w:rPr>
          <w:rFonts w:ascii="Times New Roman" w:hAnsi="Times New Roman" w:cs="Times New Roman"/>
          <w:sz w:val="20"/>
        </w:rPr>
        <w:t>Protestant Reformation Thesis, Outline, and Introduction</w:t>
      </w:r>
    </w:p>
    <w:p w14:paraId="439C84E4" w14:textId="77777777" w:rsidR="00CE4305" w:rsidRDefault="00CE4305" w:rsidP="00456758">
      <w:pPr>
        <w:pStyle w:val="NoSpacing"/>
        <w:rPr>
          <w:rFonts w:ascii="Times New Roman" w:hAnsi="Times New Roman" w:cs="Times New Roman"/>
        </w:rPr>
      </w:pPr>
    </w:p>
    <w:p w14:paraId="5F62F436" w14:textId="77777777" w:rsidR="00CE4305" w:rsidRPr="008C692B" w:rsidRDefault="00CE4305" w:rsidP="00CE4305">
      <w:pPr>
        <w:rPr>
          <w:sz w:val="22"/>
          <w:szCs w:val="22"/>
        </w:rPr>
      </w:pPr>
      <w:r w:rsidRPr="008C692B">
        <w:rPr>
          <w:b/>
          <w:sz w:val="22"/>
          <w:szCs w:val="22"/>
        </w:rPr>
        <w:t>Process Example</w:t>
      </w:r>
    </w:p>
    <w:p w14:paraId="723FA1BE" w14:textId="67C9B6EE" w:rsidR="00CE4305" w:rsidRPr="008C692B" w:rsidRDefault="00CE4305" w:rsidP="00CE4305">
      <w:pPr>
        <w:rPr>
          <w:sz w:val="22"/>
          <w:szCs w:val="22"/>
        </w:rPr>
      </w:pPr>
      <w:r>
        <w:rPr>
          <w:sz w:val="22"/>
          <w:szCs w:val="22"/>
        </w:rPr>
        <w:t xml:space="preserve">When discussing thesis statements earlier in the course, the question example we used was </w:t>
      </w:r>
      <w:r w:rsidRPr="008C692B">
        <w:rPr>
          <w:sz w:val="22"/>
          <w:szCs w:val="22"/>
        </w:rPr>
        <w:t>“What is the best movie of all time?”</w:t>
      </w:r>
      <w:r>
        <w:rPr>
          <w:sz w:val="22"/>
          <w:szCs w:val="22"/>
        </w:rPr>
        <w:t xml:space="preserve"> </w:t>
      </w:r>
      <w:r>
        <w:rPr>
          <w:sz w:val="22"/>
          <w:szCs w:val="22"/>
        </w:rPr>
        <w:t xml:space="preserve">and the </w:t>
      </w:r>
      <w:r w:rsidRPr="008C692B">
        <w:rPr>
          <w:sz w:val="22"/>
          <w:szCs w:val="22"/>
        </w:rPr>
        <w:t xml:space="preserve">basic thesis </w:t>
      </w:r>
      <w:r>
        <w:rPr>
          <w:sz w:val="22"/>
          <w:szCs w:val="22"/>
        </w:rPr>
        <w:t>was</w:t>
      </w:r>
      <w:r w:rsidRPr="008C692B">
        <w:rPr>
          <w:sz w:val="22"/>
          <w:szCs w:val="22"/>
        </w:rPr>
        <w:t xml:space="preserve"> </w:t>
      </w:r>
      <w:r w:rsidRPr="008C692B">
        <w:rPr>
          <w:i/>
          <w:sz w:val="22"/>
          <w:szCs w:val="22"/>
        </w:rPr>
        <w:t>“The best movie of all time is Forrest Gump</w:t>
      </w:r>
      <w:r>
        <w:rPr>
          <w:i/>
          <w:sz w:val="22"/>
          <w:szCs w:val="22"/>
        </w:rPr>
        <w:t>.</w:t>
      </w:r>
      <w:r w:rsidRPr="008C692B">
        <w:rPr>
          <w:sz w:val="22"/>
          <w:szCs w:val="22"/>
        </w:rPr>
        <w:t xml:space="preserve">” </w:t>
      </w:r>
      <w:r>
        <w:rPr>
          <w:sz w:val="22"/>
          <w:szCs w:val="22"/>
        </w:rPr>
        <w:t>B</w:t>
      </w:r>
      <w:r>
        <w:rPr>
          <w:sz w:val="22"/>
          <w:szCs w:val="22"/>
        </w:rPr>
        <w:t>ut</w:t>
      </w:r>
      <w:r w:rsidRPr="008C692B">
        <w:rPr>
          <w:sz w:val="22"/>
          <w:szCs w:val="22"/>
        </w:rPr>
        <w:t xml:space="preserve"> </w:t>
      </w:r>
      <w:r>
        <w:rPr>
          <w:i/>
          <w:sz w:val="22"/>
          <w:szCs w:val="22"/>
        </w:rPr>
        <w:t>w</w:t>
      </w:r>
      <w:r w:rsidRPr="008C692B">
        <w:rPr>
          <w:i/>
          <w:sz w:val="22"/>
          <w:szCs w:val="22"/>
        </w:rPr>
        <w:t>hy</w:t>
      </w:r>
      <w:r w:rsidRPr="008C692B">
        <w:rPr>
          <w:sz w:val="22"/>
          <w:szCs w:val="22"/>
        </w:rPr>
        <w:t xml:space="preserve"> is Forrest G</w:t>
      </w:r>
      <w:r>
        <w:rPr>
          <w:sz w:val="22"/>
          <w:szCs w:val="22"/>
        </w:rPr>
        <w:t>ump the best movie of all time?</w:t>
      </w:r>
      <w:r w:rsidRPr="008C692B">
        <w:rPr>
          <w:sz w:val="22"/>
          <w:szCs w:val="22"/>
        </w:rPr>
        <w:t xml:space="preserve"> </w:t>
      </w:r>
      <w:r>
        <w:rPr>
          <w:sz w:val="22"/>
          <w:szCs w:val="22"/>
        </w:rPr>
        <w:t>To write a five-paragraph answer to</w:t>
      </w:r>
      <w:r w:rsidRPr="008C692B">
        <w:rPr>
          <w:sz w:val="22"/>
          <w:szCs w:val="22"/>
        </w:rPr>
        <w:t xml:space="preserve"> this qu</w:t>
      </w:r>
      <w:r>
        <w:rPr>
          <w:sz w:val="22"/>
          <w:szCs w:val="22"/>
        </w:rPr>
        <w:t xml:space="preserve">estion </w:t>
      </w:r>
      <w:r>
        <w:rPr>
          <w:sz w:val="22"/>
          <w:szCs w:val="22"/>
        </w:rPr>
        <w:t xml:space="preserve">you will need </w:t>
      </w:r>
      <w:r w:rsidRPr="008C692B">
        <w:rPr>
          <w:sz w:val="22"/>
          <w:szCs w:val="22"/>
        </w:rPr>
        <w:t xml:space="preserve">to identify three </w:t>
      </w:r>
      <w:r>
        <w:rPr>
          <w:sz w:val="22"/>
          <w:szCs w:val="22"/>
        </w:rPr>
        <w:t>arguments that would</w:t>
      </w:r>
      <w:r w:rsidRPr="008C692B">
        <w:rPr>
          <w:sz w:val="22"/>
          <w:szCs w:val="22"/>
        </w:rPr>
        <w:t xml:space="preserve"> prove your thesis.</w:t>
      </w:r>
      <w:r>
        <w:rPr>
          <w:sz w:val="22"/>
          <w:szCs w:val="22"/>
        </w:rPr>
        <w:t xml:space="preserve"> The process went like this:</w:t>
      </w:r>
    </w:p>
    <w:p w14:paraId="0E2CE5F8" w14:textId="77777777" w:rsidR="00CE4305" w:rsidRPr="008C692B" w:rsidRDefault="00CE4305" w:rsidP="00CE4305">
      <w:pPr>
        <w:rPr>
          <w:sz w:val="22"/>
          <w:szCs w:val="22"/>
        </w:rPr>
      </w:pPr>
    </w:p>
    <w:tbl>
      <w:tblPr>
        <w:tblW w:w="938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10"/>
        <w:gridCol w:w="3150"/>
        <w:gridCol w:w="3620"/>
      </w:tblGrid>
      <w:tr w:rsidR="00E50AE8" w:rsidRPr="008C692B" w14:paraId="2A2B22DE" w14:textId="77777777" w:rsidTr="00E50AE8">
        <w:trPr>
          <w:trHeight w:val="3372"/>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F1CF4" w14:textId="77777777" w:rsidR="00CE4305" w:rsidRPr="008C692B" w:rsidRDefault="00CE4305" w:rsidP="00251D52">
            <w:pPr>
              <w:pStyle w:val="NoSpacing"/>
              <w:rPr>
                <w:rFonts w:ascii="Times New Roman" w:hAnsi="Times New Roman" w:cs="Times New Roman"/>
              </w:rPr>
            </w:pPr>
            <w:r w:rsidRPr="008C692B">
              <w:rPr>
                <w:rFonts w:ascii="Times New Roman" w:eastAsia="Times New Roman" w:hAnsi="Times New Roman" w:cs="Times New Roman"/>
                <w:b/>
              </w:rPr>
              <w:t>Identification of Topic</w:t>
            </w:r>
          </w:p>
          <w:p w14:paraId="0686AFE2" w14:textId="77777777" w:rsidR="00CE4305" w:rsidRPr="008C692B" w:rsidRDefault="00CE4305" w:rsidP="00251D52">
            <w:pPr>
              <w:pStyle w:val="NoSpacing"/>
              <w:rPr>
                <w:rFonts w:ascii="Times New Roman" w:eastAsia="Times New Roman" w:hAnsi="Times New Roman" w:cs="Times New Roman"/>
              </w:rPr>
            </w:pPr>
          </w:p>
          <w:p w14:paraId="781632A9" w14:textId="77777777" w:rsidR="00CE4305" w:rsidRPr="008C692B" w:rsidRDefault="00CE4305" w:rsidP="00251D52">
            <w:pPr>
              <w:pStyle w:val="NoSpacing"/>
              <w:rPr>
                <w:rFonts w:ascii="Times New Roman" w:hAnsi="Times New Roman" w:cs="Times New Roman"/>
              </w:rPr>
            </w:pPr>
            <w:r w:rsidRPr="008C692B">
              <w:rPr>
                <w:rFonts w:ascii="Times New Roman" w:hAnsi="Times New Roman" w:cs="Times New Roman"/>
              </w:rPr>
              <w:t>the best movie of all time</w:t>
            </w:r>
          </w:p>
          <w:p w14:paraId="06A27B21" w14:textId="77777777" w:rsidR="00CE4305" w:rsidRPr="008C692B" w:rsidRDefault="00CE4305" w:rsidP="00251D52">
            <w:pPr>
              <w:pStyle w:val="NoSpacing"/>
              <w:rPr>
                <w:rFonts w:ascii="Times New Roman" w:eastAsia="Times New Roman" w:hAnsi="Times New Roman" w:cs="Times New Roman"/>
              </w:rPr>
            </w:pPr>
          </w:p>
          <w:p w14:paraId="225A4CAC" w14:textId="77777777" w:rsidR="00CE4305" w:rsidRPr="008C692B" w:rsidRDefault="00CE4305" w:rsidP="00251D52">
            <w:pPr>
              <w:pStyle w:val="NoSpacing"/>
              <w:rPr>
                <w:rFonts w:ascii="Times New Roman" w:hAnsi="Times New Roman" w:cs="Times New Roman"/>
              </w:rPr>
            </w:pPr>
          </w:p>
          <w:p w14:paraId="7D3C3859" w14:textId="77777777" w:rsidR="00CE4305" w:rsidRPr="008C692B" w:rsidRDefault="00CE4305" w:rsidP="00251D52">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0A4AB4AF" w14:textId="77777777" w:rsidR="00CE4305" w:rsidRPr="008C692B" w:rsidRDefault="00CE4305" w:rsidP="00251D52">
            <w:pPr>
              <w:pStyle w:val="NoSpacing"/>
              <w:rPr>
                <w:rFonts w:ascii="Times New Roman" w:hAnsi="Times New Roman" w:cs="Times New Roman"/>
              </w:rPr>
            </w:pPr>
            <w:r w:rsidRPr="008C692B">
              <w:rPr>
                <w:rFonts w:ascii="Times New Roman" w:eastAsia="Times New Roman" w:hAnsi="Times New Roman" w:cs="Times New Roman"/>
              </w:rPr>
              <w:t xml:space="preserve"> </w:t>
            </w:r>
          </w:p>
        </w:tc>
        <w:tc>
          <w:tcPr>
            <w:tcW w:w="31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F0244E9" w14:textId="77777777" w:rsidR="00CE4305" w:rsidRPr="008C692B" w:rsidRDefault="00CE4305" w:rsidP="00251D52">
            <w:pPr>
              <w:pStyle w:val="NoSpacing"/>
              <w:rPr>
                <w:rFonts w:ascii="Times New Roman" w:hAnsi="Times New Roman" w:cs="Times New Roman"/>
              </w:rPr>
            </w:pPr>
            <w:r w:rsidRPr="008C692B">
              <w:rPr>
                <w:rFonts w:ascii="Times New Roman" w:eastAsia="Times New Roman" w:hAnsi="Times New Roman" w:cs="Times New Roman"/>
                <w:b/>
              </w:rPr>
              <w:t>Statement of Your Opinion</w:t>
            </w:r>
          </w:p>
          <w:p w14:paraId="451A8658" w14:textId="77777777" w:rsidR="00CE4305" w:rsidRPr="008C692B" w:rsidRDefault="00CE4305" w:rsidP="00251D52">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25A0C6CC" w14:textId="77777777" w:rsidR="00CE4305" w:rsidRPr="008C692B" w:rsidRDefault="00CE4305" w:rsidP="00251D52">
            <w:pPr>
              <w:pStyle w:val="NoSpacing"/>
              <w:rPr>
                <w:rFonts w:ascii="Times New Roman" w:hAnsi="Times New Roman" w:cs="Times New Roman"/>
              </w:rPr>
            </w:pPr>
            <w:r w:rsidRPr="008C692B">
              <w:rPr>
                <w:rFonts w:ascii="Times New Roman" w:hAnsi="Times New Roman" w:cs="Times New Roman"/>
                <w:i/>
              </w:rPr>
              <w:t>Forrest Gump</w:t>
            </w:r>
            <w:r w:rsidRPr="008C692B">
              <w:rPr>
                <w:rFonts w:ascii="Times New Roman" w:hAnsi="Times New Roman" w:cs="Times New Roman"/>
              </w:rPr>
              <w:t xml:space="preserve"> is the best movie of all time.</w:t>
            </w:r>
          </w:p>
          <w:p w14:paraId="23F73802" w14:textId="77777777" w:rsidR="00CE4305" w:rsidRPr="008C692B" w:rsidRDefault="00CE4305" w:rsidP="00251D52">
            <w:pPr>
              <w:pStyle w:val="NoSpacing"/>
              <w:rPr>
                <w:rFonts w:ascii="Times New Roman" w:eastAsia="Times New Roman" w:hAnsi="Times New Roman" w:cs="Times New Roman"/>
              </w:rPr>
            </w:pPr>
          </w:p>
          <w:p w14:paraId="5E2C6B88" w14:textId="77777777" w:rsidR="00CE4305" w:rsidRPr="008C692B" w:rsidRDefault="00CE4305" w:rsidP="00251D52">
            <w:pPr>
              <w:pStyle w:val="NoSpacing"/>
              <w:rPr>
                <w:rFonts w:ascii="Times New Roman" w:hAnsi="Times New Roman" w:cs="Times New Roman"/>
              </w:rPr>
            </w:pPr>
          </w:p>
          <w:p w14:paraId="69263332" w14:textId="77777777" w:rsidR="00CE4305" w:rsidRPr="008C692B" w:rsidRDefault="00CE4305" w:rsidP="00251D52">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7986E97D" w14:textId="77777777" w:rsidR="00CE4305" w:rsidRPr="008C692B" w:rsidRDefault="00CE4305" w:rsidP="00251D52">
            <w:pPr>
              <w:pStyle w:val="NoSpacing"/>
              <w:rPr>
                <w:rFonts w:ascii="Times New Roman" w:hAnsi="Times New Roman" w:cs="Times New Roman"/>
              </w:rPr>
            </w:pPr>
            <w:r w:rsidRPr="008C692B">
              <w:rPr>
                <w:rFonts w:ascii="Times New Roman" w:eastAsia="Times New Roman" w:hAnsi="Times New Roman" w:cs="Times New Roman"/>
              </w:rPr>
              <w:t xml:space="preserve"> </w:t>
            </w:r>
          </w:p>
        </w:tc>
        <w:tc>
          <w:tcPr>
            <w:tcW w:w="36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B868EE" w14:textId="77777777" w:rsidR="00CE4305" w:rsidRPr="008C692B" w:rsidRDefault="00CE4305" w:rsidP="00251D52">
            <w:pPr>
              <w:pStyle w:val="NoSpacing"/>
              <w:rPr>
                <w:rFonts w:ascii="Times New Roman" w:eastAsia="Times New Roman" w:hAnsi="Times New Roman" w:cs="Times New Roman"/>
                <w:b/>
              </w:rPr>
            </w:pPr>
            <w:r>
              <w:rPr>
                <w:rFonts w:ascii="Times New Roman" w:eastAsia="Times New Roman" w:hAnsi="Times New Roman" w:cs="Times New Roman"/>
                <w:b/>
              </w:rPr>
              <w:t>Supporting Arguments</w:t>
            </w:r>
          </w:p>
          <w:p w14:paraId="089E4A81" w14:textId="77777777" w:rsidR="00CE4305" w:rsidRPr="008C692B" w:rsidRDefault="00CE4305" w:rsidP="00251D52">
            <w:pPr>
              <w:pStyle w:val="NoSpacing"/>
              <w:rPr>
                <w:rFonts w:ascii="Times New Roman" w:eastAsia="Times New Roman" w:hAnsi="Times New Roman" w:cs="Times New Roman"/>
                <w:b/>
              </w:rPr>
            </w:pPr>
          </w:p>
          <w:p w14:paraId="3B9CFAC0" w14:textId="77777777" w:rsidR="00CE4305" w:rsidRPr="008C692B" w:rsidRDefault="00CE4305" w:rsidP="00251D52">
            <w:pPr>
              <w:pStyle w:val="NoSpacing"/>
              <w:rPr>
                <w:rFonts w:ascii="Times New Roman" w:hAnsi="Times New Roman" w:cs="Times New Roman"/>
              </w:rPr>
            </w:pPr>
            <w:r w:rsidRPr="008C692B">
              <w:rPr>
                <w:rFonts w:ascii="Times New Roman" w:eastAsia="Times New Roman" w:hAnsi="Times New Roman" w:cs="Times New Roman"/>
                <w:b/>
              </w:rPr>
              <w:t>REASON #1:</w:t>
            </w:r>
          </w:p>
          <w:p w14:paraId="104C60F5" w14:textId="77777777" w:rsidR="00CE4305" w:rsidRPr="008C692B" w:rsidRDefault="00CE4305" w:rsidP="00251D52">
            <w:pPr>
              <w:pStyle w:val="NoSpacing"/>
              <w:rPr>
                <w:rFonts w:ascii="Times New Roman" w:hAnsi="Times New Roman" w:cs="Times New Roman"/>
              </w:rPr>
            </w:pPr>
            <w:r w:rsidRPr="008C692B">
              <w:rPr>
                <w:rFonts w:ascii="Times New Roman" w:hAnsi="Times New Roman" w:cs="Times New Roman"/>
                <w:i/>
              </w:rPr>
              <w:t>Forrest Gump</w:t>
            </w:r>
            <w:r w:rsidRPr="008C692B">
              <w:rPr>
                <w:rFonts w:ascii="Times New Roman" w:hAnsi="Times New Roman" w:cs="Times New Roman"/>
              </w:rPr>
              <w:t xml:space="preserve"> contains important themes.</w:t>
            </w:r>
          </w:p>
          <w:p w14:paraId="5D305C3C" w14:textId="77777777" w:rsidR="00CE4305" w:rsidRPr="008C692B" w:rsidRDefault="00CE4305" w:rsidP="00251D52">
            <w:pPr>
              <w:pStyle w:val="NoSpacing"/>
              <w:rPr>
                <w:rFonts w:ascii="Times New Roman" w:eastAsia="Times New Roman" w:hAnsi="Times New Roman" w:cs="Times New Roman"/>
              </w:rPr>
            </w:pPr>
          </w:p>
          <w:p w14:paraId="234F63B5" w14:textId="77777777" w:rsidR="00CE4305" w:rsidRPr="008C692B" w:rsidRDefault="00CE4305" w:rsidP="00251D52">
            <w:pPr>
              <w:pStyle w:val="NoSpacing"/>
              <w:rPr>
                <w:rFonts w:ascii="Times New Roman" w:hAnsi="Times New Roman" w:cs="Times New Roman"/>
              </w:rPr>
            </w:pPr>
            <w:r w:rsidRPr="008C692B">
              <w:rPr>
                <w:rFonts w:ascii="Times New Roman" w:eastAsia="Times New Roman" w:hAnsi="Times New Roman" w:cs="Times New Roman"/>
                <w:b/>
              </w:rPr>
              <w:t>REASON #2:</w:t>
            </w:r>
          </w:p>
          <w:p w14:paraId="37B0DE89" w14:textId="77777777" w:rsidR="00CE4305" w:rsidRPr="008C692B" w:rsidRDefault="00CE4305" w:rsidP="00251D52">
            <w:pPr>
              <w:pStyle w:val="NoSpacing"/>
              <w:rPr>
                <w:rFonts w:ascii="Times New Roman" w:eastAsia="Times New Roman" w:hAnsi="Times New Roman" w:cs="Times New Roman"/>
              </w:rPr>
            </w:pPr>
            <w:r w:rsidRPr="008C692B">
              <w:rPr>
                <w:rFonts w:ascii="Times New Roman" w:hAnsi="Times New Roman" w:cs="Times New Roman"/>
                <w:i/>
              </w:rPr>
              <w:t>Forrest Gump</w:t>
            </w:r>
            <w:r w:rsidRPr="008C692B">
              <w:rPr>
                <w:rFonts w:ascii="Times New Roman" w:hAnsi="Times New Roman" w:cs="Times New Roman"/>
              </w:rPr>
              <w:t xml:space="preserve"> contains true-to-life events.</w:t>
            </w:r>
          </w:p>
          <w:p w14:paraId="17560810" w14:textId="77777777" w:rsidR="00CE4305" w:rsidRPr="008C692B" w:rsidRDefault="00CE4305" w:rsidP="00251D52">
            <w:pPr>
              <w:pStyle w:val="NoSpacing"/>
              <w:rPr>
                <w:rFonts w:ascii="Times New Roman" w:eastAsia="Times New Roman" w:hAnsi="Times New Roman" w:cs="Times New Roman"/>
              </w:rPr>
            </w:pPr>
          </w:p>
          <w:p w14:paraId="5A7FFC91" w14:textId="77777777" w:rsidR="00CE4305" w:rsidRPr="008C692B" w:rsidRDefault="00CE4305" w:rsidP="00251D52">
            <w:pPr>
              <w:pStyle w:val="NoSpacing"/>
              <w:rPr>
                <w:rFonts w:ascii="Times New Roman" w:hAnsi="Times New Roman" w:cs="Times New Roman"/>
              </w:rPr>
            </w:pPr>
            <w:r w:rsidRPr="008C692B">
              <w:rPr>
                <w:rFonts w:ascii="Times New Roman" w:eastAsia="Times New Roman" w:hAnsi="Times New Roman" w:cs="Times New Roman"/>
                <w:b/>
              </w:rPr>
              <w:t>REASON #3:</w:t>
            </w:r>
          </w:p>
          <w:p w14:paraId="7B092DB3" w14:textId="77777777" w:rsidR="00CE4305" w:rsidRPr="00485B07" w:rsidRDefault="00CE4305" w:rsidP="00251D52">
            <w:pPr>
              <w:pStyle w:val="NoSpacing"/>
              <w:rPr>
                <w:rFonts w:ascii="Times New Roman" w:eastAsia="Times New Roman" w:hAnsi="Times New Roman" w:cs="Times New Roman"/>
              </w:rPr>
            </w:pPr>
            <w:r w:rsidRPr="008C692B">
              <w:rPr>
                <w:rFonts w:ascii="Times New Roman" w:hAnsi="Times New Roman" w:cs="Times New Roman"/>
                <w:i/>
              </w:rPr>
              <w:t>Forrest Gump</w:t>
            </w:r>
            <w:r w:rsidRPr="008C692B">
              <w:rPr>
                <w:rFonts w:ascii="Times New Roman" w:hAnsi="Times New Roman" w:cs="Times New Roman"/>
              </w:rPr>
              <w:t xml:space="preserve"> is a character that the viewer can truly love.</w:t>
            </w:r>
          </w:p>
        </w:tc>
      </w:tr>
      <w:tr w:rsidR="00E50AE8" w:rsidRPr="008C692B" w14:paraId="5C7DDB30" w14:textId="77777777" w:rsidTr="00E50AE8">
        <w:trPr>
          <w:trHeight w:val="956"/>
        </w:trPr>
        <w:tc>
          <w:tcPr>
            <w:tcW w:w="938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53E5556C" w14:textId="77777777" w:rsidR="00CE4305" w:rsidRPr="008C692B" w:rsidRDefault="00CE4305" w:rsidP="00251D52">
            <w:pPr>
              <w:pStyle w:val="NoSpacing"/>
              <w:rPr>
                <w:rFonts w:ascii="Times New Roman" w:hAnsi="Times New Roman" w:cs="Times New Roman"/>
              </w:rPr>
            </w:pPr>
            <w:r w:rsidRPr="008C692B">
              <w:rPr>
                <w:rFonts w:ascii="Times New Roman" w:eastAsia="Times New Roman" w:hAnsi="Times New Roman" w:cs="Times New Roman"/>
                <w:b/>
              </w:rPr>
              <w:t>Thesis</w:t>
            </w:r>
          </w:p>
          <w:p w14:paraId="200AE19C" w14:textId="77777777" w:rsidR="00CE4305" w:rsidRPr="008C692B" w:rsidRDefault="00CE4305" w:rsidP="00251D52">
            <w:pPr>
              <w:pStyle w:val="NoSpacing"/>
              <w:rPr>
                <w:rFonts w:ascii="Times New Roman" w:hAnsi="Times New Roman" w:cs="Times New Roman"/>
              </w:rPr>
            </w:pPr>
            <w:r w:rsidRPr="008C692B">
              <w:rPr>
                <w:rFonts w:ascii="Times New Roman" w:hAnsi="Times New Roman" w:cs="Times New Roman"/>
                <w:i/>
              </w:rPr>
              <w:t>Forrest Gump</w:t>
            </w:r>
            <w:r w:rsidRPr="008C692B">
              <w:rPr>
                <w:rFonts w:ascii="Times New Roman" w:hAnsi="Times New Roman" w:cs="Times New Roman"/>
              </w:rPr>
              <w:t xml:space="preserve"> is the best movie of all time because it contains important themes, true-to-life events, and a character that the viewer can truly love.</w:t>
            </w:r>
          </w:p>
        </w:tc>
      </w:tr>
    </w:tbl>
    <w:p w14:paraId="548D15D5" w14:textId="77777777" w:rsidR="00CE4305" w:rsidRDefault="00CE4305" w:rsidP="00CE4305">
      <w:pPr>
        <w:rPr>
          <w:sz w:val="22"/>
          <w:szCs w:val="22"/>
        </w:rPr>
      </w:pPr>
    </w:p>
    <w:p w14:paraId="634E9F25" w14:textId="526B5E9C" w:rsidR="00CE4305" w:rsidRDefault="00CE4305" w:rsidP="00CE4305">
      <w:pPr>
        <w:rPr>
          <w:sz w:val="22"/>
          <w:szCs w:val="22"/>
        </w:rPr>
      </w:pPr>
      <w:r>
        <w:rPr>
          <w:sz w:val="22"/>
          <w:szCs w:val="22"/>
        </w:rPr>
        <w:t>But now we need to</w:t>
      </w:r>
      <w:r w:rsidRPr="008C692B">
        <w:rPr>
          <w:sz w:val="22"/>
          <w:szCs w:val="22"/>
        </w:rPr>
        <w:t xml:space="preserve"> push </w:t>
      </w:r>
      <w:r>
        <w:rPr>
          <w:sz w:val="22"/>
          <w:szCs w:val="22"/>
        </w:rPr>
        <w:t>that</w:t>
      </w:r>
      <w:r w:rsidRPr="008C692B">
        <w:rPr>
          <w:sz w:val="22"/>
          <w:szCs w:val="22"/>
        </w:rPr>
        <w:t xml:space="preserve"> interpretation further –</w:t>
      </w:r>
      <w:r>
        <w:rPr>
          <w:sz w:val="22"/>
          <w:szCs w:val="22"/>
        </w:rPr>
        <w:t xml:space="preserve"> </w:t>
      </w:r>
      <w:r>
        <w:rPr>
          <w:i/>
          <w:sz w:val="22"/>
          <w:szCs w:val="22"/>
        </w:rPr>
        <w:t>W</w:t>
      </w:r>
      <w:r w:rsidRPr="008C692B">
        <w:rPr>
          <w:i/>
          <w:sz w:val="22"/>
          <w:szCs w:val="22"/>
        </w:rPr>
        <w:t xml:space="preserve">hat </w:t>
      </w:r>
      <w:r w:rsidRPr="008C692B">
        <w:rPr>
          <w:sz w:val="22"/>
          <w:szCs w:val="22"/>
        </w:rPr>
        <w:t xml:space="preserve">important themes does Forrest Gump contain? </w:t>
      </w:r>
      <w:r w:rsidRPr="008C692B">
        <w:rPr>
          <w:i/>
          <w:sz w:val="22"/>
          <w:szCs w:val="22"/>
        </w:rPr>
        <w:t>What</w:t>
      </w:r>
      <w:r w:rsidRPr="008C692B">
        <w:rPr>
          <w:sz w:val="22"/>
          <w:szCs w:val="22"/>
        </w:rPr>
        <w:t xml:space="preserve"> true-to-life events are included (and why is this important)? </w:t>
      </w:r>
      <w:r w:rsidRPr="008C692B">
        <w:rPr>
          <w:i/>
          <w:sz w:val="22"/>
          <w:szCs w:val="22"/>
        </w:rPr>
        <w:t>In what ways</w:t>
      </w:r>
      <w:r w:rsidRPr="008C692B">
        <w:rPr>
          <w:sz w:val="22"/>
          <w:szCs w:val="22"/>
        </w:rPr>
        <w:t xml:space="preserve"> is Forrest Gump a character that the viewer can truly love (and, again, why is this important)?</w:t>
      </w:r>
    </w:p>
    <w:p w14:paraId="438B7B33" w14:textId="77777777" w:rsidR="00CE4305" w:rsidRDefault="00CE4305" w:rsidP="00CE4305">
      <w:pPr>
        <w:rPr>
          <w:sz w:val="22"/>
          <w:szCs w:val="22"/>
        </w:rPr>
      </w:pPr>
    </w:p>
    <w:p w14:paraId="418AF83A" w14:textId="77777777" w:rsidR="00CE4305" w:rsidRPr="008C692B" w:rsidRDefault="00CE4305" w:rsidP="00CE4305">
      <w:pPr>
        <w:rPr>
          <w:b/>
          <w:sz w:val="22"/>
          <w:szCs w:val="22"/>
        </w:rPr>
      </w:pPr>
      <w:r w:rsidRPr="008C692B">
        <w:rPr>
          <w:b/>
          <w:sz w:val="22"/>
          <w:szCs w:val="22"/>
        </w:rPr>
        <w:t>The Outline</w:t>
      </w:r>
    </w:p>
    <w:p w14:paraId="59021FCE" w14:textId="2663E4A7" w:rsidR="00CE4305" w:rsidRPr="008C692B" w:rsidRDefault="00CE4305" w:rsidP="00CE4305">
      <w:pPr>
        <w:rPr>
          <w:sz w:val="22"/>
          <w:szCs w:val="22"/>
        </w:rPr>
      </w:pPr>
      <w:r w:rsidRPr="008C692B">
        <w:rPr>
          <w:sz w:val="22"/>
          <w:szCs w:val="22"/>
        </w:rPr>
        <w:t>The outline is a larger road map for the essay and require</w:t>
      </w:r>
      <w:r>
        <w:rPr>
          <w:sz w:val="22"/>
          <w:szCs w:val="22"/>
        </w:rPr>
        <w:t>s you to identify your thesis in</w:t>
      </w:r>
      <w:r w:rsidRPr="008C692B">
        <w:rPr>
          <w:sz w:val="22"/>
          <w:szCs w:val="22"/>
        </w:rPr>
        <w:t xml:space="preserve"> even greater detail. It breaks the thesis statement down into its major arguments and includes the basic supporting evidence for each of these arguments. Thorough essays have at least two pieces of specific evidence to fully and completely support each argument. This evidence needs to be </w:t>
      </w:r>
      <w:r w:rsidRPr="008C692B">
        <w:rPr>
          <w:sz w:val="22"/>
          <w:szCs w:val="22"/>
          <w:u w:val="single"/>
        </w:rPr>
        <w:t>specific</w:t>
      </w:r>
      <w:r w:rsidRPr="008C692B">
        <w:rPr>
          <w:sz w:val="22"/>
          <w:szCs w:val="22"/>
        </w:rPr>
        <w:t>, such as an event, piece of legislation, action, movement, etc.</w:t>
      </w:r>
    </w:p>
    <w:p w14:paraId="5A3C3F0F" w14:textId="77777777" w:rsidR="00CE4305" w:rsidRPr="008C692B" w:rsidRDefault="00CE4305" w:rsidP="00CE4305">
      <w:pPr>
        <w:rPr>
          <w:sz w:val="22"/>
          <w:szCs w:val="22"/>
        </w:rPr>
      </w:pPr>
    </w:p>
    <w:p w14:paraId="544BFC83" w14:textId="77777777" w:rsidR="00CE4305" w:rsidRPr="008C692B" w:rsidRDefault="00CE4305" w:rsidP="00CE4305">
      <w:pPr>
        <w:rPr>
          <w:sz w:val="22"/>
          <w:szCs w:val="22"/>
        </w:rPr>
      </w:pPr>
      <w:r w:rsidRPr="008C692B">
        <w:rPr>
          <w:sz w:val="22"/>
          <w:szCs w:val="22"/>
        </w:rPr>
        <w:t xml:space="preserve">Here’s what the essay outline </w:t>
      </w:r>
      <w:r>
        <w:rPr>
          <w:sz w:val="22"/>
          <w:szCs w:val="22"/>
        </w:rPr>
        <w:t>might</w:t>
      </w:r>
      <w:r w:rsidRPr="008C692B">
        <w:rPr>
          <w:sz w:val="22"/>
          <w:szCs w:val="22"/>
        </w:rPr>
        <w:t xml:space="preserve"> look like:</w:t>
      </w:r>
    </w:p>
    <w:p w14:paraId="0223142C" w14:textId="77777777" w:rsidR="00CE4305" w:rsidRPr="00BB2FCF" w:rsidRDefault="00CE4305" w:rsidP="00CE4305">
      <w:pPr>
        <w:rPr>
          <w:sz w:val="12"/>
          <w:szCs w:val="12"/>
        </w:rPr>
      </w:pPr>
    </w:p>
    <w:p w14:paraId="16C982A6" w14:textId="77777777" w:rsidR="00CE4305" w:rsidRPr="008C692B" w:rsidRDefault="00CE4305" w:rsidP="00CE4305">
      <w:pPr>
        <w:ind w:left="720" w:hanging="720"/>
        <w:rPr>
          <w:sz w:val="22"/>
          <w:szCs w:val="22"/>
        </w:rPr>
      </w:pPr>
      <w:r w:rsidRPr="008C692B">
        <w:rPr>
          <w:sz w:val="22"/>
          <w:szCs w:val="22"/>
        </w:rPr>
        <w:t>I.</w:t>
      </w:r>
      <w:r w:rsidRPr="008C692B">
        <w:rPr>
          <w:sz w:val="22"/>
          <w:szCs w:val="22"/>
        </w:rPr>
        <w:tab/>
        <w:t>Basic Thesis:</w:t>
      </w:r>
    </w:p>
    <w:p w14:paraId="4BA5E9A8" w14:textId="77777777" w:rsidR="00CE4305" w:rsidRPr="008C692B" w:rsidRDefault="00CE4305" w:rsidP="00CE4305">
      <w:pPr>
        <w:ind w:left="720"/>
        <w:rPr>
          <w:i/>
          <w:sz w:val="22"/>
          <w:szCs w:val="22"/>
        </w:rPr>
      </w:pPr>
      <w:r w:rsidRPr="008C692B">
        <w:rPr>
          <w:i/>
          <w:sz w:val="22"/>
          <w:szCs w:val="22"/>
        </w:rPr>
        <w:t>“Forrest Gump is the best movie of all time because it contains important themes, true-to-life events, and a character that the viewer can truly love.”</w:t>
      </w:r>
    </w:p>
    <w:p w14:paraId="3701AA39" w14:textId="77777777" w:rsidR="00CE4305" w:rsidRPr="00BB2FCF" w:rsidRDefault="00CE4305" w:rsidP="00CE4305">
      <w:pPr>
        <w:rPr>
          <w:sz w:val="12"/>
          <w:szCs w:val="12"/>
        </w:rPr>
      </w:pPr>
    </w:p>
    <w:p w14:paraId="55EC1E87" w14:textId="77777777" w:rsidR="00CE4305" w:rsidRPr="008C692B" w:rsidRDefault="00CE4305" w:rsidP="00CE4305">
      <w:pPr>
        <w:rPr>
          <w:sz w:val="22"/>
          <w:szCs w:val="22"/>
        </w:rPr>
      </w:pPr>
      <w:r w:rsidRPr="008C692B">
        <w:rPr>
          <w:sz w:val="22"/>
          <w:szCs w:val="22"/>
        </w:rPr>
        <w:t>II.</w:t>
      </w:r>
      <w:r w:rsidRPr="008C692B">
        <w:rPr>
          <w:sz w:val="22"/>
          <w:szCs w:val="22"/>
        </w:rPr>
        <w:tab/>
      </w:r>
      <w:r w:rsidRPr="008C692B">
        <w:rPr>
          <w:i/>
          <w:sz w:val="22"/>
          <w:szCs w:val="22"/>
        </w:rPr>
        <w:t>Forrest Gump</w:t>
      </w:r>
      <w:r w:rsidRPr="008C692B">
        <w:rPr>
          <w:sz w:val="22"/>
          <w:szCs w:val="22"/>
        </w:rPr>
        <w:t xml:space="preserve"> contains important themes.</w:t>
      </w:r>
    </w:p>
    <w:p w14:paraId="5E5C085E" w14:textId="77777777" w:rsidR="00CE4305" w:rsidRPr="008C692B" w:rsidRDefault="00CE4305" w:rsidP="00CE4305">
      <w:pPr>
        <w:numPr>
          <w:ilvl w:val="0"/>
          <w:numId w:val="3"/>
        </w:numPr>
        <w:rPr>
          <w:sz w:val="22"/>
          <w:szCs w:val="22"/>
        </w:rPr>
      </w:pPr>
      <w:r w:rsidRPr="008C692B">
        <w:rPr>
          <w:sz w:val="22"/>
          <w:szCs w:val="22"/>
        </w:rPr>
        <w:t>good triumphs over bad</w:t>
      </w:r>
    </w:p>
    <w:p w14:paraId="0BB9EA80" w14:textId="77777777" w:rsidR="00CE4305" w:rsidRPr="008C692B" w:rsidRDefault="00CE4305" w:rsidP="00CE4305">
      <w:pPr>
        <w:numPr>
          <w:ilvl w:val="0"/>
          <w:numId w:val="3"/>
        </w:numPr>
        <w:rPr>
          <w:sz w:val="22"/>
          <w:szCs w:val="22"/>
        </w:rPr>
      </w:pPr>
      <w:r w:rsidRPr="008C692B">
        <w:rPr>
          <w:sz w:val="22"/>
          <w:szCs w:val="22"/>
        </w:rPr>
        <w:t>love conquers all</w:t>
      </w:r>
    </w:p>
    <w:p w14:paraId="7665D6A3" w14:textId="77777777" w:rsidR="00CE4305" w:rsidRPr="00BB2FCF" w:rsidRDefault="00CE4305" w:rsidP="00CE4305">
      <w:pPr>
        <w:pStyle w:val="ListParagraph"/>
        <w:numPr>
          <w:ilvl w:val="0"/>
          <w:numId w:val="3"/>
        </w:numPr>
        <w:rPr>
          <w:sz w:val="12"/>
          <w:szCs w:val="12"/>
        </w:rPr>
      </w:pPr>
    </w:p>
    <w:p w14:paraId="3BE81683" w14:textId="77777777" w:rsidR="00CE4305" w:rsidRPr="008C692B" w:rsidRDefault="00CE4305" w:rsidP="00CE4305">
      <w:pPr>
        <w:rPr>
          <w:sz w:val="22"/>
          <w:szCs w:val="22"/>
        </w:rPr>
      </w:pPr>
      <w:r w:rsidRPr="008C692B">
        <w:rPr>
          <w:sz w:val="22"/>
          <w:szCs w:val="22"/>
        </w:rPr>
        <w:t>III.</w:t>
      </w:r>
      <w:r w:rsidRPr="008C692B">
        <w:rPr>
          <w:sz w:val="22"/>
          <w:szCs w:val="22"/>
        </w:rPr>
        <w:tab/>
      </w:r>
      <w:r w:rsidRPr="008C692B">
        <w:rPr>
          <w:i/>
          <w:sz w:val="22"/>
          <w:szCs w:val="22"/>
        </w:rPr>
        <w:t>Forrest Gump</w:t>
      </w:r>
      <w:r w:rsidRPr="008C692B">
        <w:rPr>
          <w:sz w:val="22"/>
          <w:szCs w:val="22"/>
        </w:rPr>
        <w:t xml:space="preserve"> contains true-to-life events.</w:t>
      </w:r>
    </w:p>
    <w:p w14:paraId="51B47DA0" w14:textId="77777777" w:rsidR="00CE4305" w:rsidRPr="008C692B" w:rsidRDefault="00CE4305" w:rsidP="00CE4305">
      <w:pPr>
        <w:rPr>
          <w:sz w:val="22"/>
          <w:szCs w:val="22"/>
        </w:rPr>
      </w:pPr>
      <w:r w:rsidRPr="008C692B">
        <w:rPr>
          <w:sz w:val="22"/>
          <w:szCs w:val="22"/>
        </w:rPr>
        <w:tab/>
        <w:t>A.</w:t>
      </w:r>
      <w:r w:rsidRPr="008C692B">
        <w:rPr>
          <w:sz w:val="22"/>
          <w:szCs w:val="22"/>
        </w:rPr>
        <w:tab/>
        <w:t>Nathan Bedford Forrest/KKK</w:t>
      </w:r>
    </w:p>
    <w:p w14:paraId="14443B65" w14:textId="77777777" w:rsidR="00CE4305" w:rsidRPr="008C692B" w:rsidRDefault="00CE4305" w:rsidP="00CE4305">
      <w:pPr>
        <w:rPr>
          <w:sz w:val="22"/>
          <w:szCs w:val="22"/>
        </w:rPr>
      </w:pPr>
      <w:r w:rsidRPr="008C692B">
        <w:rPr>
          <w:sz w:val="22"/>
          <w:szCs w:val="22"/>
        </w:rPr>
        <w:tab/>
        <w:t>B.</w:t>
      </w:r>
      <w:r w:rsidRPr="008C692B">
        <w:rPr>
          <w:sz w:val="22"/>
          <w:szCs w:val="22"/>
        </w:rPr>
        <w:tab/>
        <w:t>desegregation of the University of Alabama</w:t>
      </w:r>
    </w:p>
    <w:p w14:paraId="18A7441F" w14:textId="77777777" w:rsidR="00CE4305" w:rsidRPr="00BB2FCF" w:rsidRDefault="00CE4305" w:rsidP="00CE4305">
      <w:pPr>
        <w:rPr>
          <w:sz w:val="12"/>
          <w:szCs w:val="12"/>
        </w:rPr>
      </w:pPr>
    </w:p>
    <w:p w14:paraId="63ED161A" w14:textId="77777777" w:rsidR="00CE4305" w:rsidRPr="008C692B" w:rsidRDefault="00CE4305" w:rsidP="00CE4305">
      <w:pPr>
        <w:rPr>
          <w:sz w:val="22"/>
          <w:szCs w:val="22"/>
        </w:rPr>
      </w:pPr>
      <w:r w:rsidRPr="008C692B">
        <w:rPr>
          <w:sz w:val="22"/>
          <w:szCs w:val="22"/>
        </w:rPr>
        <w:t>IV.</w:t>
      </w:r>
      <w:r w:rsidRPr="008C692B">
        <w:rPr>
          <w:sz w:val="22"/>
          <w:szCs w:val="22"/>
        </w:rPr>
        <w:tab/>
      </w:r>
      <w:r w:rsidRPr="008C692B">
        <w:rPr>
          <w:i/>
          <w:sz w:val="22"/>
          <w:szCs w:val="22"/>
        </w:rPr>
        <w:t>Forrest Gump</w:t>
      </w:r>
      <w:r w:rsidRPr="008C692B">
        <w:rPr>
          <w:sz w:val="22"/>
          <w:szCs w:val="22"/>
        </w:rPr>
        <w:t xml:space="preserve"> is a character that the viewer can truly love.</w:t>
      </w:r>
    </w:p>
    <w:p w14:paraId="1975D02B" w14:textId="77777777" w:rsidR="00CE4305" w:rsidRPr="008C692B" w:rsidRDefault="00CE4305" w:rsidP="00CE4305">
      <w:pPr>
        <w:rPr>
          <w:sz w:val="22"/>
          <w:szCs w:val="22"/>
        </w:rPr>
      </w:pPr>
      <w:r w:rsidRPr="008C692B">
        <w:rPr>
          <w:sz w:val="22"/>
          <w:szCs w:val="22"/>
        </w:rPr>
        <w:tab/>
        <w:t>A.</w:t>
      </w:r>
      <w:r w:rsidRPr="008C692B">
        <w:rPr>
          <w:sz w:val="22"/>
          <w:szCs w:val="22"/>
        </w:rPr>
        <w:tab/>
        <w:t>physically disabled boy succeeds in life</w:t>
      </w:r>
    </w:p>
    <w:p w14:paraId="57BFCA9A" w14:textId="77777777" w:rsidR="00CE4305" w:rsidRPr="008C692B" w:rsidRDefault="00CE4305" w:rsidP="00CE4305">
      <w:pPr>
        <w:rPr>
          <w:sz w:val="22"/>
          <w:szCs w:val="22"/>
        </w:rPr>
      </w:pPr>
      <w:r w:rsidRPr="008C692B">
        <w:rPr>
          <w:sz w:val="22"/>
          <w:szCs w:val="22"/>
        </w:rPr>
        <w:tab/>
        <w:t>B.</w:t>
      </w:r>
      <w:r w:rsidRPr="008C692B">
        <w:rPr>
          <w:sz w:val="22"/>
          <w:szCs w:val="22"/>
        </w:rPr>
        <w:tab/>
        <w:t>mentally disabled boy is in many ways more intelligent than others</w:t>
      </w:r>
    </w:p>
    <w:p w14:paraId="7FA4E91F" w14:textId="77777777" w:rsidR="00CE4305" w:rsidRPr="008C692B" w:rsidRDefault="00CE4305" w:rsidP="00CE4305">
      <w:pPr>
        <w:rPr>
          <w:b/>
          <w:sz w:val="22"/>
          <w:szCs w:val="22"/>
        </w:rPr>
      </w:pPr>
      <w:r w:rsidRPr="008C692B">
        <w:rPr>
          <w:b/>
          <w:sz w:val="22"/>
          <w:szCs w:val="22"/>
        </w:rPr>
        <w:lastRenderedPageBreak/>
        <w:t>The Introduction</w:t>
      </w:r>
    </w:p>
    <w:p w14:paraId="74903748" w14:textId="77777777" w:rsidR="00CE4305" w:rsidRPr="008C692B" w:rsidRDefault="00CE4305" w:rsidP="00CE4305">
      <w:pPr>
        <w:rPr>
          <w:i/>
          <w:sz w:val="22"/>
          <w:szCs w:val="22"/>
        </w:rPr>
      </w:pPr>
      <w:r w:rsidRPr="008C692B">
        <w:rPr>
          <w:sz w:val="22"/>
          <w:szCs w:val="22"/>
        </w:rPr>
        <w:t xml:space="preserve">The introductory paragraph contains the thesis and major arguments of the essay </w:t>
      </w:r>
      <w:r>
        <w:rPr>
          <w:sz w:val="22"/>
          <w:szCs w:val="22"/>
        </w:rPr>
        <w:t>as well as</w:t>
      </w:r>
      <w:r w:rsidRPr="008C692B">
        <w:rPr>
          <w:sz w:val="22"/>
          <w:szCs w:val="22"/>
        </w:rPr>
        <w:t xml:space="preserve"> </w:t>
      </w:r>
      <w:r>
        <w:rPr>
          <w:sz w:val="22"/>
          <w:szCs w:val="22"/>
        </w:rPr>
        <w:t>additional lead-in</w:t>
      </w:r>
      <w:r w:rsidRPr="008C692B">
        <w:rPr>
          <w:sz w:val="22"/>
          <w:szCs w:val="22"/>
        </w:rPr>
        <w:t xml:space="preserve"> information about the general subject matter </w:t>
      </w:r>
      <w:r>
        <w:rPr>
          <w:sz w:val="22"/>
          <w:szCs w:val="22"/>
        </w:rPr>
        <w:t>that will thoroughly develop</w:t>
      </w:r>
      <w:r w:rsidRPr="008C692B">
        <w:rPr>
          <w:sz w:val="22"/>
          <w:szCs w:val="22"/>
        </w:rPr>
        <w:t xml:space="preserve"> </w:t>
      </w:r>
      <w:r>
        <w:rPr>
          <w:sz w:val="22"/>
          <w:szCs w:val="22"/>
        </w:rPr>
        <w:t>the</w:t>
      </w:r>
      <w:r w:rsidRPr="008C692B">
        <w:rPr>
          <w:sz w:val="22"/>
          <w:szCs w:val="22"/>
        </w:rPr>
        <w:t xml:space="preserve"> thesis</w:t>
      </w:r>
      <w:r>
        <w:rPr>
          <w:sz w:val="22"/>
          <w:szCs w:val="22"/>
        </w:rPr>
        <w:t xml:space="preserve">. </w:t>
      </w:r>
      <w:r w:rsidRPr="008C692B">
        <w:rPr>
          <w:sz w:val="22"/>
          <w:szCs w:val="22"/>
        </w:rPr>
        <w:t>The introduction is the first part of your essay that your audience will read, so it’s important to make a good first impression.</w:t>
      </w:r>
      <w:r>
        <w:rPr>
          <w:sz w:val="22"/>
          <w:szCs w:val="22"/>
        </w:rPr>
        <w:t xml:space="preserve"> </w:t>
      </w:r>
      <w:r w:rsidRPr="008C692B">
        <w:rPr>
          <w:sz w:val="22"/>
          <w:szCs w:val="22"/>
        </w:rPr>
        <w:t>A weak introduction can cause readers to lose interest in your essay from the start, but a strong introduction will engage your readers and make them want to continue reading.</w:t>
      </w:r>
    </w:p>
    <w:p w14:paraId="5BA5AA15" w14:textId="77777777" w:rsidR="00CE4305" w:rsidRPr="008C692B" w:rsidRDefault="00CE4305" w:rsidP="00CE4305">
      <w:pPr>
        <w:rPr>
          <w:sz w:val="22"/>
          <w:szCs w:val="22"/>
        </w:rPr>
      </w:pPr>
    </w:p>
    <w:p w14:paraId="7D7ADB3D" w14:textId="77777777" w:rsidR="00CE4305" w:rsidRPr="008C692B" w:rsidRDefault="00CE4305" w:rsidP="00CE4305">
      <w:pPr>
        <w:rPr>
          <w:sz w:val="22"/>
          <w:szCs w:val="22"/>
        </w:rPr>
      </w:pPr>
      <w:r w:rsidRPr="008C692B">
        <w:rPr>
          <w:sz w:val="22"/>
          <w:szCs w:val="22"/>
        </w:rPr>
        <w:t xml:space="preserve">Keep in mind that </w:t>
      </w:r>
      <w:r>
        <w:rPr>
          <w:sz w:val="22"/>
          <w:szCs w:val="22"/>
        </w:rPr>
        <w:t>your thesis statement</w:t>
      </w:r>
      <w:r w:rsidRPr="008C692B">
        <w:rPr>
          <w:sz w:val="22"/>
          <w:szCs w:val="22"/>
        </w:rPr>
        <w:t xml:space="preserve"> is one of </w:t>
      </w:r>
      <w:r w:rsidRPr="008C692B">
        <w:rPr>
          <w:i/>
          <w:sz w:val="22"/>
          <w:szCs w:val="22"/>
        </w:rPr>
        <w:t>many</w:t>
      </w:r>
      <w:r w:rsidRPr="008C692B">
        <w:rPr>
          <w:sz w:val="22"/>
          <w:szCs w:val="22"/>
        </w:rPr>
        <w:t xml:space="preserve"> possible answers to </w:t>
      </w:r>
      <w:r>
        <w:rPr>
          <w:sz w:val="22"/>
          <w:szCs w:val="22"/>
        </w:rPr>
        <w:t>a</w:t>
      </w:r>
      <w:r w:rsidRPr="008C692B">
        <w:rPr>
          <w:sz w:val="22"/>
          <w:szCs w:val="22"/>
        </w:rPr>
        <w:t xml:space="preserve"> question -</w:t>
      </w:r>
      <w:r>
        <w:rPr>
          <w:sz w:val="22"/>
          <w:szCs w:val="22"/>
        </w:rPr>
        <w:t xml:space="preserve"> t</w:t>
      </w:r>
      <w:r w:rsidRPr="008C692B">
        <w:rPr>
          <w:sz w:val="22"/>
          <w:szCs w:val="22"/>
        </w:rPr>
        <w:t>here isn’t one right answer; there are strong and weak thesis statements and strong and weak uses of evidence.</w:t>
      </w:r>
    </w:p>
    <w:p w14:paraId="6D39BDC6" w14:textId="77777777" w:rsidR="00CE4305" w:rsidRDefault="00CE4305" w:rsidP="00CE4305">
      <w:pPr>
        <w:rPr>
          <w:i/>
          <w:sz w:val="22"/>
          <w:szCs w:val="22"/>
        </w:rPr>
      </w:pPr>
    </w:p>
    <w:p w14:paraId="5B3256A1" w14:textId="77777777" w:rsidR="00CE4305" w:rsidRDefault="00CE4305" w:rsidP="00CE4305">
      <w:pPr>
        <w:rPr>
          <w:sz w:val="22"/>
          <w:szCs w:val="22"/>
        </w:rPr>
      </w:pPr>
      <w:r w:rsidRPr="008C692B">
        <w:rPr>
          <w:sz w:val="22"/>
          <w:szCs w:val="22"/>
        </w:rPr>
        <w:t>Writers often sit down to an empty computer screen and struggle to write an introduction, and understandably so: they do not yet know what exactly it is that they are introducing. You should have a thesis statement in mind as you write an essay, but there is no reason to have to write the introduction before you begin writing the body paragraphs. It is often much easier to write an introduction when you can actually see what you are introducing.</w:t>
      </w:r>
    </w:p>
    <w:p w14:paraId="35324883" w14:textId="77777777" w:rsidR="00CE4305" w:rsidRDefault="00CE4305" w:rsidP="00CE4305">
      <w:pPr>
        <w:rPr>
          <w:sz w:val="22"/>
          <w:szCs w:val="22"/>
        </w:rPr>
      </w:pPr>
    </w:p>
    <w:p w14:paraId="6514A440" w14:textId="77777777" w:rsidR="00CE4305" w:rsidRPr="008C692B" w:rsidRDefault="00CE4305" w:rsidP="00CE4305">
      <w:pPr>
        <w:rPr>
          <w:sz w:val="22"/>
          <w:szCs w:val="22"/>
        </w:rPr>
      </w:pPr>
      <w:r w:rsidRPr="008C692B">
        <w:rPr>
          <w:sz w:val="22"/>
          <w:szCs w:val="22"/>
        </w:rPr>
        <w:t>Introductions generally are not longer than the body paragraphs. Developing ideas in depth should occur in the body paragraphs of an essay, not in the introduction. The primar</w:t>
      </w:r>
      <w:r>
        <w:rPr>
          <w:sz w:val="22"/>
          <w:szCs w:val="22"/>
        </w:rPr>
        <w:t>y purpose of an introduction is</w:t>
      </w:r>
      <w:r w:rsidRPr="008C692B">
        <w:rPr>
          <w:sz w:val="22"/>
          <w:szCs w:val="22"/>
        </w:rPr>
        <w:t xml:space="preserve"> to </w:t>
      </w:r>
      <w:r>
        <w:rPr>
          <w:sz w:val="22"/>
          <w:szCs w:val="22"/>
        </w:rPr>
        <w:t xml:space="preserve">simply </w:t>
      </w:r>
      <w:r w:rsidRPr="008C692B">
        <w:rPr>
          <w:sz w:val="22"/>
          <w:szCs w:val="22"/>
        </w:rPr>
        <w:t>introduce your essay.</w:t>
      </w:r>
    </w:p>
    <w:p w14:paraId="63EE2335" w14:textId="77777777" w:rsidR="00CE4305" w:rsidRPr="008C692B" w:rsidRDefault="00CE4305" w:rsidP="00CE4305">
      <w:pPr>
        <w:rPr>
          <w:sz w:val="22"/>
          <w:szCs w:val="22"/>
        </w:rPr>
      </w:pPr>
    </w:p>
    <w:p w14:paraId="41C9A10A" w14:textId="77777777" w:rsidR="00CE4305" w:rsidRPr="008C692B" w:rsidRDefault="00CE4305" w:rsidP="00CE4305">
      <w:pPr>
        <w:rPr>
          <w:sz w:val="22"/>
          <w:szCs w:val="22"/>
        </w:rPr>
      </w:pPr>
      <w:r w:rsidRPr="008C692B">
        <w:rPr>
          <w:sz w:val="22"/>
          <w:szCs w:val="22"/>
        </w:rPr>
        <w:t xml:space="preserve">The introductory paragraph for the </w:t>
      </w:r>
      <w:r w:rsidRPr="008C692B">
        <w:rPr>
          <w:i/>
          <w:sz w:val="22"/>
          <w:szCs w:val="22"/>
        </w:rPr>
        <w:t>Forrest Gump</w:t>
      </w:r>
      <w:r w:rsidRPr="008C692B">
        <w:rPr>
          <w:sz w:val="22"/>
          <w:szCs w:val="22"/>
        </w:rPr>
        <w:t xml:space="preserve"> essay might look like this:</w:t>
      </w:r>
    </w:p>
    <w:p w14:paraId="6F33CEFA" w14:textId="77777777" w:rsidR="00CE4305" w:rsidRPr="008C692B" w:rsidRDefault="00CE4305" w:rsidP="00CE4305">
      <w:pPr>
        <w:rPr>
          <w:sz w:val="22"/>
          <w:szCs w:val="22"/>
        </w:rPr>
      </w:pPr>
    </w:p>
    <w:p w14:paraId="31983E90" w14:textId="77777777" w:rsidR="00CE4305" w:rsidRPr="008C692B" w:rsidRDefault="00CE4305" w:rsidP="00CE4305">
      <w:pPr>
        <w:rPr>
          <w:i/>
          <w:sz w:val="22"/>
          <w:szCs w:val="22"/>
        </w:rPr>
      </w:pPr>
      <w:r w:rsidRPr="008C692B">
        <w:rPr>
          <w:i/>
          <w:sz w:val="22"/>
          <w:szCs w:val="22"/>
        </w:rPr>
        <w:t>“20</w:t>
      </w:r>
      <w:r w:rsidRPr="008C692B">
        <w:rPr>
          <w:i/>
          <w:sz w:val="22"/>
          <w:szCs w:val="22"/>
          <w:vertAlign w:val="superscript"/>
        </w:rPr>
        <w:t>th</w:t>
      </w:r>
      <w:r w:rsidRPr="008C692B">
        <w:rPr>
          <w:i/>
          <w:sz w:val="22"/>
          <w:szCs w:val="22"/>
        </w:rPr>
        <w:t xml:space="preserve"> Century America was a difficult time and place for an individual to be disabled. Stereotypes and discrimination were abundant throughout the nation at this time, but were predominantly present in the deep southern state of Alabama. The movie </w:t>
      </w:r>
      <w:r w:rsidRPr="008C692B">
        <w:rPr>
          <w:sz w:val="22"/>
          <w:szCs w:val="22"/>
        </w:rPr>
        <w:t>Forrest Gump,</w:t>
      </w:r>
      <w:r w:rsidRPr="008C692B">
        <w:rPr>
          <w:i/>
          <w:sz w:val="22"/>
          <w:szCs w:val="22"/>
        </w:rPr>
        <w:t xml:space="preserve"> set in just this type of environment, is truly the best movie of all time. Forrest, a physically and mentally disabled child born into this culture of racism and violence, proves that good can conquer evil and that love will in fact conquer all. This film entices the viewer’s interest with many true-to-life events, such as the role of Nathan Bedford Forrest in the founding of the KKK and the controversial desegregation of the University of Alabama, while revealing that Forrest is in many ways more intelligent than the others around him. In the end, the viewer will fall in love with the main character, who, despite his physical and mental shortcomings, truly succeeds in life.”</w:t>
      </w:r>
    </w:p>
    <w:p w14:paraId="66A2E988" w14:textId="77777777" w:rsidR="00CE4305" w:rsidRDefault="00CE4305" w:rsidP="00456758">
      <w:pPr>
        <w:pStyle w:val="NoSpacing"/>
        <w:rPr>
          <w:rFonts w:ascii="Times New Roman" w:hAnsi="Times New Roman" w:cs="Times New Roman"/>
        </w:rPr>
      </w:pPr>
    </w:p>
    <w:p w14:paraId="1CDB8ADF" w14:textId="33FB88B4" w:rsidR="00431CB0" w:rsidRDefault="00C90063" w:rsidP="00456758">
      <w:pPr>
        <w:pStyle w:val="NoSpacing"/>
        <w:rPr>
          <w:rFonts w:ascii="Times New Roman" w:hAnsi="Times New Roman" w:cs="Times New Roman"/>
        </w:rPr>
      </w:pPr>
      <w:r>
        <w:rPr>
          <w:rFonts w:ascii="Times New Roman" w:hAnsi="Times New Roman" w:cs="Times New Roman"/>
        </w:rPr>
        <w:t>Now u</w:t>
      </w:r>
      <w:r w:rsidR="001065F5">
        <w:rPr>
          <w:rFonts w:ascii="Times New Roman" w:hAnsi="Times New Roman" w:cs="Times New Roman"/>
        </w:rPr>
        <w:t xml:space="preserve">se the process we learned to </w:t>
      </w:r>
      <w:r w:rsidR="00456758" w:rsidRPr="008C692B">
        <w:rPr>
          <w:rFonts w:ascii="Times New Roman" w:hAnsi="Times New Roman" w:cs="Times New Roman"/>
        </w:rPr>
        <w:t>create a thesis statement</w:t>
      </w:r>
      <w:r w:rsidR="00CE4305">
        <w:rPr>
          <w:rFonts w:ascii="Times New Roman" w:hAnsi="Times New Roman" w:cs="Times New Roman"/>
        </w:rPr>
        <w:t xml:space="preserve"> to answer</w:t>
      </w:r>
      <w:r w:rsidR="00456758" w:rsidRPr="008C692B">
        <w:rPr>
          <w:rFonts w:ascii="Times New Roman" w:hAnsi="Times New Roman" w:cs="Times New Roman"/>
        </w:rPr>
        <w:t xml:space="preserve"> </w:t>
      </w:r>
      <w:r w:rsidR="00431CB0">
        <w:rPr>
          <w:rFonts w:ascii="Times New Roman" w:hAnsi="Times New Roman" w:cs="Times New Roman"/>
        </w:rPr>
        <w:t>this</w:t>
      </w:r>
      <w:r w:rsidR="00456758" w:rsidRPr="008C692B">
        <w:rPr>
          <w:rFonts w:ascii="Times New Roman" w:hAnsi="Times New Roman" w:cs="Times New Roman"/>
        </w:rPr>
        <w:t xml:space="preserve"> question:</w:t>
      </w:r>
    </w:p>
    <w:p w14:paraId="0AA93E24" w14:textId="77777777" w:rsidR="00431CB0" w:rsidRDefault="00431CB0" w:rsidP="00456758">
      <w:pPr>
        <w:pStyle w:val="NoSpacing"/>
        <w:rPr>
          <w:rFonts w:ascii="Times New Roman" w:hAnsi="Times New Roman" w:cs="Times New Roman"/>
        </w:rPr>
      </w:pPr>
    </w:p>
    <w:p w14:paraId="1CB9D34C" w14:textId="0FA55DCF" w:rsidR="00456758" w:rsidRPr="002729AA" w:rsidRDefault="00456758" w:rsidP="002729AA">
      <w:pPr>
        <w:pStyle w:val="NoSpacing"/>
        <w:jc w:val="center"/>
        <w:rPr>
          <w:rFonts w:ascii="Times New Roman" w:hAnsi="Times New Roman" w:cs="Times New Roman"/>
          <w:b/>
          <w:sz w:val="24"/>
          <w:szCs w:val="24"/>
        </w:rPr>
      </w:pPr>
      <w:r w:rsidRPr="00431CB0">
        <w:rPr>
          <w:rFonts w:ascii="Times New Roman" w:hAnsi="Times New Roman" w:cs="Times New Roman"/>
          <w:b/>
          <w:i/>
          <w:sz w:val="24"/>
          <w:szCs w:val="24"/>
          <w:lang w:bidi="en-US"/>
        </w:rPr>
        <w:t>What caused the Protestant Reformation?</w:t>
      </w:r>
    </w:p>
    <w:p w14:paraId="13A94D31" w14:textId="736E6FF4" w:rsidR="00D42B58" w:rsidRPr="00D42B58" w:rsidRDefault="00D42B58" w:rsidP="00DE037C">
      <w:pPr>
        <w:rPr>
          <w:b/>
        </w:rPr>
      </w:pPr>
      <w:r>
        <w:rPr>
          <w:b/>
        </w:rPr>
        <w:t>Thesis</w:t>
      </w:r>
    </w:p>
    <w:tbl>
      <w:tblPr>
        <w:tblW w:w="947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45"/>
        <w:gridCol w:w="3150"/>
        <w:gridCol w:w="3175"/>
      </w:tblGrid>
      <w:tr w:rsidR="000E5F5C" w:rsidRPr="008C692B" w14:paraId="00A1AD37" w14:textId="77777777" w:rsidTr="00B47E5D">
        <w:trPr>
          <w:trHeight w:val="2022"/>
        </w:trPr>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8121" w14:textId="77777777" w:rsidR="000E5F5C" w:rsidRPr="008C692B" w:rsidRDefault="000E5F5C" w:rsidP="00796EEC">
            <w:pPr>
              <w:pStyle w:val="NoSpacing"/>
              <w:rPr>
                <w:rFonts w:ascii="Times New Roman" w:hAnsi="Times New Roman" w:cs="Times New Roman"/>
              </w:rPr>
            </w:pPr>
            <w:r w:rsidRPr="008C692B">
              <w:rPr>
                <w:rFonts w:ascii="Times New Roman" w:eastAsia="Times New Roman" w:hAnsi="Times New Roman" w:cs="Times New Roman"/>
                <w:b/>
              </w:rPr>
              <w:t>Identification of Topic</w:t>
            </w:r>
          </w:p>
          <w:p w14:paraId="50B983AA" w14:textId="77777777" w:rsidR="000E5F5C" w:rsidRPr="004E0DE8" w:rsidRDefault="000E5F5C" w:rsidP="00796EEC">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77FCDED5" w14:textId="77777777" w:rsidR="000E5F5C" w:rsidRPr="008C692B" w:rsidRDefault="000E5F5C" w:rsidP="00796EEC">
            <w:pPr>
              <w:pStyle w:val="NoSpacing"/>
              <w:rPr>
                <w:rFonts w:ascii="Times New Roman" w:hAnsi="Times New Roman" w:cs="Times New Roman"/>
              </w:rPr>
            </w:pPr>
          </w:p>
          <w:p w14:paraId="3AFD8106" w14:textId="77777777" w:rsidR="000E5F5C" w:rsidRPr="008C692B" w:rsidRDefault="000E5F5C" w:rsidP="00796EEC">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2A4B8F89" w14:textId="77777777" w:rsidR="000E5F5C" w:rsidRPr="008C692B" w:rsidRDefault="000E5F5C" w:rsidP="00796EEC">
            <w:pPr>
              <w:pStyle w:val="NoSpacing"/>
              <w:rPr>
                <w:rFonts w:ascii="Times New Roman" w:hAnsi="Times New Roman" w:cs="Times New Roman"/>
              </w:rPr>
            </w:pPr>
            <w:r w:rsidRPr="008C692B">
              <w:rPr>
                <w:rFonts w:ascii="Times New Roman" w:eastAsia="Times New Roman" w:hAnsi="Times New Roman" w:cs="Times New Roman"/>
              </w:rPr>
              <w:t xml:space="preserve"> </w:t>
            </w:r>
          </w:p>
        </w:tc>
        <w:tc>
          <w:tcPr>
            <w:tcW w:w="31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FCE31C5" w14:textId="77777777" w:rsidR="000E5F5C" w:rsidRPr="008C692B" w:rsidRDefault="000E5F5C" w:rsidP="00796EEC">
            <w:pPr>
              <w:pStyle w:val="NoSpacing"/>
              <w:rPr>
                <w:rFonts w:ascii="Times New Roman" w:hAnsi="Times New Roman" w:cs="Times New Roman"/>
              </w:rPr>
            </w:pPr>
            <w:r w:rsidRPr="008C692B">
              <w:rPr>
                <w:rFonts w:ascii="Times New Roman" w:eastAsia="Times New Roman" w:hAnsi="Times New Roman" w:cs="Times New Roman"/>
                <w:b/>
              </w:rPr>
              <w:t>Statement of Your Opinion</w:t>
            </w:r>
          </w:p>
          <w:p w14:paraId="1458127C" w14:textId="77777777" w:rsidR="000E5F5C" w:rsidRPr="008C692B" w:rsidRDefault="000E5F5C" w:rsidP="00796EEC">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11C9D034" w14:textId="77777777" w:rsidR="000E5F5C" w:rsidRPr="008C692B" w:rsidRDefault="000E5F5C" w:rsidP="00796EEC">
            <w:pPr>
              <w:pStyle w:val="NoSpacing"/>
              <w:rPr>
                <w:rFonts w:ascii="Times New Roman" w:eastAsia="Times New Roman" w:hAnsi="Times New Roman" w:cs="Times New Roman"/>
              </w:rPr>
            </w:pPr>
          </w:p>
          <w:p w14:paraId="0645145D" w14:textId="77777777" w:rsidR="000E5F5C" w:rsidRPr="008C692B" w:rsidRDefault="000E5F5C" w:rsidP="00796EEC">
            <w:pPr>
              <w:pStyle w:val="NoSpacing"/>
              <w:rPr>
                <w:rFonts w:ascii="Times New Roman" w:hAnsi="Times New Roman" w:cs="Times New Roman"/>
              </w:rPr>
            </w:pPr>
          </w:p>
          <w:p w14:paraId="232AF37A" w14:textId="77777777" w:rsidR="000E5F5C" w:rsidRPr="008C692B" w:rsidRDefault="000E5F5C" w:rsidP="00796EEC">
            <w:pPr>
              <w:pStyle w:val="NoSpacing"/>
              <w:rPr>
                <w:rFonts w:ascii="Times New Roman" w:hAnsi="Times New Roman" w:cs="Times New Roman"/>
              </w:rPr>
            </w:pPr>
            <w:r w:rsidRPr="008C692B">
              <w:rPr>
                <w:rFonts w:ascii="Times New Roman" w:eastAsia="Times New Roman" w:hAnsi="Times New Roman" w:cs="Times New Roman"/>
              </w:rPr>
              <w:t xml:space="preserve"> </w:t>
            </w:r>
          </w:p>
          <w:p w14:paraId="41CB51EF" w14:textId="77777777" w:rsidR="000E5F5C" w:rsidRPr="008C692B" w:rsidRDefault="000E5F5C" w:rsidP="00796EEC">
            <w:pPr>
              <w:pStyle w:val="NoSpacing"/>
              <w:rPr>
                <w:rFonts w:ascii="Times New Roman" w:hAnsi="Times New Roman" w:cs="Times New Roman"/>
              </w:rPr>
            </w:pPr>
            <w:r w:rsidRPr="008C692B">
              <w:rPr>
                <w:rFonts w:ascii="Times New Roman" w:eastAsia="Times New Roman" w:hAnsi="Times New Roman" w:cs="Times New Roman"/>
              </w:rPr>
              <w:t xml:space="preserve"> </w:t>
            </w:r>
          </w:p>
        </w:tc>
        <w:tc>
          <w:tcPr>
            <w:tcW w:w="31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01303A9" w14:textId="1ACC7BFD" w:rsidR="000E5F5C" w:rsidRPr="008C692B" w:rsidRDefault="00654BBF" w:rsidP="00796EEC">
            <w:pPr>
              <w:pStyle w:val="NoSpacing"/>
              <w:rPr>
                <w:rFonts w:ascii="Times New Roman" w:eastAsia="Times New Roman" w:hAnsi="Times New Roman" w:cs="Times New Roman"/>
                <w:b/>
              </w:rPr>
            </w:pPr>
            <w:r>
              <w:rPr>
                <w:rFonts w:ascii="Times New Roman" w:eastAsia="Times New Roman" w:hAnsi="Times New Roman" w:cs="Times New Roman"/>
                <w:b/>
              </w:rPr>
              <w:t xml:space="preserve">BROAD </w:t>
            </w:r>
            <w:r w:rsidR="000E5F5C" w:rsidRPr="008C692B">
              <w:rPr>
                <w:rFonts w:ascii="Times New Roman" w:eastAsia="Times New Roman" w:hAnsi="Times New Roman" w:cs="Times New Roman"/>
                <w:b/>
              </w:rPr>
              <w:t>Arguments to Support Your Opinion</w:t>
            </w:r>
          </w:p>
          <w:p w14:paraId="648028F5" w14:textId="77777777" w:rsidR="000E5F5C" w:rsidRPr="008C692B" w:rsidRDefault="000E5F5C" w:rsidP="00796EEC">
            <w:pPr>
              <w:pStyle w:val="NoSpacing"/>
              <w:rPr>
                <w:rFonts w:ascii="Times New Roman" w:eastAsia="Times New Roman" w:hAnsi="Times New Roman" w:cs="Times New Roman"/>
                <w:b/>
              </w:rPr>
            </w:pPr>
          </w:p>
          <w:p w14:paraId="23B0328C" w14:textId="4A21D5DB" w:rsidR="000E5F5C" w:rsidRPr="008C692B" w:rsidRDefault="00654BBF" w:rsidP="00796EEC">
            <w:pPr>
              <w:pStyle w:val="NoSpacing"/>
              <w:rPr>
                <w:rFonts w:ascii="Times New Roman" w:hAnsi="Times New Roman" w:cs="Times New Roman"/>
              </w:rPr>
            </w:pPr>
            <w:r>
              <w:rPr>
                <w:rFonts w:ascii="Times New Roman" w:eastAsia="Times New Roman" w:hAnsi="Times New Roman" w:cs="Times New Roman"/>
                <w:b/>
              </w:rPr>
              <w:t>Argument</w:t>
            </w:r>
            <w:r w:rsidR="000E5F5C" w:rsidRPr="008C692B">
              <w:rPr>
                <w:rFonts w:ascii="Times New Roman" w:eastAsia="Times New Roman" w:hAnsi="Times New Roman" w:cs="Times New Roman"/>
                <w:b/>
              </w:rPr>
              <w:t xml:space="preserve"> #1:</w:t>
            </w:r>
          </w:p>
          <w:p w14:paraId="76464044" w14:textId="77777777" w:rsidR="00103299" w:rsidRDefault="00103299" w:rsidP="00796EEC">
            <w:pPr>
              <w:pStyle w:val="NoSpacing"/>
              <w:rPr>
                <w:rFonts w:ascii="Times New Roman" w:eastAsia="Times New Roman" w:hAnsi="Times New Roman" w:cs="Times New Roman"/>
              </w:rPr>
            </w:pPr>
          </w:p>
          <w:p w14:paraId="001C6E96" w14:textId="77777777" w:rsidR="00103299" w:rsidRDefault="00103299" w:rsidP="00796EEC">
            <w:pPr>
              <w:pStyle w:val="NoSpacing"/>
              <w:rPr>
                <w:rFonts w:ascii="Times New Roman" w:eastAsia="Times New Roman" w:hAnsi="Times New Roman" w:cs="Times New Roman"/>
              </w:rPr>
            </w:pPr>
          </w:p>
          <w:p w14:paraId="5DCB29F6" w14:textId="77777777" w:rsidR="00103299" w:rsidRDefault="00103299" w:rsidP="00796EEC">
            <w:pPr>
              <w:pStyle w:val="NoSpacing"/>
              <w:rPr>
                <w:rFonts w:ascii="Times New Roman" w:eastAsia="Times New Roman" w:hAnsi="Times New Roman" w:cs="Times New Roman"/>
              </w:rPr>
            </w:pPr>
          </w:p>
          <w:p w14:paraId="214DED5F" w14:textId="15E55126" w:rsidR="000E5F5C" w:rsidRPr="008C692B" w:rsidRDefault="00654BBF" w:rsidP="00796EEC">
            <w:pPr>
              <w:pStyle w:val="NoSpacing"/>
              <w:rPr>
                <w:rFonts w:ascii="Times New Roman" w:hAnsi="Times New Roman" w:cs="Times New Roman"/>
              </w:rPr>
            </w:pPr>
            <w:r>
              <w:rPr>
                <w:rFonts w:ascii="Times New Roman" w:eastAsia="Times New Roman" w:hAnsi="Times New Roman" w:cs="Times New Roman"/>
                <w:b/>
              </w:rPr>
              <w:t>Argument</w:t>
            </w:r>
            <w:r w:rsidRPr="008C692B">
              <w:rPr>
                <w:rFonts w:ascii="Times New Roman" w:eastAsia="Times New Roman" w:hAnsi="Times New Roman" w:cs="Times New Roman"/>
                <w:b/>
              </w:rPr>
              <w:t xml:space="preserve"> </w:t>
            </w:r>
            <w:r w:rsidR="000E5F5C" w:rsidRPr="008C692B">
              <w:rPr>
                <w:rFonts w:ascii="Times New Roman" w:eastAsia="Times New Roman" w:hAnsi="Times New Roman" w:cs="Times New Roman"/>
                <w:b/>
              </w:rPr>
              <w:t>#2:</w:t>
            </w:r>
          </w:p>
          <w:p w14:paraId="5615A86C" w14:textId="77777777" w:rsidR="00103299" w:rsidRDefault="00103299" w:rsidP="00796EEC">
            <w:pPr>
              <w:pStyle w:val="NoSpacing"/>
              <w:rPr>
                <w:rFonts w:ascii="Times New Roman" w:eastAsia="Times New Roman" w:hAnsi="Times New Roman" w:cs="Times New Roman"/>
              </w:rPr>
            </w:pPr>
          </w:p>
          <w:p w14:paraId="17EB083C" w14:textId="77777777" w:rsidR="00103299" w:rsidRDefault="00103299" w:rsidP="00796EEC">
            <w:pPr>
              <w:pStyle w:val="NoSpacing"/>
              <w:rPr>
                <w:rFonts w:ascii="Times New Roman" w:eastAsia="Times New Roman" w:hAnsi="Times New Roman" w:cs="Times New Roman"/>
              </w:rPr>
            </w:pPr>
          </w:p>
          <w:p w14:paraId="2EA7A6D6" w14:textId="77777777" w:rsidR="00103299" w:rsidRDefault="00103299" w:rsidP="00796EEC">
            <w:pPr>
              <w:pStyle w:val="NoSpacing"/>
              <w:rPr>
                <w:rFonts w:ascii="Times New Roman" w:eastAsia="Times New Roman" w:hAnsi="Times New Roman" w:cs="Times New Roman"/>
              </w:rPr>
            </w:pPr>
          </w:p>
          <w:p w14:paraId="167C61BA" w14:textId="70B82CB1" w:rsidR="008323C4" w:rsidRDefault="00654BBF" w:rsidP="00796EEC">
            <w:pPr>
              <w:pStyle w:val="NoSpacing"/>
              <w:rPr>
                <w:rFonts w:ascii="Times New Roman" w:hAnsi="Times New Roman" w:cs="Times New Roman"/>
              </w:rPr>
            </w:pPr>
            <w:r>
              <w:rPr>
                <w:rFonts w:ascii="Times New Roman" w:eastAsia="Times New Roman" w:hAnsi="Times New Roman" w:cs="Times New Roman"/>
                <w:b/>
              </w:rPr>
              <w:t>Argument</w:t>
            </w:r>
            <w:r w:rsidRPr="008C692B">
              <w:rPr>
                <w:rFonts w:ascii="Times New Roman" w:eastAsia="Times New Roman" w:hAnsi="Times New Roman" w:cs="Times New Roman"/>
                <w:b/>
              </w:rPr>
              <w:t xml:space="preserve"> </w:t>
            </w:r>
            <w:r w:rsidR="000E5F5C" w:rsidRPr="008C692B">
              <w:rPr>
                <w:rFonts w:ascii="Times New Roman" w:eastAsia="Times New Roman" w:hAnsi="Times New Roman" w:cs="Times New Roman"/>
                <w:b/>
              </w:rPr>
              <w:t>#3:</w:t>
            </w:r>
          </w:p>
          <w:p w14:paraId="6497710B" w14:textId="77777777" w:rsidR="00103299" w:rsidRDefault="00103299" w:rsidP="00796EEC">
            <w:pPr>
              <w:pStyle w:val="NoSpacing"/>
              <w:rPr>
                <w:rFonts w:ascii="Times New Roman" w:hAnsi="Times New Roman" w:cs="Times New Roman"/>
              </w:rPr>
            </w:pPr>
          </w:p>
          <w:p w14:paraId="20D89ED2" w14:textId="77777777" w:rsidR="00103299" w:rsidRPr="008C692B" w:rsidRDefault="00103299" w:rsidP="00796EEC">
            <w:pPr>
              <w:pStyle w:val="NoSpacing"/>
              <w:rPr>
                <w:rFonts w:ascii="Times New Roman" w:hAnsi="Times New Roman" w:cs="Times New Roman"/>
              </w:rPr>
            </w:pPr>
          </w:p>
          <w:p w14:paraId="645088EC" w14:textId="77777777" w:rsidR="000E5F5C" w:rsidRPr="008C692B" w:rsidRDefault="000E5F5C" w:rsidP="00796EEC">
            <w:pPr>
              <w:pStyle w:val="NoSpacing"/>
              <w:rPr>
                <w:rFonts w:ascii="Times New Roman" w:hAnsi="Times New Roman" w:cs="Times New Roman"/>
              </w:rPr>
            </w:pPr>
          </w:p>
        </w:tc>
      </w:tr>
      <w:tr w:rsidR="000E5F5C" w:rsidRPr="008C692B" w14:paraId="7B46A664" w14:textId="77777777" w:rsidTr="00B47E5D">
        <w:trPr>
          <w:trHeight w:val="1019"/>
        </w:trPr>
        <w:tc>
          <w:tcPr>
            <w:tcW w:w="947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557EC489" w14:textId="60A63559" w:rsidR="000E5F5C" w:rsidRPr="00856F4E" w:rsidRDefault="000E5F5C" w:rsidP="00796EEC">
            <w:pPr>
              <w:pStyle w:val="NoSpacing"/>
              <w:rPr>
                <w:rFonts w:ascii="Times New Roman" w:eastAsia="Times New Roman" w:hAnsi="Times New Roman" w:cs="Times New Roman"/>
              </w:rPr>
            </w:pPr>
            <w:r w:rsidRPr="008C692B">
              <w:rPr>
                <w:rFonts w:ascii="Times New Roman" w:eastAsia="Times New Roman" w:hAnsi="Times New Roman" w:cs="Times New Roman"/>
                <w:b/>
              </w:rPr>
              <w:t>Thesis</w:t>
            </w:r>
            <w:r w:rsidRPr="008C692B">
              <w:rPr>
                <w:rFonts w:ascii="Times New Roman" w:eastAsia="Times New Roman" w:hAnsi="Times New Roman" w:cs="Times New Roman"/>
              </w:rPr>
              <w:t>:</w:t>
            </w:r>
          </w:p>
        </w:tc>
      </w:tr>
    </w:tbl>
    <w:p w14:paraId="6C4DD19E" w14:textId="77777777" w:rsidR="000E5F5C" w:rsidRDefault="000E5F5C" w:rsidP="00DE037C">
      <w:pPr>
        <w:rPr>
          <w:sz w:val="22"/>
          <w:szCs w:val="22"/>
        </w:rPr>
      </w:pPr>
    </w:p>
    <w:p w14:paraId="5581AA9F" w14:textId="10F5627E" w:rsidR="00DE037C" w:rsidRPr="00D42B58" w:rsidRDefault="00D42B58" w:rsidP="006B6DED">
      <w:pPr>
        <w:rPr>
          <w:b/>
        </w:rPr>
      </w:pPr>
      <w:r w:rsidRPr="00D42B58">
        <w:rPr>
          <w:b/>
        </w:rPr>
        <w:t>Outline</w:t>
      </w:r>
    </w:p>
    <w:tbl>
      <w:tblPr>
        <w:tblStyle w:val="TableGrid"/>
        <w:tblW w:w="9450" w:type="dxa"/>
        <w:tblInd w:w="-5" w:type="dxa"/>
        <w:tblLook w:val="04A0" w:firstRow="1" w:lastRow="0" w:firstColumn="1" w:lastColumn="0" w:noHBand="0" w:noVBand="1"/>
      </w:tblPr>
      <w:tblGrid>
        <w:gridCol w:w="9450"/>
      </w:tblGrid>
      <w:tr w:rsidR="00B47E5D" w:rsidRPr="002729AA" w14:paraId="70756519" w14:textId="77777777" w:rsidTr="00B47E5D">
        <w:tc>
          <w:tcPr>
            <w:tcW w:w="9450" w:type="dxa"/>
          </w:tcPr>
          <w:p w14:paraId="2FB31F0E" w14:textId="77777777" w:rsidR="002729AA" w:rsidRPr="002729AA" w:rsidRDefault="002729AA" w:rsidP="000A7CBF">
            <w:pPr>
              <w:rPr>
                <w:sz w:val="22"/>
                <w:szCs w:val="22"/>
              </w:rPr>
            </w:pPr>
            <w:r w:rsidRPr="002729AA">
              <w:rPr>
                <w:sz w:val="22"/>
                <w:szCs w:val="22"/>
              </w:rPr>
              <w:t>Statement of Argument #1</w:t>
            </w:r>
          </w:p>
          <w:p w14:paraId="05BB2140" w14:textId="77777777" w:rsidR="002729AA" w:rsidRPr="002729AA" w:rsidRDefault="002729AA" w:rsidP="000A7CBF">
            <w:pPr>
              <w:rPr>
                <w:sz w:val="22"/>
                <w:szCs w:val="22"/>
              </w:rPr>
            </w:pPr>
          </w:p>
          <w:p w14:paraId="7EB13CC6" w14:textId="77777777" w:rsidR="002729AA" w:rsidRPr="002729AA" w:rsidRDefault="002729AA" w:rsidP="000A7CBF">
            <w:pPr>
              <w:rPr>
                <w:sz w:val="22"/>
                <w:szCs w:val="22"/>
              </w:rPr>
            </w:pPr>
          </w:p>
        </w:tc>
      </w:tr>
      <w:tr w:rsidR="00B47E5D" w:rsidRPr="002729AA" w14:paraId="490B4958" w14:textId="77777777" w:rsidTr="00B47E5D">
        <w:tc>
          <w:tcPr>
            <w:tcW w:w="9450" w:type="dxa"/>
          </w:tcPr>
          <w:p w14:paraId="55E14805" w14:textId="1199C28D" w:rsidR="00856F4E" w:rsidRPr="002729AA" w:rsidRDefault="00856F4E" w:rsidP="00251D52">
            <w:pPr>
              <w:rPr>
                <w:sz w:val="22"/>
                <w:szCs w:val="22"/>
              </w:rPr>
            </w:pPr>
            <w:r>
              <w:rPr>
                <w:sz w:val="22"/>
                <w:szCs w:val="22"/>
              </w:rPr>
              <w:t>Evidence #1</w:t>
            </w:r>
          </w:p>
          <w:p w14:paraId="3E94C1F5" w14:textId="77777777" w:rsidR="00856F4E" w:rsidRPr="002729AA" w:rsidRDefault="00856F4E" w:rsidP="00251D52">
            <w:pPr>
              <w:rPr>
                <w:sz w:val="22"/>
                <w:szCs w:val="22"/>
              </w:rPr>
            </w:pPr>
          </w:p>
          <w:p w14:paraId="6BE19B2F" w14:textId="77777777" w:rsidR="00856F4E" w:rsidRPr="002729AA" w:rsidRDefault="00856F4E" w:rsidP="00251D52">
            <w:pPr>
              <w:rPr>
                <w:sz w:val="22"/>
                <w:szCs w:val="22"/>
              </w:rPr>
            </w:pPr>
          </w:p>
        </w:tc>
      </w:tr>
      <w:tr w:rsidR="00B47E5D" w:rsidRPr="002729AA" w14:paraId="3D44C949" w14:textId="77777777" w:rsidTr="00B47E5D">
        <w:tc>
          <w:tcPr>
            <w:tcW w:w="9450" w:type="dxa"/>
          </w:tcPr>
          <w:p w14:paraId="76F73A76" w14:textId="75373E33" w:rsidR="002729AA" w:rsidRPr="002729AA" w:rsidRDefault="00856F4E" w:rsidP="000A7CBF">
            <w:pPr>
              <w:rPr>
                <w:sz w:val="22"/>
                <w:szCs w:val="22"/>
              </w:rPr>
            </w:pPr>
            <w:r>
              <w:rPr>
                <w:sz w:val="22"/>
                <w:szCs w:val="22"/>
              </w:rPr>
              <w:t>Evidence #2</w:t>
            </w:r>
          </w:p>
          <w:p w14:paraId="23A6B0E6" w14:textId="77777777" w:rsidR="002729AA" w:rsidRPr="002729AA" w:rsidRDefault="002729AA" w:rsidP="000A7CBF">
            <w:pPr>
              <w:rPr>
                <w:sz w:val="22"/>
                <w:szCs w:val="22"/>
              </w:rPr>
            </w:pPr>
          </w:p>
          <w:p w14:paraId="62B462F2" w14:textId="77777777" w:rsidR="002729AA" w:rsidRPr="002729AA" w:rsidRDefault="002729AA" w:rsidP="000A7CBF">
            <w:pPr>
              <w:rPr>
                <w:sz w:val="22"/>
                <w:szCs w:val="22"/>
              </w:rPr>
            </w:pPr>
          </w:p>
        </w:tc>
      </w:tr>
      <w:tr w:rsidR="00B47E5D" w:rsidRPr="002729AA" w14:paraId="1C9369F1" w14:textId="77777777" w:rsidTr="00B47E5D">
        <w:tc>
          <w:tcPr>
            <w:tcW w:w="9450" w:type="dxa"/>
          </w:tcPr>
          <w:p w14:paraId="7B5C3CBF" w14:textId="77777777" w:rsidR="00856F4E" w:rsidRPr="002729AA" w:rsidRDefault="00856F4E" w:rsidP="00251D52">
            <w:pPr>
              <w:rPr>
                <w:sz w:val="22"/>
                <w:szCs w:val="22"/>
              </w:rPr>
            </w:pPr>
          </w:p>
        </w:tc>
      </w:tr>
      <w:tr w:rsidR="00B47E5D" w:rsidRPr="002729AA" w14:paraId="41126E3D" w14:textId="77777777" w:rsidTr="00B47E5D">
        <w:tc>
          <w:tcPr>
            <w:tcW w:w="9450" w:type="dxa"/>
          </w:tcPr>
          <w:p w14:paraId="67985E36" w14:textId="77777777" w:rsidR="002729AA" w:rsidRPr="002729AA" w:rsidRDefault="002729AA" w:rsidP="000A7CBF">
            <w:pPr>
              <w:rPr>
                <w:sz w:val="22"/>
                <w:szCs w:val="22"/>
              </w:rPr>
            </w:pPr>
            <w:r w:rsidRPr="002729AA">
              <w:rPr>
                <w:sz w:val="22"/>
                <w:szCs w:val="22"/>
              </w:rPr>
              <w:t>Statement of Argument #2</w:t>
            </w:r>
          </w:p>
          <w:p w14:paraId="5B633520" w14:textId="77777777" w:rsidR="002729AA" w:rsidRPr="002729AA" w:rsidRDefault="002729AA" w:rsidP="000A7CBF">
            <w:pPr>
              <w:rPr>
                <w:sz w:val="22"/>
                <w:szCs w:val="22"/>
              </w:rPr>
            </w:pPr>
          </w:p>
          <w:p w14:paraId="2092F6CA" w14:textId="77777777" w:rsidR="002729AA" w:rsidRPr="002729AA" w:rsidRDefault="002729AA" w:rsidP="000A7CBF">
            <w:pPr>
              <w:rPr>
                <w:sz w:val="22"/>
                <w:szCs w:val="22"/>
              </w:rPr>
            </w:pPr>
          </w:p>
        </w:tc>
      </w:tr>
      <w:tr w:rsidR="00B47E5D" w:rsidRPr="002729AA" w14:paraId="7750397E" w14:textId="77777777" w:rsidTr="00B47E5D">
        <w:tc>
          <w:tcPr>
            <w:tcW w:w="9450" w:type="dxa"/>
          </w:tcPr>
          <w:p w14:paraId="07FA01F7" w14:textId="77777777" w:rsidR="002729AA" w:rsidRPr="002729AA" w:rsidRDefault="002729AA" w:rsidP="000A7CBF">
            <w:pPr>
              <w:rPr>
                <w:sz w:val="22"/>
                <w:szCs w:val="22"/>
              </w:rPr>
            </w:pPr>
            <w:r w:rsidRPr="002729AA">
              <w:rPr>
                <w:sz w:val="22"/>
                <w:szCs w:val="22"/>
              </w:rPr>
              <w:t>Evidence #1</w:t>
            </w:r>
          </w:p>
          <w:p w14:paraId="47087542" w14:textId="77777777" w:rsidR="002729AA" w:rsidRPr="002729AA" w:rsidRDefault="002729AA" w:rsidP="000A7CBF">
            <w:pPr>
              <w:rPr>
                <w:sz w:val="22"/>
                <w:szCs w:val="22"/>
              </w:rPr>
            </w:pPr>
          </w:p>
          <w:p w14:paraId="7B1BDF3E" w14:textId="77777777" w:rsidR="002729AA" w:rsidRPr="002729AA" w:rsidRDefault="002729AA" w:rsidP="000A7CBF">
            <w:pPr>
              <w:rPr>
                <w:sz w:val="22"/>
                <w:szCs w:val="22"/>
              </w:rPr>
            </w:pPr>
          </w:p>
        </w:tc>
      </w:tr>
      <w:tr w:rsidR="00B47E5D" w:rsidRPr="002729AA" w14:paraId="1EC91762" w14:textId="77777777" w:rsidTr="00B47E5D">
        <w:tc>
          <w:tcPr>
            <w:tcW w:w="9450" w:type="dxa"/>
          </w:tcPr>
          <w:p w14:paraId="1D2A2571" w14:textId="77777777" w:rsidR="002729AA" w:rsidRPr="002729AA" w:rsidRDefault="002729AA" w:rsidP="000A7CBF">
            <w:pPr>
              <w:rPr>
                <w:sz w:val="22"/>
                <w:szCs w:val="22"/>
              </w:rPr>
            </w:pPr>
            <w:r w:rsidRPr="002729AA">
              <w:rPr>
                <w:sz w:val="22"/>
                <w:szCs w:val="22"/>
              </w:rPr>
              <w:t>Evidence #2</w:t>
            </w:r>
          </w:p>
          <w:p w14:paraId="4C287474" w14:textId="77777777" w:rsidR="002729AA" w:rsidRPr="002729AA" w:rsidRDefault="002729AA" w:rsidP="000A7CBF">
            <w:pPr>
              <w:rPr>
                <w:sz w:val="22"/>
                <w:szCs w:val="22"/>
              </w:rPr>
            </w:pPr>
          </w:p>
          <w:p w14:paraId="5BBA8D3C" w14:textId="77777777" w:rsidR="002729AA" w:rsidRPr="002729AA" w:rsidRDefault="002729AA" w:rsidP="000A7CBF">
            <w:pPr>
              <w:rPr>
                <w:sz w:val="22"/>
                <w:szCs w:val="22"/>
              </w:rPr>
            </w:pPr>
          </w:p>
        </w:tc>
      </w:tr>
      <w:tr w:rsidR="00B47E5D" w:rsidRPr="002729AA" w14:paraId="50592E03" w14:textId="77777777" w:rsidTr="00B47E5D">
        <w:tc>
          <w:tcPr>
            <w:tcW w:w="9450" w:type="dxa"/>
          </w:tcPr>
          <w:p w14:paraId="2392C340" w14:textId="77777777" w:rsidR="002729AA" w:rsidRPr="002729AA" w:rsidRDefault="002729AA" w:rsidP="000A7CBF">
            <w:pPr>
              <w:rPr>
                <w:sz w:val="22"/>
                <w:szCs w:val="22"/>
              </w:rPr>
            </w:pPr>
          </w:p>
        </w:tc>
      </w:tr>
      <w:tr w:rsidR="00B47E5D" w:rsidRPr="002729AA" w14:paraId="2A982FFC" w14:textId="77777777" w:rsidTr="00B47E5D">
        <w:tc>
          <w:tcPr>
            <w:tcW w:w="9450" w:type="dxa"/>
          </w:tcPr>
          <w:p w14:paraId="74EB292E" w14:textId="77777777" w:rsidR="002729AA" w:rsidRPr="002729AA" w:rsidRDefault="002729AA" w:rsidP="000A7CBF">
            <w:pPr>
              <w:rPr>
                <w:sz w:val="22"/>
                <w:szCs w:val="22"/>
              </w:rPr>
            </w:pPr>
            <w:r w:rsidRPr="002729AA">
              <w:rPr>
                <w:sz w:val="22"/>
                <w:szCs w:val="22"/>
              </w:rPr>
              <w:t>Statement of Argument #3</w:t>
            </w:r>
          </w:p>
          <w:p w14:paraId="7C97AE56" w14:textId="77777777" w:rsidR="002729AA" w:rsidRPr="002729AA" w:rsidRDefault="002729AA" w:rsidP="000A7CBF">
            <w:pPr>
              <w:rPr>
                <w:sz w:val="22"/>
                <w:szCs w:val="22"/>
              </w:rPr>
            </w:pPr>
          </w:p>
          <w:p w14:paraId="08471909" w14:textId="77777777" w:rsidR="002729AA" w:rsidRPr="002729AA" w:rsidRDefault="002729AA" w:rsidP="000A7CBF">
            <w:pPr>
              <w:rPr>
                <w:sz w:val="22"/>
                <w:szCs w:val="22"/>
              </w:rPr>
            </w:pPr>
          </w:p>
        </w:tc>
      </w:tr>
      <w:tr w:rsidR="00B47E5D" w:rsidRPr="002729AA" w14:paraId="58F4A610" w14:textId="77777777" w:rsidTr="00B47E5D">
        <w:tc>
          <w:tcPr>
            <w:tcW w:w="9450" w:type="dxa"/>
          </w:tcPr>
          <w:p w14:paraId="62081758" w14:textId="77777777" w:rsidR="002729AA" w:rsidRPr="002729AA" w:rsidRDefault="002729AA" w:rsidP="000A7CBF">
            <w:pPr>
              <w:rPr>
                <w:sz w:val="22"/>
                <w:szCs w:val="22"/>
              </w:rPr>
            </w:pPr>
            <w:r w:rsidRPr="002729AA">
              <w:rPr>
                <w:sz w:val="22"/>
                <w:szCs w:val="22"/>
              </w:rPr>
              <w:t>Evidence #1</w:t>
            </w:r>
          </w:p>
          <w:p w14:paraId="771A6F30" w14:textId="77777777" w:rsidR="002729AA" w:rsidRPr="002729AA" w:rsidRDefault="002729AA" w:rsidP="000A7CBF">
            <w:pPr>
              <w:rPr>
                <w:sz w:val="22"/>
                <w:szCs w:val="22"/>
              </w:rPr>
            </w:pPr>
          </w:p>
          <w:p w14:paraId="2B75957D" w14:textId="77777777" w:rsidR="002729AA" w:rsidRPr="002729AA" w:rsidRDefault="002729AA" w:rsidP="000A7CBF">
            <w:pPr>
              <w:rPr>
                <w:sz w:val="22"/>
                <w:szCs w:val="22"/>
              </w:rPr>
            </w:pPr>
          </w:p>
        </w:tc>
      </w:tr>
      <w:tr w:rsidR="00B47E5D" w:rsidRPr="002729AA" w14:paraId="06DB8CBF" w14:textId="77777777" w:rsidTr="00B47E5D">
        <w:tc>
          <w:tcPr>
            <w:tcW w:w="9450" w:type="dxa"/>
          </w:tcPr>
          <w:p w14:paraId="6B747FC8" w14:textId="77777777" w:rsidR="002729AA" w:rsidRPr="002729AA" w:rsidRDefault="002729AA" w:rsidP="000A7CBF">
            <w:pPr>
              <w:rPr>
                <w:sz w:val="22"/>
                <w:szCs w:val="22"/>
              </w:rPr>
            </w:pPr>
            <w:r w:rsidRPr="002729AA">
              <w:rPr>
                <w:sz w:val="22"/>
                <w:szCs w:val="22"/>
              </w:rPr>
              <w:t>Evidence #2</w:t>
            </w:r>
          </w:p>
          <w:p w14:paraId="6F56FC50" w14:textId="77777777" w:rsidR="002729AA" w:rsidRPr="002729AA" w:rsidRDefault="002729AA" w:rsidP="000A7CBF">
            <w:pPr>
              <w:rPr>
                <w:sz w:val="22"/>
                <w:szCs w:val="22"/>
              </w:rPr>
            </w:pPr>
          </w:p>
          <w:p w14:paraId="3C93A2DB" w14:textId="77777777" w:rsidR="002729AA" w:rsidRPr="002729AA" w:rsidRDefault="002729AA" w:rsidP="000A7CBF">
            <w:pPr>
              <w:rPr>
                <w:sz w:val="22"/>
                <w:szCs w:val="22"/>
              </w:rPr>
            </w:pPr>
          </w:p>
        </w:tc>
      </w:tr>
    </w:tbl>
    <w:p w14:paraId="2129997A" w14:textId="77777777" w:rsidR="009B1D11" w:rsidRDefault="009B1D11" w:rsidP="00DE037C">
      <w:pPr>
        <w:rPr>
          <w:sz w:val="22"/>
          <w:szCs w:val="22"/>
        </w:rPr>
      </w:pPr>
    </w:p>
    <w:p w14:paraId="6FD3FD5D" w14:textId="4BF59D28" w:rsidR="00DE037C" w:rsidRPr="008C692B" w:rsidRDefault="009B1D11" w:rsidP="00DE037C">
      <w:pPr>
        <w:rPr>
          <w:sz w:val="22"/>
          <w:szCs w:val="22"/>
        </w:rPr>
      </w:pPr>
      <w:r>
        <w:rPr>
          <w:sz w:val="22"/>
          <w:szCs w:val="22"/>
        </w:rPr>
        <w:t>Now write your i</w:t>
      </w:r>
      <w:r w:rsidR="00DE037C" w:rsidRPr="008C692B">
        <w:rPr>
          <w:sz w:val="22"/>
          <w:szCs w:val="22"/>
        </w:rPr>
        <w:t>n</w:t>
      </w:r>
      <w:r w:rsidR="009D2D6B">
        <w:rPr>
          <w:sz w:val="22"/>
          <w:szCs w:val="22"/>
        </w:rPr>
        <w:t>troductory paragraph including your</w:t>
      </w:r>
      <w:r w:rsidR="00DE037C" w:rsidRPr="008C692B">
        <w:rPr>
          <w:sz w:val="22"/>
          <w:szCs w:val="22"/>
        </w:rPr>
        <w:t xml:space="preserve"> thoroughly developed thesis (underline </w:t>
      </w:r>
      <w:r w:rsidR="009D2D6B">
        <w:rPr>
          <w:sz w:val="22"/>
          <w:szCs w:val="22"/>
        </w:rPr>
        <w:t>the</w:t>
      </w:r>
      <w:r w:rsidR="00DE037C" w:rsidRPr="008C692B">
        <w:rPr>
          <w:sz w:val="22"/>
          <w:szCs w:val="22"/>
        </w:rPr>
        <w:t xml:space="preserve"> thesis)</w:t>
      </w:r>
      <w:r>
        <w:rPr>
          <w:sz w:val="22"/>
          <w:szCs w:val="22"/>
        </w:rPr>
        <w:t>.</w:t>
      </w:r>
    </w:p>
    <w:p w14:paraId="05BFF621" w14:textId="77777777" w:rsidR="00F8072E" w:rsidRPr="009B1D11" w:rsidRDefault="00F8072E" w:rsidP="005D37B7">
      <w:pPr>
        <w:rPr>
          <w:sz w:val="16"/>
          <w:szCs w:val="16"/>
        </w:rPr>
      </w:pPr>
    </w:p>
    <w:p w14:paraId="1FFF1E58" w14:textId="1F07B9AE" w:rsidR="009B1D11" w:rsidRDefault="009B1D11" w:rsidP="005D37B7">
      <w:pPr>
        <w:rPr>
          <w:sz w:val="22"/>
          <w:szCs w:val="22"/>
        </w:rPr>
      </w:pPr>
      <w:r>
        <w:rPr>
          <w:sz w:val="22"/>
          <w:szCs w:val="22"/>
        </w:rPr>
        <w:t>_____________________________________________________________________________________</w:t>
      </w:r>
    </w:p>
    <w:p w14:paraId="6928AE90" w14:textId="77777777" w:rsidR="009B1D11" w:rsidRPr="009B1D11" w:rsidRDefault="009B1D11" w:rsidP="009B1D11">
      <w:pPr>
        <w:rPr>
          <w:sz w:val="16"/>
          <w:szCs w:val="16"/>
        </w:rPr>
      </w:pPr>
    </w:p>
    <w:p w14:paraId="58BDB65C" w14:textId="77777777" w:rsidR="009B1D11" w:rsidRDefault="009B1D11" w:rsidP="009B1D11">
      <w:pPr>
        <w:rPr>
          <w:sz w:val="22"/>
          <w:szCs w:val="22"/>
        </w:rPr>
      </w:pPr>
      <w:r>
        <w:rPr>
          <w:sz w:val="22"/>
          <w:szCs w:val="22"/>
        </w:rPr>
        <w:t>_____________________________________________________________________________________</w:t>
      </w:r>
    </w:p>
    <w:p w14:paraId="0109BE6B" w14:textId="77777777" w:rsidR="009B1D11" w:rsidRPr="009B1D11" w:rsidRDefault="009B1D11" w:rsidP="009B1D11">
      <w:pPr>
        <w:rPr>
          <w:sz w:val="16"/>
          <w:szCs w:val="16"/>
        </w:rPr>
      </w:pPr>
    </w:p>
    <w:p w14:paraId="6DDABDEC" w14:textId="77777777" w:rsidR="009B1D11" w:rsidRDefault="009B1D11" w:rsidP="009B1D11">
      <w:pPr>
        <w:rPr>
          <w:sz w:val="22"/>
          <w:szCs w:val="22"/>
        </w:rPr>
      </w:pPr>
      <w:r>
        <w:rPr>
          <w:sz w:val="22"/>
          <w:szCs w:val="22"/>
        </w:rPr>
        <w:t>_____________________________________________________________________________________</w:t>
      </w:r>
    </w:p>
    <w:p w14:paraId="7BB509A2" w14:textId="77777777" w:rsidR="009B1D11" w:rsidRPr="009B1D11" w:rsidRDefault="009B1D11" w:rsidP="009B1D11">
      <w:pPr>
        <w:rPr>
          <w:sz w:val="16"/>
          <w:szCs w:val="16"/>
        </w:rPr>
      </w:pPr>
    </w:p>
    <w:p w14:paraId="6B3F7DD1" w14:textId="77777777" w:rsidR="009B1D11" w:rsidRDefault="009B1D11" w:rsidP="009B1D11">
      <w:pPr>
        <w:rPr>
          <w:sz w:val="22"/>
          <w:szCs w:val="22"/>
        </w:rPr>
      </w:pPr>
      <w:r>
        <w:rPr>
          <w:sz w:val="22"/>
          <w:szCs w:val="22"/>
        </w:rPr>
        <w:t>_____________________________________________________________________________________</w:t>
      </w:r>
    </w:p>
    <w:p w14:paraId="7DCA9F67" w14:textId="77777777" w:rsidR="009B1D11" w:rsidRPr="009B1D11" w:rsidRDefault="009B1D11" w:rsidP="009B1D11">
      <w:pPr>
        <w:rPr>
          <w:sz w:val="16"/>
          <w:szCs w:val="16"/>
        </w:rPr>
      </w:pPr>
    </w:p>
    <w:p w14:paraId="61522295" w14:textId="77777777" w:rsidR="009B1D11" w:rsidRDefault="009B1D11" w:rsidP="009B1D11">
      <w:pPr>
        <w:rPr>
          <w:sz w:val="22"/>
          <w:szCs w:val="22"/>
        </w:rPr>
      </w:pPr>
      <w:r>
        <w:rPr>
          <w:sz w:val="22"/>
          <w:szCs w:val="22"/>
        </w:rPr>
        <w:t>_____________________________________________________________________________________</w:t>
      </w:r>
    </w:p>
    <w:p w14:paraId="2705AB30" w14:textId="77777777" w:rsidR="009B1D11" w:rsidRPr="009B1D11" w:rsidRDefault="009B1D11" w:rsidP="009B1D11">
      <w:pPr>
        <w:rPr>
          <w:sz w:val="16"/>
          <w:szCs w:val="16"/>
        </w:rPr>
      </w:pPr>
    </w:p>
    <w:p w14:paraId="1F8509FC" w14:textId="77777777" w:rsidR="009B1D11" w:rsidRDefault="009B1D11" w:rsidP="009B1D11">
      <w:pPr>
        <w:rPr>
          <w:sz w:val="22"/>
          <w:szCs w:val="22"/>
        </w:rPr>
      </w:pPr>
      <w:r>
        <w:rPr>
          <w:sz w:val="22"/>
          <w:szCs w:val="22"/>
        </w:rPr>
        <w:t>_____________________________________________________________________________________</w:t>
      </w:r>
    </w:p>
    <w:p w14:paraId="4DDCCF34" w14:textId="77777777" w:rsidR="009B1D11" w:rsidRPr="009B1D11" w:rsidRDefault="009B1D11" w:rsidP="009B1D11">
      <w:pPr>
        <w:rPr>
          <w:sz w:val="16"/>
          <w:szCs w:val="16"/>
        </w:rPr>
      </w:pPr>
    </w:p>
    <w:p w14:paraId="2B05E2BF" w14:textId="77777777" w:rsidR="009B1D11" w:rsidRDefault="009B1D11" w:rsidP="009B1D11">
      <w:pPr>
        <w:rPr>
          <w:sz w:val="22"/>
          <w:szCs w:val="22"/>
        </w:rPr>
      </w:pPr>
      <w:r>
        <w:rPr>
          <w:sz w:val="22"/>
          <w:szCs w:val="22"/>
        </w:rPr>
        <w:t>_____________________________________________________________________________________</w:t>
      </w:r>
    </w:p>
    <w:p w14:paraId="1BD87F99" w14:textId="77777777" w:rsidR="009B1D11" w:rsidRPr="009B1D11" w:rsidRDefault="009B1D11" w:rsidP="009B1D11">
      <w:pPr>
        <w:rPr>
          <w:sz w:val="16"/>
          <w:szCs w:val="16"/>
        </w:rPr>
      </w:pPr>
    </w:p>
    <w:p w14:paraId="5BA3CBA0" w14:textId="77777777" w:rsidR="009B1D11" w:rsidRDefault="009B1D11" w:rsidP="009B1D11">
      <w:pPr>
        <w:rPr>
          <w:sz w:val="22"/>
          <w:szCs w:val="22"/>
        </w:rPr>
      </w:pPr>
      <w:r>
        <w:rPr>
          <w:sz w:val="22"/>
          <w:szCs w:val="22"/>
        </w:rPr>
        <w:t>_____________________________________________________________________________________</w:t>
      </w:r>
    </w:p>
    <w:p w14:paraId="35C7980F" w14:textId="77777777" w:rsidR="009B1D11" w:rsidRPr="009B1D11" w:rsidRDefault="009B1D11" w:rsidP="009B1D11">
      <w:pPr>
        <w:rPr>
          <w:sz w:val="16"/>
          <w:szCs w:val="16"/>
        </w:rPr>
      </w:pPr>
    </w:p>
    <w:p w14:paraId="4521569C" w14:textId="77777777" w:rsidR="009B1D11" w:rsidRDefault="009B1D11" w:rsidP="009B1D11">
      <w:pPr>
        <w:rPr>
          <w:sz w:val="22"/>
          <w:szCs w:val="22"/>
        </w:rPr>
      </w:pPr>
      <w:r>
        <w:rPr>
          <w:sz w:val="22"/>
          <w:szCs w:val="22"/>
        </w:rPr>
        <w:t>_____________________________________________________________________________________</w:t>
      </w:r>
    </w:p>
    <w:p w14:paraId="2B046C60" w14:textId="77777777" w:rsidR="009B1D11" w:rsidRPr="009B1D11" w:rsidRDefault="009B1D11" w:rsidP="009B1D11">
      <w:pPr>
        <w:rPr>
          <w:sz w:val="16"/>
          <w:szCs w:val="16"/>
        </w:rPr>
      </w:pPr>
    </w:p>
    <w:p w14:paraId="305098EE" w14:textId="09F97BE5" w:rsidR="009B1D11" w:rsidRPr="008C692B" w:rsidRDefault="009B1D11" w:rsidP="005D37B7">
      <w:pPr>
        <w:rPr>
          <w:sz w:val="22"/>
          <w:szCs w:val="22"/>
        </w:rPr>
      </w:pPr>
      <w:r>
        <w:rPr>
          <w:sz w:val="22"/>
          <w:szCs w:val="22"/>
        </w:rPr>
        <w:t>_____________________________________________________________________________________</w:t>
      </w:r>
      <w:bookmarkStart w:id="0" w:name="_GoBack"/>
      <w:bookmarkEnd w:id="0"/>
    </w:p>
    <w:sectPr w:rsidR="009B1D11" w:rsidRPr="008C692B" w:rsidSect="00AA3493">
      <w:footerReference w:type="even" r:id="rId7"/>
      <w:footerReference w:type="default" r:id="rId8"/>
      <w:pgSz w:w="12240" w:h="15840"/>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227C6" w14:textId="77777777" w:rsidR="009D4C8C" w:rsidRDefault="009D4C8C" w:rsidP="00B5724F">
      <w:r>
        <w:separator/>
      </w:r>
    </w:p>
  </w:endnote>
  <w:endnote w:type="continuationSeparator" w:id="0">
    <w:p w14:paraId="50926A5C" w14:textId="77777777" w:rsidR="009D4C8C" w:rsidRDefault="009D4C8C" w:rsidP="00B5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CC67" w14:textId="77777777" w:rsidR="008C692B" w:rsidRDefault="008C692B" w:rsidP="009878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057114" w14:textId="77777777" w:rsidR="008C692B" w:rsidRDefault="008C69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35C95" w14:textId="77777777" w:rsidR="008C692B" w:rsidRPr="00D86002" w:rsidRDefault="008C692B" w:rsidP="00987885">
    <w:pPr>
      <w:pStyle w:val="Footer"/>
      <w:framePr w:wrap="around" w:vAnchor="text" w:hAnchor="margin" w:xAlign="center" w:y="1"/>
      <w:rPr>
        <w:rStyle w:val="PageNumber"/>
        <w:sz w:val="16"/>
        <w:szCs w:val="16"/>
      </w:rPr>
    </w:pPr>
    <w:r w:rsidRPr="00D86002">
      <w:rPr>
        <w:rStyle w:val="PageNumber"/>
        <w:sz w:val="16"/>
        <w:szCs w:val="16"/>
      </w:rPr>
      <w:fldChar w:fldCharType="begin"/>
    </w:r>
    <w:r w:rsidRPr="00D86002">
      <w:rPr>
        <w:rStyle w:val="PageNumber"/>
        <w:sz w:val="16"/>
        <w:szCs w:val="16"/>
      </w:rPr>
      <w:instrText xml:space="preserve">PAGE  </w:instrText>
    </w:r>
    <w:r w:rsidRPr="00D86002">
      <w:rPr>
        <w:rStyle w:val="PageNumber"/>
        <w:sz w:val="16"/>
        <w:szCs w:val="16"/>
      </w:rPr>
      <w:fldChar w:fldCharType="separate"/>
    </w:r>
    <w:r w:rsidR="00B47E5D">
      <w:rPr>
        <w:rStyle w:val="PageNumber"/>
        <w:noProof/>
        <w:sz w:val="16"/>
        <w:szCs w:val="16"/>
      </w:rPr>
      <w:t>3</w:t>
    </w:r>
    <w:r w:rsidRPr="00D86002">
      <w:rPr>
        <w:rStyle w:val="PageNumber"/>
        <w:sz w:val="16"/>
        <w:szCs w:val="16"/>
      </w:rPr>
      <w:fldChar w:fldCharType="end"/>
    </w:r>
  </w:p>
  <w:p w14:paraId="26BF4694" w14:textId="77777777" w:rsidR="008C692B" w:rsidRPr="00D86002" w:rsidRDefault="008C692B">
    <w:pPr>
      <w:pStyle w:val="Foo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565AC" w14:textId="77777777" w:rsidR="009D4C8C" w:rsidRDefault="009D4C8C" w:rsidP="00B5724F">
      <w:r>
        <w:separator/>
      </w:r>
    </w:p>
  </w:footnote>
  <w:footnote w:type="continuationSeparator" w:id="0">
    <w:p w14:paraId="68B91A97" w14:textId="77777777" w:rsidR="009D4C8C" w:rsidRDefault="009D4C8C" w:rsidP="00B572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552C3"/>
    <w:multiLevelType w:val="hybridMultilevel"/>
    <w:tmpl w:val="5608D1DC"/>
    <w:lvl w:ilvl="0" w:tplc="00CEFCFC">
      <w:start w:val="1"/>
      <w:numFmt w:val="upperLetter"/>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nsid w:val="38930E00"/>
    <w:multiLevelType w:val="hybridMultilevel"/>
    <w:tmpl w:val="5608D1DC"/>
    <w:lvl w:ilvl="0" w:tplc="00CEFCFC">
      <w:start w:val="1"/>
      <w:numFmt w:val="upperLetter"/>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nsid w:val="53397BC8"/>
    <w:multiLevelType w:val="hybridMultilevel"/>
    <w:tmpl w:val="5608D1DC"/>
    <w:lvl w:ilvl="0" w:tplc="00CEFCFC">
      <w:start w:val="1"/>
      <w:numFmt w:val="upperLetter"/>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embedSystemFonts/>
  <w:defaultTabStop w:val="720"/>
  <w:drawingGridHorizontalSpacing w:val="120"/>
  <w:drawingGridVerticalSpacing w:val="163"/>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75"/>
    <w:rsid w:val="00003AF8"/>
    <w:rsid w:val="000113E9"/>
    <w:rsid w:val="00014459"/>
    <w:rsid w:val="00014C08"/>
    <w:rsid w:val="00015626"/>
    <w:rsid w:val="00017BB6"/>
    <w:rsid w:val="00023120"/>
    <w:rsid w:val="000313E1"/>
    <w:rsid w:val="00035066"/>
    <w:rsid w:val="000401B1"/>
    <w:rsid w:val="00047182"/>
    <w:rsid w:val="000767F8"/>
    <w:rsid w:val="00080A6C"/>
    <w:rsid w:val="00092AD3"/>
    <w:rsid w:val="000A6DD0"/>
    <w:rsid w:val="000A760B"/>
    <w:rsid w:val="000B1C47"/>
    <w:rsid w:val="000C49F2"/>
    <w:rsid w:val="000D01C2"/>
    <w:rsid w:val="000D4142"/>
    <w:rsid w:val="000E5F5C"/>
    <w:rsid w:val="000F2D75"/>
    <w:rsid w:val="00103299"/>
    <w:rsid w:val="001065F5"/>
    <w:rsid w:val="0011616C"/>
    <w:rsid w:val="00116973"/>
    <w:rsid w:val="00127D67"/>
    <w:rsid w:val="001350F2"/>
    <w:rsid w:val="00142C78"/>
    <w:rsid w:val="0014659B"/>
    <w:rsid w:val="00146958"/>
    <w:rsid w:val="00164B28"/>
    <w:rsid w:val="00167219"/>
    <w:rsid w:val="0017177A"/>
    <w:rsid w:val="001743CD"/>
    <w:rsid w:val="0017651B"/>
    <w:rsid w:val="001772CB"/>
    <w:rsid w:val="00185322"/>
    <w:rsid w:val="00187843"/>
    <w:rsid w:val="001947C3"/>
    <w:rsid w:val="0019520D"/>
    <w:rsid w:val="001A37A4"/>
    <w:rsid w:val="001B27AB"/>
    <w:rsid w:val="001B53D7"/>
    <w:rsid w:val="001B60B4"/>
    <w:rsid w:val="001C7348"/>
    <w:rsid w:val="001D0E4C"/>
    <w:rsid w:val="001E5B71"/>
    <w:rsid w:val="001F79D5"/>
    <w:rsid w:val="00202362"/>
    <w:rsid w:val="002118F5"/>
    <w:rsid w:val="00215020"/>
    <w:rsid w:val="00216FE1"/>
    <w:rsid w:val="00221461"/>
    <w:rsid w:val="00221C89"/>
    <w:rsid w:val="00224C4D"/>
    <w:rsid w:val="0023050B"/>
    <w:rsid w:val="00232D97"/>
    <w:rsid w:val="002330DA"/>
    <w:rsid w:val="002346F2"/>
    <w:rsid w:val="00260C2F"/>
    <w:rsid w:val="002729AA"/>
    <w:rsid w:val="0028781F"/>
    <w:rsid w:val="00291E15"/>
    <w:rsid w:val="002B12A6"/>
    <w:rsid w:val="002C0B08"/>
    <w:rsid w:val="002D263C"/>
    <w:rsid w:val="002D7CA8"/>
    <w:rsid w:val="002E446D"/>
    <w:rsid w:val="002E73F1"/>
    <w:rsid w:val="002F0AD2"/>
    <w:rsid w:val="002F2EDE"/>
    <w:rsid w:val="00307ACA"/>
    <w:rsid w:val="00310DA2"/>
    <w:rsid w:val="00320348"/>
    <w:rsid w:val="0032075A"/>
    <w:rsid w:val="00342062"/>
    <w:rsid w:val="0034420E"/>
    <w:rsid w:val="00346595"/>
    <w:rsid w:val="0034733B"/>
    <w:rsid w:val="00357863"/>
    <w:rsid w:val="00373740"/>
    <w:rsid w:val="00384404"/>
    <w:rsid w:val="0038658B"/>
    <w:rsid w:val="00396679"/>
    <w:rsid w:val="00397379"/>
    <w:rsid w:val="003A25A6"/>
    <w:rsid w:val="003B42B5"/>
    <w:rsid w:val="003B51EC"/>
    <w:rsid w:val="003C7312"/>
    <w:rsid w:val="003C74E2"/>
    <w:rsid w:val="003C771F"/>
    <w:rsid w:val="003D0EB1"/>
    <w:rsid w:val="003D2B8C"/>
    <w:rsid w:val="003D502A"/>
    <w:rsid w:val="003E2D5E"/>
    <w:rsid w:val="003F3D55"/>
    <w:rsid w:val="003F62F6"/>
    <w:rsid w:val="003F7473"/>
    <w:rsid w:val="00410154"/>
    <w:rsid w:val="00427170"/>
    <w:rsid w:val="00431CB0"/>
    <w:rsid w:val="004368DD"/>
    <w:rsid w:val="00445F61"/>
    <w:rsid w:val="00450C17"/>
    <w:rsid w:val="00453B10"/>
    <w:rsid w:val="00456758"/>
    <w:rsid w:val="00462676"/>
    <w:rsid w:val="00483F1E"/>
    <w:rsid w:val="00485B07"/>
    <w:rsid w:val="00496307"/>
    <w:rsid w:val="004B4E93"/>
    <w:rsid w:val="004B72FC"/>
    <w:rsid w:val="004B7F1E"/>
    <w:rsid w:val="004E0DE8"/>
    <w:rsid w:val="004F1299"/>
    <w:rsid w:val="004F3B76"/>
    <w:rsid w:val="004F6FB0"/>
    <w:rsid w:val="00504617"/>
    <w:rsid w:val="005349D2"/>
    <w:rsid w:val="005423CA"/>
    <w:rsid w:val="00545C31"/>
    <w:rsid w:val="00550C8D"/>
    <w:rsid w:val="00560A1E"/>
    <w:rsid w:val="005629AF"/>
    <w:rsid w:val="0057689B"/>
    <w:rsid w:val="005778C1"/>
    <w:rsid w:val="00580367"/>
    <w:rsid w:val="00593CBE"/>
    <w:rsid w:val="005B406C"/>
    <w:rsid w:val="005B5796"/>
    <w:rsid w:val="005C3870"/>
    <w:rsid w:val="005C3C50"/>
    <w:rsid w:val="005C6B29"/>
    <w:rsid w:val="005D37B7"/>
    <w:rsid w:val="005D49CA"/>
    <w:rsid w:val="00641757"/>
    <w:rsid w:val="00641797"/>
    <w:rsid w:val="006418A5"/>
    <w:rsid w:val="00646C44"/>
    <w:rsid w:val="00654BBF"/>
    <w:rsid w:val="006618C0"/>
    <w:rsid w:val="00677D51"/>
    <w:rsid w:val="00694E47"/>
    <w:rsid w:val="006A3BD8"/>
    <w:rsid w:val="006A4408"/>
    <w:rsid w:val="006A4B4A"/>
    <w:rsid w:val="006B69BB"/>
    <w:rsid w:val="006B6DED"/>
    <w:rsid w:val="006B776A"/>
    <w:rsid w:val="006C1059"/>
    <w:rsid w:val="006D217D"/>
    <w:rsid w:val="006D4FEA"/>
    <w:rsid w:val="006E1B85"/>
    <w:rsid w:val="006E568F"/>
    <w:rsid w:val="00700FCE"/>
    <w:rsid w:val="007028D8"/>
    <w:rsid w:val="007124D5"/>
    <w:rsid w:val="007213B7"/>
    <w:rsid w:val="007228F0"/>
    <w:rsid w:val="007254E6"/>
    <w:rsid w:val="00725716"/>
    <w:rsid w:val="00736750"/>
    <w:rsid w:val="007453F8"/>
    <w:rsid w:val="00791345"/>
    <w:rsid w:val="007A17E8"/>
    <w:rsid w:val="007A5BB2"/>
    <w:rsid w:val="007B72A6"/>
    <w:rsid w:val="007F1CDE"/>
    <w:rsid w:val="007F282F"/>
    <w:rsid w:val="00812075"/>
    <w:rsid w:val="008132F4"/>
    <w:rsid w:val="0081332D"/>
    <w:rsid w:val="00816692"/>
    <w:rsid w:val="008323C4"/>
    <w:rsid w:val="008329FD"/>
    <w:rsid w:val="00844C40"/>
    <w:rsid w:val="00851D5E"/>
    <w:rsid w:val="00856F4E"/>
    <w:rsid w:val="00860D47"/>
    <w:rsid w:val="008835B3"/>
    <w:rsid w:val="008873E0"/>
    <w:rsid w:val="00895566"/>
    <w:rsid w:val="008C348B"/>
    <w:rsid w:val="008C692B"/>
    <w:rsid w:val="008D65EA"/>
    <w:rsid w:val="008D67F9"/>
    <w:rsid w:val="008E1DD3"/>
    <w:rsid w:val="008E3B0A"/>
    <w:rsid w:val="008E7442"/>
    <w:rsid w:val="008F02DB"/>
    <w:rsid w:val="008F0BDA"/>
    <w:rsid w:val="00902BA7"/>
    <w:rsid w:val="00913190"/>
    <w:rsid w:val="00915389"/>
    <w:rsid w:val="00917346"/>
    <w:rsid w:val="009266C3"/>
    <w:rsid w:val="009324B9"/>
    <w:rsid w:val="00934DD9"/>
    <w:rsid w:val="0094582C"/>
    <w:rsid w:val="009561EE"/>
    <w:rsid w:val="00960C6D"/>
    <w:rsid w:val="00973876"/>
    <w:rsid w:val="00977DAC"/>
    <w:rsid w:val="0098119B"/>
    <w:rsid w:val="00987885"/>
    <w:rsid w:val="0099043E"/>
    <w:rsid w:val="009A2A44"/>
    <w:rsid w:val="009B1D11"/>
    <w:rsid w:val="009B628D"/>
    <w:rsid w:val="009B7BE9"/>
    <w:rsid w:val="009D2D6B"/>
    <w:rsid w:val="009D4C8C"/>
    <w:rsid w:val="009D6FB2"/>
    <w:rsid w:val="009E314A"/>
    <w:rsid w:val="009E707D"/>
    <w:rsid w:val="00A05D42"/>
    <w:rsid w:val="00A115B0"/>
    <w:rsid w:val="00A13975"/>
    <w:rsid w:val="00A245C3"/>
    <w:rsid w:val="00A303AA"/>
    <w:rsid w:val="00A42D4A"/>
    <w:rsid w:val="00A452C5"/>
    <w:rsid w:val="00A5559F"/>
    <w:rsid w:val="00A57C30"/>
    <w:rsid w:val="00A71C41"/>
    <w:rsid w:val="00A75A82"/>
    <w:rsid w:val="00A91DD0"/>
    <w:rsid w:val="00A9594C"/>
    <w:rsid w:val="00A95B79"/>
    <w:rsid w:val="00A96F60"/>
    <w:rsid w:val="00AA2FF1"/>
    <w:rsid w:val="00AA3493"/>
    <w:rsid w:val="00AB0B02"/>
    <w:rsid w:val="00AB2070"/>
    <w:rsid w:val="00AB4871"/>
    <w:rsid w:val="00AB648C"/>
    <w:rsid w:val="00AD6098"/>
    <w:rsid w:val="00AD6CE2"/>
    <w:rsid w:val="00AD7CB6"/>
    <w:rsid w:val="00AE35CA"/>
    <w:rsid w:val="00AE60CB"/>
    <w:rsid w:val="00AE75EB"/>
    <w:rsid w:val="00AF62E1"/>
    <w:rsid w:val="00B03286"/>
    <w:rsid w:val="00B14EC7"/>
    <w:rsid w:val="00B22E6C"/>
    <w:rsid w:val="00B34026"/>
    <w:rsid w:val="00B34D51"/>
    <w:rsid w:val="00B40B2F"/>
    <w:rsid w:val="00B40F4D"/>
    <w:rsid w:val="00B47E5D"/>
    <w:rsid w:val="00B50003"/>
    <w:rsid w:val="00B54CC6"/>
    <w:rsid w:val="00B5724F"/>
    <w:rsid w:val="00B63A58"/>
    <w:rsid w:val="00B72FCB"/>
    <w:rsid w:val="00B91D8E"/>
    <w:rsid w:val="00B93189"/>
    <w:rsid w:val="00BA070C"/>
    <w:rsid w:val="00BA7041"/>
    <w:rsid w:val="00BB2FCF"/>
    <w:rsid w:val="00BB70E8"/>
    <w:rsid w:val="00BC0F62"/>
    <w:rsid w:val="00BC4C3B"/>
    <w:rsid w:val="00BE0A0D"/>
    <w:rsid w:val="00BE4A48"/>
    <w:rsid w:val="00BF33C9"/>
    <w:rsid w:val="00C1125F"/>
    <w:rsid w:val="00C11BE8"/>
    <w:rsid w:val="00C30EB7"/>
    <w:rsid w:val="00C34CBC"/>
    <w:rsid w:val="00C35F9A"/>
    <w:rsid w:val="00C375DE"/>
    <w:rsid w:val="00C43057"/>
    <w:rsid w:val="00C5078B"/>
    <w:rsid w:val="00C64CC8"/>
    <w:rsid w:val="00C6734C"/>
    <w:rsid w:val="00C703F4"/>
    <w:rsid w:val="00C74EB0"/>
    <w:rsid w:val="00C77403"/>
    <w:rsid w:val="00C90063"/>
    <w:rsid w:val="00C94FC4"/>
    <w:rsid w:val="00CA0E42"/>
    <w:rsid w:val="00CC24A7"/>
    <w:rsid w:val="00CC2628"/>
    <w:rsid w:val="00CC4B17"/>
    <w:rsid w:val="00CC56AA"/>
    <w:rsid w:val="00CC7EE8"/>
    <w:rsid w:val="00CD2736"/>
    <w:rsid w:val="00CD6E52"/>
    <w:rsid w:val="00CE4305"/>
    <w:rsid w:val="00CF5663"/>
    <w:rsid w:val="00CF6C45"/>
    <w:rsid w:val="00D00128"/>
    <w:rsid w:val="00D0147A"/>
    <w:rsid w:val="00D033C3"/>
    <w:rsid w:val="00D223BD"/>
    <w:rsid w:val="00D2610E"/>
    <w:rsid w:val="00D32315"/>
    <w:rsid w:val="00D32345"/>
    <w:rsid w:val="00D33083"/>
    <w:rsid w:val="00D36A81"/>
    <w:rsid w:val="00D419A4"/>
    <w:rsid w:val="00D42B58"/>
    <w:rsid w:val="00D51647"/>
    <w:rsid w:val="00D80554"/>
    <w:rsid w:val="00D80F64"/>
    <w:rsid w:val="00D86002"/>
    <w:rsid w:val="00D908AE"/>
    <w:rsid w:val="00D90E50"/>
    <w:rsid w:val="00D91CA1"/>
    <w:rsid w:val="00D91E64"/>
    <w:rsid w:val="00D934D5"/>
    <w:rsid w:val="00D97D14"/>
    <w:rsid w:val="00DA6D09"/>
    <w:rsid w:val="00DA6D3D"/>
    <w:rsid w:val="00DB5D41"/>
    <w:rsid w:val="00DC4DB8"/>
    <w:rsid w:val="00DD79FE"/>
    <w:rsid w:val="00DE037C"/>
    <w:rsid w:val="00DE37CF"/>
    <w:rsid w:val="00DE448F"/>
    <w:rsid w:val="00E05E8F"/>
    <w:rsid w:val="00E070EB"/>
    <w:rsid w:val="00E22D10"/>
    <w:rsid w:val="00E24A03"/>
    <w:rsid w:val="00E303AD"/>
    <w:rsid w:val="00E3524B"/>
    <w:rsid w:val="00E3611B"/>
    <w:rsid w:val="00E452E1"/>
    <w:rsid w:val="00E50AE8"/>
    <w:rsid w:val="00E53C08"/>
    <w:rsid w:val="00E55701"/>
    <w:rsid w:val="00E56443"/>
    <w:rsid w:val="00E62F62"/>
    <w:rsid w:val="00E66709"/>
    <w:rsid w:val="00E711CF"/>
    <w:rsid w:val="00E71647"/>
    <w:rsid w:val="00E72E52"/>
    <w:rsid w:val="00E824C6"/>
    <w:rsid w:val="00E917EE"/>
    <w:rsid w:val="00E97D14"/>
    <w:rsid w:val="00EB200A"/>
    <w:rsid w:val="00EC1848"/>
    <w:rsid w:val="00EC1D5C"/>
    <w:rsid w:val="00EC2E92"/>
    <w:rsid w:val="00ED5EA2"/>
    <w:rsid w:val="00ED71C8"/>
    <w:rsid w:val="00EE2A03"/>
    <w:rsid w:val="00F15578"/>
    <w:rsid w:val="00F16856"/>
    <w:rsid w:val="00F2238F"/>
    <w:rsid w:val="00F27036"/>
    <w:rsid w:val="00F3189A"/>
    <w:rsid w:val="00F54C6E"/>
    <w:rsid w:val="00F608F0"/>
    <w:rsid w:val="00F6227B"/>
    <w:rsid w:val="00F63FB9"/>
    <w:rsid w:val="00F675D2"/>
    <w:rsid w:val="00F8072E"/>
    <w:rsid w:val="00F80B3E"/>
    <w:rsid w:val="00F83E89"/>
    <w:rsid w:val="00F85444"/>
    <w:rsid w:val="00F90C3E"/>
    <w:rsid w:val="00F96CA6"/>
    <w:rsid w:val="00FA252C"/>
    <w:rsid w:val="00FA31E8"/>
    <w:rsid w:val="00FC51C2"/>
    <w:rsid w:val="00FC5EAD"/>
    <w:rsid w:val="00FD0CFD"/>
    <w:rsid w:val="00FD1EFD"/>
    <w:rsid w:val="00FD53A0"/>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1F7A9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718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0DA"/>
    <w:pPr>
      <w:ind w:left="720"/>
      <w:contextualSpacing/>
    </w:pPr>
  </w:style>
  <w:style w:type="paragraph" w:styleId="NoSpacing">
    <w:name w:val="No Spacing"/>
    <w:uiPriority w:val="1"/>
    <w:qFormat/>
    <w:rsid w:val="00D32345"/>
    <w:rPr>
      <w:rFonts w:ascii="Arial" w:eastAsia="Arial" w:hAnsi="Arial" w:cs="Arial"/>
      <w:color w:val="000000"/>
      <w:sz w:val="22"/>
      <w:szCs w:val="22"/>
    </w:rPr>
  </w:style>
  <w:style w:type="paragraph" w:styleId="Header">
    <w:name w:val="header"/>
    <w:basedOn w:val="Normal"/>
    <w:link w:val="HeaderChar"/>
    <w:uiPriority w:val="99"/>
    <w:unhideWhenUsed/>
    <w:rsid w:val="00B5724F"/>
    <w:pPr>
      <w:tabs>
        <w:tab w:val="center" w:pos="4320"/>
        <w:tab w:val="right" w:pos="8640"/>
      </w:tabs>
    </w:pPr>
  </w:style>
  <w:style w:type="character" w:customStyle="1" w:styleId="HeaderChar">
    <w:name w:val="Header Char"/>
    <w:basedOn w:val="DefaultParagraphFont"/>
    <w:link w:val="Header"/>
    <w:uiPriority w:val="99"/>
    <w:rsid w:val="00B5724F"/>
    <w:rPr>
      <w:sz w:val="24"/>
      <w:szCs w:val="24"/>
    </w:rPr>
  </w:style>
  <w:style w:type="paragraph" w:styleId="Footer">
    <w:name w:val="footer"/>
    <w:basedOn w:val="Normal"/>
    <w:link w:val="FooterChar"/>
    <w:uiPriority w:val="99"/>
    <w:unhideWhenUsed/>
    <w:rsid w:val="00B5724F"/>
    <w:pPr>
      <w:tabs>
        <w:tab w:val="center" w:pos="4320"/>
        <w:tab w:val="right" w:pos="8640"/>
      </w:tabs>
    </w:pPr>
  </w:style>
  <w:style w:type="character" w:customStyle="1" w:styleId="FooterChar">
    <w:name w:val="Footer Char"/>
    <w:basedOn w:val="DefaultParagraphFont"/>
    <w:link w:val="Footer"/>
    <w:uiPriority w:val="99"/>
    <w:rsid w:val="00B5724F"/>
    <w:rPr>
      <w:sz w:val="24"/>
      <w:szCs w:val="24"/>
    </w:rPr>
  </w:style>
  <w:style w:type="character" w:styleId="PageNumber">
    <w:name w:val="page number"/>
    <w:basedOn w:val="DefaultParagraphFont"/>
    <w:uiPriority w:val="99"/>
    <w:semiHidden/>
    <w:unhideWhenUsed/>
    <w:rsid w:val="00D86002"/>
  </w:style>
  <w:style w:type="table" w:styleId="TableGrid">
    <w:name w:val="Table Grid"/>
    <w:basedOn w:val="TableNormal"/>
    <w:uiPriority w:val="59"/>
    <w:rsid w:val="00272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36A81"/>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D36A81"/>
    <w:rPr>
      <w:bCs/>
      <w:noProof/>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945</Words>
  <Characters>5393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Thesis Statements</vt:lpstr>
    </vt:vector>
  </TitlesOfParts>
  <Company>Brunswick School Department</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Statements</dc:title>
  <dc:subject/>
  <dc:creator>teacher</dc:creator>
  <cp:keywords/>
  <cp:lastModifiedBy>Microsoft Office User</cp:lastModifiedBy>
  <cp:revision>17</cp:revision>
  <dcterms:created xsi:type="dcterms:W3CDTF">2017-09-29T16:25:00Z</dcterms:created>
  <dcterms:modified xsi:type="dcterms:W3CDTF">2017-09-29T18:16:00Z</dcterms:modified>
</cp:coreProperties>
</file>