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07BB9" w14:textId="77777777" w:rsidR="003F219C" w:rsidRDefault="003F219C" w:rsidP="000323F7">
      <w:pPr>
        <w:rPr>
          <w:rFonts w:ascii="Times New Roman" w:hAnsi="Times New Roman" w:cs="Times New Roman"/>
        </w:rPr>
      </w:pPr>
    </w:p>
    <w:p w14:paraId="19768E4B" w14:textId="77777777" w:rsidR="0006629E" w:rsidRDefault="0006629E" w:rsidP="000323F7">
      <w:pPr>
        <w:rPr>
          <w:rFonts w:ascii="Times New Roman" w:hAnsi="Times New Roman" w:cs="Times New Roman"/>
        </w:rPr>
      </w:pPr>
    </w:p>
    <w:p w14:paraId="69DB7801" w14:textId="2DC5294F" w:rsidR="007C665E" w:rsidRDefault="007C665E" w:rsidP="007C6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now </w:t>
      </w:r>
      <w:r w:rsidRPr="007B6F65">
        <w:rPr>
          <w:rFonts w:ascii="Times New Roman" w:hAnsi="Times New Roman" w:cs="Times New Roman"/>
        </w:rPr>
        <w:t xml:space="preserve">identify how much it is going </w:t>
      </w:r>
      <w:r>
        <w:rPr>
          <w:rFonts w:ascii="Times New Roman" w:hAnsi="Times New Roman" w:cs="Times New Roman"/>
        </w:rPr>
        <w:t>to cost for your education and what</w:t>
      </w:r>
      <w:r w:rsidRPr="007B6F65">
        <w:rPr>
          <w:rFonts w:ascii="Times New Roman" w:hAnsi="Times New Roman" w:cs="Times New Roman"/>
        </w:rPr>
        <w:t xml:space="preserve"> plan </w:t>
      </w:r>
      <w:r>
        <w:rPr>
          <w:rFonts w:ascii="Times New Roman" w:hAnsi="Times New Roman" w:cs="Times New Roman"/>
        </w:rPr>
        <w:t>you will follow</w:t>
      </w:r>
      <w:r w:rsidRPr="007B6F65">
        <w:rPr>
          <w:rFonts w:ascii="Times New Roman" w:hAnsi="Times New Roman" w:cs="Times New Roman"/>
        </w:rPr>
        <w:t xml:space="preserve"> to fund it.</w:t>
      </w:r>
    </w:p>
    <w:p w14:paraId="2397ADEF" w14:textId="77777777" w:rsidR="007C665E" w:rsidRDefault="007C665E" w:rsidP="000323F7">
      <w:pPr>
        <w:rPr>
          <w:rFonts w:ascii="Times New Roman" w:hAnsi="Times New Roman" w:cs="Times New Roman"/>
        </w:rPr>
      </w:pPr>
    </w:p>
    <w:p w14:paraId="02DCE6B1" w14:textId="7D944B0A" w:rsidR="00190936" w:rsidRDefault="00190936" w:rsidP="0003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of the post-secondary education institutions you identified on the “Comparing Colleges” exercise. Use the information about t</w:t>
      </w:r>
      <w:r w:rsidR="00A647DB">
        <w:rPr>
          <w:rFonts w:ascii="Times New Roman" w:hAnsi="Times New Roman" w:cs="Times New Roman"/>
        </w:rPr>
        <w:t>hat institution to complete</w:t>
      </w:r>
      <w:r>
        <w:rPr>
          <w:rFonts w:ascii="Times New Roman" w:hAnsi="Times New Roman" w:cs="Times New Roman"/>
        </w:rPr>
        <w:t xml:space="preserve"> </w:t>
      </w:r>
      <w:r w:rsidR="00475DCB">
        <w:rPr>
          <w:rFonts w:ascii="Times New Roman" w:hAnsi="Times New Roman" w:cs="Times New Roman"/>
        </w:rPr>
        <w:t>the “</w:t>
      </w:r>
      <w:r>
        <w:rPr>
          <w:rFonts w:ascii="Times New Roman" w:hAnsi="Times New Roman" w:cs="Times New Roman"/>
        </w:rPr>
        <w:t xml:space="preserve">Post-Secondary Education </w:t>
      </w:r>
      <w:r w:rsidR="00475DCB">
        <w:rPr>
          <w:rFonts w:ascii="Times New Roman" w:hAnsi="Times New Roman" w:cs="Times New Roman"/>
        </w:rPr>
        <w:t>Year Total” section</w:t>
      </w:r>
      <w:r>
        <w:rPr>
          <w:rFonts w:ascii="Times New Roman" w:hAnsi="Times New Roman" w:cs="Times New Roman"/>
        </w:rPr>
        <w:t>.*</w:t>
      </w:r>
      <w:r w:rsidR="00594C0A">
        <w:rPr>
          <w:rFonts w:ascii="Times New Roman" w:hAnsi="Times New Roman" w:cs="Times New Roman"/>
        </w:rPr>
        <w:t xml:space="preserve"> You may include financial aid in your total if t</w:t>
      </w:r>
      <w:r w:rsidR="001D5BA3">
        <w:rPr>
          <w:rFonts w:ascii="Times New Roman" w:hAnsi="Times New Roman" w:cs="Times New Roman"/>
        </w:rPr>
        <w:t>hat is a more accurate total for your loan.</w:t>
      </w:r>
      <w:bookmarkStart w:id="0" w:name="_GoBack"/>
      <w:bookmarkEnd w:id="0"/>
    </w:p>
    <w:p w14:paraId="5EECF9BD" w14:textId="77777777" w:rsidR="009D3D8C" w:rsidRDefault="009D3D8C" w:rsidP="000323F7">
      <w:pPr>
        <w:rPr>
          <w:rFonts w:ascii="Times New Roman" w:hAnsi="Times New Roman" w:cs="Times New Roman"/>
        </w:rPr>
      </w:pPr>
    </w:p>
    <w:p w14:paraId="4435C265" w14:textId="6F745DE0" w:rsidR="009D3D8C" w:rsidRDefault="009D3D8C" w:rsidP="00032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“Loan Totals” section, go to </w:t>
      </w:r>
      <w:hyperlink r:id="rId7" w:history="1">
        <w:r w:rsidRPr="00844AF0">
          <w:rPr>
            <w:rStyle w:val="Hyperlink"/>
            <w:rFonts w:ascii="Times New Roman" w:hAnsi="Times New Roman" w:cs="Times New Roman"/>
          </w:rPr>
          <w:t>http://www.finaid.org/calculators/loanpayments.phtml</w:t>
        </w:r>
      </w:hyperlink>
      <w:r>
        <w:rPr>
          <w:rFonts w:ascii="Times New Roman" w:hAnsi="Times New Roman" w:cs="Times New Roman"/>
        </w:rPr>
        <w:t xml:space="preserve"> to access the loan payment calculator.</w:t>
      </w:r>
    </w:p>
    <w:p w14:paraId="2D9BBB58" w14:textId="77777777" w:rsidR="00BC3A1D" w:rsidRDefault="00BC3A1D" w:rsidP="000323F7">
      <w:pPr>
        <w:rPr>
          <w:rFonts w:ascii="Times New Roman" w:hAnsi="Times New Roman" w:cs="Times New Roman"/>
        </w:rPr>
      </w:pPr>
    </w:p>
    <w:p w14:paraId="36C6B336" w14:textId="77777777" w:rsidR="007516EE" w:rsidRDefault="007516EE" w:rsidP="000323F7">
      <w:pPr>
        <w:rPr>
          <w:rFonts w:ascii="Times New Roman" w:hAnsi="Times New Roman" w:cs="Times New Roman"/>
        </w:rPr>
      </w:pPr>
    </w:p>
    <w:p w14:paraId="743D9627" w14:textId="77777777" w:rsidR="0006629E" w:rsidRDefault="0006629E" w:rsidP="000323F7">
      <w:pPr>
        <w:rPr>
          <w:rFonts w:ascii="Times New Roman" w:hAnsi="Times New Roman" w:cs="Times New Roman"/>
        </w:rPr>
      </w:pPr>
    </w:p>
    <w:p w14:paraId="57120710" w14:textId="2F640E50" w:rsidR="007516EE" w:rsidRDefault="007516EE" w:rsidP="000323F7">
      <w:pPr>
        <w:rPr>
          <w:rFonts w:ascii="Times New Roman" w:hAnsi="Times New Roman" w:cs="Times New Roman"/>
        </w:rPr>
        <w:sectPr w:rsidR="007516EE" w:rsidSect="00EF4F42">
          <w:footerReference w:type="even" r:id="rId8"/>
          <w:headerReference w:type="first" r:id="rId9"/>
          <w:footerReference w:type="first" r:id="rId10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250EBF4A" w14:textId="77777777" w:rsidR="00190936" w:rsidRDefault="00190936" w:rsidP="00475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Post-Secondary Education </w:t>
      </w:r>
      <w:r w:rsidR="00475DCB">
        <w:rPr>
          <w:rFonts w:ascii="Times New Roman" w:hAnsi="Times New Roman" w:cs="Times New Roman"/>
        </w:rPr>
        <w:t>Year T</w:t>
      </w:r>
      <w:r w:rsidR="009D3D8C">
        <w:rPr>
          <w:rFonts w:ascii="Times New Roman" w:hAnsi="Times New Roman" w:cs="Times New Roman"/>
        </w:rPr>
        <w:t>otal</w:t>
      </w:r>
    </w:p>
    <w:p w14:paraId="375EBBE8" w14:textId="41CD3F8F" w:rsidR="00E919C2" w:rsidRDefault="00475DCB" w:rsidP="00475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 months):</w:t>
      </w:r>
    </w:p>
    <w:tbl>
      <w:tblPr>
        <w:tblW w:w="442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688"/>
      </w:tblGrid>
      <w:tr w:rsidR="00E919C2" w:rsidRPr="00C279F6" w14:paraId="7C95E0A6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FBFE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4B11B119" w14:textId="19924719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Tuition</w:t>
            </w:r>
          </w:p>
          <w:p w14:paraId="00C3DE0F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A8DFC" w14:textId="052C8AAF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695CFDE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83F7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2F074EC9" w14:textId="2647B766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Books</w:t>
            </w:r>
          </w:p>
          <w:p w14:paraId="46664258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C1531" w14:textId="258BF46C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6570BB4B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545409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5A28B5AF" w14:textId="65103CFD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Fees</w:t>
            </w:r>
          </w:p>
          <w:p w14:paraId="66CEE14D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21F0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4C6003E0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710F8" w14:textId="77777777" w:rsidR="00E919C2" w:rsidRPr="0023140F" w:rsidRDefault="00E919C2" w:rsidP="006F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2E46B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Rent and Utilities</w:t>
            </w:r>
          </w:p>
          <w:p w14:paraId="4B01AD0B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8667A" w14:textId="77777777" w:rsidR="00E919C2" w:rsidRPr="00C279F6" w:rsidRDefault="00E919C2" w:rsidP="006F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36931134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19300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77F12CAE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Food and Other Living Expenses</w:t>
            </w:r>
          </w:p>
          <w:p w14:paraId="7A4C0C90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AEC2B" w14:textId="77777777" w:rsidR="00E919C2" w:rsidRPr="00C279F6" w:rsidRDefault="00E919C2" w:rsidP="006F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84DF412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11C54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E87E9C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6F006574" w14:textId="77777777" w:rsidTr="007516EE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8CB46" w14:textId="77777777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  <w:p w14:paraId="291AEDCF" w14:textId="429E15C0" w:rsidR="00E919C2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Cost of Attendance</w:t>
            </w:r>
            <w:r w:rsidR="00AF07D2">
              <w:rPr>
                <w:rFonts w:ascii="Times New Roman" w:hAnsi="Times New Roman" w:cs="Times New Roman"/>
              </w:rPr>
              <w:t xml:space="preserve"> for One Year</w:t>
            </w:r>
          </w:p>
          <w:p w14:paraId="0921EC94" w14:textId="77777777" w:rsidR="00E919C2" w:rsidRPr="00C279F6" w:rsidRDefault="00E919C2" w:rsidP="006F6A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D9D17" w14:textId="77777777" w:rsidR="00E919C2" w:rsidRPr="00C279F6" w:rsidRDefault="00E919C2" w:rsidP="00E91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F07D2" w:rsidRPr="00C279F6" w14:paraId="02FC7FB5" w14:textId="77777777" w:rsidTr="00AF07D2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091CE" w14:textId="25BE1D13" w:rsidR="00AF07D2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x4 =</w:t>
            </w:r>
          </w:p>
          <w:p w14:paraId="01865B6A" w14:textId="64A07D93" w:rsidR="00AF07D2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Cost of Attendance for All Four Years</w:t>
            </w:r>
          </w:p>
          <w:p w14:paraId="1A6DA13D" w14:textId="77777777" w:rsidR="00AF07D2" w:rsidRPr="00C279F6" w:rsidRDefault="00AF07D2" w:rsidP="00092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F6FAF" w14:textId="77777777" w:rsidR="00AF07D2" w:rsidRPr="00C279F6" w:rsidRDefault="00AF07D2" w:rsidP="00092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69A5DFEE" w14:textId="51F5D4AE" w:rsidR="007516EE" w:rsidRDefault="009D3D8C" w:rsidP="00A647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Loan Totals:</w:t>
      </w:r>
    </w:p>
    <w:p w14:paraId="1B8C959D" w14:textId="77777777" w:rsidR="007516EE" w:rsidRDefault="007516EE" w:rsidP="000323F7">
      <w:pPr>
        <w:rPr>
          <w:rFonts w:ascii="Times New Roman" w:hAnsi="Times New Roman" w:cs="Times New Roman"/>
        </w:rPr>
      </w:pPr>
    </w:p>
    <w:tbl>
      <w:tblPr>
        <w:tblW w:w="442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1688"/>
      </w:tblGrid>
      <w:tr w:rsidR="00E919C2" w:rsidRPr="00C279F6" w14:paraId="3D4E751C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7E8F" w14:textId="77777777" w:rsidR="00E919C2" w:rsidRPr="0023140F" w:rsidRDefault="00E919C2" w:rsidP="002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72019" w14:textId="3B29428A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balance</w:t>
            </w:r>
          </w:p>
          <w:p w14:paraId="57346157" w14:textId="2C2D12B5" w:rsidR="00E919C2" w:rsidRPr="00C279F6" w:rsidRDefault="00E919C2" w:rsidP="0043697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79F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36975">
              <w:rPr>
                <w:rFonts w:ascii="Times New Roman" w:hAnsi="Times New Roman" w:cs="Times New Roman"/>
                <w:i/>
                <w:sz w:val="20"/>
                <w:szCs w:val="20"/>
              </w:rPr>
              <w:t>total amount</w:t>
            </w:r>
            <w:r w:rsidRPr="00C279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you borrowed)</w:t>
            </w: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71D3A" w14:textId="47713BD2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7F903555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9EAF2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2D44B030" w14:textId="38EA6FC4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interest rate</w:t>
            </w:r>
          </w:p>
          <w:p w14:paraId="54A8EF67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513E6" w14:textId="6569F764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333F6AD5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72C3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44282ED0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Loan term</w:t>
            </w:r>
          </w:p>
          <w:p w14:paraId="341DD78A" w14:textId="0D5655D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28898" w14:textId="29F092ED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10 years</w:t>
            </w:r>
          </w:p>
        </w:tc>
      </w:tr>
      <w:tr w:rsidR="00E919C2" w:rsidRPr="00C279F6" w14:paraId="3EF3CA82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72B5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01E17587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Total years in college</w:t>
            </w:r>
          </w:p>
          <w:p w14:paraId="1FEFB605" w14:textId="5498B841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269D48" w14:textId="0D4168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4 years</w:t>
            </w:r>
          </w:p>
        </w:tc>
      </w:tr>
      <w:tr w:rsidR="00E919C2" w:rsidRPr="00C279F6" w14:paraId="393C97E7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EA407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29A8CA91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Monthly loan payment</w:t>
            </w:r>
          </w:p>
          <w:p w14:paraId="0019E39A" w14:textId="13AB31F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3D4AF5" w14:textId="37B6A77F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09AD287E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7898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1D90E2D2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Number of payments</w:t>
            </w:r>
          </w:p>
          <w:p w14:paraId="58C714B0" w14:textId="4B6FDD7D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717DC6" w14:textId="215152F5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120</w:t>
            </w:r>
          </w:p>
        </w:tc>
      </w:tr>
      <w:tr w:rsidR="00E919C2" w:rsidRPr="00C279F6" w14:paraId="0A4A5C3D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D8A3C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D00AF" w14:textId="77777777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9C2" w:rsidRPr="00C279F6" w14:paraId="2D475BB7" w14:textId="77777777" w:rsidTr="007516EE"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3792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592F8874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Cumulative payments</w:t>
            </w:r>
          </w:p>
          <w:p w14:paraId="5092ABB3" w14:textId="5A5A6708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1C1C1" w14:textId="338DF4B5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919C2" w:rsidRPr="00C279F6" w14:paraId="5AE55C34" w14:textId="77777777" w:rsidTr="007516EE">
        <w:tblPrEx>
          <w:tblBorders>
            <w:top w:val="nil"/>
          </w:tblBorders>
        </w:tblPrEx>
        <w:tc>
          <w:tcPr>
            <w:tcW w:w="27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B8BBC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  <w:p w14:paraId="0958D276" w14:textId="77777777" w:rsidR="00E919C2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  <w:r w:rsidRPr="00C279F6">
              <w:rPr>
                <w:rFonts w:ascii="Times New Roman" w:hAnsi="Times New Roman" w:cs="Times New Roman"/>
              </w:rPr>
              <w:t>Total interest paid</w:t>
            </w:r>
          </w:p>
          <w:p w14:paraId="0FD044F1" w14:textId="0F92AF39" w:rsidR="00E919C2" w:rsidRPr="00C279F6" w:rsidRDefault="00E919C2" w:rsidP="00231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19C7B" w14:textId="67F19D37" w:rsidR="00E919C2" w:rsidRPr="00C279F6" w:rsidRDefault="00E919C2" w:rsidP="00231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14:paraId="4E4A9671" w14:textId="77777777" w:rsidR="007516EE" w:rsidRDefault="007516EE" w:rsidP="000323F7">
      <w:pPr>
        <w:rPr>
          <w:rFonts w:ascii="Times New Roman" w:hAnsi="Times New Roman" w:cs="Times New Roman"/>
        </w:rPr>
        <w:sectPr w:rsidR="007516EE" w:rsidSect="007516EE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3F539A1D" w14:textId="7FD5F5FB" w:rsidR="003F219C" w:rsidRPr="007B6F65" w:rsidRDefault="003F219C" w:rsidP="000323F7">
      <w:pPr>
        <w:rPr>
          <w:rFonts w:ascii="Times New Roman" w:hAnsi="Times New Roman" w:cs="Times New Roman"/>
        </w:rPr>
      </w:pPr>
    </w:p>
    <w:sectPr w:rsidR="003F219C" w:rsidRPr="007B6F65" w:rsidSect="007516EE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00BF6" w14:textId="77777777" w:rsidR="00EF3AAE" w:rsidRDefault="00EF3AAE" w:rsidP="002B21F4">
      <w:r>
        <w:separator/>
      </w:r>
    </w:p>
  </w:endnote>
  <w:endnote w:type="continuationSeparator" w:id="0">
    <w:p w14:paraId="67DAAE0F" w14:textId="77777777" w:rsidR="00EF3AAE" w:rsidRDefault="00EF3AAE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F4E5" w14:textId="77777777" w:rsidR="0085282F" w:rsidRDefault="0085282F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85282F" w:rsidRDefault="008528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A63F" w14:textId="54A5F628" w:rsidR="00190936" w:rsidRPr="00190936" w:rsidRDefault="00190936">
    <w:pPr>
      <w:pStyle w:val="Footer"/>
      <w:rPr>
        <w:sz w:val="20"/>
        <w:szCs w:val="20"/>
      </w:rPr>
    </w:pPr>
    <w:r w:rsidRPr="00190936">
      <w:rPr>
        <w:sz w:val="20"/>
        <w:szCs w:val="20"/>
      </w:rPr>
      <w:t xml:space="preserve">* if rent/utilities &amp; food/other expenses information is not available on the </w:t>
    </w:r>
    <w:r>
      <w:rPr>
        <w:sz w:val="20"/>
        <w:szCs w:val="20"/>
      </w:rPr>
      <w:t xml:space="preserve">educational </w:t>
    </w:r>
    <w:r w:rsidRPr="00190936">
      <w:rPr>
        <w:sz w:val="20"/>
        <w:szCs w:val="20"/>
      </w:rPr>
      <w:t>institution’s website, just Google “average rent” (and/or utilities, food, etc.) for the location of the institution.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75CD1" w14:textId="77777777" w:rsidR="00EF3AAE" w:rsidRDefault="00EF3AAE" w:rsidP="002B21F4">
      <w:r>
        <w:separator/>
      </w:r>
    </w:p>
  </w:footnote>
  <w:footnote w:type="continuationSeparator" w:id="0">
    <w:p w14:paraId="6ED225CB" w14:textId="77777777" w:rsidR="00EF3AAE" w:rsidRDefault="00EF3AAE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2895" w14:textId="27607AD2" w:rsidR="0085282F" w:rsidRDefault="0085282F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85282F" w:rsidRPr="002B21F4" w:rsidRDefault="0085282F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85282F" w:rsidRPr="00D84620" w:rsidRDefault="0085282F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6F13E10C" w14:textId="05A32B37" w:rsidR="0085282F" w:rsidRPr="00190936" w:rsidRDefault="0085282F" w:rsidP="003F219C">
    <w:pPr>
      <w:spacing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190936">
      <w:rPr>
        <w:rFonts w:ascii="Times New Roman" w:hAnsi="Times New Roman" w:cs="Times New Roman"/>
        <w:color w:val="000000"/>
        <w:sz w:val="20"/>
        <w:szCs w:val="20"/>
      </w:rPr>
      <w:t xml:space="preserve">Career and </w:t>
    </w:r>
    <w:r w:rsidR="0089258D">
      <w:rPr>
        <w:rFonts w:ascii="Times New Roman" w:hAnsi="Times New Roman" w:cs="Times New Roman"/>
        <w:color w:val="000000"/>
        <w:sz w:val="20"/>
        <w:szCs w:val="20"/>
      </w:rPr>
      <w:t>Post-Secondary Education</w:t>
    </w:r>
    <w:r w:rsidRPr="0019093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8F5877">
      <w:rPr>
        <w:rFonts w:ascii="Times New Roman" w:hAnsi="Times New Roman" w:cs="Times New Roman"/>
        <w:color w:val="000000"/>
        <w:sz w:val="20"/>
        <w:szCs w:val="20"/>
      </w:rPr>
      <w:t>Summative</w:t>
    </w:r>
    <w:r w:rsidRPr="00190936">
      <w:rPr>
        <w:rFonts w:ascii="Times New Roman" w:hAnsi="Times New Roman" w:cs="Times New Roman"/>
        <w:color w:val="000000"/>
        <w:sz w:val="20"/>
        <w:szCs w:val="20"/>
      </w:rPr>
      <w:t xml:space="preserve"> Assessment - </w:t>
    </w:r>
    <w:r w:rsidR="00190936" w:rsidRPr="00190936">
      <w:rPr>
        <w:rFonts w:ascii="Times New Roman" w:hAnsi="Times New Roman" w:cs="Times New Roman"/>
        <w:sz w:val="20"/>
        <w:szCs w:val="20"/>
      </w:rPr>
      <w:t xml:space="preserve">Post-Secondary Education </w:t>
    </w:r>
    <w:r w:rsidRPr="00190936">
      <w:rPr>
        <w:rFonts w:ascii="Times New Roman" w:hAnsi="Times New Roman" w:cs="Times New Roman"/>
        <w:color w:val="000000"/>
        <w:sz w:val="20"/>
        <w:szCs w:val="20"/>
      </w:rPr>
      <w:t>Financial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7593"/>
    <w:multiLevelType w:val="hybridMultilevel"/>
    <w:tmpl w:val="D4160528"/>
    <w:lvl w:ilvl="0" w:tplc="D22EE9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154D6"/>
    <w:rsid w:val="00015B37"/>
    <w:rsid w:val="000323F7"/>
    <w:rsid w:val="00033E96"/>
    <w:rsid w:val="0006629E"/>
    <w:rsid w:val="00086A6D"/>
    <w:rsid w:val="00087785"/>
    <w:rsid w:val="00090517"/>
    <w:rsid w:val="000E0677"/>
    <w:rsid w:val="000E75A8"/>
    <w:rsid w:val="00113A75"/>
    <w:rsid w:val="00122ED1"/>
    <w:rsid w:val="001312ED"/>
    <w:rsid w:val="00132733"/>
    <w:rsid w:val="001606E0"/>
    <w:rsid w:val="00167806"/>
    <w:rsid w:val="0017200D"/>
    <w:rsid w:val="00190936"/>
    <w:rsid w:val="001A13F5"/>
    <w:rsid w:val="001D5BA3"/>
    <w:rsid w:val="001E4EC2"/>
    <w:rsid w:val="001F6D22"/>
    <w:rsid w:val="00202EAB"/>
    <w:rsid w:val="0023140F"/>
    <w:rsid w:val="00260042"/>
    <w:rsid w:val="00282E83"/>
    <w:rsid w:val="0029435F"/>
    <w:rsid w:val="002955C0"/>
    <w:rsid w:val="002B21F4"/>
    <w:rsid w:val="002D21C4"/>
    <w:rsid w:val="002D6E07"/>
    <w:rsid w:val="002E2BF2"/>
    <w:rsid w:val="00365876"/>
    <w:rsid w:val="00381C0E"/>
    <w:rsid w:val="0039322B"/>
    <w:rsid w:val="00395952"/>
    <w:rsid w:val="003A037A"/>
    <w:rsid w:val="003F219C"/>
    <w:rsid w:val="00404FDF"/>
    <w:rsid w:val="00412F2F"/>
    <w:rsid w:val="00436975"/>
    <w:rsid w:val="0045474E"/>
    <w:rsid w:val="00463531"/>
    <w:rsid w:val="00464C42"/>
    <w:rsid w:val="00467E78"/>
    <w:rsid w:val="00475DCB"/>
    <w:rsid w:val="00482A42"/>
    <w:rsid w:val="004955EA"/>
    <w:rsid w:val="00497FE8"/>
    <w:rsid w:val="004C575A"/>
    <w:rsid w:val="004D64F5"/>
    <w:rsid w:val="004D7042"/>
    <w:rsid w:val="004E5EF8"/>
    <w:rsid w:val="004F18E7"/>
    <w:rsid w:val="00500E66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100F"/>
    <w:rsid w:val="00564C4E"/>
    <w:rsid w:val="00594C0A"/>
    <w:rsid w:val="005B19B9"/>
    <w:rsid w:val="005D6A65"/>
    <w:rsid w:val="00604B5C"/>
    <w:rsid w:val="00611859"/>
    <w:rsid w:val="006132AE"/>
    <w:rsid w:val="00632C23"/>
    <w:rsid w:val="00634FCA"/>
    <w:rsid w:val="00641D52"/>
    <w:rsid w:val="00660A4F"/>
    <w:rsid w:val="00670097"/>
    <w:rsid w:val="006A4509"/>
    <w:rsid w:val="006B7C13"/>
    <w:rsid w:val="006C5271"/>
    <w:rsid w:val="006D0F5E"/>
    <w:rsid w:val="006D5A0E"/>
    <w:rsid w:val="006E0812"/>
    <w:rsid w:val="006E4263"/>
    <w:rsid w:val="006F6AB3"/>
    <w:rsid w:val="00700158"/>
    <w:rsid w:val="00711D1E"/>
    <w:rsid w:val="0072530C"/>
    <w:rsid w:val="00731A96"/>
    <w:rsid w:val="00734B83"/>
    <w:rsid w:val="007516EE"/>
    <w:rsid w:val="007649A3"/>
    <w:rsid w:val="00767C06"/>
    <w:rsid w:val="00775556"/>
    <w:rsid w:val="0077695E"/>
    <w:rsid w:val="007B0370"/>
    <w:rsid w:val="007B6F65"/>
    <w:rsid w:val="007C665E"/>
    <w:rsid w:val="007D58E3"/>
    <w:rsid w:val="007E1DC7"/>
    <w:rsid w:val="007E6D1B"/>
    <w:rsid w:val="007F7E6C"/>
    <w:rsid w:val="008210A0"/>
    <w:rsid w:val="00822D86"/>
    <w:rsid w:val="00837576"/>
    <w:rsid w:val="0085282F"/>
    <w:rsid w:val="0089258D"/>
    <w:rsid w:val="008A24EC"/>
    <w:rsid w:val="008F5877"/>
    <w:rsid w:val="0093632B"/>
    <w:rsid w:val="009756F0"/>
    <w:rsid w:val="009927BB"/>
    <w:rsid w:val="009B3A85"/>
    <w:rsid w:val="009D1F4C"/>
    <w:rsid w:val="009D3D8C"/>
    <w:rsid w:val="009F1556"/>
    <w:rsid w:val="00A01719"/>
    <w:rsid w:val="00A372A4"/>
    <w:rsid w:val="00A41DB2"/>
    <w:rsid w:val="00A42CB1"/>
    <w:rsid w:val="00A47524"/>
    <w:rsid w:val="00A647DB"/>
    <w:rsid w:val="00A925BF"/>
    <w:rsid w:val="00A933E8"/>
    <w:rsid w:val="00AB21A6"/>
    <w:rsid w:val="00AC0A1D"/>
    <w:rsid w:val="00AC0DA8"/>
    <w:rsid w:val="00AD1B31"/>
    <w:rsid w:val="00AE3538"/>
    <w:rsid w:val="00AF07D2"/>
    <w:rsid w:val="00AF10BB"/>
    <w:rsid w:val="00AF55AC"/>
    <w:rsid w:val="00B14D98"/>
    <w:rsid w:val="00B17BB3"/>
    <w:rsid w:val="00B22B5E"/>
    <w:rsid w:val="00B25009"/>
    <w:rsid w:val="00B34F26"/>
    <w:rsid w:val="00B8635F"/>
    <w:rsid w:val="00B912A0"/>
    <w:rsid w:val="00BC3A1D"/>
    <w:rsid w:val="00BD540D"/>
    <w:rsid w:val="00BF7302"/>
    <w:rsid w:val="00C10842"/>
    <w:rsid w:val="00C1570D"/>
    <w:rsid w:val="00C279F6"/>
    <w:rsid w:val="00C3599C"/>
    <w:rsid w:val="00C50EB3"/>
    <w:rsid w:val="00C80AA0"/>
    <w:rsid w:val="00C90FA1"/>
    <w:rsid w:val="00CC750F"/>
    <w:rsid w:val="00CD71F7"/>
    <w:rsid w:val="00CE06EA"/>
    <w:rsid w:val="00CE4D5E"/>
    <w:rsid w:val="00CE5BB9"/>
    <w:rsid w:val="00CE5C3F"/>
    <w:rsid w:val="00CF2BA9"/>
    <w:rsid w:val="00D1204C"/>
    <w:rsid w:val="00D1424B"/>
    <w:rsid w:val="00D30D33"/>
    <w:rsid w:val="00D502DA"/>
    <w:rsid w:val="00D54D00"/>
    <w:rsid w:val="00D63273"/>
    <w:rsid w:val="00D64390"/>
    <w:rsid w:val="00D76365"/>
    <w:rsid w:val="00DB6B7D"/>
    <w:rsid w:val="00DC421B"/>
    <w:rsid w:val="00DC51EC"/>
    <w:rsid w:val="00DE1C07"/>
    <w:rsid w:val="00DE1C74"/>
    <w:rsid w:val="00E35E8D"/>
    <w:rsid w:val="00E36DCA"/>
    <w:rsid w:val="00E372D9"/>
    <w:rsid w:val="00E46F51"/>
    <w:rsid w:val="00E54926"/>
    <w:rsid w:val="00E808A8"/>
    <w:rsid w:val="00E919C2"/>
    <w:rsid w:val="00EA61F6"/>
    <w:rsid w:val="00EB365B"/>
    <w:rsid w:val="00EC22D8"/>
    <w:rsid w:val="00ED0641"/>
    <w:rsid w:val="00EE2C96"/>
    <w:rsid w:val="00EF160B"/>
    <w:rsid w:val="00EF3AAE"/>
    <w:rsid w:val="00EF4F42"/>
    <w:rsid w:val="00F05196"/>
    <w:rsid w:val="00F15BE2"/>
    <w:rsid w:val="00F25715"/>
    <w:rsid w:val="00F51C6B"/>
    <w:rsid w:val="00F86BC5"/>
    <w:rsid w:val="00F900B1"/>
    <w:rsid w:val="00F921F3"/>
    <w:rsid w:val="00FA0857"/>
    <w:rsid w:val="00FA14DB"/>
    <w:rsid w:val="00FE03A6"/>
    <w:rsid w:val="00FF51A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E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D3D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naid.org/calculators/loanpayments.phtml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21</cp:revision>
  <cp:lastPrinted>2016-09-19T17:16:00Z</cp:lastPrinted>
  <dcterms:created xsi:type="dcterms:W3CDTF">2016-09-20T01:11:00Z</dcterms:created>
  <dcterms:modified xsi:type="dcterms:W3CDTF">2017-09-18T15:58:00Z</dcterms:modified>
</cp:coreProperties>
</file>