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63468" w14:textId="77777777" w:rsidR="00003245" w:rsidRPr="00000E56" w:rsidRDefault="00003245" w:rsidP="00003245">
      <w:pPr>
        <w:pStyle w:val="NoSpacing"/>
        <w:rPr>
          <w:rFonts w:ascii="Times New Roman" w:hAnsi="Times New Roman"/>
          <w:sz w:val="28"/>
          <w:u w:val="single"/>
        </w:rPr>
      </w:pPr>
      <w:r w:rsidRPr="00000E56">
        <w:rPr>
          <w:rFonts w:ascii="Times New Roman" w:hAnsi="Times New Roman" w:cs="Times New Roman"/>
        </w:rPr>
        <w:t xml:space="preserve">Name: </w:t>
      </w:r>
      <w:r w:rsidRPr="00000E56">
        <w:rPr>
          <w:rFonts w:ascii="Times New Roman" w:hAnsi="Times New Roman" w:cs="Times New Roman"/>
          <w:u w:val="single"/>
        </w:rPr>
        <w:t>_______________</w:t>
      </w:r>
      <w:r>
        <w:rPr>
          <w:rFonts w:ascii="Times New Roman" w:hAnsi="Times New Roman" w:cs="Times New Roman"/>
          <w:u w:val="single"/>
        </w:rPr>
        <w:t>_____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00E56">
        <w:rPr>
          <w:rFonts w:ascii="Times New Roman" w:hAnsi="Times New Roman"/>
          <w:sz w:val="28"/>
        </w:rPr>
        <w:t>PrepUS History</w:t>
      </w:r>
      <w:r w:rsidRPr="00000E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0E56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>_______________</w:t>
      </w:r>
    </w:p>
    <w:p w14:paraId="0E58C11D" w14:textId="77777777" w:rsidR="00003245" w:rsidRPr="002F7F71" w:rsidRDefault="00003245" w:rsidP="00003245">
      <w:pPr>
        <w:pStyle w:val="Title"/>
        <w:spacing w:line="240" w:lineRule="auto"/>
        <w:rPr>
          <w:sz w:val="24"/>
          <w:u w:val="none"/>
        </w:rPr>
      </w:pPr>
      <w:r w:rsidRPr="002F7F71">
        <w:rPr>
          <w:sz w:val="24"/>
          <w:u w:val="none"/>
        </w:rPr>
        <w:t xml:space="preserve">Unit 1 – The </w:t>
      </w:r>
      <w:r>
        <w:rPr>
          <w:sz w:val="24"/>
          <w:u w:val="none"/>
        </w:rPr>
        <w:t>American</w:t>
      </w:r>
      <w:r w:rsidRPr="002F7F71">
        <w:rPr>
          <w:sz w:val="24"/>
          <w:u w:val="none"/>
        </w:rPr>
        <w:t xml:space="preserve"> Revolution</w:t>
      </w:r>
    </w:p>
    <w:p w14:paraId="7DF52915" w14:textId="511C6132" w:rsidR="00003245" w:rsidRPr="00C11153" w:rsidRDefault="00003245" w:rsidP="00003245">
      <w:pPr>
        <w:pStyle w:val="NoSpacing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The Road to Revolution notes term list</w:t>
      </w:r>
    </w:p>
    <w:p w14:paraId="7521A792" w14:textId="77777777" w:rsidR="00003245" w:rsidRDefault="00003245">
      <w:pPr>
        <w:rPr>
          <w:rFonts w:ascii="Times New Roman" w:hAnsi="Times New Roman" w:cs="Times New Roman"/>
        </w:rPr>
      </w:pPr>
    </w:p>
    <w:p w14:paraId="29797977" w14:textId="5E5B110F" w:rsidR="00003245" w:rsidRDefault="00003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 the terms in the alphabetized list below belongs somewhere in our notes presentation today. See if you can guess which ones go where!</w:t>
      </w:r>
    </w:p>
    <w:p w14:paraId="34359C0E" w14:textId="77777777" w:rsidR="00003245" w:rsidRPr="00003245" w:rsidRDefault="00003245">
      <w:pPr>
        <w:rPr>
          <w:rFonts w:ascii="Times New Roman" w:hAnsi="Times New Roman" w:cs="Times New Roman"/>
        </w:rPr>
      </w:pPr>
    </w:p>
    <w:p w14:paraId="27268400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Appalachian Mountains</w:t>
      </w:r>
    </w:p>
    <w:p w14:paraId="0BA2C680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closed the port of Boston</w:t>
      </w:r>
    </w:p>
    <w:p w14:paraId="7EA5CF73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Common Sense</w:t>
      </w:r>
    </w:p>
    <w:p w14:paraId="3A145C66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Declaration and Resolves</w:t>
      </w:r>
    </w:p>
    <w:p w14:paraId="3A298501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English ships</w:t>
      </w:r>
    </w:p>
    <w:p w14:paraId="65E049EF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food and housing</w:t>
      </w:r>
    </w:p>
    <w:p w14:paraId="6881361B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French &amp; Indian War</w:t>
      </w:r>
    </w:p>
    <w:p w14:paraId="4005934F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killed</w:t>
      </w:r>
    </w:p>
    <w:p w14:paraId="30F10DF3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lost</w:t>
      </w:r>
    </w:p>
    <w:p w14:paraId="2AB0EB5C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Minutemen</w:t>
      </w:r>
    </w:p>
    <w:p w14:paraId="6041F838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monopoly</w:t>
      </w:r>
    </w:p>
    <w:p w14:paraId="5DDC6757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munitions</w:t>
      </w:r>
    </w:p>
    <w:p w14:paraId="6B755D21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No Taxation Without Representation</w:t>
      </w:r>
    </w:p>
    <w:p w14:paraId="1082A3BE" w14:textId="16456A0D" w:rsidR="00003245" w:rsidRPr="00003245" w:rsidRDefault="00BF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bookmarkStart w:id="0" w:name="_GoBack"/>
      <w:bookmarkEnd w:id="0"/>
      <w:r w:rsidR="00003245" w:rsidRPr="00003245">
        <w:rPr>
          <w:rFonts w:ascii="Times New Roman" w:hAnsi="Times New Roman" w:cs="Times New Roman"/>
        </w:rPr>
        <w:t>ot</w:t>
      </w:r>
    </w:p>
    <w:p w14:paraId="7ED06119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Olive Branch Petition</w:t>
      </w:r>
    </w:p>
    <w:p w14:paraId="1B29FB50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Parliament</w:t>
      </w:r>
    </w:p>
    <w:p w14:paraId="349AF006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Paul Revere</w:t>
      </w:r>
    </w:p>
    <w:p w14:paraId="36F6E65B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printed materials</w:t>
      </w:r>
    </w:p>
    <w:p w14:paraId="38EFF22C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propaganda</w:t>
      </w:r>
    </w:p>
    <w:p w14:paraId="682A55E7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salutary neglect</w:t>
      </w:r>
    </w:p>
    <w:p w14:paraId="3B2E698B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Samuel Adams</w:t>
      </w:r>
    </w:p>
    <w:p w14:paraId="7E93BF2D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Sons of Liberty</w:t>
      </w:r>
    </w:p>
    <w:p w14:paraId="051A1EB5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tea</w:t>
      </w:r>
    </w:p>
    <w:p w14:paraId="5618B4E2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The Association</w:t>
      </w:r>
    </w:p>
    <w:p w14:paraId="0CE0259C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the shot heard ‘round the world</w:t>
      </w:r>
    </w:p>
    <w:p w14:paraId="0E0F8D8B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troops</w:t>
      </w:r>
    </w:p>
    <w:p w14:paraId="05B5C5FF" w14:textId="77777777" w:rsidR="00003245" w:rsidRPr="00003245" w:rsidRDefault="00003245">
      <w:pPr>
        <w:rPr>
          <w:rFonts w:ascii="Times New Roman" w:hAnsi="Times New Roman" w:cs="Times New Roman"/>
        </w:rPr>
      </w:pPr>
      <w:r w:rsidRPr="00003245">
        <w:rPr>
          <w:rFonts w:ascii="Times New Roman" w:hAnsi="Times New Roman" w:cs="Times New Roman"/>
        </w:rPr>
        <w:t>writing letters</w:t>
      </w:r>
    </w:p>
    <w:sectPr w:rsidR="00003245" w:rsidRPr="00003245" w:rsidSect="00F7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6A"/>
    <w:rsid w:val="00003245"/>
    <w:rsid w:val="00960B8A"/>
    <w:rsid w:val="00BF7DC2"/>
    <w:rsid w:val="00CC6D6A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BB8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245"/>
  </w:style>
  <w:style w:type="paragraph" w:styleId="Title">
    <w:name w:val="Title"/>
    <w:basedOn w:val="Normal"/>
    <w:link w:val="TitleChar"/>
    <w:qFormat/>
    <w:rsid w:val="00003245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03245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Macintosh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2017-09-12T20:35:00Z</dcterms:created>
  <dcterms:modified xsi:type="dcterms:W3CDTF">2017-09-12T20:40:00Z</dcterms:modified>
</cp:coreProperties>
</file>