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0D0C" w14:textId="77777777" w:rsidR="007858F3" w:rsidRPr="002476C7" w:rsidRDefault="007858F3" w:rsidP="007858F3">
      <w:r w:rsidRPr="002476C7">
        <w:t>Name: ____________________</w:t>
      </w:r>
      <w:r>
        <w:rPr>
          <w:sz w:val="28"/>
          <w:szCs w:val="28"/>
        </w:rPr>
        <w:t xml:space="preserve"> </w:t>
      </w:r>
      <w:r w:rsidRPr="00247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476C7">
        <w:rPr>
          <w:sz w:val="28"/>
          <w:szCs w:val="28"/>
        </w:rPr>
        <w:t>Honors World Studies II</w:t>
      </w:r>
      <w:r w:rsidRPr="002476C7">
        <w:tab/>
      </w:r>
      <w:r w:rsidRPr="002476C7">
        <w:tab/>
        <w:t>Date:</w:t>
      </w:r>
      <w:r>
        <w:t xml:space="preserve"> </w:t>
      </w:r>
      <w:r w:rsidRPr="002476C7">
        <w:t>____________</w:t>
      </w:r>
    </w:p>
    <w:p w14:paraId="218A3BC2" w14:textId="77777777" w:rsidR="007858F3" w:rsidRPr="002476C7" w:rsidRDefault="007858F3" w:rsidP="007858F3">
      <w:pPr>
        <w:jc w:val="center"/>
        <w:rPr>
          <w:sz w:val="6"/>
          <w:szCs w:val="6"/>
        </w:rPr>
      </w:pPr>
    </w:p>
    <w:p w14:paraId="4F23565F" w14:textId="77777777" w:rsidR="007858F3" w:rsidRPr="002476C7" w:rsidRDefault="007858F3" w:rsidP="007858F3">
      <w:pPr>
        <w:jc w:val="center"/>
        <w:outlineLvl w:val="0"/>
        <w:rPr>
          <w:sz w:val="22"/>
          <w:szCs w:val="22"/>
        </w:rPr>
      </w:pPr>
      <w:r w:rsidRPr="002476C7">
        <w:rPr>
          <w:sz w:val="22"/>
          <w:szCs w:val="22"/>
        </w:rPr>
        <w:t>Unit 1 – Renaissance and Reformation</w:t>
      </w:r>
    </w:p>
    <w:p w14:paraId="19B54CA3" w14:textId="6B067389" w:rsidR="007858F3" w:rsidRDefault="007858F3" w:rsidP="007858F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Unit 1 Content Quiz #1 </w:t>
      </w:r>
      <w:r w:rsidR="00DA2128">
        <w:rPr>
          <w:sz w:val="20"/>
          <w:szCs w:val="20"/>
        </w:rPr>
        <w:t>–</w:t>
      </w:r>
      <w:r>
        <w:rPr>
          <w:sz w:val="20"/>
          <w:szCs w:val="20"/>
        </w:rPr>
        <w:t xml:space="preserve"> Renaissance</w:t>
      </w:r>
    </w:p>
    <w:p w14:paraId="3B2A1F81" w14:textId="718B315F" w:rsidR="00DA2128" w:rsidRPr="000F6378" w:rsidRDefault="00DA2128" w:rsidP="007858F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Possible Essay Questions</w:t>
      </w:r>
    </w:p>
    <w:p w14:paraId="2F859B6A" w14:textId="77777777" w:rsidR="001A4A09" w:rsidRDefault="001A4A09" w:rsidP="00003497"/>
    <w:p w14:paraId="4146CE0C" w14:textId="0AE6FE26" w:rsidR="00C50870" w:rsidRDefault="00C50870" w:rsidP="00003497">
      <w:r>
        <w:t>You should be able to write thesis statemen</w:t>
      </w:r>
      <w:bookmarkStart w:id="0" w:name="_GoBack"/>
      <w:bookmarkEnd w:id="0"/>
      <w:r>
        <w:t>ts to address the following questions:</w:t>
      </w:r>
    </w:p>
    <w:p w14:paraId="67D06886" w14:textId="77777777" w:rsidR="00C50870" w:rsidRDefault="00C50870" w:rsidP="00003497"/>
    <w:p w14:paraId="5E1438E5" w14:textId="77777777" w:rsidR="00C916B2" w:rsidRPr="00003497" w:rsidRDefault="00C916B2" w:rsidP="00003497"/>
    <w:p w14:paraId="42F54C00" w14:textId="77777777" w:rsidR="002D1E24" w:rsidRDefault="002D1E24" w:rsidP="002D1E24">
      <w:r>
        <w:t>Why did the Renaissance begin in Italy?</w:t>
      </w:r>
    </w:p>
    <w:p w14:paraId="577170E5" w14:textId="77777777" w:rsidR="002D1E24" w:rsidRDefault="002D1E24" w:rsidP="002D1E24"/>
    <w:p w14:paraId="09FCD36C" w14:textId="77777777" w:rsidR="002D1E24" w:rsidRDefault="002D1E24" w:rsidP="002D1E24">
      <w:r>
        <w:t>How did Medieval and Renaissance art differ?</w:t>
      </w:r>
    </w:p>
    <w:p w14:paraId="43477E05" w14:textId="77777777" w:rsidR="002D1E24" w:rsidRDefault="002D1E24" w:rsidP="002D1E24"/>
    <w:p w14:paraId="10AA3C87" w14:textId="77777777" w:rsidR="002D1E24" w:rsidRDefault="002D1E24" w:rsidP="002D1E24">
      <w:r>
        <w:t>What was</w:t>
      </w:r>
      <w:r w:rsidRPr="00003497">
        <w:t xml:space="preserve"> the impact o</w:t>
      </w:r>
      <w:r>
        <w:t>f patronage on Renaissance art?</w:t>
      </w:r>
    </w:p>
    <w:p w14:paraId="6DE0B8B8" w14:textId="77777777" w:rsidR="002D1E24" w:rsidRDefault="002D1E24" w:rsidP="002D1E24"/>
    <w:p w14:paraId="33A7ED14" w14:textId="36BEA8D4" w:rsidR="001A4A09" w:rsidRPr="00003497" w:rsidRDefault="00A30E4D" w:rsidP="00003497">
      <w:r>
        <w:t>In what ways did</w:t>
      </w:r>
      <w:r w:rsidR="001A4A09" w:rsidRPr="00003497">
        <w:t xml:space="preserve"> </w:t>
      </w:r>
      <w:r>
        <w:t>Renaissance</w:t>
      </w:r>
      <w:r w:rsidR="001A4A09" w:rsidRPr="00003497">
        <w:t xml:space="preserve"> arts, literature, and religion </w:t>
      </w:r>
      <w:r>
        <w:t>reflect humanistic ideals</w:t>
      </w:r>
      <w:r w:rsidR="001A4A09" w:rsidRPr="00003497">
        <w:t>?</w:t>
      </w:r>
    </w:p>
    <w:p w14:paraId="442CB277" w14:textId="77777777" w:rsidR="00D56568" w:rsidRPr="00003497" w:rsidRDefault="00D56568" w:rsidP="00003497"/>
    <w:p w14:paraId="5C8AC9CA" w14:textId="77777777" w:rsidR="0099568D" w:rsidRDefault="00D56568" w:rsidP="00003497">
      <w:r w:rsidRPr="00003497">
        <w:t xml:space="preserve">In what ways did the Medicis </w:t>
      </w:r>
      <w:r w:rsidR="001803AA">
        <w:t>exemplify</w:t>
      </w:r>
      <w:r w:rsidRPr="00003497">
        <w:t xml:space="preserve"> </w:t>
      </w:r>
      <w:r w:rsidR="007E5406" w:rsidRPr="00003497">
        <w:t xml:space="preserve">the </w:t>
      </w:r>
      <w:r w:rsidRPr="00003497">
        <w:t xml:space="preserve">broader political trends </w:t>
      </w:r>
      <w:r w:rsidR="007E5406" w:rsidRPr="00003497">
        <w:t>of</w:t>
      </w:r>
      <w:r w:rsidRPr="00003497">
        <w:t xml:space="preserve"> the </w:t>
      </w:r>
      <w:r w:rsidR="00003497" w:rsidRPr="00003497">
        <w:t>Renaissance?</w:t>
      </w:r>
    </w:p>
    <w:p w14:paraId="781AE057" w14:textId="77777777" w:rsidR="0099568D" w:rsidRDefault="0099568D" w:rsidP="00003497"/>
    <w:p w14:paraId="6313805D" w14:textId="3A38C0BE" w:rsidR="005C3163" w:rsidRDefault="005C3163" w:rsidP="005C3163">
      <w:r>
        <w:t>How did Italy’s political structure help to encourage the growth of the Renaissance?</w:t>
      </w:r>
    </w:p>
    <w:p w14:paraId="6151E30A" w14:textId="77777777" w:rsidR="005C3163" w:rsidRDefault="005C3163" w:rsidP="005C3163"/>
    <w:p w14:paraId="7E304A38" w14:textId="0D7307E9" w:rsidR="005C3163" w:rsidRDefault="005C3163" w:rsidP="005C3163">
      <w:r>
        <w:t xml:space="preserve">In </w:t>
      </w:r>
      <w:r>
        <w:t>what</w:t>
      </w:r>
      <w:r>
        <w:t xml:space="preserve"> ways did</w:t>
      </w:r>
      <w:r>
        <w:t xml:space="preserve"> Castiglione</w:t>
      </w:r>
      <w:r>
        <w:t>’s</w:t>
      </w:r>
      <w:r>
        <w:t xml:space="preserve"> </w:t>
      </w:r>
      <w:r w:rsidRPr="005C3163">
        <w:rPr>
          <w:i/>
        </w:rPr>
        <w:t>The Book of the Courtier</w:t>
      </w:r>
      <w:r>
        <w:t xml:space="preserve"> </w:t>
      </w:r>
      <w:r>
        <w:t>influence the Renaissance?</w:t>
      </w:r>
    </w:p>
    <w:p w14:paraId="110336C3" w14:textId="77777777" w:rsidR="005C3163" w:rsidRDefault="005C3163" w:rsidP="005C3163"/>
    <w:p w14:paraId="256DB074" w14:textId="77777777" w:rsidR="005C3163" w:rsidRDefault="005C3163" w:rsidP="005C3163">
      <w:r>
        <w:t xml:space="preserve">What was </w:t>
      </w:r>
      <w:r>
        <w:t>the accepted role for a woma</w:t>
      </w:r>
      <w:r>
        <w:t>n during the Renaissance?</w:t>
      </w:r>
    </w:p>
    <w:p w14:paraId="1C199ABC" w14:textId="77777777" w:rsidR="005C3163" w:rsidRDefault="005C3163" w:rsidP="005C3163"/>
    <w:p w14:paraId="12DE81DF" w14:textId="30B836CA" w:rsidR="00AF68CB" w:rsidRDefault="00BB1A9F" w:rsidP="00003497">
      <w:r>
        <w:t>How did the N</w:t>
      </w:r>
      <w:r w:rsidR="0086012F" w:rsidRPr="0086012F">
        <w:t>orthern Renaissance differ from the Italian Renaissance?</w:t>
      </w:r>
    </w:p>
    <w:p w14:paraId="7DB1CD97" w14:textId="77777777" w:rsidR="00AF68CB" w:rsidRDefault="00AF68CB" w:rsidP="00003497"/>
    <w:p w14:paraId="29291C02" w14:textId="77777777" w:rsidR="00AF68CB" w:rsidRPr="00003497" w:rsidRDefault="00AF68CB" w:rsidP="00003497"/>
    <w:sectPr w:rsidR="00AF68CB" w:rsidRPr="00003497" w:rsidSect="007858F3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5"/>
    <w:rsid w:val="00003497"/>
    <w:rsid w:val="00004A51"/>
    <w:rsid w:val="00021C16"/>
    <w:rsid w:val="00024D78"/>
    <w:rsid w:val="000306FA"/>
    <w:rsid w:val="000403E3"/>
    <w:rsid w:val="000734DA"/>
    <w:rsid w:val="000937FB"/>
    <w:rsid w:val="000D67FE"/>
    <w:rsid w:val="000F6378"/>
    <w:rsid w:val="00125AF3"/>
    <w:rsid w:val="00135880"/>
    <w:rsid w:val="00156057"/>
    <w:rsid w:val="00174CB9"/>
    <w:rsid w:val="001803AA"/>
    <w:rsid w:val="001A4A09"/>
    <w:rsid w:val="001E26A6"/>
    <w:rsid w:val="001F3620"/>
    <w:rsid w:val="002227EA"/>
    <w:rsid w:val="002D1E24"/>
    <w:rsid w:val="00381B13"/>
    <w:rsid w:val="003B4BFF"/>
    <w:rsid w:val="003D05A0"/>
    <w:rsid w:val="004838B8"/>
    <w:rsid w:val="00492CF2"/>
    <w:rsid w:val="004C2283"/>
    <w:rsid w:val="004D29DD"/>
    <w:rsid w:val="004F506A"/>
    <w:rsid w:val="00522192"/>
    <w:rsid w:val="0057742D"/>
    <w:rsid w:val="00585D75"/>
    <w:rsid w:val="005C3163"/>
    <w:rsid w:val="006003F0"/>
    <w:rsid w:val="006251AC"/>
    <w:rsid w:val="00626B45"/>
    <w:rsid w:val="006733C4"/>
    <w:rsid w:val="006B16DF"/>
    <w:rsid w:val="006D0AAE"/>
    <w:rsid w:val="006D148A"/>
    <w:rsid w:val="007858F3"/>
    <w:rsid w:val="007D2C2C"/>
    <w:rsid w:val="007E344A"/>
    <w:rsid w:val="007E5406"/>
    <w:rsid w:val="00812075"/>
    <w:rsid w:val="0086012F"/>
    <w:rsid w:val="0087106E"/>
    <w:rsid w:val="0099568D"/>
    <w:rsid w:val="00995FC4"/>
    <w:rsid w:val="00A117AF"/>
    <w:rsid w:val="00A30E4D"/>
    <w:rsid w:val="00A6403A"/>
    <w:rsid w:val="00AC1128"/>
    <w:rsid w:val="00AD18E1"/>
    <w:rsid w:val="00AF68CB"/>
    <w:rsid w:val="00B033A3"/>
    <w:rsid w:val="00B2565E"/>
    <w:rsid w:val="00B34E62"/>
    <w:rsid w:val="00B73E67"/>
    <w:rsid w:val="00B76E75"/>
    <w:rsid w:val="00B92560"/>
    <w:rsid w:val="00BB1A9F"/>
    <w:rsid w:val="00C05510"/>
    <w:rsid w:val="00C44A95"/>
    <w:rsid w:val="00C50870"/>
    <w:rsid w:val="00C71440"/>
    <w:rsid w:val="00C916B2"/>
    <w:rsid w:val="00D56568"/>
    <w:rsid w:val="00D60520"/>
    <w:rsid w:val="00D738E4"/>
    <w:rsid w:val="00DA2128"/>
    <w:rsid w:val="00E626A8"/>
    <w:rsid w:val="00EC7EE9"/>
    <w:rsid w:val="00EF6B71"/>
    <w:rsid w:val="00F05B5E"/>
    <w:rsid w:val="00FC3628"/>
    <w:rsid w:val="00FD58C3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9924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4D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734DA"/>
    <w:rPr>
      <w:b/>
      <w:bCs/>
    </w:rPr>
  </w:style>
  <w:style w:type="character" w:customStyle="1" w:styleId="apple-converted-space">
    <w:name w:val="apple-converted-space"/>
    <w:basedOn w:val="DefaultParagraphFont"/>
    <w:rsid w:val="0007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Annotation Guidelines</vt:lpstr>
      <vt:lpstr>Unit 1 – Renaissance and Reformation</vt:lpstr>
      <vt:lpstr>Unit 1 Content Quiz #1 - Renaissance</vt:lpstr>
    </vt:vector>
  </TitlesOfParts>
  <Company>Brunswick School Department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 Guidelines</dc:title>
  <dc:subject/>
  <dc:creator>teacher</dc:creator>
  <cp:keywords/>
  <cp:lastModifiedBy>Microsoft Office User</cp:lastModifiedBy>
  <cp:revision>25</cp:revision>
  <cp:lastPrinted>2013-09-06T17:44:00Z</cp:lastPrinted>
  <dcterms:created xsi:type="dcterms:W3CDTF">2017-09-17T16:41:00Z</dcterms:created>
  <dcterms:modified xsi:type="dcterms:W3CDTF">2017-09-17T17:04:00Z</dcterms:modified>
</cp:coreProperties>
</file>