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2B2F5" w14:textId="77777777" w:rsidR="003F392A" w:rsidRPr="003F392A" w:rsidRDefault="003F392A" w:rsidP="003F392A">
      <w:pPr>
        <w:rPr>
          <w:rFonts w:ascii="Times New Roman" w:hAnsi="Times New Roman" w:cs="Times New Roman"/>
          <w:sz w:val="16"/>
          <w:szCs w:val="16"/>
        </w:rPr>
      </w:pPr>
    </w:p>
    <w:p w14:paraId="34423150" w14:textId="545BC5F8" w:rsidR="0065065C" w:rsidRPr="007A44D0" w:rsidRDefault="0065065C" w:rsidP="003F392A">
      <w:pPr>
        <w:rPr>
          <w:rFonts w:ascii="Times New Roman" w:hAnsi="Times New Roman" w:cs="Times New Roman"/>
          <w:b/>
          <w:i/>
        </w:rPr>
      </w:pPr>
      <w:r w:rsidRPr="007A44D0">
        <w:rPr>
          <w:rFonts w:ascii="Times New Roman" w:hAnsi="Times New Roman" w:cs="Times New Roman"/>
          <w:b/>
          <w:i/>
        </w:rPr>
        <w:t>“</w:t>
      </w:r>
      <w:r w:rsidR="00BB6B7F" w:rsidRPr="007A44D0">
        <w:rPr>
          <w:rFonts w:ascii="Times New Roman" w:hAnsi="Times New Roman" w:cs="Times New Roman"/>
          <w:b/>
          <w:i/>
        </w:rPr>
        <w:t>Tell me about yourself.</w:t>
      </w:r>
      <w:r w:rsidRPr="007A44D0">
        <w:rPr>
          <w:rFonts w:ascii="Times New Roman" w:hAnsi="Times New Roman" w:cs="Times New Roman"/>
          <w:b/>
          <w:i/>
        </w:rPr>
        <w:t>”</w:t>
      </w:r>
    </w:p>
    <w:p w14:paraId="7194356D" w14:textId="0EF5FB3E" w:rsidR="00BB6B7F" w:rsidRPr="00453FBD" w:rsidRDefault="00580FB6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 xml:space="preserve">This is an open-ended question often asked to help “break the ice” in the interview. The important thing to remember is to keep </w:t>
      </w:r>
      <w:r w:rsidR="00767DD6" w:rsidRPr="00453FBD">
        <w:rPr>
          <w:rFonts w:ascii="Times New Roman" w:hAnsi="Times New Roman" w:cs="Times New Roman"/>
          <w:sz w:val="22"/>
          <w:szCs w:val="22"/>
        </w:rPr>
        <w:t>your</w:t>
      </w:r>
      <w:r w:rsidRPr="00453FBD">
        <w:rPr>
          <w:rFonts w:ascii="Times New Roman" w:hAnsi="Times New Roman" w:cs="Times New Roman"/>
          <w:sz w:val="22"/>
          <w:szCs w:val="22"/>
        </w:rPr>
        <w:t xml:space="preserve"> answer job related.</w:t>
      </w:r>
      <w:r w:rsidR="00C66255" w:rsidRPr="00453FBD">
        <w:rPr>
          <w:rFonts w:ascii="Times New Roman" w:hAnsi="Times New Roman" w:cs="Times New Roman"/>
          <w:sz w:val="22"/>
          <w:szCs w:val="22"/>
        </w:rPr>
        <w:t xml:space="preserve"> Talk about a couple of your key achievements and the interviewer will likely select an accomplishment and ask you to tell more about it.</w:t>
      </w:r>
    </w:p>
    <w:p w14:paraId="196261E8" w14:textId="77777777" w:rsidR="003F392A" w:rsidRPr="003F392A" w:rsidRDefault="003F392A" w:rsidP="003F392A">
      <w:pPr>
        <w:rPr>
          <w:rFonts w:ascii="Times New Roman" w:hAnsi="Times New Roman" w:cs="Times New Roman"/>
          <w:sz w:val="16"/>
          <w:szCs w:val="16"/>
        </w:rPr>
      </w:pPr>
    </w:p>
    <w:p w14:paraId="6815B03A" w14:textId="5FC68E56" w:rsidR="0065065C" w:rsidRPr="007A44D0" w:rsidRDefault="0065065C" w:rsidP="00CE4ADE">
      <w:pPr>
        <w:rPr>
          <w:rFonts w:ascii="Times New Roman" w:hAnsi="Times New Roman" w:cs="Times New Roman"/>
          <w:b/>
          <w:i/>
        </w:rPr>
      </w:pPr>
      <w:r w:rsidRPr="007A44D0">
        <w:rPr>
          <w:rFonts w:ascii="Times New Roman" w:hAnsi="Times New Roman" w:cs="Times New Roman"/>
          <w:b/>
          <w:i/>
        </w:rPr>
        <w:t>“What is your greatest strength?”</w:t>
      </w:r>
    </w:p>
    <w:p w14:paraId="6AB4CE0E" w14:textId="1ADAA9B6" w:rsidR="00BB6B7F" w:rsidRPr="00453FBD" w:rsidRDefault="00BB6B7F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>Figure out what your number one</w:t>
      </w:r>
      <w:r w:rsidR="0065065C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strength or skill is, then talk briefly about it and provide a good example.</w:t>
      </w:r>
      <w:r w:rsidR="0065065C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Before going into an interview, write down several of your top strengths and</w:t>
      </w:r>
      <w:r w:rsidR="0065065C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examples of each.</w:t>
      </w:r>
    </w:p>
    <w:p w14:paraId="6AFA24CB" w14:textId="77777777" w:rsidR="003F392A" w:rsidRPr="003F392A" w:rsidRDefault="003F392A" w:rsidP="003F392A">
      <w:pPr>
        <w:rPr>
          <w:rFonts w:ascii="Times New Roman" w:hAnsi="Times New Roman" w:cs="Times New Roman"/>
          <w:sz w:val="16"/>
          <w:szCs w:val="16"/>
        </w:rPr>
      </w:pPr>
    </w:p>
    <w:p w14:paraId="3551DD9B" w14:textId="5F4F71E0" w:rsidR="00BB6B7F" w:rsidRPr="00DB7B45" w:rsidRDefault="0065065C" w:rsidP="00CE4ADE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</w:t>
      </w:r>
      <w:r w:rsidR="00BB6B7F" w:rsidRPr="00DB7B45">
        <w:rPr>
          <w:rFonts w:ascii="Times New Roman" w:hAnsi="Times New Roman" w:cs="Times New Roman"/>
          <w:b/>
          <w:i/>
        </w:rPr>
        <w:t>Can you describe a situation in your past where you learned from a mistake?</w:t>
      </w:r>
      <w:r w:rsidRPr="00DB7B45">
        <w:rPr>
          <w:rFonts w:ascii="Times New Roman" w:hAnsi="Times New Roman" w:cs="Times New Roman"/>
          <w:b/>
          <w:i/>
        </w:rPr>
        <w:t>”</w:t>
      </w:r>
    </w:p>
    <w:p w14:paraId="021F71C8" w14:textId="51AD6D0E" w:rsidR="00BB6B7F" w:rsidRPr="00453FBD" w:rsidRDefault="00BB6B7F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>The best mistakes to share are those from which you learned</w:t>
      </w:r>
      <w:r w:rsidR="0065065C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something. Use your mistakes to show how you have matured and grown.</w:t>
      </w:r>
    </w:p>
    <w:p w14:paraId="0C4C6CE4" w14:textId="77777777" w:rsidR="003F392A" w:rsidRPr="003F392A" w:rsidRDefault="003F392A" w:rsidP="003F392A">
      <w:pPr>
        <w:rPr>
          <w:rFonts w:ascii="Times New Roman" w:hAnsi="Times New Roman" w:cs="Times New Roman"/>
          <w:sz w:val="16"/>
          <w:szCs w:val="16"/>
        </w:rPr>
      </w:pPr>
    </w:p>
    <w:p w14:paraId="2497A596" w14:textId="05D08927" w:rsidR="00DC16A3" w:rsidRPr="00DB7B45" w:rsidRDefault="00DC16A3" w:rsidP="00CE4ADE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</w:t>
      </w:r>
      <w:r w:rsidR="00BB6B7F" w:rsidRPr="00DB7B45">
        <w:rPr>
          <w:rFonts w:ascii="Times New Roman" w:hAnsi="Times New Roman" w:cs="Times New Roman"/>
          <w:b/>
          <w:i/>
        </w:rPr>
        <w:t>What is the most difficult situation you have ever faced?</w:t>
      </w:r>
      <w:r w:rsidRPr="00DB7B45">
        <w:rPr>
          <w:rFonts w:ascii="Times New Roman" w:hAnsi="Times New Roman" w:cs="Times New Roman"/>
          <w:b/>
          <w:i/>
        </w:rPr>
        <w:t>”</w:t>
      </w:r>
    </w:p>
    <w:p w14:paraId="7FB5754F" w14:textId="053D85EF" w:rsidR="00BB6B7F" w:rsidRPr="00453FBD" w:rsidRDefault="00BB6B7F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>Pick an</w:t>
      </w:r>
      <w:r w:rsidR="00DC16A3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example in which you successfully resolved a tough situation. Tell your story</w:t>
      </w:r>
      <w:r w:rsidR="00DC16A3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briefly but try to reveal as many good qualities as possible. Your interviewer</w:t>
      </w:r>
      <w:r w:rsidR="00DC16A3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wants to hear about qualities such as perseverance, good judgment and</w:t>
      </w:r>
      <w:r w:rsidR="00DC16A3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maturity.</w:t>
      </w:r>
    </w:p>
    <w:p w14:paraId="75F67DFE" w14:textId="77777777" w:rsidR="003F392A" w:rsidRPr="003F392A" w:rsidRDefault="003F392A" w:rsidP="003F392A">
      <w:pPr>
        <w:rPr>
          <w:rFonts w:ascii="Times New Roman" w:hAnsi="Times New Roman" w:cs="Times New Roman"/>
          <w:sz w:val="16"/>
          <w:szCs w:val="16"/>
        </w:rPr>
      </w:pPr>
    </w:p>
    <w:p w14:paraId="63E886B0" w14:textId="6E527484" w:rsidR="00E75F32" w:rsidRPr="00DB7B45" w:rsidRDefault="00E75F32" w:rsidP="00CE4ADE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</w:t>
      </w:r>
      <w:r w:rsidR="00BB6B7F" w:rsidRPr="00DB7B45">
        <w:rPr>
          <w:rFonts w:ascii="Times New Roman" w:hAnsi="Times New Roman" w:cs="Times New Roman"/>
          <w:b/>
          <w:i/>
        </w:rPr>
        <w:t xml:space="preserve">Is there anything you would </w:t>
      </w:r>
      <w:r w:rsidRPr="00DB7B45">
        <w:rPr>
          <w:rFonts w:ascii="Times New Roman" w:hAnsi="Times New Roman" w:cs="Times New Roman"/>
          <w:b/>
          <w:i/>
        </w:rPr>
        <w:t>like to improve about yourself?”</w:t>
      </w:r>
    </w:p>
    <w:p w14:paraId="4A73B9A3" w14:textId="2447DF1E" w:rsidR="00BB6B7F" w:rsidRPr="00453FBD" w:rsidRDefault="00BB6B7F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>Pick a</w:t>
      </w:r>
      <w:r w:rsidR="00E75F32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weakness (for example, not being comfortable with public speaking or even</w:t>
      </w:r>
      <w:r w:rsidR="00E75F32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oral presentations in the class), then show how you're working to improve it</w:t>
      </w:r>
      <w:r w:rsidR="00E75F32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(being part of a debating team). Your goal here is to provide a short answer</w:t>
      </w:r>
      <w:r w:rsidR="00E75F32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that satisfies the interviewer.</w:t>
      </w:r>
    </w:p>
    <w:p w14:paraId="58CE1B34" w14:textId="77777777" w:rsidR="003F392A" w:rsidRPr="003F392A" w:rsidRDefault="003F392A" w:rsidP="003F392A">
      <w:pPr>
        <w:rPr>
          <w:rFonts w:ascii="Times New Roman" w:hAnsi="Times New Roman" w:cs="Times New Roman"/>
          <w:sz w:val="16"/>
          <w:szCs w:val="16"/>
        </w:rPr>
      </w:pPr>
    </w:p>
    <w:p w14:paraId="3E1B842E" w14:textId="6C4CEC4E" w:rsidR="007E1EE4" w:rsidRPr="00DB7B45" w:rsidRDefault="007E1EE4" w:rsidP="00CE4ADE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</w:t>
      </w:r>
      <w:r w:rsidR="00BB6B7F" w:rsidRPr="00DB7B45">
        <w:rPr>
          <w:rFonts w:ascii="Times New Roman" w:hAnsi="Times New Roman" w:cs="Times New Roman"/>
          <w:b/>
          <w:i/>
        </w:rPr>
        <w:t>What are your career goals?</w:t>
      </w:r>
      <w:r w:rsidRPr="00DB7B45">
        <w:rPr>
          <w:rFonts w:ascii="Times New Roman" w:hAnsi="Times New Roman" w:cs="Times New Roman"/>
          <w:b/>
          <w:i/>
        </w:rPr>
        <w:t>”</w:t>
      </w:r>
    </w:p>
    <w:p w14:paraId="5C4EF9CE" w14:textId="74474BB3" w:rsidR="007E1EE4" w:rsidRPr="00453FBD" w:rsidRDefault="00BB6B7F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>The interviewer likes to see if you are a</w:t>
      </w:r>
      <w:r w:rsidR="007E1EE4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person that plans your future and if you might be someone that would meet</w:t>
      </w:r>
      <w:r w:rsidR="007E1EE4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the company's needs after you finish school. Your task is to talk about the</w:t>
      </w:r>
      <w:r w:rsidR="007E1EE4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goals that you think the company can help you achieve. You score points if</w:t>
      </w:r>
      <w:r w:rsidR="007E1EE4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you leave the impression you are a growth-oriented person with realistic</w:t>
      </w:r>
      <w:r w:rsidR="007E1EE4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expectations. As a teenager, you may be working to earn spending money or</w:t>
      </w:r>
      <w:r w:rsidR="007E1EE4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to pay for a car and gas. That sho</w:t>
      </w:r>
      <w:r w:rsidR="007E1EE4" w:rsidRPr="00453FBD">
        <w:rPr>
          <w:rFonts w:ascii="Times New Roman" w:hAnsi="Times New Roman" w:cs="Times New Roman"/>
          <w:sz w:val="22"/>
          <w:szCs w:val="22"/>
        </w:rPr>
        <w:t>ws initiative and planning.</w:t>
      </w:r>
    </w:p>
    <w:p w14:paraId="536B5CA5" w14:textId="77777777" w:rsidR="003F392A" w:rsidRPr="003F392A" w:rsidRDefault="003F392A" w:rsidP="003F392A">
      <w:pPr>
        <w:rPr>
          <w:rFonts w:ascii="Times New Roman" w:hAnsi="Times New Roman" w:cs="Times New Roman"/>
          <w:sz w:val="16"/>
          <w:szCs w:val="16"/>
        </w:rPr>
      </w:pPr>
    </w:p>
    <w:p w14:paraId="30BD61A2" w14:textId="5E124C05" w:rsidR="00C625EC" w:rsidRPr="00DB7B45" w:rsidRDefault="00C625EC" w:rsidP="00CE4ADE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</w:t>
      </w:r>
      <w:r w:rsidR="00BB6B7F" w:rsidRPr="00DB7B45">
        <w:rPr>
          <w:rFonts w:ascii="Times New Roman" w:hAnsi="Times New Roman" w:cs="Times New Roman"/>
          <w:b/>
          <w:i/>
        </w:rPr>
        <w:t>Why</w:t>
      </w:r>
      <w:r w:rsidRPr="00DB7B45">
        <w:rPr>
          <w:rFonts w:ascii="Times New Roman" w:hAnsi="Times New Roman" w:cs="Times New Roman"/>
          <w:b/>
          <w:i/>
        </w:rPr>
        <w:t xml:space="preserve"> would you like to work for us?”</w:t>
      </w:r>
    </w:p>
    <w:p w14:paraId="2FC602A9" w14:textId="6A41456A" w:rsidR="009D7ED9" w:rsidRPr="00453FBD" w:rsidRDefault="00F04220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>This will show the employer t</w:t>
      </w:r>
      <w:r w:rsidR="009D7ED9" w:rsidRPr="00453FBD">
        <w:rPr>
          <w:rFonts w:ascii="Times New Roman" w:hAnsi="Times New Roman" w:cs="Times New Roman"/>
          <w:sz w:val="22"/>
          <w:szCs w:val="22"/>
        </w:rPr>
        <w:t xml:space="preserve">hat you have done your homework and </w:t>
      </w:r>
      <w:r w:rsidRPr="00453FBD">
        <w:rPr>
          <w:rFonts w:ascii="Times New Roman" w:hAnsi="Times New Roman" w:cs="Times New Roman"/>
          <w:sz w:val="22"/>
          <w:szCs w:val="22"/>
        </w:rPr>
        <w:t>that you cared enough about the int</w:t>
      </w:r>
      <w:r w:rsidR="009D7ED9" w:rsidRPr="00453FBD">
        <w:rPr>
          <w:rFonts w:ascii="Times New Roman" w:hAnsi="Times New Roman" w:cs="Times New Roman"/>
          <w:sz w:val="22"/>
          <w:szCs w:val="22"/>
        </w:rPr>
        <w:t xml:space="preserve">erview to prepare for it. It </w:t>
      </w:r>
      <w:r w:rsidR="00BB6B7F" w:rsidRPr="00453FBD">
        <w:rPr>
          <w:rFonts w:ascii="Times New Roman" w:hAnsi="Times New Roman" w:cs="Times New Roman"/>
          <w:sz w:val="22"/>
          <w:szCs w:val="22"/>
        </w:rPr>
        <w:t>is a great opportunity to</w:t>
      </w:r>
      <w:r w:rsidR="00C625EC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="00BB6B7F" w:rsidRPr="00453FBD">
        <w:rPr>
          <w:rFonts w:ascii="Times New Roman" w:hAnsi="Times New Roman" w:cs="Times New Roman"/>
          <w:sz w:val="22"/>
          <w:szCs w:val="22"/>
        </w:rPr>
        <w:t>impress the interviewer with what you know about their organization</w:t>
      </w:r>
      <w:r w:rsidR="009D7ED9" w:rsidRPr="00453FBD">
        <w:rPr>
          <w:rFonts w:ascii="Times New Roman" w:hAnsi="Times New Roman" w:cs="Times New Roman"/>
          <w:sz w:val="22"/>
          <w:szCs w:val="22"/>
        </w:rPr>
        <w:t>, so be sure to state the positive things you have learned about the company and how they fit with your career goals.</w:t>
      </w:r>
    </w:p>
    <w:p w14:paraId="093F1092" w14:textId="77777777" w:rsidR="003F392A" w:rsidRPr="003F392A" w:rsidRDefault="003F392A" w:rsidP="003F392A">
      <w:pPr>
        <w:rPr>
          <w:rFonts w:ascii="Times New Roman" w:hAnsi="Times New Roman" w:cs="Times New Roman"/>
          <w:sz w:val="16"/>
          <w:szCs w:val="16"/>
        </w:rPr>
      </w:pPr>
    </w:p>
    <w:p w14:paraId="6B818C24" w14:textId="7EFB3401" w:rsidR="00B1190F" w:rsidRPr="00DB7B45" w:rsidRDefault="00B1190F" w:rsidP="00CE4ADE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B7B45">
        <w:rPr>
          <w:rFonts w:ascii="Times New Roman" w:hAnsi="Times New Roman" w:cs="Times New Roman"/>
          <w:b/>
          <w:i/>
        </w:rPr>
        <w:t>“Why should I hire you?”</w:t>
      </w:r>
    </w:p>
    <w:p w14:paraId="34D7DFAA" w14:textId="44BC98AB" w:rsidR="00D64390" w:rsidRPr="00453FBD" w:rsidRDefault="00BB6B7F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>This is a great opportunity to sell you. Talk</w:t>
      </w:r>
      <w:r w:rsidR="00B1190F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about your strengths and how they fit the needs of the company. You can</w:t>
      </w:r>
      <w:r w:rsidR="00B1190F" w:rsidRPr="00453FBD">
        <w:rPr>
          <w:rFonts w:ascii="Times New Roman" w:hAnsi="Times New Roman" w:cs="Times New Roman"/>
          <w:sz w:val="22"/>
          <w:szCs w:val="22"/>
        </w:rPr>
        <w:t xml:space="preserve"> </w:t>
      </w:r>
      <w:r w:rsidRPr="00453FBD">
        <w:rPr>
          <w:rFonts w:ascii="Times New Roman" w:hAnsi="Times New Roman" w:cs="Times New Roman"/>
          <w:sz w:val="22"/>
          <w:szCs w:val="22"/>
        </w:rPr>
        <w:t>briefly talk about skills or strengths that haven't already been discussed.</w:t>
      </w:r>
    </w:p>
    <w:p w14:paraId="5E762F65" w14:textId="77777777" w:rsidR="00E822E2" w:rsidRPr="003F392A" w:rsidRDefault="00E822E2" w:rsidP="00EC7603">
      <w:pPr>
        <w:rPr>
          <w:rFonts w:ascii="Times New Roman" w:hAnsi="Times New Roman" w:cs="Times New Roman"/>
          <w:sz w:val="16"/>
          <w:szCs w:val="16"/>
        </w:rPr>
      </w:pPr>
    </w:p>
    <w:p w14:paraId="51678E6F" w14:textId="77777777" w:rsidR="00153FF3" w:rsidRDefault="00E822E2" w:rsidP="00EC7603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  <w:b/>
          <w:i/>
        </w:rPr>
        <w:t>What questions do you have for us</w:t>
      </w:r>
      <w:r w:rsidRPr="00DB7B45">
        <w:rPr>
          <w:rFonts w:ascii="Times New Roman" w:hAnsi="Times New Roman" w:cs="Times New Roman"/>
          <w:b/>
          <w:i/>
        </w:rPr>
        <w:t>?”</w:t>
      </w:r>
    </w:p>
    <w:p w14:paraId="2E5FFAA7" w14:textId="77777777" w:rsidR="00156B7C" w:rsidRDefault="00153FF3" w:rsidP="00EC7603">
      <w:pPr>
        <w:ind w:left="720"/>
        <w:rPr>
          <w:rFonts w:ascii="Times New Roman" w:hAnsi="Times New Roman" w:cs="Times New Roman"/>
          <w:sz w:val="22"/>
          <w:szCs w:val="22"/>
        </w:rPr>
      </w:pPr>
      <w:r w:rsidRPr="00453FBD">
        <w:rPr>
          <w:rFonts w:ascii="Times New Roman" w:hAnsi="Times New Roman" w:cs="Times New Roman"/>
          <w:sz w:val="22"/>
          <w:szCs w:val="22"/>
        </w:rPr>
        <w:t>Have intelligent questions prepared to ask the interviewer. The interview can be a two-way street. You can ask what kind of employee they are looking for and return with an explanation of how you fit that description.</w:t>
      </w:r>
    </w:p>
    <w:p w14:paraId="174B6AB4" w14:textId="77777777" w:rsidR="00CE4ADE" w:rsidRPr="00CE4ADE" w:rsidRDefault="00CE4ADE" w:rsidP="00CE4ADE">
      <w:pPr>
        <w:rPr>
          <w:rFonts w:ascii="Times New Roman" w:hAnsi="Times New Roman" w:cs="Times New Roman"/>
          <w:b/>
          <w:i/>
          <w:sz w:val="12"/>
          <w:szCs w:val="12"/>
        </w:rPr>
      </w:pPr>
    </w:p>
    <w:p w14:paraId="04D0B135" w14:textId="570C7FD3" w:rsidR="00EC7603" w:rsidRPr="000835B3" w:rsidRDefault="00156B7C" w:rsidP="000835B3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Possible questions include: </w:t>
      </w:r>
      <w:r w:rsidR="006615E2" w:rsidRPr="006615E2">
        <w:rPr>
          <w:rFonts w:ascii="Times New Roman" w:hAnsi="Times New Roman" w:cs="Times New Roman"/>
          <w:sz w:val="22"/>
          <w:szCs w:val="22"/>
        </w:rPr>
        <w:t>Why is this position open? What would a normal working day be like in this position? Is there a structured career development or promotions program? What is the next step in the selection process? What is the time frame for selection?</w:t>
      </w:r>
    </w:p>
    <w:sectPr w:rsidR="00EC7603" w:rsidRPr="000835B3" w:rsidSect="00153FF3">
      <w:headerReference w:type="firs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0E3F" w14:textId="77777777" w:rsidR="00BB6B7F" w:rsidRDefault="00BB6B7F" w:rsidP="00BB6B7F">
      <w:r>
        <w:separator/>
      </w:r>
    </w:p>
  </w:endnote>
  <w:endnote w:type="continuationSeparator" w:id="0">
    <w:p w14:paraId="669D000E" w14:textId="77777777" w:rsidR="00BB6B7F" w:rsidRDefault="00BB6B7F" w:rsidP="00BB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C503A" w14:textId="77777777" w:rsidR="00BB6B7F" w:rsidRDefault="00BB6B7F" w:rsidP="00BB6B7F">
      <w:r>
        <w:separator/>
      </w:r>
    </w:p>
  </w:footnote>
  <w:footnote w:type="continuationSeparator" w:id="0">
    <w:p w14:paraId="2CD9574C" w14:textId="77777777" w:rsidR="00BB6B7F" w:rsidRDefault="00BB6B7F" w:rsidP="00BB6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4A0F" w14:textId="77777777" w:rsidR="00153FF3" w:rsidRDefault="00153FF3" w:rsidP="00153FF3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07B1E304" w14:textId="77777777" w:rsidR="00153FF3" w:rsidRPr="002B21F4" w:rsidRDefault="00153FF3" w:rsidP="00153FF3">
    <w:pPr>
      <w:pStyle w:val="NoSpacing"/>
      <w:tabs>
        <w:tab w:val="left" w:pos="4161"/>
      </w:tabs>
      <w:rPr>
        <w:rFonts w:ascii="Times New Roman" w:hAnsi="Times New Roman"/>
        <w:sz w:val="4"/>
        <w:szCs w:val="4"/>
      </w:rPr>
    </w:pPr>
    <w:r>
      <w:rPr>
        <w:rFonts w:ascii="Times New Roman" w:hAnsi="Times New Roman"/>
        <w:sz w:val="4"/>
        <w:szCs w:val="4"/>
      </w:rPr>
      <w:tab/>
    </w:r>
  </w:p>
  <w:p w14:paraId="4E5EC175" w14:textId="77777777" w:rsidR="00153FF3" w:rsidRPr="00D84620" w:rsidRDefault="00153FF3" w:rsidP="00153FF3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16ECF800" w14:textId="72617259" w:rsidR="00BB6B7F" w:rsidRPr="00BB6B7F" w:rsidRDefault="00153FF3" w:rsidP="00153FF3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 w:rsidRPr="002732FB">
      <w:rPr>
        <w:rFonts w:ascii="Times New Roman" w:hAnsi="Times New Roman" w:cs="Times New Roman"/>
        <w:color w:val="000000"/>
        <w:sz w:val="20"/>
      </w:rPr>
      <w:t xml:space="preserve">Commonly Asked Interview Questions </w:t>
    </w:r>
    <w:r>
      <w:rPr>
        <w:rFonts w:ascii="Times New Roman" w:hAnsi="Times New Roman" w:cs="Times New Roman"/>
        <w:color w:val="000000"/>
        <w:sz w:val="20"/>
      </w:rPr>
      <w:t>and How to Answer Them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F"/>
    <w:rsid w:val="000835B3"/>
    <w:rsid w:val="00153FF3"/>
    <w:rsid w:val="00156B7C"/>
    <w:rsid w:val="001606E0"/>
    <w:rsid w:val="00192C56"/>
    <w:rsid w:val="00221B07"/>
    <w:rsid w:val="002732FB"/>
    <w:rsid w:val="003F392A"/>
    <w:rsid w:val="00453FBD"/>
    <w:rsid w:val="004B6982"/>
    <w:rsid w:val="00580FB6"/>
    <w:rsid w:val="0065065C"/>
    <w:rsid w:val="006615E2"/>
    <w:rsid w:val="006F17A9"/>
    <w:rsid w:val="007648F4"/>
    <w:rsid w:val="00767DD6"/>
    <w:rsid w:val="007A44D0"/>
    <w:rsid w:val="007E1EE4"/>
    <w:rsid w:val="008C2FAD"/>
    <w:rsid w:val="00915584"/>
    <w:rsid w:val="009D7ED9"/>
    <w:rsid w:val="009E3459"/>
    <w:rsid w:val="009E53F0"/>
    <w:rsid w:val="00B1190F"/>
    <w:rsid w:val="00BB6B7F"/>
    <w:rsid w:val="00BE1605"/>
    <w:rsid w:val="00C625EC"/>
    <w:rsid w:val="00C66255"/>
    <w:rsid w:val="00CE4ADE"/>
    <w:rsid w:val="00D64390"/>
    <w:rsid w:val="00DB7B45"/>
    <w:rsid w:val="00DC16A3"/>
    <w:rsid w:val="00DD6441"/>
    <w:rsid w:val="00E75F32"/>
    <w:rsid w:val="00E822E2"/>
    <w:rsid w:val="00EC7603"/>
    <w:rsid w:val="00F04220"/>
    <w:rsid w:val="00F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6B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7F"/>
  </w:style>
  <w:style w:type="paragraph" w:styleId="Footer">
    <w:name w:val="footer"/>
    <w:basedOn w:val="Normal"/>
    <w:link w:val="FooterChar"/>
    <w:uiPriority w:val="99"/>
    <w:unhideWhenUsed/>
    <w:rsid w:val="00BB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7F"/>
  </w:style>
  <w:style w:type="paragraph" w:styleId="NoSpacing">
    <w:name w:val="No Spacing"/>
    <w:uiPriority w:val="1"/>
    <w:qFormat/>
    <w:rsid w:val="00BB6B7F"/>
  </w:style>
  <w:style w:type="paragraph" w:styleId="ListParagraph">
    <w:name w:val="List Paragraph"/>
    <w:basedOn w:val="Normal"/>
    <w:uiPriority w:val="34"/>
    <w:qFormat/>
    <w:rsid w:val="0065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7F"/>
  </w:style>
  <w:style w:type="paragraph" w:styleId="Footer">
    <w:name w:val="footer"/>
    <w:basedOn w:val="Normal"/>
    <w:link w:val="FooterChar"/>
    <w:uiPriority w:val="99"/>
    <w:unhideWhenUsed/>
    <w:rsid w:val="00BB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7F"/>
  </w:style>
  <w:style w:type="paragraph" w:styleId="NoSpacing">
    <w:name w:val="No Spacing"/>
    <w:uiPriority w:val="1"/>
    <w:qFormat/>
    <w:rsid w:val="00BB6B7F"/>
  </w:style>
  <w:style w:type="paragraph" w:styleId="ListParagraph">
    <w:name w:val="List Paragraph"/>
    <w:basedOn w:val="Normal"/>
    <w:uiPriority w:val="34"/>
    <w:qFormat/>
    <w:rsid w:val="006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451</Words>
  <Characters>2574</Characters>
  <Application>Microsoft Macintosh Word</Application>
  <DocSecurity>0</DocSecurity>
  <Lines>21</Lines>
  <Paragraphs>6</Paragraphs>
  <ScaleCrop>false</ScaleCrop>
  <Company>Brunswick School Department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36</cp:revision>
  <dcterms:created xsi:type="dcterms:W3CDTF">2016-10-02T19:45:00Z</dcterms:created>
  <dcterms:modified xsi:type="dcterms:W3CDTF">2016-10-02T20:41:00Z</dcterms:modified>
</cp:coreProperties>
</file>