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F748" w14:textId="2D85F166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 xml:space="preserve">One way of exploring careers is by looking at occupations according to interest. </w:t>
      </w:r>
      <w:r w:rsidR="008520C4" w:rsidRPr="008520C4">
        <w:rPr>
          <w:rFonts w:ascii="Times New Roman" w:hAnsi="Times New Roman" w:cs="Times New Roman"/>
          <w:sz w:val="22"/>
          <w:szCs w:val="22"/>
        </w:rPr>
        <w:t xml:space="preserve">Sociology </w:t>
      </w:r>
      <w:r w:rsidR="008520C4" w:rsidRPr="008520C4">
        <w:rPr>
          <w:rFonts w:ascii="Times New Roman" w:hAnsi="Times New Roman" w:cs="Times New Roman"/>
          <w:sz w:val="22"/>
          <w:szCs w:val="22"/>
        </w:rPr>
        <w:t xml:space="preserve">Professor </w:t>
      </w:r>
      <w:r w:rsidRPr="00D22BA2">
        <w:rPr>
          <w:rFonts w:ascii="Times New Roman" w:hAnsi="Times New Roman" w:cs="Times New Roman"/>
          <w:sz w:val="22"/>
          <w:szCs w:val="22"/>
        </w:rPr>
        <w:t>John Holland conducted research that divided job seekers into six broad personality type categories:</w:t>
      </w:r>
    </w:p>
    <w:p w14:paraId="7836485D" w14:textId="77777777" w:rsidR="001A447F" w:rsidRPr="00D22BA2" w:rsidRDefault="001A447F" w:rsidP="005B1E41">
      <w:pPr>
        <w:ind w:left="216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REALISTIC</w:t>
      </w:r>
    </w:p>
    <w:p w14:paraId="5583155D" w14:textId="77777777" w:rsidR="001A447F" w:rsidRPr="00D22BA2" w:rsidRDefault="001A447F" w:rsidP="005B1E41">
      <w:pPr>
        <w:ind w:left="216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INVESTIGATIVE</w:t>
      </w:r>
    </w:p>
    <w:p w14:paraId="20D786A6" w14:textId="77777777" w:rsidR="001A447F" w:rsidRPr="00D22BA2" w:rsidRDefault="001A447F" w:rsidP="005B1E41">
      <w:pPr>
        <w:ind w:left="288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ARTISTIC</w:t>
      </w:r>
    </w:p>
    <w:p w14:paraId="07555D6F" w14:textId="77777777" w:rsidR="001A447F" w:rsidRPr="00D22BA2" w:rsidRDefault="001A447F" w:rsidP="005B1E41">
      <w:pPr>
        <w:ind w:left="360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SOCIAL</w:t>
      </w:r>
    </w:p>
    <w:p w14:paraId="70EE179B" w14:textId="77777777" w:rsidR="001A447F" w:rsidRPr="00D22BA2" w:rsidRDefault="001A447F" w:rsidP="005B1E41">
      <w:pPr>
        <w:ind w:left="432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ENTERPRISING</w:t>
      </w:r>
    </w:p>
    <w:p w14:paraId="790C7C8E" w14:textId="77777777" w:rsidR="001A447F" w:rsidRDefault="001A447F" w:rsidP="005B1E41">
      <w:pPr>
        <w:ind w:left="5040"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CONVENTIONAL</w:t>
      </w:r>
    </w:p>
    <w:p w14:paraId="6F135F79" w14:textId="77777777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</w:p>
    <w:p w14:paraId="5542A9F4" w14:textId="6648FB6A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>All types have both positive and negative qualities and no</w:t>
      </w:r>
      <w:r w:rsidR="0089338E">
        <w:rPr>
          <w:rFonts w:ascii="Times New Roman" w:hAnsi="Times New Roman" w:cs="Times New Roman"/>
          <w:sz w:val="22"/>
          <w:szCs w:val="22"/>
        </w:rPr>
        <w:t>ne are better than the others. Although t</w:t>
      </w:r>
      <w:r w:rsidRPr="00D22BA2">
        <w:rPr>
          <w:rFonts w:ascii="Times New Roman" w:hAnsi="Times New Roman" w:cs="Times New Roman"/>
          <w:sz w:val="22"/>
          <w:szCs w:val="22"/>
        </w:rPr>
        <w:t>he Holland Code is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BA2">
        <w:rPr>
          <w:rFonts w:ascii="Times New Roman" w:hAnsi="Times New Roman" w:cs="Times New Roman"/>
          <w:sz w:val="22"/>
          <w:szCs w:val="22"/>
        </w:rPr>
        <w:t xml:space="preserve">generalization, </w:t>
      </w:r>
      <w:r w:rsidR="0089338E">
        <w:rPr>
          <w:rFonts w:ascii="Times New Roman" w:hAnsi="Times New Roman" w:cs="Times New Roman"/>
          <w:sz w:val="22"/>
          <w:szCs w:val="22"/>
        </w:rPr>
        <w:t>c</w:t>
      </w:r>
      <w:r w:rsidRPr="00D22BA2">
        <w:rPr>
          <w:rFonts w:ascii="Times New Roman" w:hAnsi="Times New Roman" w:cs="Times New Roman"/>
          <w:sz w:val="22"/>
          <w:szCs w:val="22"/>
        </w:rPr>
        <w:t xml:space="preserve">ompleting this survey might help you identify the </w:t>
      </w:r>
      <w:r w:rsidR="0089338E">
        <w:rPr>
          <w:rFonts w:ascii="Times New Roman" w:hAnsi="Times New Roman" w:cs="Times New Roman"/>
          <w:sz w:val="22"/>
          <w:szCs w:val="22"/>
        </w:rPr>
        <w:t>types</w:t>
      </w:r>
      <w:r w:rsidRPr="00D22BA2">
        <w:rPr>
          <w:rFonts w:ascii="Times New Roman" w:hAnsi="Times New Roman" w:cs="Times New Roman"/>
          <w:sz w:val="22"/>
          <w:szCs w:val="22"/>
        </w:rPr>
        <w:t xml:space="preserve"> of occupations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BA2">
        <w:rPr>
          <w:rFonts w:ascii="Times New Roman" w:hAnsi="Times New Roman" w:cs="Times New Roman"/>
          <w:sz w:val="22"/>
          <w:szCs w:val="22"/>
        </w:rPr>
        <w:t>which you would have the most interest and get the most satisfaction, and it will give you a place to start your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BA2">
        <w:rPr>
          <w:rFonts w:ascii="Times New Roman" w:hAnsi="Times New Roman" w:cs="Times New Roman"/>
          <w:sz w:val="22"/>
          <w:szCs w:val="22"/>
        </w:rPr>
        <w:t>career exploration.</w:t>
      </w:r>
    </w:p>
    <w:p w14:paraId="797EDF5C" w14:textId="77777777" w:rsidR="001A447F" w:rsidRDefault="001A447F" w:rsidP="001A447F">
      <w:pPr>
        <w:rPr>
          <w:rFonts w:ascii="Times New Roman" w:hAnsi="Times New Roman" w:cs="Times New Roman"/>
          <w:b/>
          <w:sz w:val="22"/>
          <w:szCs w:val="22"/>
        </w:rPr>
      </w:pPr>
    </w:p>
    <w:p w14:paraId="134BD7F1" w14:textId="320DD8F7" w:rsidR="001A447F" w:rsidRDefault="001A447F" w:rsidP="005B1E41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2BA2">
        <w:rPr>
          <w:rFonts w:ascii="Times New Roman" w:hAnsi="Times New Roman" w:cs="Times New Roman"/>
          <w:b/>
          <w:sz w:val="22"/>
          <w:szCs w:val="22"/>
        </w:rPr>
        <w:t xml:space="preserve">Step One: </w:t>
      </w:r>
      <w:r>
        <w:rPr>
          <w:rFonts w:ascii="Times New Roman" w:hAnsi="Times New Roman" w:cs="Times New Roman"/>
          <w:b/>
          <w:sz w:val="22"/>
          <w:szCs w:val="22"/>
        </w:rPr>
        <w:t>Place a check</w:t>
      </w:r>
      <w:r w:rsidRPr="00D22BA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next to </w:t>
      </w:r>
      <w:r w:rsidRPr="00D22BA2">
        <w:rPr>
          <w:rFonts w:ascii="Times New Roman" w:hAnsi="Times New Roman" w:cs="Times New Roman"/>
          <w:b/>
          <w:sz w:val="22"/>
          <w:szCs w:val="22"/>
        </w:rPr>
        <w:t xml:space="preserve">all items </w:t>
      </w:r>
      <w:r>
        <w:rPr>
          <w:rFonts w:ascii="Times New Roman" w:hAnsi="Times New Roman" w:cs="Times New Roman"/>
          <w:b/>
          <w:sz w:val="22"/>
          <w:szCs w:val="22"/>
        </w:rPr>
        <w:t xml:space="preserve">in the list </w:t>
      </w:r>
      <w:r w:rsidRPr="00D22BA2">
        <w:rPr>
          <w:rFonts w:ascii="Times New Roman" w:hAnsi="Times New Roman" w:cs="Times New Roman"/>
          <w:b/>
          <w:sz w:val="22"/>
          <w:szCs w:val="22"/>
        </w:rPr>
        <w:t xml:space="preserve">below that </w:t>
      </w:r>
      <w:r>
        <w:rPr>
          <w:rFonts w:ascii="Times New Roman" w:hAnsi="Times New Roman" w:cs="Times New Roman"/>
          <w:b/>
          <w:sz w:val="22"/>
          <w:szCs w:val="22"/>
        </w:rPr>
        <w:t>appeal</w:t>
      </w:r>
      <w:r w:rsidRPr="00D22BA2">
        <w:rPr>
          <w:rFonts w:ascii="Times New Roman" w:hAnsi="Times New Roman" w:cs="Times New Roman"/>
          <w:b/>
          <w:sz w:val="22"/>
          <w:szCs w:val="22"/>
        </w:rPr>
        <w:t xml:space="preserve"> to you </w:t>
      </w:r>
      <w:r w:rsidR="0089338E">
        <w:rPr>
          <w:rFonts w:ascii="Times New Roman" w:hAnsi="Times New Roman" w:cs="Times New Roman"/>
          <w:b/>
          <w:sz w:val="22"/>
          <w:szCs w:val="22"/>
        </w:rPr>
        <w:t>(</w:t>
      </w:r>
      <w:r w:rsidRPr="00D22BA2">
        <w:rPr>
          <w:rFonts w:ascii="Times New Roman" w:hAnsi="Times New Roman" w:cs="Times New Roman"/>
          <w:b/>
          <w:sz w:val="22"/>
          <w:szCs w:val="22"/>
        </w:rPr>
        <w:t>leave the rest blank</w:t>
      </w:r>
      <w:r w:rsidR="0089338E">
        <w:rPr>
          <w:rFonts w:ascii="Times New Roman" w:hAnsi="Times New Roman" w:cs="Times New Roman"/>
          <w:b/>
          <w:sz w:val="22"/>
          <w:szCs w:val="22"/>
        </w:rPr>
        <w:t>)</w:t>
      </w:r>
      <w:r w:rsidRPr="00D22BA2">
        <w:rPr>
          <w:rFonts w:ascii="Times New Roman" w:hAnsi="Times New Roman" w:cs="Times New Roman"/>
          <w:b/>
          <w:sz w:val="22"/>
          <w:szCs w:val="22"/>
        </w:rPr>
        <w:t>.</w:t>
      </w:r>
    </w:p>
    <w:p w14:paraId="5FA7F46B" w14:textId="77777777" w:rsidR="001A447F" w:rsidRPr="00D22BA2" w:rsidRDefault="001A447F" w:rsidP="001A447F">
      <w:pPr>
        <w:rPr>
          <w:rFonts w:ascii="Times New Roman" w:hAnsi="Times New Roman" w:cs="Times New Roman"/>
          <w:b/>
          <w:sz w:val="22"/>
          <w:szCs w:val="22"/>
        </w:rPr>
      </w:pPr>
    </w:p>
    <w:p w14:paraId="49588BBB" w14:textId="77777777" w:rsidR="001A447F" w:rsidRDefault="001A447F" w:rsidP="001A447F">
      <w:pPr>
        <w:spacing w:line="360" w:lineRule="auto"/>
        <w:rPr>
          <w:rFonts w:ascii="Times New Roman" w:hAnsi="Times New Roman" w:cs="Times New Roman"/>
          <w:sz w:val="22"/>
          <w:szCs w:val="22"/>
        </w:rPr>
        <w:sectPr w:rsidR="001A447F" w:rsidSect="00AB5BDF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432" w:right="1440" w:bottom="432" w:left="1440" w:header="720" w:footer="720" w:gutter="0"/>
          <w:cols w:space="720"/>
          <w:titlePg/>
          <w:docGrid w:linePitch="360"/>
        </w:sectPr>
      </w:pPr>
    </w:p>
    <w:p w14:paraId="64F55D1F" w14:textId="2931673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lastRenderedPageBreak/>
        <w:t>Planting and growing crops</w:t>
      </w:r>
    </w:p>
    <w:p w14:paraId="34026673" w14:textId="19026DEA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Solving math problems</w:t>
      </w:r>
    </w:p>
    <w:p w14:paraId="5B210ABD" w14:textId="18263E28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Being in a play</w:t>
      </w:r>
    </w:p>
    <w:p w14:paraId="1DA5E102" w14:textId="5214177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Studying other cultures</w:t>
      </w:r>
    </w:p>
    <w:p w14:paraId="7FB5D63A" w14:textId="710FAF4D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Talking to people at a party</w:t>
      </w:r>
    </w:p>
    <w:p w14:paraId="7DE85A5D" w14:textId="24F1D63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with computers</w:t>
      </w:r>
    </w:p>
    <w:p w14:paraId="55DFA62F" w14:textId="5262FD93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on cars or lawnmowers</w:t>
      </w:r>
    </w:p>
    <w:p w14:paraId="7FF73169" w14:textId="45E5CC1B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Astronomy</w:t>
      </w:r>
    </w:p>
    <w:p w14:paraId="492F8F44" w14:textId="14932050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Drawing or painting</w:t>
      </w:r>
    </w:p>
    <w:p w14:paraId="409802F0" w14:textId="4952A924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Going to church</w:t>
      </w:r>
    </w:p>
    <w:p w14:paraId="22B585DC" w14:textId="0B7959C7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on a sales campaign</w:t>
      </w:r>
    </w:p>
    <w:p w14:paraId="28DD0624" w14:textId="25ADF168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Using a cash register</w:t>
      </w:r>
    </w:p>
    <w:p w14:paraId="424155EA" w14:textId="51B12451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Carpentry</w:t>
      </w:r>
    </w:p>
    <w:p w14:paraId="5F89CCBF" w14:textId="16CE2E49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Physics</w:t>
      </w:r>
    </w:p>
    <w:p w14:paraId="448093F4" w14:textId="30EECC8C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Foreign language</w:t>
      </w:r>
    </w:p>
    <w:p w14:paraId="13B8C5F2" w14:textId="54EB10A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with youth</w:t>
      </w:r>
    </w:p>
    <w:p w14:paraId="328E8146" w14:textId="2EB8A903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Buying clothes for a store</w:t>
      </w:r>
    </w:p>
    <w:p w14:paraId="2002224A" w14:textId="43AB8E62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from nine to five</w:t>
      </w:r>
    </w:p>
    <w:p w14:paraId="0CEA2BC8" w14:textId="76E33530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Setting type for a printing job</w:t>
      </w:r>
    </w:p>
    <w:p w14:paraId="0E9E424B" w14:textId="2F0D7574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Using a chemistry set</w:t>
      </w:r>
    </w:p>
    <w:p w14:paraId="6861F848" w14:textId="245D7782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Reading fiction or plays</w:t>
      </w:r>
    </w:p>
    <w:p w14:paraId="117ED579" w14:textId="2129F4CA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Helping people with problems</w:t>
      </w:r>
    </w:p>
    <w:p w14:paraId="49D04B56" w14:textId="645F4EE8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Selling life insurance</w:t>
      </w:r>
    </w:p>
    <w:p w14:paraId="56E70DEA" w14:textId="21C6AD0D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Typing reports</w:t>
      </w:r>
    </w:p>
    <w:p w14:paraId="790DA485" w14:textId="4CBAEDC7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lastRenderedPageBreak/>
        <w:t>Driving a truck</w:t>
      </w:r>
    </w:p>
    <w:p w14:paraId="1B6D6C58" w14:textId="19B090D4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in a lab</w:t>
      </w:r>
    </w:p>
    <w:p w14:paraId="4FE22058" w14:textId="4CD99F4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Playing a musical instrument</w:t>
      </w:r>
    </w:p>
    <w:p w14:paraId="30FFA889" w14:textId="095D612E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Making new friends</w:t>
      </w:r>
    </w:p>
    <w:p w14:paraId="5AF15E11" w14:textId="6F27E396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Leading a group</w:t>
      </w:r>
    </w:p>
    <w:p w14:paraId="78B2AB42" w14:textId="4C18E376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Following a budget</w:t>
      </w:r>
    </w:p>
    <w:p w14:paraId="7960F131" w14:textId="5357844D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Fixing electrical appliances</w:t>
      </w:r>
    </w:p>
    <w:p w14:paraId="1711EC80" w14:textId="5A6D295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Building rocket models</w:t>
      </w:r>
    </w:p>
    <w:p w14:paraId="25AA9C2E" w14:textId="4AFEECE5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Writing stories or poetry</w:t>
      </w:r>
    </w:p>
    <w:p w14:paraId="1D365499" w14:textId="10DE2881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Attending sports events</w:t>
      </w:r>
    </w:p>
    <w:p w14:paraId="48583AC9" w14:textId="2D18AEF3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Making your opinions heard</w:t>
      </w:r>
    </w:p>
    <w:p w14:paraId="7BD41C9D" w14:textId="1D94138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Using business machines</w:t>
      </w:r>
    </w:p>
    <w:p w14:paraId="135AACF2" w14:textId="0FD10AD0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Building things</w:t>
      </w:r>
    </w:p>
    <w:p w14:paraId="18A987C6" w14:textId="41852EFA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Doing puzzles</w:t>
      </w:r>
    </w:p>
    <w:p w14:paraId="3ACA71D3" w14:textId="5C496480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Fashion design</w:t>
      </w:r>
    </w:p>
    <w:p w14:paraId="037D7CA7" w14:textId="43A65494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Belonging to a club</w:t>
      </w:r>
    </w:p>
    <w:p w14:paraId="0023D3B6" w14:textId="30BCCAFE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Giving talks or speeches</w:t>
      </w:r>
    </w:p>
    <w:p w14:paraId="797D93B4" w14:textId="346F8146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Keeping detailed records</w:t>
      </w:r>
    </w:p>
    <w:p w14:paraId="61984F22" w14:textId="7E0302BB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Wildlife biology</w:t>
      </w:r>
    </w:p>
    <w:p w14:paraId="2B20C569" w14:textId="238FF502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Using science to get answers</w:t>
      </w:r>
    </w:p>
    <w:p w14:paraId="234222DD" w14:textId="0E8258EF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Going to concerts or the theater</w:t>
      </w:r>
    </w:p>
    <w:p w14:paraId="3B404A55" w14:textId="6EA07822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Working with the elderly</w:t>
      </w:r>
    </w:p>
    <w:p w14:paraId="2C7074C0" w14:textId="57A362B5" w:rsidR="001A447F" w:rsidRPr="006960BA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</w:pPr>
      <w:r w:rsidRPr="006960BA">
        <w:rPr>
          <w:rFonts w:ascii="Times New Roman" w:hAnsi="Times New Roman" w:cs="Times New Roman"/>
          <w:sz w:val="22"/>
          <w:szCs w:val="22"/>
        </w:rPr>
        <w:t>Sales people</w:t>
      </w:r>
    </w:p>
    <w:p w14:paraId="17F74124" w14:textId="6D753CA2" w:rsidR="001A447F" w:rsidRPr="006645C6" w:rsidRDefault="001A447F" w:rsidP="006960BA">
      <w:pPr>
        <w:pStyle w:val="ListParagraph"/>
        <w:numPr>
          <w:ilvl w:val="0"/>
          <w:numId w:val="1"/>
        </w:numPr>
        <w:spacing w:line="360" w:lineRule="auto"/>
        <w:ind w:right="-90"/>
        <w:rPr>
          <w:rFonts w:ascii="Times New Roman" w:hAnsi="Times New Roman" w:cs="Times New Roman"/>
          <w:sz w:val="22"/>
          <w:szCs w:val="22"/>
        </w:rPr>
        <w:sectPr w:rsidR="001A447F" w:rsidRPr="006645C6" w:rsidSect="008520C4">
          <w:headerReference w:type="even" r:id="rId11"/>
          <w:headerReference w:type="default" r:id="rId12"/>
          <w:type w:val="continuous"/>
          <w:pgSz w:w="12240" w:h="15840"/>
          <w:pgMar w:top="432" w:right="1440" w:bottom="720" w:left="1440" w:header="720" w:footer="720" w:gutter="0"/>
          <w:cols w:num="2" w:space="720"/>
          <w:docGrid w:linePitch="360"/>
        </w:sectPr>
      </w:pPr>
      <w:r w:rsidRPr="006960BA">
        <w:rPr>
          <w:rFonts w:ascii="Times New Roman" w:hAnsi="Times New Roman" w:cs="Times New Roman"/>
          <w:sz w:val="22"/>
          <w:szCs w:val="22"/>
        </w:rPr>
        <w:t>Filing letters and reports</w:t>
      </w:r>
    </w:p>
    <w:p w14:paraId="038ABC74" w14:textId="77777777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</w:p>
    <w:p w14:paraId="69A4C6BF" w14:textId="5A6D5C93" w:rsidR="001A447F" w:rsidRPr="0009164B" w:rsidRDefault="001A447F" w:rsidP="001A447F">
      <w:pPr>
        <w:rPr>
          <w:rFonts w:ascii="Times New Roman" w:hAnsi="Times New Roman" w:cs="Times New Roman"/>
          <w:b/>
          <w:sz w:val="22"/>
          <w:szCs w:val="22"/>
        </w:rPr>
      </w:pPr>
      <w:r w:rsidRPr="006645C6">
        <w:rPr>
          <w:rFonts w:ascii="Times New Roman" w:hAnsi="Times New Roman" w:cs="Times New Roman"/>
          <w:b/>
          <w:sz w:val="22"/>
          <w:szCs w:val="22"/>
        </w:rPr>
        <w:lastRenderedPageBreak/>
        <w:t>Step Two: On the chart below, circle the numbers of the items which appealed to you. Then count the</w:t>
      </w:r>
      <w:r w:rsidR="006645C6" w:rsidRPr="006645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45C6">
        <w:rPr>
          <w:rFonts w:ascii="Times New Roman" w:hAnsi="Times New Roman" w:cs="Times New Roman"/>
          <w:b/>
          <w:sz w:val="22"/>
          <w:szCs w:val="22"/>
        </w:rPr>
        <w:t xml:space="preserve">number for each row and write the number in the box to the </w:t>
      </w:r>
      <w:r w:rsidR="005D19AB">
        <w:rPr>
          <w:rFonts w:ascii="Times New Roman" w:hAnsi="Times New Roman" w:cs="Times New Roman"/>
          <w:b/>
          <w:sz w:val="22"/>
          <w:szCs w:val="22"/>
        </w:rPr>
        <w:t>right</w:t>
      </w:r>
      <w:r w:rsidR="00E02B21">
        <w:rPr>
          <w:rFonts w:ascii="Times New Roman" w:hAnsi="Times New Roman" w:cs="Times New Roman"/>
          <w:b/>
          <w:sz w:val="22"/>
          <w:szCs w:val="22"/>
        </w:rPr>
        <w:t xml:space="preserve"> of the row</w:t>
      </w:r>
      <w:r w:rsidRPr="006645C6">
        <w:rPr>
          <w:rFonts w:ascii="Times New Roman" w:hAnsi="Times New Roman" w:cs="Times New Roman"/>
          <w:b/>
          <w:sz w:val="22"/>
          <w:szCs w:val="22"/>
        </w:rPr>
        <w:t xml:space="preserve">. The two highest categories are the </w:t>
      </w:r>
      <w:r w:rsidR="0009164B">
        <w:rPr>
          <w:rFonts w:ascii="Times New Roman" w:hAnsi="Times New Roman" w:cs="Times New Roman"/>
          <w:b/>
          <w:sz w:val="22"/>
          <w:szCs w:val="22"/>
        </w:rPr>
        <w:t>areas</w:t>
      </w:r>
      <w:r w:rsidRPr="006645C6">
        <w:rPr>
          <w:rFonts w:ascii="Times New Roman" w:hAnsi="Times New Roman" w:cs="Times New Roman"/>
          <w:b/>
          <w:sz w:val="22"/>
          <w:szCs w:val="22"/>
        </w:rPr>
        <w:t xml:space="preserve"> in</w:t>
      </w:r>
      <w:r w:rsidR="006645C6" w:rsidRPr="006645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45C6">
        <w:rPr>
          <w:rFonts w:ascii="Times New Roman" w:hAnsi="Times New Roman" w:cs="Times New Roman"/>
          <w:b/>
          <w:sz w:val="22"/>
          <w:szCs w:val="22"/>
        </w:rPr>
        <w:t>which you have the most interest, and their correspondin</w:t>
      </w:r>
      <w:r w:rsidR="0009164B">
        <w:rPr>
          <w:rFonts w:ascii="Times New Roman" w:hAnsi="Times New Roman" w:cs="Times New Roman"/>
          <w:b/>
          <w:sz w:val="22"/>
          <w:szCs w:val="22"/>
        </w:rPr>
        <w:t xml:space="preserve">g labels are your Holland Code. </w:t>
      </w:r>
      <w:r w:rsidRPr="0009164B">
        <w:rPr>
          <w:rFonts w:ascii="Times New Roman" w:hAnsi="Times New Roman" w:cs="Times New Roman"/>
          <w:b/>
          <w:sz w:val="18"/>
          <w:szCs w:val="18"/>
        </w:rPr>
        <w:t>(For example, if you</w:t>
      </w:r>
      <w:r w:rsidR="006645C6" w:rsidRPr="000916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164B">
        <w:rPr>
          <w:rFonts w:ascii="Times New Roman" w:hAnsi="Times New Roman" w:cs="Times New Roman"/>
          <w:b/>
          <w:sz w:val="18"/>
          <w:szCs w:val="18"/>
        </w:rPr>
        <w:t>scored highest in Social, and second highest in Artistic, your Holland Code would be “SA”. This is where you will</w:t>
      </w:r>
      <w:r w:rsidR="006645C6" w:rsidRPr="000916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164B">
        <w:rPr>
          <w:rFonts w:ascii="Times New Roman" w:hAnsi="Times New Roman" w:cs="Times New Roman"/>
          <w:b/>
          <w:sz w:val="18"/>
          <w:szCs w:val="18"/>
        </w:rPr>
        <w:t>concentrate your career exploration efforts.)</w:t>
      </w:r>
    </w:p>
    <w:p w14:paraId="26B854DE" w14:textId="77777777" w:rsidR="006645C6" w:rsidRPr="0009164B" w:rsidRDefault="006645C6" w:rsidP="001A447F">
      <w:pPr>
        <w:rPr>
          <w:rFonts w:ascii="Times New Roman" w:hAnsi="Times New Roman" w:cs="Times New Roman"/>
          <w:sz w:val="16"/>
          <w:szCs w:val="16"/>
        </w:rPr>
      </w:pPr>
    </w:p>
    <w:p w14:paraId="71698199" w14:textId="28CB5ACD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 xml:space="preserve">R </w:t>
      </w:r>
      <w:r w:rsidR="006645C6">
        <w:rPr>
          <w:rFonts w:ascii="Times New Roman" w:hAnsi="Times New Roman" w:cs="Times New Roman"/>
          <w:sz w:val="22"/>
          <w:szCs w:val="22"/>
        </w:rPr>
        <w:t>=</w:t>
      </w:r>
      <w:r w:rsidR="006645C6">
        <w:rPr>
          <w:rFonts w:ascii="Times New Roman" w:hAnsi="Times New Roman" w:cs="Times New Roman"/>
          <w:sz w:val="22"/>
          <w:szCs w:val="22"/>
        </w:rPr>
        <w:tab/>
        <w:t>REALISTIC</w:t>
      </w:r>
      <w:r w:rsidR="006645C6">
        <w:rPr>
          <w:rFonts w:ascii="Times New Roman" w:hAnsi="Times New Roman" w:cs="Times New Roman"/>
          <w:sz w:val="22"/>
          <w:szCs w:val="22"/>
        </w:rPr>
        <w:tab/>
      </w:r>
      <w:r w:rsidR="006645C6">
        <w:rPr>
          <w:rFonts w:ascii="Times New Roman" w:hAnsi="Times New Roman" w:cs="Times New Roman"/>
          <w:sz w:val="22"/>
          <w:szCs w:val="22"/>
        </w:rPr>
        <w:tab/>
        <w:t>1</w:t>
      </w:r>
      <w:r w:rsidR="006645C6">
        <w:rPr>
          <w:rFonts w:ascii="Times New Roman" w:hAnsi="Times New Roman" w:cs="Times New Roman"/>
          <w:sz w:val="22"/>
          <w:szCs w:val="22"/>
        </w:rPr>
        <w:tab/>
        <w:t>7</w:t>
      </w:r>
      <w:r w:rsidR="006645C6">
        <w:rPr>
          <w:rFonts w:ascii="Times New Roman" w:hAnsi="Times New Roman" w:cs="Times New Roman"/>
          <w:sz w:val="22"/>
          <w:szCs w:val="22"/>
        </w:rPr>
        <w:tab/>
        <w:t>13</w:t>
      </w:r>
      <w:r w:rsidR="006645C6">
        <w:rPr>
          <w:rFonts w:ascii="Times New Roman" w:hAnsi="Times New Roman" w:cs="Times New Roman"/>
          <w:sz w:val="22"/>
          <w:szCs w:val="22"/>
        </w:rPr>
        <w:tab/>
        <w:t>19</w:t>
      </w:r>
      <w:r w:rsidR="006645C6">
        <w:rPr>
          <w:rFonts w:ascii="Times New Roman" w:hAnsi="Times New Roman" w:cs="Times New Roman"/>
          <w:sz w:val="22"/>
          <w:szCs w:val="22"/>
        </w:rPr>
        <w:tab/>
        <w:t>25</w:t>
      </w:r>
      <w:r w:rsidR="006645C6">
        <w:rPr>
          <w:rFonts w:ascii="Times New Roman" w:hAnsi="Times New Roman" w:cs="Times New Roman"/>
          <w:sz w:val="22"/>
          <w:szCs w:val="22"/>
        </w:rPr>
        <w:tab/>
        <w:t>31</w:t>
      </w:r>
      <w:r w:rsidR="006645C6">
        <w:rPr>
          <w:rFonts w:ascii="Times New Roman" w:hAnsi="Times New Roman" w:cs="Times New Roman"/>
          <w:sz w:val="22"/>
          <w:szCs w:val="22"/>
        </w:rPr>
        <w:tab/>
        <w:t>37</w:t>
      </w:r>
      <w:r w:rsidR="006645C6">
        <w:rPr>
          <w:rFonts w:ascii="Times New Roman" w:hAnsi="Times New Roman" w:cs="Times New Roman"/>
          <w:sz w:val="22"/>
          <w:szCs w:val="22"/>
        </w:rPr>
        <w:tab/>
      </w:r>
      <w:r w:rsidRPr="00D22BA2">
        <w:rPr>
          <w:rFonts w:ascii="Times New Roman" w:hAnsi="Times New Roman" w:cs="Times New Roman"/>
          <w:sz w:val="22"/>
          <w:szCs w:val="22"/>
        </w:rPr>
        <w:t>43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004EAAED" w14:textId="77777777" w:rsidR="006645C6" w:rsidRPr="006645C6" w:rsidRDefault="006645C6" w:rsidP="001A447F">
      <w:pPr>
        <w:rPr>
          <w:rFonts w:ascii="Times New Roman" w:hAnsi="Times New Roman" w:cs="Times New Roman"/>
          <w:sz w:val="10"/>
          <w:szCs w:val="10"/>
        </w:rPr>
      </w:pPr>
    </w:p>
    <w:p w14:paraId="2005400A" w14:textId="0DDEC466" w:rsidR="006645C6" w:rsidRDefault="001A447F" w:rsidP="001A447F">
      <w:pPr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 xml:space="preserve">I </w:t>
      </w:r>
      <w:r w:rsidR="006645C6">
        <w:rPr>
          <w:rFonts w:ascii="Times New Roman" w:hAnsi="Times New Roman" w:cs="Times New Roman"/>
          <w:sz w:val="22"/>
          <w:szCs w:val="22"/>
        </w:rPr>
        <w:t>=</w:t>
      </w:r>
      <w:r w:rsidR="006645C6">
        <w:rPr>
          <w:rFonts w:ascii="Times New Roman" w:hAnsi="Times New Roman" w:cs="Times New Roman"/>
          <w:sz w:val="22"/>
          <w:szCs w:val="22"/>
        </w:rPr>
        <w:tab/>
        <w:t>INVESTIGATIVE</w:t>
      </w:r>
      <w:r w:rsidR="006645C6">
        <w:rPr>
          <w:rFonts w:ascii="Times New Roman" w:hAnsi="Times New Roman" w:cs="Times New Roman"/>
          <w:sz w:val="22"/>
          <w:szCs w:val="22"/>
        </w:rPr>
        <w:tab/>
        <w:t>2</w:t>
      </w:r>
      <w:r w:rsidR="006645C6">
        <w:rPr>
          <w:rFonts w:ascii="Times New Roman" w:hAnsi="Times New Roman" w:cs="Times New Roman"/>
          <w:sz w:val="22"/>
          <w:szCs w:val="22"/>
        </w:rPr>
        <w:tab/>
        <w:t>8</w:t>
      </w:r>
      <w:r w:rsidR="006645C6">
        <w:rPr>
          <w:rFonts w:ascii="Times New Roman" w:hAnsi="Times New Roman" w:cs="Times New Roman"/>
          <w:sz w:val="22"/>
          <w:szCs w:val="22"/>
        </w:rPr>
        <w:tab/>
        <w:t>14</w:t>
      </w:r>
      <w:r w:rsidR="006645C6">
        <w:rPr>
          <w:rFonts w:ascii="Times New Roman" w:hAnsi="Times New Roman" w:cs="Times New Roman"/>
          <w:sz w:val="22"/>
          <w:szCs w:val="22"/>
        </w:rPr>
        <w:tab/>
        <w:t>20</w:t>
      </w:r>
      <w:r w:rsidR="006645C6">
        <w:rPr>
          <w:rFonts w:ascii="Times New Roman" w:hAnsi="Times New Roman" w:cs="Times New Roman"/>
          <w:sz w:val="22"/>
          <w:szCs w:val="22"/>
        </w:rPr>
        <w:tab/>
        <w:t>26</w:t>
      </w:r>
      <w:r w:rsidR="006645C6">
        <w:rPr>
          <w:rFonts w:ascii="Times New Roman" w:hAnsi="Times New Roman" w:cs="Times New Roman"/>
          <w:sz w:val="22"/>
          <w:szCs w:val="22"/>
        </w:rPr>
        <w:tab/>
        <w:t>32</w:t>
      </w:r>
      <w:r w:rsidR="006645C6">
        <w:rPr>
          <w:rFonts w:ascii="Times New Roman" w:hAnsi="Times New Roman" w:cs="Times New Roman"/>
          <w:sz w:val="22"/>
          <w:szCs w:val="22"/>
        </w:rPr>
        <w:tab/>
        <w:t>38</w:t>
      </w:r>
      <w:r w:rsidR="006645C6">
        <w:rPr>
          <w:rFonts w:ascii="Times New Roman" w:hAnsi="Times New Roman" w:cs="Times New Roman"/>
          <w:sz w:val="22"/>
          <w:szCs w:val="22"/>
        </w:rPr>
        <w:tab/>
      </w:r>
      <w:r w:rsidRPr="00D22BA2">
        <w:rPr>
          <w:rFonts w:ascii="Times New Roman" w:hAnsi="Times New Roman" w:cs="Times New Roman"/>
          <w:sz w:val="22"/>
          <w:szCs w:val="22"/>
        </w:rPr>
        <w:t>44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48AC49E1" w14:textId="77777777" w:rsidR="006645C6" w:rsidRPr="006645C6" w:rsidRDefault="006645C6" w:rsidP="006645C6">
      <w:pPr>
        <w:rPr>
          <w:rFonts w:ascii="Times New Roman" w:hAnsi="Times New Roman" w:cs="Times New Roman"/>
          <w:sz w:val="10"/>
          <w:szCs w:val="10"/>
        </w:rPr>
      </w:pPr>
    </w:p>
    <w:p w14:paraId="79E40513" w14:textId="36214357" w:rsidR="001A447F" w:rsidRPr="00D22BA2" w:rsidRDefault="006645C6" w:rsidP="001A44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=</w:t>
      </w:r>
      <w:r>
        <w:rPr>
          <w:rFonts w:ascii="Times New Roman" w:hAnsi="Times New Roman" w:cs="Times New Roman"/>
          <w:sz w:val="22"/>
          <w:szCs w:val="22"/>
        </w:rPr>
        <w:tab/>
        <w:t>ARTISTIC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ab/>
        <w:t>9</w:t>
      </w:r>
      <w:r>
        <w:rPr>
          <w:rFonts w:ascii="Times New Roman" w:hAnsi="Times New Roman" w:cs="Times New Roman"/>
          <w:sz w:val="22"/>
          <w:szCs w:val="22"/>
        </w:rPr>
        <w:tab/>
        <w:t>15</w:t>
      </w:r>
      <w:r>
        <w:rPr>
          <w:rFonts w:ascii="Times New Roman" w:hAnsi="Times New Roman" w:cs="Times New Roman"/>
          <w:sz w:val="22"/>
          <w:szCs w:val="22"/>
        </w:rPr>
        <w:tab/>
        <w:t>21</w:t>
      </w:r>
      <w:r>
        <w:rPr>
          <w:rFonts w:ascii="Times New Roman" w:hAnsi="Times New Roman" w:cs="Times New Roman"/>
          <w:sz w:val="22"/>
          <w:szCs w:val="22"/>
        </w:rPr>
        <w:tab/>
        <w:t>27</w:t>
      </w:r>
      <w:r>
        <w:rPr>
          <w:rFonts w:ascii="Times New Roman" w:hAnsi="Times New Roman" w:cs="Times New Roman"/>
          <w:sz w:val="22"/>
          <w:szCs w:val="22"/>
        </w:rPr>
        <w:tab/>
        <w:t>33</w:t>
      </w:r>
      <w:r>
        <w:rPr>
          <w:rFonts w:ascii="Times New Roman" w:hAnsi="Times New Roman" w:cs="Times New Roman"/>
          <w:sz w:val="22"/>
          <w:szCs w:val="22"/>
        </w:rPr>
        <w:tab/>
        <w:t>39</w:t>
      </w:r>
      <w:r>
        <w:rPr>
          <w:rFonts w:ascii="Times New Roman" w:hAnsi="Times New Roman" w:cs="Times New Roman"/>
          <w:sz w:val="22"/>
          <w:szCs w:val="22"/>
        </w:rPr>
        <w:tab/>
      </w:r>
      <w:r w:rsidR="001A447F" w:rsidRPr="00D22BA2">
        <w:rPr>
          <w:rFonts w:ascii="Times New Roman" w:hAnsi="Times New Roman" w:cs="Times New Roman"/>
          <w:sz w:val="22"/>
          <w:szCs w:val="22"/>
        </w:rPr>
        <w:t>45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149B2830" w14:textId="77777777" w:rsidR="006645C6" w:rsidRPr="006645C6" w:rsidRDefault="006645C6" w:rsidP="006645C6">
      <w:pPr>
        <w:rPr>
          <w:rFonts w:ascii="Times New Roman" w:hAnsi="Times New Roman" w:cs="Times New Roman"/>
          <w:sz w:val="10"/>
          <w:szCs w:val="10"/>
        </w:rPr>
      </w:pPr>
    </w:p>
    <w:p w14:paraId="3BA396EC" w14:textId="3521229E" w:rsidR="001A447F" w:rsidRPr="00D22BA2" w:rsidRDefault="006645C6" w:rsidP="001A44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 =</w:t>
      </w:r>
      <w:r>
        <w:rPr>
          <w:rFonts w:ascii="Times New Roman" w:hAnsi="Times New Roman" w:cs="Times New Roman"/>
          <w:sz w:val="22"/>
          <w:szCs w:val="22"/>
        </w:rPr>
        <w:tab/>
        <w:t>SOCIAL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</w:t>
      </w:r>
      <w:r>
        <w:rPr>
          <w:rFonts w:ascii="Times New Roman" w:hAnsi="Times New Roman" w:cs="Times New Roman"/>
          <w:sz w:val="22"/>
          <w:szCs w:val="22"/>
        </w:rPr>
        <w:tab/>
        <w:t>10</w:t>
      </w:r>
      <w:r>
        <w:rPr>
          <w:rFonts w:ascii="Times New Roman" w:hAnsi="Times New Roman" w:cs="Times New Roman"/>
          <w:sz w:val="22"/>
          <w:szCs w:val="22"/>
        </w:rPr>
        <w:tab/>
        <w:t>16</w:t>
      </w:r>
      <w:r>
        <w:rPr>
          <w:rFonts w:ascii="Times New Roman" w:hAnsi="Times New Roman" w:cs="Times New Roman"/>
          <w:sz w:val="22"/>
          <w:szCs w:val="22"/>
        </w:rPr>
        <w:tab/>
        <w:t>22</w:t>
      </w:r>
      <w:r>
        <w:rPr>
          <w:rFonts w:ascii="Times New Roman" w:hAnsi="Times New Roman" w:cs="Times New Roman"/>
          <w:sz w:val="22"/>
          <w:szCs w:val="22"/>
        </w:rPr>
        <w:tab/>
        <w:t>28</w:t>
      </w:r>
      <w:r>
        <w:rPr>
          <w:rFonts w:ascii="Times New Roman" w:hAnsi="Times New Roman" w:cs="Times New Roman"/>
          <w:sz w:val="22"/>
          <w:szCs w:val="22"/>
        </w:rPr>
        <w:tab/>
        <w:t>34</w:t>
      </w:r>
      <w:r>
        <w:rPr>
          <w:rFonts w:ascii="Times New Roman" w:hAnsi="Times New Roman" w:cs="Times New Roman"/>
          <w:sz w:val="22"/>
          <w:szCs w:val="22"/>
        </w:rPr>
        <w:tab/>
        <w:t>40</w:t>
      </w:r>
      <w:r>
        <w:rPr>
          <w:rFonts w:ascii="Times New Roman" w:hAnsi="Times New Roman" w:cs="Times New Roman"/>
          <w:sz w:val="22"/>
          <w:szCs w:val="22"/>
        </w:rPr>
        <w:tab/>
      </w:r>
      <w:r w:rsidR="001A447F" w:rsidRPr="00D22BA2">
        <w:rPr>
          <w:rFonts w:ascii="Times New Roman" w:hAnsi="Times New Roman" w:cs="Times New Roman"/>
          <w:sz w:val="22"/>
          <w:szCs w:val="22"/>
        </w:rPr>
        <w:t>46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1F617F0C" w14:textId="77777777" w:rsidR="006645C6" w:rsidRPr="006645C6" w:rsidRDefault="006645C6" w:rsidP="006645C6">
      <w:pPr>
        <w:rPr>
          <w:rFonts w:ascii="Times New Roman" w:hAnsi="Times New Roman" w:cs="Times New Roman"/>
          <w:sz w:val="10"/>
          <w:szCs w:val="10"/>
        </w:rPr>
      </w:pPr>
    </w:p>
    <w:p w14:paraId="0DE1C0AB" w14:textId="5339E236" w:rsidR="001A447F" w:rsidRPr="00D22BA2" w:rsidRDefault="006645C6" w:rsidP="001A44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 =</w:t>
      </w:r>
      <w:r>
        <w:rPr>
          <w:rFonts w:ascii="Times New Roman" w:hAnsi="Times New Roman" w:cs="Times New Roman"/>
          <w:sz w:val="22"/>
          <w:szCs w:val="22"/>
        </w:rPr>
        <w:tab/>
        <w:t>ENTERPRISING</w:t>
      </w:r>
      <w:r>
        <w:rPr>
          <w:rFonts w:ascii="Times New Roman" w:hAnsi="Times New Roman" w:cs="Times New Roman"/>
          <w:sz w:val="22"/>
          <w:szCs w:val="22"/>
        </w:rPr>
        <w:tab/>
        <w:t>5</w:t>
      </w:r>
      <w:r>
        <w:rPr>
          <w:rFonts w:ascii="Times New Roman" w:hAnsi="Times New Roman" w:cs="Times New Roman"/>
          <w:sz w:val="22"/>
          <w:szCs w:val="22"/>
        </w:rPr>
        <w:tab/>
        <w:t>11</w:t>
      </w:r>
      <w:r>
        <w:rPr>
          <w:rFonts w:ascii="Times New Roman" w:hAnsi="Times New Roman" w:cs="Times New Roman"/>
          <w:sz w:val="22"/>
          <w:szCs w:val="22"/>
        </w:rPr>
        <w:tab/>
        <w:t>17</w:t>
      </w:r>
      <w:r>
        <w:rPr>
          <w:rFonts w:ascii="Times New Roman" w:hAnsi="Times New Roman" w:cs="Times New Roman"/>
          <w:sz w:val="22"/>
          <w:szCs w:val="22"/>
        </w:rPr>
        <w:tab/>
        <w:t>23</w:t>
      </w:r>
      <w:r>
        <w:rPr>
          <w:rFonts w:ascii="Times New Roman" w:hAnsi="Times New Roman" w:cs="Times New Roman"/>
          <w:sz w:val="22"/>
          <w:szCs w:val="22"/>
        </w:rPr>
        <w:tab/>
        <w:t>29</w:t>
      </w:r>
      <w:r>
        <w:rPr>
          <w:rFonts w:ascii="Times New Roman" w:hAnsi="Times New Roman" w:cs="Times New Roman"/>
          <w:sz w:val="22"/>
          <w:szCs w:val="22"/>
        </w:rPr>
        <w:tab/>
        <w:t>35</w:t>
      </w:r>
      <w:r>
        <w:rPr>
          <w:rFonts w:ascii="Times New Roman" w:hAnsi="Times New Roman" w:cs="Times New Roman"/>
          <w:sz w:val="22"/>
          <w:szCs w:val="22"/>
        </w:rPr>
        <w:tab/>
        <w:t>41</w:t>
      </w:r>
      <w:r>
        <w:rPr>
          <w:rFonts w:ascii="Times New Roman" w:hAnsi="Times New Roman" w:cs="Times New Roman"/>
          <w:sz w:val="22"/>
          <w:szCs w:val="22"/>
        </w:rPr>
        <w:tab/>
      </w:r>
      <w:r w:rsidR="001A447F" w:rsidRPr="00D22BA2">
        <w:rPr>
          <w:rFonts w:ascii="Times New Roman" w:hAnsi="Times New Roman" w:cs="Times New Roman"/>
          <w:sz w:val="22"/>
          <w:szCs w:val="22"/>
        </w:rPr>
        <w:t>47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7A53BF61" w14:textId="77777777" w:rsidR="006645C6" w:rsidRPr="006645C6" w:rsidRDefault="006645C6" w:rsidP="006645C6">
      <w:pPr>
        <w:rPr>
          <w:rFonts w:ascii="Times New Roman" w:hAnsi="Times New Roman" w:cs="Times New Roman"/>
          <w:sz w:val="10"/>
          <w:szCs w:val="10"/>
        </w:rPr>
      </w:pPr>
    </w:p>
    <w:p w14:paraId="28A906F0" w14:textId="6EA81126" w:rsidR="001A447F" w:rsidRPr="00D22BA2" w:rsidRDefault="006645C6" w:rsidP="001A44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 =</w:t>
      </w:r>
      <w:r>
        <w:rPr>
          <w:rFonts w:ascii="Times New Roman" w:hAnsi="Times New Roman" w:cs="Times New Roman"/>
          <w:sz w:val="22"/>
          <w:szCs w:val="22"/>
        </w:rPr>
        <w:tab/>
        <w:t>CONVENTIONAL</w:t>
      </w:r>
      <w:r>
        <w:rPr>
          <w:rFonts w:ascii="Times New Roman" w:hAnsi="Times New Roman" w:cs="Times New Roman"/>
          <w:sz w:val="22"/>
          <w:szCs w:val="22"/>
        </w:rPr>
        <w:tab/>
        <w:t>6</w:t>
      </w:r>
      <w:r>
        <w:rPr>
          <w:rFonts w:ascii="Times New Roman" w:hAnsi="Times New Roman" w:cs="Times New Roman"/>
          <w:sz w:val="22"/>
          <w:szCs w:val="22"/>
        </w:rPr>
        <w:tab/>
        <w:t>12</w:t>
      </w:r>
      <w:r>
        <w:rPr>
          <w:rFonts w:ascii="Times New Roman" w:hAnsi="Times New Roman" w:cs="Times New Roman"/>
          <w:sz w:val="22"/>
          <w:szCs w:val="22"/>
        </w:rPr>
        <w:tab/>
        <w:t>18</w:t>
      </w:r>
      <w:r>
        <w:rPr>
          <w:rFonts w:ascii="Times New Roman" w:hAnsi="Times New Roman" w:cs="Times New Roman"/>
          <w:sz w:val="22"/>
          <w:szCs w:val="22"/>
        </w:rPr>
        <w:tab/>
        <w:t>24</w:t>
      </w:r>
      <w:r>
        <w:rPr>
          <w:rFonts w:ascii="Times New Roman" w:hAnsi="Times New Roman" w:cs="Times New Roman"/>
          <w:sz w:val="22"/>
          <w:szCs w:val="22"/>
        </w:rPr>
        <w:tab/>
        <w:t>30</w:t>
      </w:r>
      <w:r>
        <w:rPr>
          <w:rFonts w:ascii="Times New Roman" w:hAnsi="Times New Roman" w:cs="Times New Roman"/>
          <w:sz w:val="22"/>
          <w:szCs w:val="22"/>
        </w:rPr>
        <w:tab/>
        <w:t>36</w:t>
      </w:r>
      <w:r>
        <w:rPr>
          <w:rFonts w:ascii="Times New Roman" w:hAnsi="Times New Roman" w:cs="Times New Roman"/>
          <w:sz w:val="22"/>
          <w:szCs w:val="22"/>
        </w:rPr>
        <w:tab/>
        <w:t>42</w:t>
      </w:r>
      <w:r>
        <w:rPr>
          <w:rFonts w:ascii="Times New Roman" w:hAnsi="Times New Roman" w:cs="Times New Roman"/>
          <w:sz w:val="22"/>
          <w:szCs w:val="22"/>
        </w:rPr>
        <w:tab/>
      </w:r>
      <w:r w:rsidR="001A447F" w:rsidRPr="00D22BA2">
        <w:rPr>
          <w:rFonts w:ascii="Times New Roman" w:hAnsi="Times New Roman" w:cs="Times New Roman"/>
          <w:sz w:val="22"/>
          <w:szCs w:val="22"/>
        </w:rPr>
        <w:t>48</w:t>
      </w:r>
      <w:r w:rsidR="005D19AB">
        <w:rPr>
          <w:rFonts w:ascii="Times New Roman" w:hAnsi="Times New Roman" w:cs="Times New Roman"/>
          <w:sz w:val="22"/>
          <w:szCs w:val="22"/>
        </w:rPr>
        <w:tab/>
        <w:t>_____</w:t>
      </w:r>
    </w:p>
    <w:p w14:paraId="43E56258" w14:textId="77777777" w:rsidR="0009164B" w:rsidRPr="0009164B" w:rsidRDefault="0009164B" w:rsidP="0009164B">
      <w:pPr>
        <w:rPr>
          <w:rFonts w:ascii="Times New Roman" w:hAnsi="Times New Roman" w:cs="Times New Roman"/>
          <w:sz w:val="16"/>
          <w:szCs w:val="16"/>
        </w:rPr>
      </w:pPr>
    </w:p>
    <w:p w14:paraId="777BDC1B" w14:textId="650B5981" w:rsidR="001A447F" w:rsidRPr="00D22BA2" w:rsidRDefault="001A447F" w:rsidP="001A447F">
      <w:pPr>
        <w:rPr>
          <w:rFonts w:ascii="Times New Roman" w:hAnsi="Times New Roman" w:cs="Times New Roman"/>
          <w:sz w:val="22"/>
          <w:szCs w:val="22"/>
        </w:rPr>
      </w:pPr>
      <w:r w:rsidRPr="00D22BA2">
        <w:rPr>
          <w:rFonts w:ascii="Times New Roman" w:hAnsi="Times New Roman" w:cs="Times New Roman"/>
          <w:sz w:val="22"/>
          <w:szCs w:val="22"/>
        </w:rPr>
        <w:t xml:space="preserve">Highest score: </w:t>
      </w:r>
      <w:r w:rsidR="006645C6">
        <w:rPr>
          <w:rFonts w:ascii="Times New Roman" w:hAnsi="Times New Roman" w:cs="Times New Roman"/>
          <w:sz w:val="22"/>
          <w:szCs w:val="22"/>
        </w:rPr>
        <w:t>__________</w:t>
      </w:r>
      <w:r w:rsidR="006645C6">
        <w:rPr>
          <w:rFonts w:ascii="Times New Roman" w:hAnsi="Times New Roman" w:cs="Times New Roman"/>
          <w:sz w:val="22"/>
          <w:szCs w:val="22"/>
        </w:rPr>
        <w:tab/>
        <w:t>Second highest score:</w:t>
      </w:r>
      <w:r w:rsidR="006645C6" w:rsidRPr="006645C6">
        <w:rPr>
          <w:rFonts w:ascii="Times New Roman" w:hAnsi="Times New Roman" w:cs="Times New Roman"/>
          <w:sz w:val="22"/>
          <w:szCs w:val="22"/>
        </w:rPr>
        <w:t xml:space="preserve"> </w:t>
      </w:r>
      <w:r w:rsidR="006645C6">
        <w:rPr>
          <w:rFonts w:ascii="Times New Roman" w:hAnsi="Times New Roman" w:cs="Times New Roman"/>
          <w:sz w:val="22"/>
          <w:szCs w:val="22"/>
        </w:rPr>
        <w:t>__________</w:t>
      </w:r>
      <w:r w:rsidR="006645C6">
        <w:rPr>
          <w:rFonts w:ascii="Times New Roman" w:hAnsi="Times New Roman" w:cs="Times New Roman"/>
          <w:sz w:val="22"/>
          <w:szCs w:val="22"/>
        </w:rPr>
        <w:tab/>
      </w:r>
      <w:r w:rsidR="006645C6">
        <w:rPr>
          <w:rFonts w:ascii="Times New Roman" w:hAnsi="Times New Roman" w:cs="Times New Roman"/>
          <w:sz w:val="22"/>
          <w:szCs w:val="22"/>
        </w:rPr>
        <w:t>My Holland Code:</w:t>
      </w:r>
      <w:r w:rsidR="006645C6" w:rsidRPr="006645C6">
        <w:rPr>
          <w:rFonts w:ascii="Times New Roman" w:hAnsi="Times New Roman" w:cs="Times New Roman"/>
          <w:sz w:val="22"/>
          <w:szCs w:val="22"/>
        </w:rPr>
        <w:t xml:space="preserve"> </w:t>
      </w:r>
      <w:r w:rsidR="006645C6">
        <w:rPr>
          <w:rFonts w:ascii="Times New Roman" w:hAnsi="Times New Roman" w:cs="Times New Roman"/>
          <w:sz w:val="22"/>
          <w:szCs w:val="22"/>
        </w:rPr>
        <w:t>__________</w:t>
      </w:r>
    </w:p>
    <w:p w14:paraId="7F758BCA" w14:textId="77777777" w:rsidR="006645C6" w:rsidRDefault="006645C6" w:rsidP="001A447F">
      <w:pPr>
        <w:rPr>
          <w:rFonts w:ascii="Times New Roman" w:hAnsi="Times New Roman" w:cs="Times New Roman"/>
          <w:sz w:val="22"/>
          <w:szCs w:val="22"/>
        </w:rPr>
      </w:pPr>
    </w:p>
    <w:p w14:paraId="1EB2A43E" w14:textId="20296D23" w:rsidR="00AC280F" w:rsidRDefault="006645C6" w:rsidP="0015281A">
      <w:pPr>
        <w:rPr>
          <w:rFonts w:ascii="Times New Roman" w:hAnsi="Times New Roman" w:cs="Times New Roman"/>
          <w:b/>
          <w:sz w:val="22"/>
          <w:szCs w:val="22"/>
        </w:rPr>
      </w:pPr>
      <w:r w:rsidRPr="006645C6">
        <w:rPr>
          <w:rFonts w:ascii="Times New Roman" w:hAnsi="Times New Roman" w:cs="Times New Roman"/>
          <w:b/>
          <w:sz w:val="22"/>
          <w:szCs w:val="22"/>
        </w:rPr>
        <w:t xml:space="preserve">Step Three: </w:t>
      </w:r>
      <w:r>
        <w:rPr>
          <w:rFonts w:ascii="Times New Roman" w:hAnsi="Times New Roman" w:cs="Times New Roman"/>
          <w:b/>
          <w:sz w:val="22"/>
          <w:szCs w:val="22"/>
        </w:rPr>
        <w:t xml:space="preserve">The lists below explain more about your type. This will help </w:t>
      </w:r>
      <w:r w:rsidR="00BC308D">
        <w:rPr>
          <w:rFonts w:ascii="Times New Roman" w:hAnsi="Times New Roman" w:cs="Times New Roman"/>
          <w:b/>
          <w:sz w:val="22"/>
          <w:szCs w:val="22"/>
        </w:rPr>
        <w:t>to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447F" w:rsidRPr="006645C6">
        <w:rPr>
          <w:rFonts w:ascii="Times New Roman" w:hAnsi="Times New Roman" w:cs="Times New Roman"/>
          <w:b/>
          <w:sz w:val="22"/>
          <w:szCs w:val="22"/>
        </w:rPr>
        <w:t>focus your job search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704C98FA" w14:textId="77777777" w:rsidR="0015281A" w:rsidRPr="00AB5BDF" w:rsidRDefault="0015281A" w:rsidP="0015281A">
      <w:pPr>
        <w:rPr>
          <w:rFonts w:ascii="Times New Roman" w:hAnsi="Times New Roman" w:cs="Times New Roman"/>
          <w:b/>
          <w:sz w:val="12"/>
          <w:szCs w:val="12"/>
        </w:rPr>
      </w:pPr>
    </w:p>
    <w:p w14:paraId="752D6C4E" w14:textId="77777777" w:rsidR="0015281A" w:rsidRPr="00AB5BDF" w:rsidRDefault="0015281A" w:rsidP="0015281A">
      <w:pPr>
        <w:rPr>
          <w:rFonts w:ascii="Times New Roman" w:hAnsi="Times New Roman" w:cs="Times New Roman"/>
          <w:b/>
          <w:sz w:val="12"/>
          <w:szCs w:val="12"/>
        </w:rPr>
        <w:sectPr w:rsidR="0015281A" w:rsidRPr="00AB5BDF" w:rsidSect="0015281A">
          <w:headerReference w:type="first" r:id="rId13"/>
          <w:type w:val="continuous"/>
          <w:pgSz w:w="12240" w:h="15840"/>
          <w:pgMar w:top="432" w:right="1440" w:bottom="720" w:left="1440" w:header="720" w:footer="720" w:gutter="0"/>
          <w:cols w:space="720"/>
          <w:titlePg/>
          <w:docGrid w:linePitch="360"/>
        </w:sectPr>
      </w:pPr>
    </w:p>
    <w:p w14:paraId="15DC1F62" w14:textId="35B4D3C8" w:rsidR="0015281A" w:rsidRPr="0015281A" w:rsidRDefault="0015281A" w:rsidP="0015281A">
      <w:pPr>
        <w:rPr>
          <w:rFonts w:ascii="Times New Roman" w:hAnsi="Times New Roman" w:cs="Times New Roman"/>
          <w:b/>
          <w:sz w:val="22"/>
          <w:szCs w:val="22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REALISTIC</w:t>
      </w:r>
    </w:p>
    <w:p w14:paraId="38ACA09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Robust, rugged, practical, physically strong</w:t>
      </w:r>
    </w:p>
    <w:p w14:paraId="519A4861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Uncomfortable in social settings</w:t>
      </w:r>
    </w:p>
    <w:p w14:paraId="26D7848F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Good motor coordination</w:t>
      </w:r>
    </w:p>
    <w:p w14:paraId="35053B31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Weak verbal and interpersonal skills</w:t>
      </w:r>
    </w:p>
    <w:p w14:paraId="24BC8717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See themselves as mechanically and athletically inclined</w:t>
      </w:r>
    </w:p>
    <w:p w14:paraId="6F975159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Stable, natural, persistent</w:t>
      </w:r>
    </w:p>
    <w:p w14:paraId="1B18B4ED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Prefer concrete to abstract problems</w:t>
      </w:r>
    </w:p>
    <w:p w14:paraId="1DE1A9AA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Have conventional political and economic goals</w:t>
      </w:r>
    </w:p>
    <w:p w14:paraId="75368FC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Rarely perform creatively in the arts or science</w:t>
      </w:r>
    </w:p>
    <w:p w14:paraId="4935FDB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to build things with tools</w:t>
      </w:r>
    </w:p>
    <w:p w14:paraId="375403AB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to work outdoors</w:t>
      </w:r>
    </w:p>
    <w:p w14:paraId="2D1D7FF4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</w:p>
    <w:p w14:paraId="5FC27C65" w14:textId="77777777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INVESTIGATIVE</w:t>
      </w:r>
    </w:p>
    <w:p w14:paraId="432B16D8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Scientific orientation</w:t>
      </w:r>
    </w:p>
    <w:p w14:paraId="67182260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Task-oriented, all wrapped up in their work</w:t>
      </w:r>
    </w:p>
    <w:p w14:paraId="23EBA8C6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Introspective and asocial</w:t>
      </w:r>
    </w:p>
    <w:p w14:paraId="22B67CFD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Think through rather than act out a problem</w:t>
      </w:r>
    </w:p>
    <w:p w14:paraId="4DE5AD35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Strong need to understand the world</w:t>
      </w:r>
    </w:p>
    <w:p w14:paraId="7F32A60A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Enjoy ambiguous tasks</w:t>
      </w:r>
    </w:p>
    <w:p w14:paraId="5518BB07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Prefer to work independently</w:t>
      </w:r>
    </w:p>
    <w:p w14:paraId="30CBDCE0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Have unconventional attitudes</w:t>
      </w:r>
    </w:p>
    <w:p w14:paraId="17E55558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See themselves as lacking in leadership skills</w:t>
      </w:r>
    </w:p>
    <w:p w14:paraId="5407CDE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Confident of their intellectual abilities</w:t>
      </w:r>
    </w:p>
    <w:p w14:paraId="4A724ACA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Analytical, curious, reserved, independent</w:t>
      </w:r>
    </w:p>
    <w:p w14:paraId="1DAC129C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</w:p>
    <w:p w14:paraId="6D529B5F" w14:textId="77777777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SOCIAL</w:t>
      </w:r>
    </w:p>
    <w:p w14:paraId="151F8E44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Sociable, responsible, humanistic, religious</w:t>
      </w:r>
    </w:p>
    <w:p w14:paraId="76A178D4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to work in groups</w:t>
      </w:r>
    </w:p>
    <w:p w14:paraId="2BA54AB6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Have verbal and interpersonal skills</w:t>
      </w:r>
    </w:p>
    <w:p w14:paraId="7F2FFEF5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Avoid both intellectual problem-solving and</w:t>
      </w:r>
    </w:p>
    <w:p w14:paraId="6F54EAD9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physical exertion</w:t>
      </w:r>
    </w:p>
    <w:p w14:paraId="27C26BC3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Enjoy healing, developing, training, or enlightening</w:t>
      </w:r>
    </w:p>
    <w:p w14:paraId="68ACE517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others</w:t>
      </w:r>
    </w:p>
    <w:p w14:paraId="4BDD879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Understanding, helpful, idealistic</w:t>
      </w:r>
    </w:p>
    <w:p w14:paraId="0CA846DD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Dislike working with machines or in highly</w:t>
      </w:r>
    </w:p>
    <w:p w14:paraId="2EB341EF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structured situations</w:t>
      </w:r>
    </w:p>
    <w:p w14:paraId="2DF549C3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to discuss philosophic questions</w:t>
      </w:r>
    </w:p>
    <w:p w14:paraId="361B92CF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Concerned with the welfare of others</w:t>
      </w:r>
    </w:p>
    <w:p w14:paraId="5ADBE84A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</w:p>
    <w:p w14:paraId="416B3799" w14:textId="77777777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ENTERPRISING</w:t>
      </w:r>
    </w:p>
    <w:p w14:paraId="4940C4D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Good verbal skills, persuasive</w:t>
      </w:r>
    </w:p>
    <w:p w14:paraId="54CB76C4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Strong leaders</w:t>
      </w:r>
    </w:p>
    <w:p w14:paraId="1C982C2D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Avoid work involving long periods of intellectual</w:t>
      </w:r>
    </w:p>
    <w:p w14:paraId="14E36E33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effort</w:t>
      </w:r>
    </w:p>
    <w:p w14:paraId="740768AD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Strong drive to attain organizational goals</w:t>
      </w:r>
    </w:p>
    <w:p w14:paraId="5B479FFE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Concerned with power, status, and leadership</w:t>
      </w:r>
    </w:p>
    <w:p w14:paraId="65D1C9E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Aggressive, popular, sociable, self-confident</w:t>
      </w:r>
    </w:p>
    <w:p w14:paraId="3C3AD18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High energy level Adventuresome, ambitious</w:t>
      </w:r>
    </w:p>
    <w:p w14:paraId="3785B7A9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Enjoy making things happen</w:t>
      </w:r>
    </w:p>
    <w:p w14:paraId="1FE39308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Value money and material possessions</w:t>
      </w:r>
    </w:p>
    <w:p w14:paraId="788C5C11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Dislike science and systematic thinking</w:t>
      </w:r>
    </w:p>
    <w:p w14:paraId="3BB4E0ED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</w:p>
    <w:p w14:paraId="2525BB8A" w14:textId="77777777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CONVENTIONAL</w:t>
      </w:r>
    </w:p>
    <w:p w14:paraId="33987600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Prefer well-ordered environments</w:t>
      </w:r>
    </w:p>
    <w:p w14:paraId="7AF3A1CF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systematic, verbal and numerical activities;</w:t>
      </w:r>
    </w:p>
    <w:p w14:paraId="6F936AC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avoid ambiguous situations and problems</w:t>
      </w:r>
    </w:p>
    <w:p w14:paraId="057503D5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Conscientious, efficient, practical</w:t>
      </w:r>
    </w:p>
    <w:p w14:paraId="7520AF4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Identify with power</w:t>
      </w:r>
    </w:p>
    <w:p w14:paraId="01F06F9E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Value material possessions and status</w:t>
      </w:r>
    </w:p>
    <w:p w14:paraId="7FF69E97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Orderly, persistent, calm</w:t>
      </w:r>
    </w:p>
    <w:p w14:paraId="332F0EC7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Adverse to free, unsystematic, exploratory</w:t>
      </w:r>
    </w:p>
    <w:p w14:paraId="2F56C5E1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behavior in new areas</w:t>
      </w:r>
    </w:p>
    <w:p w14:paraId="2EF21D8F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Do not seek outside leadership</w:t>
      </w:r>
    </w:p>
    <w:p w14:paraId="1964C21B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Stable, controlled, dependable</w:t>
      </w:r>
    </w:p>
    <w:p w14:paraId="7EEE8AE7" w14:textId="77777777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</w:p>
    <w:p w14:paraId="2053B7CE" w14:textId="77777777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b/>
          <w:sz w:val="20"/>
          <w:szCs w:val="20"/>
        </w:rPr>
        <w:t>ARTISTIC</w:t>
      </w:r>
    </w:p>
    <w:p w14:paraId="46BF254A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art, music, drama, other creative interests</w:t>
      </w:r>
    </w:p>
    <w:p w14:paraId="2E065E5A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Prefer free, unstructured situations</w:t>
      </w:r>
    </w:p>
    <w:p w14:paraId="455E6DB3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Impulsive, non-conforming, independent</w:t>
      </w:r>
    </w:p>
    <w:p w14:paraId="52A33F0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Adverse to rules</w:t>
      </w:r>
    </w:p>
    <w:p w14:paraId="5BB69316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Deal with problems through self-expression in art</w:t>
      </w:r>
    </w:p>
    <w:p w14:paraId="0635AA22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Expressive, original, intuitive</w:t>
      </w:r>
    </w:p>
    <w:p w14:paraId="53CC867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to work in free environments</w:t>
      </w:r>
    </w:p>
    <w:p w14:paraId="68501C5C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Like small, intimate groups</w:t>
      </w:r>
    </w:p>
    <w:p w14:paraId="645CE30A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Willing to take risks to try something new</w:t>
      </w:r>
    </w:p>
    <w:p w14:paraId="5A7EECDE" w14:textId="77777777" w:rsidR="0015281A" w:rsidRPr="00C0454F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Have need for individualistic expression</w:t>
      </w:r>
    </w:p>
    <w:p w14:paraId="459590AD" w14:textId="1DB00CAE" w:rsid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r w:rsidRPr="00C0454F">
        <w:rPr>
          <w:rFonts w:ascii="Times New Roman" w:hAnsi="Times New Roman" w:cs="Times New Roman"/>
          <w:sz w:val="20"/>
          <w:szCs w:val="20"/>
        </w:rPr>
        <w:t>Not assertive about own capabilities</w:t>
      </w:r>
    </w:p>
    <w:p w14:paraId="05E32F0E" w14:textId="4FF16BAD" w:rsidR="0015281A" w:rsidRPr="0015281A" w:rsidRDefault="0015281A" w:rsidP="001528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Sensitive and emotional</w:t>
      </w:r>
    </w:p>
    <w:bookmarkEnd w:id="0"/>
    <w:sectPr w:rsidR="0015281A" w:rsidRPr="0015281A" w:rsidSect="0015281A">
      <w:type w:val="continuous"/>
      <w:pgSz w:w="12240" w:h="15840"/>
      <w:pgMar w:top="432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36F0" w14:textId="77777777" w:rsidR="00740232" w:rsidRDefault="00740232" w:rsidP="006645C6">
      <w:r>
        <w:separator/>
      </w:r>
    </w:p>
  </w:endnote>
  <w:endnote w:type="continuationSeparator" w:id="0">
    <w:p w14:paraId="6D4CA26B" w14:textId="77777777" w:rsidR="00740232" w:rsidRDefault="00740232" w:rsidP="006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1CCD" w14:textId="77777777" w:rsidR="00EF0A5B" w:rsidRPr="00EF0A5B" w:rsidRDefault="00EF0A5B" w:rsidP="00A64DB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EF0A5B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EF0A5B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EF0A5B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EF0A5B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7DF2D8FB" w14:textId="77777777" w:rsidR="00EF0A5B" w:rsidRPr="00EF0A5B" w:rsidRDefault="00EF0A5B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2D663" w14:textId="77777777" w:rsidR="00EF0A5B" w:rsidRDefault="00EF0A5B" w:rsidP="00A64D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6602185" w14:textId="77777777" w:rsidR="00EF0A5B" w:rsidRDefault="00EF0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5EFC" w14:textId="77777777" w:rsidR="00740232" w:rsidRDefault="00740232" w:rsidP="006645C6">
      <w:r>
        <w:separator/>
      </w:r>
    </w:p>
  </w:footnote>
  <w:footnote w:type="continuationSeparator" w:id="0">
    <w:p w14:paraId="7E0B5ECD" w14:textId="77777777" w:rsidR="00740232" w:rsidRDefault="00740232" w:rsidP="00664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64C2" w14:textId="77777777" w:rsidR="00FF5EEB" w:rsidRPr="00FF5EEB" w:rsidRDefault="00740232" w:rsidP="008C0BF2">
    <w:pPr>
      <w:spacing w:line="240" w:lineRule="atLeast"/>
      <w:rPr>
        <w:rFonts w:ascii="Times New Roman" w:hAnsi="Times New Roman" w:cs="Times New Roman"/>
        <w:color w:val="00000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7537" w14:textId="77777777" w:rsidR="00AB5BDF" w:rsidRDefault="00AB5BDF" w:rsidP="00AB5BDF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1B33997F" w14:textId="77777777" w:rsidR="00AB5BDF" w:rsidRPr="002B21F4" w:rsidRDefault="00AB5BDF" w:rsidP="00AB5BDF">
    <w:pPr>
      <w:pStyle w:val="NoSpacing"/>
      <w:jc w:val="center"/>
      <w:rPr>
        <w:rFonts w:ascii="Times New Roman" w:hAnsi="Times New Roman"/>
        <w:sz w:val="4"/>
        <w:szCs w:val="4"/>
      </w:rPr>
    </w:pPr>
  </w:p>
  <w:p w14:paraId="259460CD" w14:textId="77777777" w:rsidR="00AB5BDF" w:rsidRPr="00D84620" w:rsidRDefault="00AB5BDF" w:rsidP="00AB5BDF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48524CC6" w14:textId="77777777" w:rsidR="00AB5BDF" w:rsidRPr="00FF5EEB" w:rsidRDefault="00AB5BDF" w:rsidP="00AB5BDF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Career Interest Survey</w:t>
    </w:r>
  </w:p>
  <w:p w14:paraId="1859DBF4" w14:textId="77777777" w:rsidR="00105A80" w:rsidRPr="00105A80" w:rsidRDefault="00740232" w:rsidP="00105A80">
    <w:pPr>
      <w:spacing w:line="240" w:lineRule="atLeast"/>
      <w:rPr>
        <w:rFonts w:ascii="Times New Roman" w:hAnsi="Times New Roman" w:cs="Times New Roman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EC51" w14:textId="77777777" w:rsidR="00AB5BDF" w:rsidRDefault="00AB5BD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0055" w14:textId="77777777" w:rsidR="008520C4" w:rsidRPr="00FF5EEB" w:rsidRDefault="008520C4" w:rsidP="008C0BF2">
    <w:pPr>
      <w:spacing w:line="240" w:lineRule="atLeast"/>
      <w:rPr>
        <w:rFonts w:ascii="Times New Roman" w:hAnsi="Times New Roman" w:cs="Times New Roman"/>
        <w:color w:val="000000"/>
        <w:sz w:val="2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E80BD" w14:textId="77777777" w:rsidR="00745EAF" w:rsidRDefault="00745EAF" w:rsidP="00745EAF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23AD7DD2" w14:textId="77777777" w:rsidR="00745EAF" w:rsidRPr="002B21F4" w:rsidRDefault="00745EAF" w:rsidP="00745EAF">
    <w:pPr>
      <w:pStyle w:val="NoSpacing"/>
      <w:jc w:val="center"/>
      <w:rPr>
        <w:rFonts w:ascii="Times New Roman" w:hAnsi="Times New Roman"/>
        <w:sz w:val="4"/>
        <w:szCs w:val="4"/>
      </w:rPr>
    </w:pPr>
  </w:p>
  <w:p w14:paraId="51C0ACBE" w14:textId="77777777" w:rsidR="00745EAF" w:rsidRPr="00D84620" w:rsidRDefault="00745EAF" w:rsidP="00745EAF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7AFCB7D" w14:textId="77777777" w:rsidR="00745EAF" w:rsidRPr="00FF5EEB" w:rsidRDefault="00745EAF" w:rsidP="00745EAF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Career Interest Survey</w:t>
    </w:r>
  </w:p>
  <w:p w14:paraId="5E1E6BC6" w14:textId="77777777" w:rsidR="00745EAF" w:rsidRPr="00105A80" w:rsidRDefault="00745EAF" w:rsidP="00105A80">
    <w:pPr>
      <w:spacing w:line="240" w:lineRule="atLeast"/>
      <w:rPr>
        <w:rFonts w:ascii="Times New Roman" w:hAnsi="Times New Roman" w:cs="Times New Roman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16FF"/>
    <w:multiLevelType w:val="hybridMultilevel"/>
    <w:tmpl w:val="D0201B64"/>
    <w:lvl w:ilvl="0" w:tplc="F302333E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8E6"/>
    <w:multiLevelType w:val="hybridMultilevel"/>
    <w:tmpl w:val="9B208D10"/>
    <w:lvl w:ilvl="0" w:tplc="8DE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C94"/>
    <w:multiLevelType w:val="multilevel"/>
    <w:tmpl w:val="D0201B64"/>
    <w:lvl w:ilvl="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F"/>
    <w:rsid w:val="0009164B"/>
    <w:rsid w:val="0015281A"/>
    <w:rsid w:val="001A2BBD"/>
    <w:rsid w:val="001A447F"/>
    <w:rsid w:val="00404D05"/>
    <w:rsid w:val="0047251C"/>
    <w:rsid w:val="005B1E41"/>
    <w:rsid w:val="005D19AB"/>
    <w:rsid w:val="006645C6"/>
    <w:rsid w:val="006960BA"/>
    <w:rsid w:val="006A61A8"/>
    <w:rsid w:val="00740232"/>
    <w:rsid w:val="00745EAF"/>
    <w:rsid w:val="008520C4"/>
    <w:rsid w:val="0089338E"/>
    <w:rsid w:val="00AB5BDF"/>
    <w:rsid w:val="00AC280F"/>
    <w:rsid w:val="00BC308D"/>
    <w:rsid w:val="00C0454F"/>
    <w:rsid w:val="00E02B21"/>
    <w:rsid w:val="00EF0A5B"/>
    <w:rsid w:val="00F617E1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8B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47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C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F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772</Words>
  <Characters>4402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REALISTIC</vt:lpstr>
      <vt:lpstr>INVESTIGATIVE</vt:lpstr>
      <vt:lpstr>ARTISTIC</vt:lpstr>
      <vt:lpstr>SOCIAL</vt:lpstr>
      <vt:lpstr>ENTERPRISING</vt:lpstr>
      <vt:lpstr>CONVENTIONAL</vt:lpstr>
      <vt:lpstr>Step One: Place a check next to all items in the list below that appeal to you (</vt:lpstr>
    </vt:vector>
  </TitlesOfParts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2017-09-01T12:55:00Z</cp:lastPrinted>
  <dcterms:created xsi:type="dcterms:W3CDTF">2017-09-01T12:26:00Z</dcterms:created>
  <dcterms:modified xsi:type="dcterms:W3CDTF">2017-09-01T13:07:00Z</dcterms:modified>
</cp:coreProperties>
</file>