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3C5C0" w14:textId="77777777" w:rsidR="003E7EE2" w:rsidRDefault="003E7EE2" w:rsidP="003E7EE2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37A4E9D" w14:textId="77777777" w:rsidR="003E7EE2" w:rsidRDefault="003E7EE2" w:rsidP="003E7EE2">
      <w:pPr>
        <w:pStyle w:val="NoSpacing"/>
        <w:rPr>
          <w:rFonts w:ascii="Times New Roman" w:hAnsi="Times New Roman" w:cs="Times New Roman"/>
          <w:sz w:val="22"/>
          <w:szCs w:val="22"/>
        </w:rPr>
        <w:sectPr w:rsidR="003E7EE2" w:rsidSect="003E7EE2">
          <w:footerReference w:type="even" r:id="rId7"/>
          <w:footerReference w:type="default" r:id="rId8"/>
          <w:headerReference w:type="first" r:id="rId9"/>
          <w:type w:val="continuous"/>
          <w:pgSz w:w="12240" w:h="15840"/>
          <w:pgMar w:top="1440" w:right="1440" w:bottom="1440" w:left="1440" w:header="864" w:footer="864" w:gutter="0"/>
          <w:cols w:space="720"/>
          <w:titlePg/>
        </w:sectPr>
      </w:pPr>
      <w:bookmarkStart w:id="0" w:name="_GoBack"/>
      <w:bookmarkEnd w:id="0"/>
    </w:p>
    <w:p w14:paraId="7E2A4299" w14:textId="22668EA0" w:rsidR="003E7EE2" w:rsidRPr="003E7EE2" w:rsidRDefault="003E7EE2" w:rsidP="003E7EE2">
      <w:pPr>
        <w:pStyle w:val="NoSpacing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7EE2">
        <w:rPr>
          <w:rFonts w:ascii="Times New Roman" w:hAnsi="Times New Roman" w:cs="Times New Roman"/>
          <w:sz w:val="22"/>
          <w:szCs w:val="22"/>
        </w:rPr>
        <w:lastRenderedPageBreak/>
        <w:t xml:space="preserve">Auschwitz </w:t>
      </w:r>
    </w:p>
    <w:p w14:paraId="0D41C541" w14:textId="077EF9F8" w:rsidR="003E7EE2" w:rsidRPr="003E7EE2" w:rsidRDefault="003E7EE2" w:rsidP="003E7EE2">
      <w:pPr>
        <w:pStyle w:val="NoSpacing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7EE2">
        <w:rPr>
          <w:rFonts w:ascii="Times New Roman" w:hAnsi="Times New Roman" w:cs="Times New Roman"/>
          <w:sz w:val="22"/>
          <w:szCs w:val="22"/>
        </w:rPr>
        <w:t>Austria</w:t>
      </w:r>
    </w:p>
    <w:p w14:paraId="2F38F6DA" w14:textId="77777777" w:rsidR="003E7EE2" w:rsidRPr="003E7EE2" w:rsidRDefault="003E7EE2" w:rsidP="003E7EE2">
      <w:pPr>
        <w:pStyle w:val="NoSpacing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7EE2">
        <w:rPr>
          <w:rFonts w:ascii="Times New Roman" w:hAnsi="Times New Roman" w:cs="Times New Roman"/>
          <w:sz w:val="22"/>
          <w:szCs w:val="22"/>
        </w:rPr>
        <w:t>Communists</w:t>
      </w:r>
    </w:p>
    <w:p w14:paraId="2A2A3FA3" w14:textId="2D484CBA" w:rsidR="003E7EE2" w:rsidRPr="003E7EE2" w:rsidRDefault="003E7EE2" w:rsidP="003E7EE2">
      <w:pPr>
        <w:pStyle w:val="NoSpacing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3E7EE2">
        <w:rPr>
          <w:rFonts w:ascii="Times New Roman" w:hAnsi="Times New Roman" w:cs="Times New Roman"/>
          <w:sz w:val="22"/>
          <w:szCs w:val="22"/>
        </w:rPr>
        <w:t>concentration</w:t>
      </w:r>
      <w:proofErr w:type="gramEnd"/>
      <w:r w:rsidRPr="003E7EE2">
        <w:rPr>
          <w:rFonts w:ascii="Times New Roman" w:hAnsi="Times New Roman" w:cs="Times New Roman"/>
          <w:sz w:val="22"/>
          <w:szCs w:val="22"/>
        </w:rPr>
        <w:t xml:space="preserve"> camps</w:t>
      </w:r>
    </w:p>
    <w:p w14:paraId="49629455" w14:textId="64A5DE03" w:rsidR="003E7EE2" w:rsidRPr="003E7EE2" w:rsidRDefault="003E7EE2" w:rsidP="003E7EE2">
      <w:pPr>
        <w:pStyle w:val="NoSpacing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7EE2">
        <w:rPr>
          <w:rFonts w:ascii="Times New Roman" w:hAnsi="Times New Roman" w:cs="Times New Roman"/>
          <w:sz w:val="22"/>
          <w:szCs w:val="22"/>
        </w:rPr>
        <w:lastRenderedPageBreak/>
        <w:t>Dachau</w:t>
      </w:r>
    </w:p>
    <w:p w14:paraId="10931FD5" w14:textId="4A4308E2" w:rsidR="003E7EE2" w:rsidRPr="003E7EE2" w:rsidRDefault="003E7EE2" w:rsidP="003E7EE2">
      <w:pPr>
        <w:pStyle w:val="NoSpacing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7EE2">
        <w:rPr>
          <w:rFonts w:ascii="Times New Roman" w:hAnsi="Times New Roman" w:cs="Times New Roman"/>
          <w:sz w:val="22"/>
          <w:szCs w:val="22"/>
        </w:rPr>
        <w:t>Final Solution</w:t>
      </w:r>
    </w:p>
    <w:p w14:paraId="5AA53298" w14:textId="08B8A03E" w:rsidR="003E7EE2" w:rsidRPr="003E7EE2" w:rsidRDefault="003E7EE2" w:rsidP="003E7EE2">
      <w:pPr>
        <w:pStyle w:val="NoSpacing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3E7EE2">
        <w:rPr>
          <w:rFonts w:ascii="Times New Roman" w:hAnsi="Times New Roman" w:cs="Times New Roman"/>
          <w:sz w:val="22"/>
          <w:szCs w:val="22"/>
        </w:rPr>
        <w:t>genocide</w:t>
      </w:r>
      <w:proofErr w:type="gramEnd"/>
    </w:p>
    <w:p w14:paraId="31E94016" w14:textId="2DE831B5" w:rsidR="003E7EE2" w:rsidRPr="003E7EE2" w:rsidRDefault="003E7EE2" w:rsidP="003E7EE2">
      <w:pPr>
        <w:pStyle w:val="NoSpacing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3E7EE2">
        <w:rPr>
          <w:rFonts w:ascii="Times New Roman" w:hAnsi="Times New Roman" w:cs="Times New Roman"/>
          <w:sz w:val="22"/>
          <w:szCs w:val="22"/>
        </w:rPr>
        <w:t>ghettos</w:t>
      </w:r>
      <w:proofErr w:type="gramEnd"/>
    </w:p>
    <w:p w14:paraId="7802C408" w14:textId="3FC7B5A9" w:rsidR="003E7EE2" w:rsidRPr="003E7EE2" w:rsidRDefault="003E7EE2" w:rsidP="003E7EE2">
      <w:pPr>
        <w:pStyle w:val="NoSpacing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7EE2">
        <w:rPr>
          <w:rFonts w:ascii="Times New Roman" w:hAnsi="Times New Roman" w:cs="Times New Roman"/>
          <w:sz w:val="22"/>
          <w:szCs w:val="22"/>
        </w:rPr>
        <w:t>Holocaust</w:t>
      </w:r>
    </w:p>
    <w:p w14:paraId="0D1B5E5E" w14:textId="6B90E41E" w:rsidR="003E7EE2" w:rsidRPr="003E7EE2" w:rsidRDefault="003E7EE2" w:rsidP="003E7EE2">
      <w:pPr>
        <w:pStyle w:val="NoSpacing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7EE2">
        <w:rPr>
          <w:rFonts w:ascii="Times New Roman" w:hAnsi="Times New Roman" w:cs="Times New Roman"/>
          <w:sz w:val="22"/>
          <w:szCs w:val="22"/>
        </w:rPr>
        <w:lastRenderedPageBreak/>
        <w:t>Kristallnacht</w:t>
      </w:r>
    </w:p>
    <w:p w14:paraId="1102A2FF" w14:textId="308C36EE" w:rsidR="003E7EE2" w:rsidRPr="003E7EE2" w:rsidRDefault="003E7EE2" w:rsidP="003E7EE2">
      <w:pPr>
        <w:pStyle w:val="NoSpacing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7EE2">
        <w:rPr>
          <w:rFonts w:ascii="Times New Roman" w:hAnsi="Times New Roman" w:cs="Times New Roman"/>
          <w:sz w:val="22"/>
          <w:szCs w:val="22"/>
        </w:rPr>
        <w:t>Nazis</w:t>
      </w:r>
    </w:p>
    <w:p w14:paraId="355C2531" w14:textId="0E240ED2" w:rsidR="003E7EE2" w:rsidRPr="003E7EE2" w:rsidRDefault="003E7EE2" w:rsidP="003E7EE2">
      <w:pPr>
        <w:pStyle w:val="NoSpacing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7EE2">
        <w:rPr>
          <w:rFonts w:ascii="Times New Roman" w:hAnsi="Times New Roman" w:cs="Times New Roman"/>
          <w:sz w:val="22"/>
          <w:szCs w:val="22"/>
        </w:rPr>
        <w:t>Nuremberg Laws</w:t>
      </w:r>
    </w:p>
    <w:p w14:paraId="7734CD37" w14:textId="18595746" w:rsidR="003E7EE2" w:rsidRPr="003E7EE2" w:rsidRDefault="003E7EE2" w:rsidP="003E7EE2">
      <w:pPr>
        <w:pStyle w:val="NoSpacing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7EE2">
        <w:rPr>
          <w:rFonts w:ascii="Times New Roman" w:hAnsi="Times New Roman" w:cs="Times New Roman"/>
          <w:sz w:val="22"/>
          <w:szCs w:val="22"/>
        </w:rPr>
        <w:t>Poland</w:t>
      </w:r>
    </w:p>
    <w:p w14:paraId="1D71B2FB" w14:textId="3675C8C2" w:rsidR="003E7EE2" w:rsidRPr="003E7EE2" w:rsidRDefault="003E7EE2" w:rsidP="003E7EE2">
      <w:pPr>
        <w:pStyle w:val="NoSpacing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7EE2">
        <w:rPr>
          <w:rFonts w:ascii="Times New Roman" w:hAnsi="Times New Roman" w:cs="Times New Roman"/>
          <w:sz w:val="22"/>
          <w:szCs w:val="22"/>
        </w:rPr>
        <w:t>SS</w:t>
      </w:r>
    </w:p>
    <w:p w14:paraId="552C26D4" w14:textId="5FA39A62" w:rsidR="003E7EE2" w:rsidRPr="003E7EE2" w:rsidRDefault="003E7EE2" w:rsidP="003E7EE2">
      <w:pPr>
        <w:pStyle w:val="NoSpacing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7EE2">
        <w:rPr>
          <w:rFonts w:ascii="Times New Roman" w:hAnsi="Times New Roman" w:cs="Times New Roman"/>
          <w:sz w:val="22"/>
          <w:szCs w:val="22"/>
        </w:rPr>
        <w:lastRenderedPageBreak/>
        <w:t>Star of David</w:t>
      </w:r>
    </w:p>
    <w:p w14:paraId="19DA69C9" w14:textId="77777777" w:rsidR="003E7EE2" w:rsidRDefault="003E7EE2" w:rsidP="003E7EE2">
      <w:pPr>
        <w:pStyle w:val="NoSpacing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E7EE2">
        <w:rPr>
          <w:rFonts w:ascii="Times New Roman" w:hAnsi="Times New Roman" w:cs="Times New Roman"/>
          <w:sz w:val="22"/>
          <w:szCs w:val="22"/>
        </w:rPr>
        <w:t>Swastika</w:t>
      </w:r>
    </w:p>
    <w:p w14:paraId="691120B7" w14:textId="77777777" w:rsidR="003E7EE2" w:rsidRDefault="003E7EE2" w:rsidP="0092244E">
      <w:pPr>
        <w:pStyle w:val="NoSpacing"/>
        <w:rPr>
          <w:rFonts w:ascii="Times New Roman" w:hAnsi="Times New Roman" w:cs="Times New Roman"/>
          <w:sz w:val="22"/>
          <w:szCs w:val="22"/>
        </w:rPr>
        <w:sectPr w:rsidR="003E7EE2" w:rsidSect="003E7EE2">
          <w:type w:val="continuous"/>
          <w:pgSz w:w="12240" w:h="15840"/>
          <w:pgMar w:top="1440" w:right="1440" w:bottom="1440" w:left="1440" w:header="864" w:footer="864" w:gutter="0"/>
          <w:cols w:num="4" w:space="720"/>
          <w:titlePg/>
        </w:sectPr>
      </w:pPr>
    </w:p>
    <w:p w14:paraId="1934444D" w14:textId="1626C99C" w:rsidR="00C00916" w:rsidRPr="003E7EE2" w:rsidRDefault="00C00916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54B994C" w14:textId="5821B8ED" w:rsidR="002A3FE0" w:rsidRDefault="005F419D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Write</w:t>
      </w:r>
      <w:r w:rsidR="00C00916" w:rsidRPr="002A3FE0">
        <w:rPr>
          <w:rFonts w:ascii="Times New Roman" w:hAnsi="Times New Roman" w:cs="Times New Roman"/>
          <w:sz w:val="22"/>
          <w:szCs w:val="22"/>
        </w:rPr>
        <w:t xml:space="preserve"> the word that most accurately completes each sentence </w:t>
      </w:r>
      <w:r w:rsidR="002B091C">
        <w:rPr>
          <w:rFonts w:ascii="Times New Roman" w:hAnsi="Times New Roman" w:cs="Times New Roman"/>
          <w:sz w:val="22"/>
          <w:szCs w:val="22"/>
        </w:rPr>
        <w:t>in the blank provided.</w:t>
      </w:r>
    </w:p>
    <w:p w14:paraId="25F6E34B" w14:textId="77777777" w:rsidR="00161883" w:rsidRDefault="00161883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8A42429" w14:textId="77777777" w:rsidR="00391225" w:rsidRDefault="00391225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ab/>
        <w:t>1.</w:t>
      </w:r>
      <w:r>
        <w:rPr>
          <w:rFonts w:ascii="Times New Roman" w:hAnsi="Times New Roman" w:cs="Times New Roman"/>
          <w:sz w:val="22"/>
          <w:szCs w:val="22"/>
        </w:rPr>
        <w:tab/>
      </w:r>
      <w:r w:rsidRPr="002A3FE0">
        <w:rPr>
          <w:rFonts w:ascii="Times New Roman" w:hAnsi="Times New Roman" w:cs="Times New Roman"/>
          <w:sz w:val="22"/>
          <w:szCs w:val="22"/>
        </w:rPr>
        <w:t xml:space="preserve">1935 </w:t>
      </w:r>
      <w:r>
        <w:rPr>
          <w:rFonts w:ascii="Times New Roman" w:hAnsi="Times New Roman" w:cs="Times New Roman"/>
          <w:sz w:val="22"/>
          <w:szCs w:val="22"/>
        </w:rPr>
        <w:t>rules</w:t>
      </w:r>
      <w:r w:rsidRPr="002A3FE0">
        <w:rPr>
          <w:rFonts w:ascii="Times New Roman" w:hAnsi="Times New Roman" w:cs="Times New Roman"/>
          <w:sz w:val="22"/>
          <w:szCs w:val="22"/>
        </w:rPr>
        <w:t xml:space="preserve"> that deprived Jews of their rights to German </w:t>
      </w:r>
    </w:p>
    <w:p w14:paraId="1C0BF42A" w14:textId="77777777" w:rsidR="00391225" w:rsidRPr="002A3FE0" w:rsidRDefault="00391225" w:rsidP="0092244E">
      <w:pPr>
        <w:pStyle w:val="NoSpacing"/>
        <w:ind w:left="2880" w:firstLine="720"/>
        <w:rPr>
          <w:rFonts w:ascii="Times New Roman" w:hAnsi="Times New Roman" w:cs="Times New Roman"/>
          <w:sz w:val="22"/>
          <w:szCs w:val="22"/>
        </w:rPr>
      </w:pPr>
      <w:r w:rsidRPr="002A3FE0">
        <w:rPr>
          <w:rFonts w:ascii="Times New Roman" w:hAnsi="Times New Roman" w:cs="Times New Roman"/>
          <w:sz w:val="22"/>
          <w:szCs w:val="22"/>
        </w:rPr>
        <w:t>citizenship and forbade marriages between Jews and non-Jews</w:t>
      </w:r>
    </w:p>
    <w:p w14:paraId="11A2BCBD" w14:textId="77777777" w:rsidR="00391225" w:rsidRDefault="00391225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0EAD6E7" w14:textId="1DEF6FD7" w:rsidR="00391225" w:rsidRDefault="006A7414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ab/>
        <w:t>2</w:t>
      </w:r>
      <w:r w:rsidR="00391225">
        <w:rPr>
          <w:rFonts w:ascii="Times New Roman" w:hAnsi="Times New Roman" w:cs="Times New Roman"/>
          <w:sz w:val="22"/>
          <w:szCs w:val="22"/>
        </w:rPr>
        <w:t>.</w:t>
      </w:r>
      <w:r w:rsidR="00391225">
        <w:rPr>
          <w:rFonts w:ascii="Times New Roman" w:hAnsi="Times New Roman" w:cs="Times New Roman"/>
          <w:sz w:val="22"/>
          <w:szCs w:val="22"/>
        </w:rPr>
        <w:tab/>
        <w:t>a</w:t>
      </w:r>
      <w:r w:rsidR="00391225" w:rsidRPr="002A3FE0">
        <w:rPr>
          <w:rFonts w:ascii="Times New Roman" w:hAnsi="Times New Roman" w:cs="Times New Roman"/>
          <w:sz w:val="22"/>
          <w:szCs w:val="22"/>
        </w:rPr>
        <w:t>cronym for Hitler’s elite security force</w:t>
      </w:r>
    </w:p>
    <w:p w14:paraId="2C433FB9" w14:textId="77777777" w:rsidR="00391225" w:rsidRDefault="00391225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87F88D2" w14:textId="411322F7" w:rsidR="00BC71F9" w:rsidRDefault="006A7414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ab/>
        <w:t>3</w:t>
      </w:r>
      <w:r w:rsidR="00BC71F9">
        <w:rPr>
          <w:rFonts w:ascii="Times New Roman" w:hAnsi="Times New Roman" w:cs="Times New Roman"/>
          <w:sz w:val="22"/>
          <w:szCs w:val="22"/>
        </w:rPr>
        <w:t>.</w:t>
      </w:r>
      <w:r w:rsidR="00BC71F9">
        <w:rPr>
          <w:rFonts w:ascii="Times New Roman" w:hAnsi="Times New Roman" w:cs="Times New Roman"/>
          <w:sz w:val="22"/>
          <w:szCs w:val="22"/>
        </w:rPr>
        <w:tab/>
        <w:t>c</w:t>
      </w:r>
      <w:r w:rsidR="00BC71F9" w:rsidRPr="002A3FE0">
        <w:rPr>
          <w:rFonts w:ascii="Times New Roman" w:hAnsi="Times New Roman" w:cs="Times New Roman"/>
          <w:sz w:val="22"/>
          <w:szCs w:val="22"/>
        </w:rPr>
        <w:t xml:space="preserve">ountry that had the highest number of Jews killed during the </w:t>
      </w:r>
    </w:p>
    <w:p w14:paraId="6FB09A48" w14:textId="77777777" w:rsidR="00BC71F9" w:rsidRDefault="00BC71F9" w:rsidP="0092244E">
      <w:pPr>
        <w:pStyle w:val="NoSpacing"/>
        <w:ind w:left="2880" w:firstLine="720"/>
        <w:rPr>
          <w:rFonts w:ascii="Times New Roman" w:hAnsi="Times New Roman" w:cs="Times New Roman"/>
          <w:sz w:val="22"/>
          <w:szCs w:val="22"/>
        </w:rPr>
      </w:pPr>
      <w:r w:rsidRPr="002A3FE0">
        <w:rPr>
          <w:rFonts w:ascii="Times New Roman" w:hAnsi="Times New Roman" w:cs="Times New Roman"/>
          <w:sz w:val="22"/>
          <w:szCs w:val="22"/>
        </w:rPr>
        <w:t>Holocaust</w:t>
      </w:r>
    </w:p>
    <w:p w14:paraId="651BAC9F" w14:textId="77777777" w:rsidR="00BC71F9" w:rsidRDefault="00BC71F9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D299370" w14:textId="79250E19" w:rsidR="00391225" w:rsidRDefault="006A7414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ab/>
        <w:t>4</w:t>
      </w:r>
      <w:r w:rsidR="00391225">
        <w:rPr>
          <w:rFonts w:ascii="Times New Roman" w:hAnsi="Times New Roman" w:cs="Times New Roman"/>
          <w:sz w:val="22"/>
          <w:szCs w:val="22"/>
        </w:rPr>
        <w:t>.</w:t>
      </w:r>
      <w:r w:rsidR="00391225">
        <w:rPr>
          <w:rFonts w:ascii="Times New Roman" w:hAnsi="Times New Roman" w:cs="Times New Roman"/>
          <w:sz w:val="22"/>
          <w:szCs w:val="22"/>
        </w:rPr>
        <w:tab/>
      </w:r>
      <w:r w:rsidR="00391225" w:rsidRPr="002A3FE0">
        <w:rPr>
          <w:rFonts w:ascii="Times New Roman" w:hAnsi="Times New Roman" w:cs="Times New Roman"/>
          <w:sz w:val="22"/>
          <w:szCs w:val="22"/>
        </w:rPr>
        <w:t>Hitler’s term for his long-term program for the Jews</w:t>
      </w:r>
    </w:p>
    <w:p w14:paraId="1F0A2314" w14:textId="77777777" w:rsidR="00391225" w:rsidRDefault="00391225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D17D521" w14:textId="53FE70FE" w:rsidR="00BC71F9" w:rsidRDefault="006A7414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ab/>
        <w:t>5</w:t>
      </w:r>
      <w:r w:rsidR="00BC71F9">
        <w:rPr>
          <w:rFonts w:ascii="Times New Roman" w:hAnsi="Times New Roman" w:cs="Times New Roman"/>
          <w:sz w:val="22"/>
          <w:szCs w:val="22"/>
        </w:rPr>
        <w:t>.</w:t>
      </w:r>
      <w:r w:rsidR="00BC71F9">
        <w:rPr>
          <w:rFonts w:ascii="Times New Roman" w:hAnsi="Times New Roman" w:cs="Times New Roman"/>
          <w:sz w:val="22"/>
          <w:szCs w:val="22"/>
        </w:rPr>
        <w:tab/>
        <w:t>l</w:t>
      </w:r>
      <w:r w:rsidR="00BC71F9" w:rsidRPr="002A3FE0">
        <w:rPr>
          <w:rFonts w:ascii="Times New Roman" w:hAnsi="Times New Roman" w:cs="Times New Roman"/>
          <w:sz w:val="22"/>
          <w:szCs w:val="22"/>
        </w:rPr>
        <w:t>ocations where Jews were taken as prisoners</w:t>
      </w:r>
    </w:p>
    <w:p w14:paraId="76582D46" w14:textId="77777777" w:rsidR="00BC71F9" w:rsidRDefault="00BC71F9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718BB39" w14:textId="6851AA3B" w:rsidR="00391225" w:rsidRDefault="006A7414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ab/>
        <w:t>6</w:t>
      </w:r>
      <w:r w:rsidR="00391225">
        <w:rPr>
          <w:rFonts w:ascii="Times New Roman" w:hAnsi="Times New Roman" w:cs="Times New Roman"/>
          <w:sz w:val="22"/>
          <w:szCs w:val="22"/>
        </w:rPr>
        <w:t>.</w:t>
      </w:r>
      <w:r w:rsidR="00391225">
        <w:rPr>
          <w:rFonts w:ascii="Times New Roman" w:hAnsi="Times New Roman" w:cs="Times New Roman"/>
          <w:sz w:val="22"/>
          <w:szCs w:val="22"/>
        </w:rPr>
        <w:tab/>
      </w:r>
      <w:r w:rsidR="00391225" w:rsidRPr="002A3FE0">
        <w:rPr>
          <w:rFonts w:ascii="Times New Roman" w:hAnsi="Times New Roman" w:cs="Times New Roman"/>
          <w:sz w:val="22"/>
          <w:szCs w:val="22"/>
        </w:rPr>
        <w:t xml:space="preserve">“Night of Broken Glass” in Germany when Nazi </w:t>
      </w:r>
      <w:proofErr w:type="spellStart"/>
      <w:r w:rsidR="00391225" w:rsidRPr="002A3FE0">
        <w:rPr>
          <w:rFonts w:ascii="Times New Roman" w:hAnsi="Times New Roman" w:cs="Times New Roman"/>
          <w:sz w:val="22"/>
          <w:szCs w:val="22"/>
        </w:rPr>
        <w:t>stormtroopers</w:t>
      </w:r>
      <w:proofErr w:type="spellEnd"/>
      <w:r w:rsidR="00391225" w:rsidRPr="002A3FE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D35D97" w14:textId="77777777" w:rsidR="00391225" w:rsidRDefault="00391225" w:rsidP="0092244E">
      <w:pPr>
        <w:pStyle w:val="NoSpacing"/>
        <w:ind w:left="3600"/>
        <w:rPr>
          <w:rFonts w:ascii="Times New Roman" w:hAnsi="Times New Roman" w:cs="Times New Roman"/>
          <w:sz w:val="22"/>
          <w:szCs w:val="22"/>
        </w:rPr>
      </w:pPr>
      <w:r w:rsidRPr="002A3FE0">
        <w:rPr>
          <w:rFonts w:ascii="Times New Roman" w:hAnsi="Times New Roman" w:cs="Times New Roman"/>
          <w:sz w:val="22"/>
          <w:szCs w:val="22"/>
        </w:rPr>
        <w:t>attacked Jewish businesses, homes, and synagogues</w:t>
      </w:r>
    </w:p>
    <w:p w14:paraId="39BA2234" w14:textId="77777777" w:rsidR="00391225" w:rsidRDefault="00391225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3B47106" w14:textId="3332725A" w:rsidR="00A7332D" w:rsidRDefault="006A7414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ab/>
        <w:t>7</w:t>
      </w:r>
      <w:r w:rsidR="00A7332D">
        <w:rPr>
          <w:rFonts w:ascii="Times New Roman" w:hAnsi="Times New Roman" w:cs="Times New Roman"/>
          <w:sz w:val="22"/>
          <w:szCs w:val="22"/>
        </w:rPr>
        <w:t>.</w:t>
      </w:r>
      <w:r w:rsidR="00A7332D">
        <w:rPr>
          <w:rFonts w:ascii="Times New Roman" w:hAnsi="Times New Roman" w:cs="Times New Roman"/>
          <w:sz w:val="22"/>
          <w:szCs w:val="22"/>
        </w:rPr>
        <w:tab/>
      </w:r>
      <w:r w:rsidR="002D0908">
        <w:rPr>
          <w:rFonts w:ascii="Times New Roman" w:hAnsi="Times New Roman" w:cs="Times New Roman"/>
          <w:sz w:val="22"/>
          <w:szCs w:val="22"/>
        </w:rPr>
        <w:t>p</w:t>
      </w:r>
      <w:r w:rsidR="00C00916" w:rsidRPr="002A3FE0">
        <w:rPr>
          <w:rFonts w:ascii="Times New Roman" w:hAnsi="Times New Roman" w:cs="Times New Roman"/>
          <w:sz w:val="22"/>
          <w:szCs w:val="22"/>
        </w:rPr>
        <w:t>olitical party in Germany that proclaimed t</w:t>
      </w:r>
      <w:r w:rsidR="002A3FE0" w:rsidRPr="002A3FE0">
        <w:rPr>
          <w:rFonts w:ascii="Times New Roman" w:hAnsi="Times New Roman" w:cs="Times New Roman"/>
          <w:sz w:val="22"/>
          <w:szCs w:val="22"/>
        </w:rPr>
        <w:t xml:space="preserve">hat Aryans were a </w:t>
      </w:r>
    </w:p>
    <w:p w14:paraId="7B1B781E" w14:textId="0C60A2C3" w:rsidR="002A3FE0" w:rsidRPr="002A3FE0" w:rsidRDefault="002A3FE0" w:rsidP="0092244E">
      <w:pPr>
        <w:pStyle w:val="NoSpacing"/>
        <w:ind w:left="2880" w:firstLine="720"/>
        <w:rPr>
          <w:rFonts w:ascii="Times New Roman" w:hAnsi="Times New Roman" w:cs="Times New Roman"/>
          <w:sz w:val="22"/>
          <w:szCs w:val="22"/>
        </w:rPr>
      </w:pPr>
      <w:r w:rsidRPr="002A3FE0">
        <w:rPr>
          <w:rFonts w:ascii="Times New Roman" w:hAnsi="Times New Roman" w:cs="Times New Roman"/>
          <w:sz w:val="22"/>
          <w:szCs w:val="22"/>
        </w:rPr>
        <w:t>“master race”</w:t>
      </w:r>
    </w:p>
    <w:p w14:paraId="5CA85AB6" w14:textId="77777777" w:rsidR="00781D6D" w:rsidRDefault="00781D6D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166A93D" w14:textId="5A8141D9" w:rsidR="003B2EA0" w:rsidRDefault="006A7414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ab/>
        <w:t>8</w:t>
      </w:r>
      <w:r w:rsidR="003B2EA0">
        <w:rPr>
          <w:rFonts w:ascii="Times New Roman" w:hAnsi="Times New Roman" w:cs="Times New Roman"/>
          <w:sz w:val="22"/>
          <w:szCs w:val="22"/>
        </w:rPr>
        <w:t>.</w:t>
      </w:r>
      <w:r w:rsidR="003B2EA0">
        <w:rPr>
          <w:rFonts w:ascii="Times New Roman" w:hAnsi="Times New Roman" w:cs="Times New Roman"/>
          <w:sz w:val="22"/>
          <w:szCs w:val="22"/>
        </w:rPr>
        <w:tab/>
      </w:r>
      <w:r w:rsidR="002D0908">
        <w:rPr>
          <w:rFonts w:ascii="Times New Roman" w:hAnsi="Times New Roman" w:cs="Times New Roman"/>
          <w:sz w:val="22"/>
          <w:szCs w:val="22"/>
        </w:rPr>
        <w:t>t</w:t>
      </w:r>
      <w:r w:rsidR="00C00916" w:rsidRPr="002A3FE0">
        <w:rPr>
          <w:rFonts w:ascii="Times New Roman" w:hAnsi="Times New Roman" w:cs="Times New Roman"/>
          <w:sz w:val="22"/>
          <w:szCs w:val="22"/>
        </w:rPr>
        <w:t xml:space="preserve">erm that refers to the systematic mass killing of Jews and other </w:t>
      </w:r>
    </w:p>
    <w:p w14:paraId="41ACEFEE" w14:textId="3A777FEC" w:rsidR="00781D6D" w:rsidRDefault="00C00916" w:rsidP="0092244E">
      <w:pPr>
        <w:pStyle w:val="NoSpacing"/>
        <w:ind w:left="2880" w:firstLine="720"/>
        <w:rPr>
          <w:rFonts w:ascii="Times New Roman" w:hAnsi="Times New Roman" w:cs="Times New Roman"/>
          <w:sz w:val="22"/>
          <w:szCs w:val="22"/>
        </w:rPr>
      </w:pPr>
      <w:r w:rsidRPr="002A3FE0">
        <w:rPr>
          <w:rFonts w:ascii="Times New Roman" w:hAnsi="Times New Roman" w:cs="Times New Roman"/>
          <w:sz w:val="22"/>
          <w:szCs w:val="22"/>
        </w:rPr>
        <w:t>groups judged to be inferior</w:t>
      </w:r>
    </w:p>
    <w:p w14:paraId="3A57BB81" w14:textId="77777777" w:rsidR="00781D6D" w:rsidRDefault="00781D6D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DBA219C" w14:textId="31E3A919" w:rsidR="00A84D63" w:rsidRDefault="006A7414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ab/>
        <w:t>9</w:t>
      </w:r>
      <w:r w:rsidR="00A84D63">
        <w:rPr>
          <w:rFonts w:ascii="Times New Roman" w:hAnsi="Times New Roman" w:cs="Times New Roman"/>
          <w:sz w:val="22"/>
          <w:szCs w:val="22"/>
        </w:rPr>
        <w:t>.</w:t>
      </w:r>
      <w:r w:rsidR="00A84D63">
        <w:rPr>
          <w:rFonts w:ascii="Times New Roman" w:hAnsi="Times New Roman" w:cs="Times New Roman"/>
          <w:sz w:val="22"/>
          <w:szCs w:val="22"/>
        </w:rPr>
        <w:tab/>
      </w:r>
      <w:r w:rsidR="002D0908">
        <w:rPr>
          <w:rFonts w:ascii="Times New Roman" w:hAnsi="Times New Roman" w:cs="Times New Roman"/>
          <w:sz w:val="22"/>
          <w:szCs w:val="22"/>
        </w:rPr>
        <w:t>s</w:t>
      </w:r>
      <w:r w:rsidR="00C00916" w:rsidRPr="002A3FE0">
        <w:rPr>
          <w:rFonts w:ascii="Times New Roman" w:hAnsi="Times New Roman" w:cs="Times New Roman"/>
          <w:sz w:val="22"/>
          <w:szCs w:val="22"/>
        </w:rPr>
        <w:t xml:space="preserve">egregated areas in certain cities into which Jewish people were </w:t>
      </w:r>
    </w:p>
    <w:p w14:paraId="473596A3" w14:textId="38A815DE" w:rsidR="00781D6D" w:rsidRDefault="00C00916" w:rsidP="0092244E">
      <w:pPr>
        <w:pStyle w:val="NoSpacing"/>
        <w:ind w:left="3600"/>
        <w:rPr>
          <w:rFonts w:ascii="Times New Roman" w:hAnsi="Times New Roman" w:cs="Times New Roman"/>
          <w:sz w:val="22"/>
          <w:szCs w:val="22"/>
        </w:rPr>
      </w:pPr>
      <w:r w:rsidRPr="002A3FE0">
        <w:rPr>
          <w:rFonts w:ascii="Times New Roman" w:hAnsi="Times New Roman" w:cs="Times New Roman"/>
          <w:sz w:val="22"/>
          <w:szCs w:val="22"/>
        </w:rPr>
        <w:t>herded</w:t>
      </w:r>
    </w:p>
    <w:p w14:paraId="777F4F3C" w14:textId="77777777" w:rsidR="00781D6D" w:rsidRDefault="00781D6D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9A5AA28" w14:textId="05DAEE91" w:rsidR="00A84D63" w:rsidRDefault="00A84D63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ab/>
        <w:t>1</w:t>
      </w:r>
      <w:r w:rsidR="006A7414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</w:r>
      <w:r w:rsidR="002D0908">
        <w:rPr>
          <w:rFonts w:ascii="Times New Roman" w:hAnsi="Times New Roman" w:cs="Times New Roman"/>
          <w:sz w:val="22"/>
          <w:szCs w:val="22"/>
        </w:rPr>
        <w:t>s</w:t>
      </w:r>
      <w:r w:rsidR="00C00916" w:rsidRPr="002A3FE0">
        <w:rPr>
          <w:rFonts w:ascii="Times New Roman" w:hAnsi="Times New Roman" w:cs="Times New Roman"/>
          <w:sz w:val="22"/>
          <w:szCs w:val="22"/>
        </w:rPr>
        <w:t xml:space="preserve">ymbol Jews in German-controlled areas were forced to wear for </w:t>
      </w:r>
    </w:p>
    <w:p w14:paraId="728070ED" w14:textId="337D7834" w:rsidR="00781D6D" w:rsidRDefault="00C00916" w:rsidP="0092244E">
      <w:pPr>
        <w:pStyle w:val="NoSpacing"/>
        <w:ind w:left="2880" w:firstLine="720"/>
        <w:rPr>
          <w:rFonts w:ascii="Times New Roman" w:hAnsi="Times New Roman" w:cs="Times New Roman"/>
          <w:sz w:val="22"/>
          <w:szCs w:val="22"/>
        </w:rPr>
      </w:pPr>
      <w:r w:rsidRPr="002A3FE0">
        <w:rPr>
          <w:rFonts w:ascii="Times New Roman" w:hAnsi="Times New Roman" w:cs="Times New Roman"/>
          <w:sz w:val="22"/>
          <w:szCs w:val="22"/>
        </w:rPr>
        <w:t>identification</w:t>
      </w:r>
    </w:p>
    <w:p w14:paraId="320178B3" w14:textId="77777777" w:rsidR="00781D6D" w:rsidRDefault="00781D6D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DA56A42" w14:textId="3AFED2EB" w:rsidR="00781D6D" w:rsidRDefault="00A84D63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ab/>
        <w:t>1</w:t>
      </w:r>
      <w:r w:rsidR="006A7414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  <w:t>t</w:t>
      </w:r>
      <w:r w:rsidR="00C00916" w:rsidRPr="002A3FE0">
        <w:rPr>
          <w:rFonts w:ascii="Times New Roman" w:hAnsi="Times New Roman" w:cs="Times New Roman"/>
          <w:sz w:val="22"/>
          <w:szCs w:val="22"/>
        </w:rPr>
        <w:t>he largest of the extermination camps</w:t>
      </w:r>
    </w:p>
    <w:p w14:paraId="7C9C688B" w14:textId="77777777" w:rsidR="00781D6D" w:rsidRDefault="00781D6D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F719CF4" w14:textId="5CEE5B95" w:rsidR="00BC71F9" w:rsidRDefault="00BC71F9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ab/>
        <w:t>1</w:t>
      </w:r>
      <w:r w:rsidR="006A7414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  <w:t>t</w:t>
      </w:r>
      <w:r w:rsidRPr="002A3FE0">
        <w:rPr>
          <w:rFonts w:ascii="Times New Roman" w:hAnsi="Times New Roman" w:cs="Times New Roman"/>
          <w:sz w:val="22"/>
          <w:szCs w:val="22"/>
        </w:rPr>
        <w:t>he systematic killing of an entire people</w:t>
      </w:r>
    </w:p>
    <w:p w14:paraId="449F3FFD" w14:textId="77777777" w:rsidR="00BC71F9" w:rsidRDefault="00BC71F9" w:rsidP="0092244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5708D45" w14:textId="68044BDF" w:rsidR="00781D6D" w:rsidRPr="003E7EE2" w:rsidRDefault="00781D6D" w:rsidP="003E7EE2">
      <w:pPr>
        <w:rPr>
          <w:rFonts w:ascii="Times New Roman" w:hAnsi="Times New Roman" w:cs="Times New Roman"/>
        </w:rPr>
      </w:pPr>
    </w:p>
    <w:sectPr w:rsidR="00781D6D" w:rsidRPr="003E7EE2" w:rsidSect="003E7EE2">
      <w:type w:val="continuous"/>
      <w:pgSz w:w="12240" w:h="15840"/>
      <w:pgMar w:top="1440" w:right="1440" w:bottom="1440" w:left="1440" w:header="864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2F833" w14:textId="77777777" w:rsidR="00A933D1" w:rsidRDefault="00A933D1">
      <w:pPr>
        <w:spacing w:after="0"/>
      </w:pPr>
      <w:r>
        <w:separator/>
      </w:r>
    </w:p>
  </w:endnote>
  <w:endnote w:type="continuationSeparator" w:id="0">
    <w:p w14:paraId="14F44FFC" w14:textId="77777777" w:rsidR="00A933D1" w:rsidRDefault="00A933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D9056" w14:textId="77777777" w:rsidR="00A933D1" w:rsidRDefault="00A933D1" w:rsidP="00D932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D71984" w14:textId="77777777" w:rsidR="00A933D1" w:rsidRDefault="00A933D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9FD37" w14:textId="77777777" w:rsidR="00A933D1" w:rsidRPr="009301C9" w:rsidRDefault="00A933D1" w:rsidP="00D93285">
    <w:pPr>
      <w:pStyle w:val="Footer"/>
      <w:framePr w:wrap="around" w:vAnchor="text" w:hAnchor="margin" w:xAlign="center" w:y="1"/>
      <w:rPr>
        <w:rStyle w:val="PageNumber"/>
      </w:rPr>
    </w:pPr>
    <w:r w:rsidRPr="009301C9">
      <w:rPr>
        <w:rStyle w:val="PageNumber"/>
        <w:rFonts w:ascii="Times New Roman" w:hAnsi="Times New Roman"/>
        <w:sz w:val="16"/>
      </w:rPr>
      <w:fldChar w:fldCharType="begin"/>
    </w:r>
    <w:r w:rsidRPr="009301C9">
      <w:rPr>
        <w:rStyle w:val="PageNumber"/>
        <w:rFonts w:ascii="Times New Roman" w:hAnsi="Times New Roman"/>
        <w:sz w:val="16"/>
      </w:rPr>
      <w:instrText xml:space="preserve">PAGE  </w:instrText>
    </w:r>
    <w:r w:rsidRPr="009301C9">
      <w:rPr>
        <w:rStyle w:val="PageNumber"/>
        <w:rFonts w:ascii="Times New Roman" w:hAnsi="Times New Roman"/>
        <w:sz w:val="16"/>
      </w:rPr>
      <w:fldChar w:fldCharType="separate"/>
    </w:r>
    <w:r w:rsidR="003E7EE2">
      <w:rPr>
        <w:rStyle w:val="PageNumber"/>
        <w:rFonts w:ascii="Times New Roman" w:hAnsi="Times New Roman"/>
        <w:noProof/>
        <w:sz w:val="16"/>
      </w:rPr>
      <w:t>1</w:t>
    </w:r>
    <w:r w:rsidRPr="009301C9">
      <w:rPr>
        <w:rStyle w:val="PageNumber"/>
        <w:rFonts w:ascii="Times New Roman" w:hAnsi="Times New Roman"/>
        <w:sz w:val="16"/>
      </w:rPr>
      <w:fldChar w:fldCharType="end"/>
    </w:r>
  </w:p>
  <w:p w14:paraId="3563E6AC" w14:textId="77777777" w:rsidR="00A933D1" w:rsidRPr="009301C9" w:rsidRDefault="00A933D1" w:rsidP="009301C9">
    <w:pPr>
      <w:pStyle w:val="Footer"/>
      <w:tabs>
        <w:tab w:val="clear" w:pos="4320"/>
        <w:tab w:val="clear" w:pos="8640"/>
        <w:tab w:val="left" w:pos="5173"/>
      </w:tabs>
      <w:rPr>
        <w:rFonts w:ascii="Times New Roman" w:hAnsi="Times New Roman"/>
        <w:sz w:val="16"/>
      </w:rPr>
    </w:pPr>
    <w:r w:rsidRPr="009301C9">
      <w:rPr>
        <w:rFonts w:ascii="Times New Roman" w:hAnsi="Times New Roman"/>
        <w:sz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887A5" w14:textId="77777777" w:rsidR="00A933D1" w:rsidRDefault="00A933D1">
      <w:pPr>
        <w:spacing w:after="0"/>
      </w:pPr>
      <w:r>
        <w:separator/>
      </w:r>
    </w:p>
  </w:footnote>
  <w:footnote w:type="continuationSeparator" w:id="0">
    <w:p w14:paraId="59BFC040" w14:textId="77777777" w:rsidR="00A933D1" w:rsidRDefault="00A933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FF390" w14:textId="77777777" w:rsidR="003E7EE2" w:rsidRPr="00721804" w:rsidRDefault="003E7EE2" w:rsidP="003E7EE2">
    <w:pPr>
      <w:pStyle w:val="NoSpacing"/>
      <w:jc w:val="center"/>
      <w:rPr>
        <w:rFonts w:ascii="Times New Roman" w:hAnsi="Times New Roman"/>
        <w:sz w:val="28"/>
      </w:rPr>
    </w:pPr>
    <w:r w:rsidRPr="00721804">
      <w:rPr>
        <w:rFonts w:ascii="Times New Roman" w:hAnsi="Times New Roman"/>
        <w:sz w:val="28"/>
      </w:rPr>
      <w:t>Modern European History</w:t>
    </w:r>
  </w:p>
  <w:p w14:paraId="697FC9C1" w14:textId="77777777" w:rsidR="003E7EE2" w:rsidRDefault="003E7EE2" w:rsidP="003E7EE2">
    <w:pPr>
      <w:pStyle w:val="NoSpacing"/>
      <w:jc w:val="center"/>
      <w:rPr>
        <w:rFonts w:ascii="Times New Roman" w:hAnsi="Times New Roman"/>
      </w:rPr>
    </w:pPr>
    <w:r>
      <w:rPr>
        <w:rFonts w:ascii="Times New Roman" w:hAnsi="Times New Roman"/>
      </w:rPr>
      <w:t>Unit 7 - WWII</w:t>
    </w:r>
  </w:p>
  <w:p w14:paraId="367899B0" w14:textId="2939DF6B" w:rsidR="003E7EE2" w:rsidRPr="003E7EE2" w:rsidRDefault="003E7EE2" w:rsidP="003E7EE2">
    <w:pPr>
      <w:pStyle w:val="NoSpacing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The Holocaust </w:t>
    </w:r>
    <w:r>
      <w:rPr>
        <w:rFonts w:ascii="Times New Roman" w:hAnsi="Times New Roman"/>
        <w:sz w:val="20"/>
      </w:rPr>
      <w:t>Reading Quick Quiz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58"/>
    <w:rsid w:val="00003542"/>
    <w:rsid w:val="0001578C"/>
    <w:rsid w:val="0002094D"/>
    <w:rsid w:val="000226B8"/>
    <w:rsid w:val="000251A4"/>
    <w:rsid w:val="000270DC"/>
    <w:rsid w:val="0003683C"/>
    <w:rsid w:val="0004618A"/>
    <w:rsid w:val="000535B9"/>
    <w:rsid w:val="00074B10"/>
    <w:rsid w:val="00080E6D"/>
    <w:rsid w:val="0008462C"/>
    <w:rsid w:val="00094B12"/>
    <w:rsid w:val="000A3CC7"/>
    <w:rsid w:val="000B19A6"/>
    <w:rsid w:val="000E0288"/>
    <w:rsid w:val="000E0F85"/>
    <w:rsid w:val="000E161A"/>
    <w:rsid w:val="000F15F7"/>
    <w:rsid w:val="000F5199"/>
    <w:rsid w:val="0010318B"/>
    <w:rsid w:val="00103AEB"/>
    <w:rsid w:val="001065E4"/>
    <w:rsid w:val="00114DED"/>
    <w:rsid w:val="0011560C"/>
    <w:rsid w:val="00123801"/>
    <w:rsid w:val="00147FE2"/>
    <w:rsid w:val="00156960"/>
    <w:rsid w:val="00160AA6"/>
    <w:rsid w:val="00161883"/>
    <w:rsid w:val="00176839"/>
    <w:rsid w:val="001824CB"/>
    <w:rsid w:val="00183CE6"/>
    <w:rsid w:val="00195517"/>
    <w:rsid w:val="00196B5D"/>
    <w:rsid w:val="00197083"/>
    <w:rsid w:val="001A7CC6"/>
    <w:rsid w:val="001C221D"/>
    <w:rsid w:val="001E4B6C"/>
    <w:rsid w:val="001E5D62"/>
    <w:rsid w:val="0020176A"/>
    <w:rsid w:val="00203CC6"/>
    <w:rsid w:val="002158E7"/>
    <w:rsid w:val="00216676"/>
    <w:rsid w:val="00232248"/>
    <w:rsid w:val="00235E41"/>
    <w:rsid w:val="00240108"/>
    <w:rsid w:val="00243703"/>
    <w:rsid w:val="0024437F"/>
    <w:rsid w:val="002536AF"/>
    <w:rsid w:val="00260439"/>
    <w:rsid w:val="002624F3"/>
    <w:rsid w:val="00277125"/>
    <w:rsid w:val="00283129"/>
    <w:rsid w:val="002A0241"/>
    <w:rsid w:val="002A3FE0"/>
    <w:rsid w:val="002A49E4"/>
    <w:rsid w:val="002B091C"/>
    <w:rsid w:val="002B488E"/>
    <w:rsid w:val="002C4C2A"/>
    <w:rsid w:val="002D0908"/>
    <w:rsid w:val="002E3541"/>
    <w:rsid w:val="002E4F8D"/>
    <w:rsid w:val="002E5605"/>
    <w:rsid w:val="00303C4B"/>
    <w:rsid w:val="0030648B"/>
    <w:rsid w:val="00307692"/>
    <w:rsid w:val="0032186E"/>
    <w:rsid w:val="00334F9D"/>
    <w:rsid w:val="00336644"/>
    <w:rsid w:val="00345B6B"/>
    <w:rsid w:val="0034641A"/>
    <w:rsid w:val="0035441E"/>
    <w:rsid w:val="00355119"/>
    <w:rsid w:val="00357F5D"/>
    <w:rsid w:val="0037492D"/>
    <w:rsid w:val="003811DF"/>
    <w:rsid w:val="00381D0D"/>
    <w:rsid w:val="00390C3C"/>
    <w:rsid w:val="00391225"/>
    <w:rsid w:val="003A25D0"/>
    <w:rsid w:val="003B2469"/>
    <w:rsid w:val="003B2EA0"/>
    <w:rsid w:val="003B6BC5"/>
    <w:rsid w:val="003C5160"/>
    <w:rsid w:val="003C64C7"/>
    <w:rsid w:val="003C7FF8"/>
    <w:rsid w:val="003D172A"/>
    <w:rsid w:val="003D3CD8"/>
    <w:rsid w:val="003E3C0F"/>
    <w:rsid w:val="003E694B"/>
    <w:rsid w:val="003E6ED0"/>
    <w:rsid w:val="003E719D"/>
    <w:rsid w:val="003E72DC"/>
    <w:rsid w:val="003E7EE2"/>
    <w:rsid w:val="003F1721"/>
    <w:rsid w:val="003F1CC9"/>
    <w:rsid w:val="004033C0"/>
    <w:rsid w:val="00407A73"/>
    <w:rsid w:val="00425175"/>
    <w:rsid w:val="00436B4A"/>
    <w:rsid w:val="004429E7"/>
    <w:rsid w:val="0044607B"/>
    <w:rsid w:val="00453246"/>
    <w:rsid w:val="00461001"/>
    <w:rsid w:val="0046199B"/>
    <w:rsid w:val="004620D3"/>
    <w:rsid w:val="004653DD"/>
    <w:rsid w:val="0046775D"/>
    <w:rsid w:val="00483C64"/>
    <w:rsid w:val="00495EED"/>
    <w:rsid w:val="004967BF"/>
    <w:rsid w:val="004977C7"/>
    <w:rsid w:val="004A3B23"/>
    <w:rsid w:val="004A3C0E"/>
    <w:rsid w:val="004A645A"/>
    <w:rsid w:val="004B7B0F"/>
    <w:rsid w:val="004E08BE"/>
    <w:rsid w:val="004E381B"/>
    <w:rsid w:val="004F126C"/>
    <w:rsid w:val="004F1DEF"/>
    <w:rsid w:val="00504967"/>
    <w:rsid w:val="00507AB7"/>
    <w:rsid w:val="0051699D"/>
    <w:rsid w:val="00525D77"/>
    <w:rsid w:val="005321B6"/>
    <w:rsid w:val="00540595"/>
    <w:rsid w:val="00544B98"/>
    <w:rsid w:val="0054652D"/>
    <w:rsid w:val="00552955"/>
    <w:rsid w:val="00570BA7"/>
    <w:rsid w:val="00585BF0"/>
    <w:rsid w:val="00593DA3"/>
    <w:rsid w:val="005A3C28"/>
    <w:rsid w:val="005B3458"/>
    <w:rsid w:val="005C35FA"/>
    <w:rsid w:val="005D5592"/>
    <w:rsid w:val="005D58F8"/>
    <w:rsid w:val="005D6F22"/>
    <w:rsid w:val="005E4845"/>
    <w:rsid w:val="005F0DF1"/>
    <w:rsid w:val="005F2254"/>
    <w:rsid w:val="005F419D"/>
    <w:rsid w:val="00602CBA"/>
    <w:rsid w:val="00611DA5"/>
    <w:rsid w:val="00611FC4"/>
    <w:rsid w:val="00622C5A"/>
    <w:rsid w:val="00630A73"/>
    <w:rsid w:val="00630C6B"/>
    <w:rsid w:val="00630F58"/>
    <w:rsid w:val="00646154"/>
    <w:rsid w:val="00654395"/>
    <w:rsid w:val="006915BA"/>
    <w:rsid w:val="00696CD3"/>
    <w:rsid w:val="006A6F7E"/>
    <w:rsid w:val="006A7414"/>
    <w:rsid w:val="006B3C2F"/>
    <w:rsid w:val="006B7E45"/>
    <w:rsid w:val="006C62A8"/>
    <w:rsid w:val="006D1E8B"/>
    <w:rsid w:val="006D3EB4"/>
    <w:rsid w:val="006F16DC"/>
    <w:rsid w:val="006F44F9"/>
    <w:rsid w:val="006F4CCB"/>
    <w:rsid w:val="006F58D8"/>
    <w:rsid w:val="006F6EF8"/>
    <w:rsid w:val="00727B4C"/>
    <w:rsid w:val="007320F7"/>
    <w:rsid w:val="007403C5"/>
    <w:rsid w:val="00745902"/>
    <w:rsid w:val="007535C2"/>
    <w:rsid w:val="007543A9"/>
    <w:rsid w:val="007562B5"/>
    <w:rsid w:val="00770ED5"/>
    <w:rsid w:val="00776F09"/>
    <w:rsid w:val="00781D6D"/>
    <w:rsid w:val="0078321A"/>
    <w:rsid w:val="00791C55"/>
    <w:rsid w:val="00797A34"/>
    <w:rsid w:val="007A156A"/>
    <w:rsid w:val="007A1BD4"/>
    <w:rsid w:val="007A3851"/>
    <w:rsid w:val="007A5220"/>
    <w:rsid w:val="007A5C6B"/>
    <w:rsid w:val="007B02E5"/>
    <w:rsid w:val="007C5A7D"/>
    <w:rsid w:val="007E053C"/>
    <w:rsid w:val="007E1E74"/>
    <w:rsid w:val="007F0F94"/>
    <w:rsid w:val="007F1CDF"/>
    <w:rsid w:val="007F5B17"/>
    <w:rsid w:val="008076C9"/>
    <w:rsid w:val="008103DA"/>
    <w:rsid w:val="0081313D"/>
    <w:rsid w:val="008413E2"/>
    <w:rsid w:val="0084661F"/>
    <w:rsid w:val="00851D3D"/>
    <w:rsid w:val="008546D6"/>
    <w:rsid w:val="008675B5"/>
    <w:rsid w:val="00876F14"/>
    <w:rsid w:val="00880497"/>
    <w:rsid w:val="00882B0C"/>
    <w:rsid w:val="00891EBB"/>
    <w:rsid w:val="00897673"/>
    <w:rsid w:val="008A058B"/>
    <w:rsid w:val="008B5EB9"/>
    <w:rsid w:val="008B6E4D"/>
    <w:rsid w:val="008C0B0D"/>
    <w:rsid w:val="008C1022"/>
    <w:rsid w:val="008C2D6E"/>
    <w:rsid w:val="008D091C"/>
    <w:rsid w:val="008D1771"/>
    <w:rsid w:val="008D57F9"/>
    <w:rsid w:val="008D6828"/>
    <w:rsid w:val="008E0BFC"/>
    <w:rsid w:val="008F3684"/>
    <w:rsid w:val="008F7593"/>
    <w:rsid w:val="009022BD"/>
    <w:rsid w:val="009048B5"/>
    <w:rsid w:val="0090617A"/>
    <w:rsid w:val="009075A9"/>
    <w:rsid w:val="00913EA7"/>
    <w:rsid w:val="0092244E"/>
    <w:rsid w:val="009226BB"/>
    <w:rsid w:val="009301C9"/>
    <w:rsid w:val="009309A5"/>
    <w:rsid w:val="00940E4B"/>
    <w:rsid w:val="009467C5"/>
    <w:rsid w:val="009524A3"/>
    <w:rsid w:val="00954409"/>
    <w:rsid w:val="00965051"/>
    <w:rsid w:val="0096783A"/>
    <w:rsid w:val="00970634"/>
    <w:rsid w:val="00977477"/>
    <w:rsid w:val="009800FF"/>
    <w:rsid w:val="009B041A"/>
    <w:rsid w:val="009B0AB7"/>
    <w:rsid w:val="009B642F"/>
    <w:rsid w:val="009C446E"/>
    <w:rsid w:val="009D52F2"/>
    <w:rsid w:val="009D6775"/>
    <w:rsid w:val="009E0837"/>
    <w:rsid w:val="009E131F"/>
    <w:rsid w:val="009F6882"/>
    <w:rsid w:val="00A10457"/>
    <w:rsid w:val="00A171BE"/>
    <w:rsid w:val="00A30C12"/>
    <w:rsid w:val="00A32B42"/>
    <w:rsid w:val="00A336DA"/>
    <w:rsid w:val="00A374A8"/>
    <w:rsid w:val="00A40B96"/>
    <w:rsid w:val="00A473F9"/>
    <w:rsid w:val="00A554A7"/>
    <w:rsid w:val="00A6582C"/>
    <w:rsid w:val="00A65E42"/>
    <w:rsid w:val="00A7332D"/>
    <w:rsid w:val="00A744EE"/>
    <w:rsid w:val="00A8287D"/>
    <w:rsid w:val="00A84D63"/>
    <w:rsid w:val="00A91A1E"/>
    <w:rsid w:val="00A933D1"/>
    <w:rsid w:val="00A95ECD"/>
    <w:rsid w:val="00AA239D"/>
    <w:rsid w:val="00AA5E75"/>
    <w:rsid w:val="00AB1A66"/>
    <w:rsid w:val="00AC28D7"/>
    <w:rsid w:val="00AC4D8F"/>
    <w:rsid w:val="00AE7A9A"/>
    <w:rsid w:val="00B00B53"/>
    <w:rsid w:val="00B01F68"/>
    <w:rsid w:val="00B0351B"/>
    <w:rsid w:val="00B1070B"/>
    <w:rsid w:val="00B20F8C"/>
    <w:rsid w:val="00B21898"/>
    <w:rsid w:val="00B26D84"/>
    <w:rsid w:val="00B27CF3"/>
    <w:rsid w:val="00B31D16"/>
    <w:rsid w:val="00B35134"/>
    <w:rsid w:val="00B53F73"/>
    <w:rsid w:val="00B5588C"/>
    <w:rsid w:val="00B63A67"/>
    <w:rsid w:val="00B65A65"/>
    <w:rsid w:val="00B6604E"/>
    <w:rsid w:val="00B7230D"/>
    <w:rsid w:val="00B772DF"/>
    <w:rsid w:val="00B821C9"/>
    <w:rsid w:val="00B839A6"/>
    <w:rsid w:val="00B85F3B"/>
    <w:rsid w:val="00B93148"/>
    <w:rsid w:val="00BA341B"/>
    <w:rsid w:val="00BC2F75"/>
    <w:rsid w:val="00BC45E9"/>
    <w:rsid w:val="00BC71F9"/>
    <w:rsid w:val="00BC7702"/>
    <w:rsid w:val="00BC7DA9"/>
    <w:rsid w:val="00BE3360"/>
    <w:rsid w:val="00BE4B19"/>
    <w:rsid w:val="00BE6812"/>
    <w:rsid w:val="00BF14FC"/>
    <w:rsid w:val="00BF327E"/>
    <w:rsid w:val="00BF3E2A"/>
    <w:rsid w:val="00C00916"/>
    <w:rsid w:val="00C01CE3"/>
    <w:rsid w:val="00C12BEA"/>
    <w:rsid w:val="00C21C03"/>
    <w:rsid w:val="00C4150D"/>
    <w:rsid w:val="00C4576C"/>
    <w:rsid w:val="00C506D6"/>
    <w:rsid w:val="00C51EAF"/>
    <w:rsid w:val="00C56A64"/>
    <w:rsid w:val="00C57ACC"/>
    <w:rsid w:val="00C60A04"/>
    <w:rsid w:val="00C61A9A"/>
    <w:rsid w:val="00C6233C"/>
    <w:rsid w:val="00C704C9"/>
    <w:rsid w:val="00C72725"/>
    <w:rsid w:val="00C90E85"/>
    <w:rsid w:val="00C930C2"/>
    <w:rsid w:val="00C978DD"/>
    <w:rsid w:val="00CA540E"/>
    <w:rsid w:val="00CB3BD6"/>
    <w:rsid w:val="00CB4656"/>
    <w:rsid w:val="00CB4C3E"/>
    <w:rsid w:val="00CC0866"/>
    <w:rsid w:val="00CD15DD"/>
    <w:rsid w:val="00CD58B6"/>
    <w:rsid w:val="00CD77A8"/>
    <w:rsid w:val="00CE01A8"/>
    <w:rsid w:val="00CE2EC6"/>
    <w:rsid w:val="00CE4A10"/>
    <w:rsid w:val="00CF30EE"/>
    <w:rsid w:val="00D2201A"/>
    <w:rsid w:val="00D40703"/>
    <w:rsid w:val="00D4128B"/>
    <w:rsid w:val="00D44879"/>
    <w:rsid w:val="00D457DA"/>
    <w:rsid w:val="00D5087E"/>
    <w:rsid w:val="00D57C2D"/>
    <w:rsid w:val="00D6114E"/>
    <w:rsid w:val="00D63CF3"/>
    <w:rsid w:val="00D7352F"/>
    <w:rsid w:val="00D73FFA"/>
    <w:rsid w:val="00D740F0"/>
    <w:rsid w:val="00D77697"/>
    <w:rsid w:val="00D83A25"/>
    <w:rsid w:val="00D84D3F"/>
    <w:rsid w:val="00D85397"/>
    <w:rsid w:val="00D85F03"/>
    <w:rsid w:val="00D93285"/>
    <w:rsid w:val="00DB4E19"/>
    <w:rsid w:val="00DB6235"/>
    <w:rsid w:val="00DC6DCA"/>
    <w:rsid w:val="00DD2303"/>
    <w:rsid w:val="00DF454C"/>
    <w:rsid w:val="00DF72EF"/>
    <w:rsid w:val="00E03C43"/>
    <w:rsid w:val="00E11EC2"/>
    <w:rsid w:val="00E17410"/>
    <w:rsid w:val="00E23C6D"/>
    <w:rsid w:val="00E418C3"/>
    <w:rsid w:val="00E457D9"/>
    <w:rsid w:val="00E51BDF"/>
    <w:rsid w:val="00E53587"/>
    <w:rsid w:val="00E56A9B"/>
    <w:rsid w:val="00E5785B"/>
    <w:rsid w:val="00E60868"/>
    <w:rsid w:val="00E71881"/>
    <w:rsid w:val="00E8314B"/>
    <w:rsid w:val="00E857D1"/>
    <w:rsid w:val="00E914FA"/>
    <w:rsid w:val="00E925E1"/>
    <w:rsid w:val="00E94FEF"/>
    <w:rsid w:val="00EA6B1E"/>
    <w:rsid w:val="00EB5DE5"/>
    <w:rsid w:val="00EC03DD"/>
    <w:rsid w:val="00EC103F"/>
    <w:rsid w:val="00EC1C04"/>
    <w:rsid w:val="00EE3E0A"/>
    <w:rsid w:val="00EF1591"/>
    <w:rsid w:val="00F0650D"/>
    <w:rsid w:val="00F12960"/>
    <w:rsid w:val="00F13AAF"/>
    <w:rsid w:val="00F15C8C"/>
    <w:rsid w:val="00F17DC5"/>
    <w:rsid w:val="00F27A78"/>
    <w:rsid w:val="00F27CEE"/>
    <w:rsid w:val="00F3354E"/>
    <w:rsid w:val="00F35D93"/>
    <w:rsid w:val="00F35F4A"/>
    <w:rsid w:val="00F36784"/>
    <w:rsid w:val="00F431B3"/>
    <w:rsid w:val="00F45B72"/>
    <w:rsid w:val="00F47350"/>
    <w:rsid w:val="00F52680"/>
    <w:rsid w:val="00F52DF9"/>
    <w:rsid w:val="00F64A51"/>
    <w:rsid w:val="00F74DC9"/>
    <w:rsid w:val="00F81402"/>
    <w:rsid w:val="00F8639C"/>
    <w:rsid w:val="00F94E6D"/>
    <w:rsid w:val="00FA0389"/>
    <w:rsid w:val="00FA6740"/>
    <w:rsid w:val="00FB30ED"/>
    <w:rsid w:val="00FB76CE"/>
    <w:rsid w:val="00FC249B"/>
    <w:rsid w:val="00FC7392"/>
    <w:rsid w:val="00FD0E5F"/>
    <w:rsid w:val="00FD61A3"/>
    <w:rsid w:val="00FE3496"/>
    <w:rsid w:val="00FE4CAE"/>
    <w:rsid w:val="00FE6CF8"/>
    <w:rsid w:val="00FF259B"/>
    <w:rsid w:val="00FF34F9"/>
    <w:rsid w:val="00FF500E"/>
    <w:rsid w:val="00FF6DE8"/>
    <w:rsid w:val="00FF7D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47D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er" w:uiPriority="99"/>
    <w:lsdException w:name="Strong" w:uiPriority="22"/>
    <w:lsdException w:name="Emphasis" w:uiPriority="20"/>
    <w:lsdException w:name="Normal (Web)" w:uiPriority="99"/>
    <w:lsdException w:name="No Spacing" w:uiPriority="1" w:qFormat="1"/>
  </w:latentStyles>
  <w:style w:type="paragraph" w:default="1" w:styleId="Normal">
    <w:name w:val="Normal"/>
    <w:qFormat/>
    <w:rsid w:val="008128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F3B"/>
    <w:pPr>
      <w:spacing w:after="0"/>
    </w:pPr>
  </w:style>
  <w:style w:type="paragraph" w:customStyle="1" w:styleId="ahead">
    <w:name w:val="ahead"/>
    <w:basedOn w:val="Normal"/>
    <w:rsid w:val="00BE6812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guidingquestion">
    <w:name w:val="guidingquestion"/>
    <w:basedOn w:val="Normal"/>
    <w:rsid w:val="00BE6812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embedded-asset-media">
    <w:name w:val="embedded-asset-media"/>
    <w:basedOn w:val="Normal"/>
    <w:rsid w:val="00BE6812"/>
    <w:pPr>
      <w:spacing w:beforeLines="1" w:afterLines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rsid w:val="00BE6812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E6812"/>
  </w:style>
  <w:style w:type="character" w:customStyle="1" w:styleId="embedded-asset-vocabulary">
    <w:name w:val="embedded-asset-vocabulary"/>
    <w:basedOn w:val="DefaultParagraphFont"/>
    <w:rsid w:val="00BE6812"/>
  </w:style>
  <w:style w:type="paragraph" w:customStyle="1" w:styleId="bhead">
    <w:name w:val="bhead"/>
    <w:basedOn w:val="Normal"/>
    <w:rsid w:val="00BE6812"/>
    <w:pPr>
      <w:spacing w:beforeLines="1" w:afterLines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rsid w:val="00BE6812"/>
    <w:rPr>
      <w:i/>
    </w:rPr>
  </w:style>
  <w:style w:type="character" w:styleId="Strong">
    <w:name w:val="Strong"/>
    <w:basedOn w:val="DefaultParagraphFont"/>
    <w:uiPriority w:val="22"/>
    <w:rsid w:val="006B7E45"/>
    <w:rPr>
      <w:b/>
    </w:rPr>
  </w:style>
  <w:style w:type="paragraph" w:styleId="Footer">
    <w:name w:val="footer"/>
    <w:basedOn w:val="Normal"/>
    <w:link w:val="FooterChar"/>
    <w:rsid w:val="00622C5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22C5A"/>
  </w:style>
  <w:style w:type="character" w:styleId="PageNumber">
    <w:name w:val="page number"/>
    <w:basedOn w:val="DefaultParagraphFont"/>
    <w:rsid w:val="00622C5A"/>
  </w:style>
  <w:style w:type="paragraph" w:styleId="Header">
    <w:name w:val="header"/>
    <w:basedOn w:val="Normal"/>
    <w:link w:val="HeaderChar"/>
    <w:uiPriority w:val="99"/>
    <w:rsid w:val="009301C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01C9"/>
  </w:style>
  <w:style w:type="paragraph" w:styleId="BalloonText">
    <w:name w:val="Balloon Text"/>
    <w:basedOn w:val="Normal"/>
    <w:link w:val="BalloonTextChar"/>
    <w:rsid w:val="004653D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53D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er" w:uiPriority="99"/>
    <w:lsdException w:name="Strong" w:uiPriority="22"/>
    <w:lsdException w:name="Emphasis" w:uiPriority="20"/>
    <w:lsdException w:name="Normal (Web)" w:uiPriority="99"/>
    <w:lsdException w:name="No Spacing" w:uiPriority="1" w:qFormat="1"/>
  </w:latentStyles>
  <w:style w:type="paragraph" w:default="1" w:styleId="Normal">
    <w:name w:val="Normal"/>
    <w:qFormat/>
    <w:rsid w:val="008128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F3B"/>
    <w:pPr>
      <w:spacing w:after="0"/>
    </w:pPr>
  </w:style>
  <w:style w:type="paragraph" w:customStyle="1" w:styleId="ahead">
    <w:name w:val="ahead"/>
    <w:basedOn w:val="Normal"/>
    <w:rsid w:val="00BE6812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guidingquestion">
    <w:name w:val="guidingquestion"/>
    <w:basedOn w:val="Normal"/>
    <w:rsid w:val="00BE6812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embedded-asset-media">
    <w:name w:val="embedded-asset-media"/>
    <w:basedOn w:val="Normal"/>
    <w:rsid w:val="00BE6812"/>
    <w:pPr>
      <w:spacing w:beforeLines="1" w:afterLines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rsid w:val="00BE6812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E6812"/>
  </w:style>
  <w:style w:type="character" w:customStyle="1" w:styleId="embedded-asset-vocabulary">
    <w:name w:val="embedded-asset-vocabulary"/>
    <w:basedOn w:val="DefaultParagraphFont"/>
    <w:rsid w:val="00BE6812"/>
  </w:style>
  <w:style w:type="paragraph" w:customStyle="1" w:styleId="bhead">
    <w:name w:val="bhead"/>
    <w:basedOn w:val="Normal"/>
    <w:rsid w:val="00BE6812"/>
    <w:pPr>
      <w:spacing w:beforeLines="1" w:afterLines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rsid w:val="00BE6812"/>
    <w:rPr>
      <w:i/>
    </w:rPr>
  </w:style>
  <w:style w:type="character" w:styleId="Strong">
    <w:name w:val="Strong"/>
    <w:basedOn w:val="DefaultParagraphFont"/>
    <w:uiPriority w:val="22"/>
    <w:rsid w:val="006B7E45"/>
    <w:rPr>
      <w:b/>
    </w:rPr>
  </w:style>
  <w:style w:type="paragraph" w:styleId="Footer">
    <w:name w:val="footer"/>
    <w:basedOn w:val="Normal"/>
    <w:link w:val="FooterChar"/>
    <w:rsid w:val="00622C5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22C5A"/>
  </w:style>
  <w:style w:type="character" w:styleId="PageNumber">
    <w:name w:val="page number"/>
    <w:basedOn w:val="DefaultParagraphFont"/>
    <w:rsid w:val="00622C5A"/>
  </w:style>
  <w:style w:type="paragraph" w:styleId="Header">
    <w:name w:val="header"/>
    <w:basedOn w:val="Normal"/>
    <w:link w:val="HeaderChar"/>
    <w:uiPriority w:val="99"/>
    <w:rsid w:val="009301C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301C9"/>
  </w:style>
  <w:style w:type="paragraph" w:styleId="BalloonText">
    <w:name w:val="Balloon Text"/>
    <w:basedOn w:val="Normal"/>
    <w:link w:val="BalloonTextChar"/>
    <w:rsid w:val="004653D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53D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421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444444"/>
                        <w:left w:val="single" w:sz="4" w:space="1" w:color="444444"/>
                        <w:bottom w:val="single" w:sz="4" w:space="0" w:color="444444"/>
                        <w:right w:val="single" w:sz="4" w:space="0" w:color="444444"/>
                      </w:divBdr>
                    </w:div>
                  </w:divsChild>
                </w:div>
                <w:div w:id="2150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601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444444"/>
                        <w:left w:val="single" w:sz="4" w:space="1" w:color="444444"/>
                        <w:bottom w:val="single" w:sz="4" w:space="0" w:color="444444"/>
                        <w:right w:val="single" w:sz="4" w:space="0" w:color="444444"/>
                      </w:divBdr>
                    </w:div>
                  </w:divsChild>
                </w:div>
                <w:div w:id="14272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413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444444"/>
                        <w:left w:val="single" w:sz="4" w:space="1" w:color="444444"/>
                        <w:bottom w:val="single" w:sz="4" w:space="0" w:color="444444"/>
                        <w:right w:val="single" w:sz="4" w:space="0" w:color="444444"/>
                      </w:divBdr>
                    </w:div>
                  </w:divsChild>
                </w:div>
                <w:div w:id="1907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734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444444"/>
                        <w:left w:val="single" w:sz="4" w:space="1" w:color="444444"/>
                        <w:bottom w:val="single" w:sz="4" w:space="0" w:color="444444"/>
                        <w:right w:val="single" w:sz="4" w:space="0" w:color="444444"/>
                      </w:divBdr>
                    </w:div>
                  </w:divsChild>
                </w:div>
                <w:div w:id="443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4915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444444"/>
                        <w:left w:val="single" w:sz="4" w:space="1" w:color="444444"/>
                        <w:bottom w:val="single" w:sz="4" w:space="0" w:color="444444"/>
                        <w:right w:val="single" w:sz="4" w:space="0" w:color="444444"/>
                      </w:divBdr>
                    </w:div>
                  </w:divsChild>
                </w:div>
                <w:div w:id="20771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1248</Characters>
  <Application>Microsoft Macintosh Word</Application>
  <DocSecurity>0</DocSecurity>
  <Lines>10</Lines>
  <Paragraphs>2</Paragraphs>
  <ScaleCrop>false</ScaleCrop>
  <Company>Brunswick School Department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7</cp:revision>
  <cp:lastPrinted>2015-05-05T19:39:00Z</cp:lastPrinted>
  <dcterms:created xsi:type="dcterms:W3CDTF">2016-05-19T15:20:00Z</dcterms:created>
  <dcterms:modified xsi:type="dcterms:W3CDTF">2017-05-22T22:05:00Z</dcterms:modified>
</cp:coreProperties>
</file>