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06C68" w14:textId="77777777" w:rsidR="002F2354" w:rsidRPr="00AF7135" w:rsidRDefault="002F2354" w:rsidP="002F2354">
      <w:pPr>
        <w:pStyle w:val="NoSpacing"/>
        <w:jc w:val="center"/>
        <w:rPr>
          <w:rFonts w:ascii="Times New Roman" w:hAnsi="Times New Roman"/>
          <w:sz w:val="28"/>
        </w:rPr>
      </w:pPr>
      <w:bookmarkStart w:id="0" w:name="_GoBack"/>
      <w:bookmarkEnd w:id="0"/>
      <w:r w:rsidRPr="00AF7135">
        <w:rPr>
          <w:rFonts w:ascii="Times New Roman" w:hAnsi="Times New Roman"/>
          <w:sz w:val="28"/>
        </w:rPr>
        <w:t>Modern European History</w:t>
      </w:r>
    </w:p>
    <w:p w14:paraId="0BBBCFF7" w14:textId="77777777" w:rsidR="002F2354" w:rsidRDefault="002F2354" w:rsidP="002F2354">
      <w:pPr>
        <w:pStyle w:val="NoSpacing"/>
        <w:spacing w:before="2" w:after="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Unit 6</w:t>
      </w:r>
      <w:r w:rsidRPr="000118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0118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Nation-Building</w:t>
      </w:r>
      <w:r w:rsidRPr="0001186C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>War</w:t>
      </w:r>
    </w:p>
    <w:p w14:paraId="3F25E5B6" w14:textId="77777777" w:rsidR="002F2354" w:rsidRPr="00AF7135" w:rsidRDefault="002F2354" w:rsidP="002F2354">
      <w:pPr>
        <w:pStyle w:val="NoSpac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Content</w:t>
      </w:r>
      <w:r w:rsidRPr="00AF7135">
        <w:rPr>
          <w:rFonts w:ascii="Times New Roman" w:hAnsi="Times New Roman"/>
          <w:sz w:val="20"/>
        </w:rPr>
        <w:t xml:space="preserve"> Quiz</w:t>
      </w:r>
      <w:r>
        <w:rPr>
          <w:rFonts w:ascii="Times New Roman" w:hAnsi="Times New Roman"/>
          <w:sz w:val="20"/>
        </w:rPr>
        <w:t xml:space="preserve"> Study List</w:t>
      </w:r>
    </w:p>
    <w:p w14:paraId="70B06A77" w14:textId="77777777" w:rsidR="002F2354" w:rsidRDefault="002F2354" w:rsidP="002F2354">
      <w:pPr>
        <w:pStyle w:val="NoSpacing"/>
        <w:rPr>
          <w:rFonts w:ascii="Times New Roman" w:hAnsi="Times New Roman"/>
        </w:rPr>
      </w:pPr>
    </w:p>
    <w:p w14:paraId="568CC00C" w14:textId="77777777" w:rsidR="002F2354" w:rsidRDefault="002F2354" w:rsidP="002F235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You should be able to define/identify the importance of the following:</w:t>
      </w:r>
    </w:p>
    <w:p w14:paraId="4453AB3D" w14:textId="77777777" w:rsidR="009366B4" w:rsidRDefault="009366B4" w:rsidP="00504668">
      <w:pPr>
        <w:pStyle w:val="NoSpacing"/>
        <w:rPr>
          <w:rFonts w:ascii="Times New Roman" w:hAnsi="Times New Roman"/>
        </w:rPr>
      </w:pPr>
    </w:p>
    <w:p w14:paraId="3AF15CD4" w14:textId="77777777" w:rsidR="002F2354" w:rsidRPr="002F2354" w:rsidRDefault="002F2354" w:rsidP="00504668">
      <w:pPr>
        <w:pStyle w:val="NoSpacing"/>
        <w:rPr>
          <w:rFonts w:ascii="Times New Roman" w:hAnsi="Times New Roman"/>
        </w:rPr>
      </w:pPr>
    </w:p>
    <w:p w14:paraId="7A2537B5" w14:textId="77777777" w:rsidR="00D40394" w:rsidRPr="002F2354" w:rsidRDefault="00D40394" w:rsidP="00504668">
      <w:pPr>
        <w:pStyle w:val="NoSpacing"/>
        <w:rPr>
          <w:rFonts w:ascii="Times New Roman" w:hAnsi="Times New Roman"/>
          <w:b/>
          <w:i/>
        </w:rPr>
        <w:sectPr w:rsidR="00D40394" w:rsidRPr="002F2354" w:rsidSect="00504668">
          <w:pgSz w:w="12240" w:h="15840"/>
          <w:pgMar w:top="720" w:right="1440" w:bottom="720" w:left="1440" w:header="720" w:footer="720" w:gutter="0"/>
          <w:cols w:space="720"/>
        </w:sectPr>
      </w:pPr>
    </w:p>
    <w:p w14:paraId="377D46D0" w14:textId="755FE01A" w:rsidR="00504668" w:rsidRPr="002F2354" w:rsidRDefault="00504668" w:rsidP="001F3602">
      <w:pPr>
        <w:pStyle w:val="NoSpacing"/>
        <w:rPr>
          <w:rFonts w:ascii="Times New Roman" w:hAnsi="Times New Roman"/>
        </w:rPr>
      </w:pPr>
      <w:r w:rsidRPr="002F2354">
        <w:rPr>
          <w:rFonts w:ascii="Times New Roman" w:hAnsi="Times New Roman"/>
          <w:b/>
          <w:i/>
        </w:rPr>
        <w:lastRenderedPageBreak/>
        <w:t>Imperialism</w:t>
      </w:r>
    </w:p>
    <w:p w14:paraId="5C126251" w14:textId="77777777" w:rsidR="00504668" w:rsidRPr="002F2354" w:rsidRDefault="00504668" w:rsidP="002F2354">
      <w:pPr>
        <w:pStyle w:val="NoSpacing"/>
        <w:spacing w:line="360" w:lineRule="auto"/>
        <w:rPr>
          <w:rFonts w:ascii="Times New Roman" w:hAnsi="Times New Roman"/>
        </w:rPr>
      </w:pPr>
      <w:r w:rsidRPr="002F2354">
        <w:rPr>
          <w:rFonts w:ascii="Times New Roman" w:hAnsi="Times New Roman"/>
        </w:rPr>
        <w:t>imperialism</w:t>
      </w:r>
    </w:p>
    <w:p w14:paraId="4852A593" w14:textId="77777777" w:rsidR="00504668" w:rsidRPr="002F2354" w:rsidRDefault="00504668" w:rsidP="002F2354">
      <w:pPr>
        <w:pStyle w:val="NoSpacing"/>
        <w:spacing w:line="360" w:lineRule="auto"/>
        <w:rPr>
          <w:rFonts w:ascii="Times New Roman" w:hAnsi="Times New Roman"/>
        </w:rPr>
      </w:pPr>
      <w:r w:rsidRPr="002F2354">
        <w:rPr>
          <w:rFonts w:ascii="Times New Roman" w:hAnsi="Times New Roman"/>
        </w:rPr>
        <w:t>David Livingstone</w:t>
      </w:r>
    </w:p>
    <w:p w14:paraId="25A6E4AD" w14:textId="77777777" w:rsidR="00504668" w:rsidRPr="002F2354" w:rsidRDefault="00504668" w:rsidP="002F2354">
      <w:pPr>
        <w:pStyle w:val="NoSpacing"/>
        <w:spacing w:line="360" w:lineRule="auto"/>
        <w:rPr>
          <w:rFonts w:ascii="Times New Roman" w:hAnsi="Times New Roman"/>
        </w:rPr>
      </w:pPr>
      <w:r w:rsidRPr="002F2354">
        <w:rPr>
          <w:rFonts w:ascii="Times New Roman" w:hAnsi="Times New Roman"/>
        </w:rPr>
        <w:t>Henry Stanley</w:t>
      </w:r>
    </w:p>
    <w:p w14:paraId="0E9F8662" w14:textId="77777777" w:rsidR="00504668" w:rsidRPr="002F2354" w:rsidRDefault="00504668" w:rsidP="002F2354">
      <w:pPr>
        <w:pStyle w:val="NoSpacing"/>
        <w:spacing w:line="360" w:lineRule="auto"/>
        <w:rPr>
          <w:rFonts w:ascii="Times New Roman" w:hAnsi="Times New Roman"/>
        </w:rPr>
      </w:pPr>
      <w:r w:rsidRPr="002F2354">
        <w:rPr>
          <w:rFonts w:ascii="Times New Roman" w:hAnsi="Times New Roman"/>
        </w:rPr>
        <w:t>Leopold II of Belgium</w:t>
      </w:r>
    </w:p>
    <w:p w14:paraId="18F326A9" w14:textId="77777777" w:rsidR="00504668" w:rsidRPr="002F2354" w:rsidRDefault="00504668" w:rsidP="002F2354">
      <w:pPr>
        <w:pStyle w:val="NoSpacing"/>
        <w:spacing w:line="360" w:lineRule="auto"/>
        <w:rPr>
          <w:rFonts w:ascii="Times New Roman" w:hAnsi="Times New Roman"/>
        </w:rPr>
      </w:pPr>
      <w:r w:rsidRPr="002F2354">
        <w:rPr>
          <w:rFonts w:ascii="Times New Roman" w:hAnsi="Times New Roman"/>
        </w:rPr>
        <w:t>Social Darwinism</w:t>
      </w:r>
    </w:p>
    <w:p w14:paraId="431ED8B1" w14:textId="77777777" w:rsidR="00504668" w:rsidRPr="002F2354" w:rsidRDefault="00504668" w:rsidP="002F2354">
      <w:pPr>
        <w:pStyle w:val="NoSpacing"/>
        <w:spacing w:line="360" w:lineRule="auto"/>
        <w:rPr>
          <w:rFonts w:ascii="Times New Roman" w:hAnsi="Times New Roman"/>
        </w:rPr>
      </w:pPr>
      <w:r w:rsidRPr="002F2354">
        <w:rPr>
          <w:rFonts w:ascii="Times New Roman" w:hAnsi="Times New Roman"/>
        </w:rPr>
        <w:t>missionaries</w:t>
      </w:r>
    </w:p>
    <w:p w14:paraId="116BDA17" w14:textId="77777777" w:rsidR="00504668" w:rsidRPr="002F2354" w:rsidRDefault="00504668" w:rsidP="002F2354">
      <w:pPr>
        <w:pStyle w:val="NoSpacing"/>
        <w:spacing w:line="360" w:lineRule="auto"/>
        <w:rPr>
          <w:rFonts w:ascii="Times New Roman" w:hAnsi="Times New Roman"/>
        </w:rPr>
      </w:pPr>
      <w:r w:rsidRPr="002F2354">
        <w:rPr>
          <w:rFonts w:ascii="Times New Roman" w:hAnsi="Times New Roman"/>
        </w:rPr>
        <w:t>Maxim gun</w:t>
      </w:r>
    </w:p>
    <w:p w14:paraId="719A6B63" w14:textId="77777777" w:rsidR="00504668" w:rsidRPr="002F2354" w:rsidRDefault="00504668" w:rsidP="002F2354">
      <w:pPr>
        <w:pStyle w:val="NoSpacing"/>
        <w:spacing w:line="360" w:lineRule="auto"/>
        <w:rPr>
          <w:rFonts w:ascii="Times New Roman" w:hAnsi="Times New Roman"/>
        </w:rPr>
      </w:pPr>
      <w:r w:rsidRPr="002F2354">
        <w:rPr>
          <w:rFonts w:ascii="Times New Roman" w:hAnsi="Times New Roman"/>
        </w:rPr>
        <w:t>steam engine</w:t>
      </w:r>
    </w:p>
    <w:p w14:paraId="4C16964C" w14:textId="77777777" w:rsidR="00504668" w:rsidRPr="002F2354" w:rsidRDefault="00504668" w:rsidP="002F2354">
      <w:pPr>
        <w:pStyle w:val="NoSpacing"/>
        <w:spacing w:line="360" w:lineRule="auto"/>
        <w:rPr>
          <w:rFonts w:ascii="Times New Roman" w:hAnsi="Times New Roman"/>
        </w:rPr>
      </w:pPr>
      <w:r w:rsidRPr="002F2354">
        <w:rPr>
          <w:rFonts w:ascii="Times New Roman" w:hAnsi="Times New Roman"/>
        </w:rPr>
        <w:t>malaria, quinine</w:t>
      </w:r>
    </w:p>
    <w:p w14:paraId="1990B9A7" w14:textId="77777777" w:rsidR="00504668" w:rsidRPr="002F2354" w:rsidRDefault="00504668" w:rsidP="002F2354">
      <w:pPr>
        <w:pStyle w:val="NoSpacing"/>
        <w:spacing w:line="360" w:lineRule="auto"/>
        <w:rPr>
          <w:rFonts w:ascii="Times New Roman" w:hAnsi="Times New Roman"/>
        </w:rPr>
      </w:pPr>
      <w:r w:rsidRPr="002F2354">
        <w:rPr>
          <w:rFonts w:ascii="Times New Roman" w:hAnsi="Times New Roman"/>
        </w:rPr>
        <w:t>Berlin Conference</w:t>
      </w:r>
    </w:p>
    <w:p w14:paraId="602EFF8D" w14:textId="77777777" w:rsidR="00504668" w:rsidRPr="002F2354" w:rsidRDefault="00504668" w:rsidP="002F2354">
      <w:pPr>
        <w:pStyle w:val="NoSpacing"/>
        <w:spacing w:line="360" w:lineRule="auto"/>
        <w:rPr>
          <w:rFonts w:ascii="Times New Roman" w:hAnsi="Times New Roman"/>
        </w:rPr>
      </w:pPr>
      <w:r w:rsidRPr="002F2354">
        <w:rPr>
          <w:rFonts w:ascii="Times New Roman" w:hAnsi="Times New Roman"/>
        </w:rPr>
        <w:t>Zulu, Shaka</w:t>
      </w:r>
    </w:p>
    <w:p w14:paraId="060EB3CB" w14:textId="77777777" w:rsidR="00504668" w:rsidRPr="002F2354" w:rsidRDefault="00504668" w:rsidP="002F2354">
      <w:pPr>
        <w:pStyle w:val="NoSpacing"/>
        <w:spacing w:line="360" w:lineRule="auto"/>
        <w:rPr>
          <w:rFonts w:ascii="Times New Roman" w:hAnsi="Times New Roman"/>
        </w:rPr>
      </w:pPr>
      <w:r w:rsidRPr="002F2354">
        <w:rPr>
          <w:rFonts w:ascii="Times New Roman" w:hAnsi="Times New Roman"/>
        </w:rPr>
        <w:t>Boers, Afrikaners</w:t>
      </w:r>
    </w:p>
    <w:p w14:paraId="7D1437FA" w14:textId="77777777" w:rsidR="00504668" w:rsidRPr="002F2354" w:rsidRDefault="00504668" w:rsidP="002F2354">
      <w:pPr>
        <w:pStyle w:val="NoSpacing"/>
        <w:spacing w:line="360" w:lineRule="auto"/>
        <w:rPr>
          <w:rFonts w:ascii="Times New Roman" w:hAnsi="Times New Roman"/>
        </w:rPr>
      </w:pPr>
      <w:r w:rsidRPr="002F2354">
        <w:rPr>
          <w:rFonts w:ascii="Times New Roman" w:hAnsi="Times New Roman"/>
        </w:rPr>
        <w:t>diamonds, gold</w:t>
      </w:r>
    </w:p>
    <w:p w14:paraId="0BB46BBB" w14:textId="77777777" w:rsidR="00504668" w:rsidRPr="002F2354" w:rsidRDefault="00504668" w:rsidP="002F2354">
      <w:pPr>
        <w:pStyle w:val="NoSpacing"/>
        <w:spacing w:line="360" w:lineRule="auto"/>
        <w:rPr>
          <w:rFonts w:ascii="Times New Roman" w:hAnsi="Times New Roman"/>
        </w:rPr>
      </w:pPr>
      <w:r w:rsidRPr="002F2354">
        <w:rPr>
          <w:rFonts w:ascii="Times New Roman" w:hAnsi="Times New Roman"/>
        </w:rPr>
        <w:t>paternalism</w:t>
      </w:r>
    </w:p>
    <w:p w14:paraId="2395ACCB" w14:textId="77777777" w:rsidR="00504668" w:rsidRPr="002F2354" w:rsidRDefault="00504668" w:rsidP="002F2354">
      <w:pPr>
        <w:pStyle w:val="NoSpacing"/>
        <w:spacing w:line="360" w:lineRule="auto"/>
        <w:rPr>
          <w:rFonts w:ascii="Times New Roman" w:hAnsi="Times New Roman"/>
        </w:rPr>
      </w:pPr>
      <w:r w:rsidRPr="002F2354">
        <w:rPr>
          <w:rFonts w:ascii="Times New Roman" w:hAnsi="Times New Roman"/>
        </w:rPr>
        <w:t>Boer War</w:t>
      </w:r>
    </w:p>
    <w:p w14:paraId="4012A2A4" w14:textId="77777777" w:rsidR="00504668" w:rsidRPr="002F2354" w:rsidRDefault="00504668" w:rsidP="002F2354">
      <w:pPr>
        <w:pStyle w:val="NoSpacing"/>
        <w:spacing w:line="360" w:lineRule="auto"/>
        <w:rPr>
          <w:rFonts w:ascii="Times New Roman" w:hAnsi="Times New Roman"/>
        </w:rPr>
      </w:pPr>
      <w:r w:rsidRPr="002F2354">
        <w:rPr>
          <w:rFonts w:ascii="Times New Roman" w:hAnsi="Times New Roman"/>
        </w:rPr>
        <w:t>colony</w:t>
      </w:r>
    </w:p>
    <w:p w14:paraId="25F63E94" w14:textId="77777777" w:rsidR="00504668" w:rsidRPr="002F2354" w:rsidRDefault="00504668" w:rsidP="002F2354">
      <w:pPr>
        <w:pStyle w:val="NoSpacing"/>
        <w:spacing w:line="360" w:lineRule="auto"/>
        <w:rPr>
          <w:rFonts w:ascii="Times New Roman" w:hAnsi="Times New Roman"/>
        </w:rPr>
      </w:pPr>
      <w:r w:rsidRPr="002F2354">
        <w:rPr>
          <w:rFonts w:ascii="Times New Roman" w:hAnsi="Times New Roman"/>
        </w:rPr>
        <w:t>protectorate</w:t>
      </w:r>
    </w:p>
    <w:p w14:paraId="72CB74CD" w14:textId="77777777" w:rsidR="00504668" w:rsidRPr="002F2354" w:rsidRDefault="00504668" w:rsidP="002F2354">
      <w:pPr>
        <w:pStyle w:val="NoSpacing"/>
        <w:spacing w:line="360" w:lineRule="auto"/>
        <w:rPr>
          <w:rFonts w:ascii="Times New Roman" w:hAnsi="Times New Roman"/>
        </w:rPr>
      </w:pPr>
      <w:r w:rsidRPr="002F2354">
        <w:rPr>
          <w:rFonts w:ascii="Times New Roman" w:hAnsi="Times New Roman"/>
        </w:rPr>
        <w:t>sphere of influence</w:t>
      </w:r>
    </w:p>
    <w:p w14:paraId="024CCFCB" w14:textId="77777777" w:rsidR="00504668" w:rsidRPr="002F2354" w:rsidRDefault="00504668" w:rsidP="002F2354">
      <w:pPr>
        <w:pStyle w:val="NoSpacing"/>
        <w:spacing w:line="360" w:lineRule="auto"/>
        <w:rPr>
          <w:rFonts w:ascii="Times New Roman" w:hAnsi="Times New Roman"/>
        </w:rPr>
      </w:pPr>
      <w:r w:rsidRPr="002F2354">
        <w:rPr>
          <w:rFonts w:ascii="Times New Roman" w:hAnsi="Times New Roman"/>
        </w:rPr>
        <w:t>economic imperialism</w:t>
      </w:r>
    </w:p>
    <w:p w14:paraId="57CC40D6" w14:textId="77777777" w:rsidR="00504668" w:rsidRPr="002F2354" w:rsidRDefault="00504668" w:rsidP="002F2354">
      <w:pPr>
        <w:pStyle w:val="NoSpacing"/>
        <w:spacing w:line="360" w:lineRule="auto"/>
        <w:rPr>
          <w:rFonts w:ascii="Times New Roman" w:hAnsi="Times New Roman"/>
        </w:rPr>
      </w:pPr>
      <w:r w:rsidRPr="002F2354">
        <w:rPr>
          <w:rFonts w:ascii="Times New Roman" w:hAnsi="Times New Roman"/>
        </w:rPr>
        <w:t>indirect/direct control</w:t>
      </w:r>
    </w:p>
    <w:p w14:paraId="51E04462" w14:textId="77777777" w:rsidR="00504668" w:rsidRPr="002F2354" w:rsidRDefault="00504668" w:rsidP="002F2354">
      <w:pPr>
        <w:pStyle w:val="NoSpacing"/>
        <w:spacing w:line="360" w:lineRule="auto"/>
        <w:rPr>
          <w:rFonts w:ascii="Times New Roman" w:hAnsi="Times New Roman"/>
        </w:rPr>
      </w:pPr>
      <w:r w:rsidRPr="002F2354">
        <w:rPr>
          <w:rFonts w:ascii="Times New Roman" w:hAnsi="Times New Roman"/>
        </w:rPr>
        <w:t>paternalism</w:t>
      </w:r>
    </w:p>
    <w:p w14:paraId="23AC5100" w14:textId="77777777" w:rsidR="00504668" w:rsidRPr="002F2354" w:rsidRDefault="00504668" w:rsidP="002F2354">
      <w:pPr>
        <w:pStyle w:val="NoSpacing"/>
        <w:spacing w:line="360" w:lineRule="auto"/>
        <w:rPr>
          <w:rFonts w:ascii="Times New Roman" w:hAnsi="Times New Roman"/>
        </w:rPr>
      </w:pPr>
      <w:r w:rsidRPr="002F2354">
        <w:rPr>
          <w:rFonts w:ascii="Times New Roman" w:hAnsi="Times New Roman"/>
        </w:rPr>
        <w:t>assimilation</w:t>
      </w:r>
    </w:p>
    <w:p w14:paraId="24AC27F8" w14:textId="77777777" w:rsidR="00504668" w:rsidRPr="002F2354" w:rsidRDefault="00504668" w:rsidP="002F2354">
      <w:pPr>
        <w:pStyle w:val="NoSpacing"/>
        <w:spacing w:line="360" w:lineRule="auto"/>
        <w:rPr>
          <w:rFonts w:ascii="Times New Roman" w:hAnsi="Times New Roman"/>
        </w:rPr>
      </w:pPr>
      <w:r w:rsidRPr="002F2354">
        <w:rPr>
          <w:rFonts w:ascii="Times New Roman" w:hAnsi="Times New Roman"/>
        </w:rPr>
        <w:t>effects of African colonialism</w:t>
      </w:r>
    </w:p>
    <w:p w14:paraId="7B862D0E" w14:textId="77777777" w:rsidR="00504668" w:rsidRPr="002F2354" w:rsidRDefault="00504668" w:rsidP="002F2354">
      <w:pPr>
        <w:pStyle w:val="NoSpacing"/>
        <w:spacing w:line="360" w:lineRule="auto"/>
        <w:rPr>
          <w:rFonts w:ascii="Times New Roman" w:hAnsi="Times New Roman"/>
        </w:rPr>
      </w:pPr>
      <w:r w:rsidRPr="002F2354">
        <w:rPr>
          <w:rFonts w:ascii="Times New Roman" w:hAnsi="Times New Roman"/>
        </w:rPr>
        <w:t>artificial boundaries</w:t>
      </w:r>
    </w:p>
    <w:p w14:paraId="657B7BBA" w14:textId="77777777" w:rsidR="00504668" w:rsidRPr="002F2354" w:rsidRDefault="00504668" w:rsidP="002F2354">
      <w:pPr>
        <w:pStyle w:val="NoSpacing"/>
        <w:spacing w:line="360" w:lineRule="auto"/>
        <w:rPr>
          <w:rFonts w:ascii="Times New Roman" w:hAnsi="Times New Roman"/>
        </w:rPr>
      </w:pPr>
    </w:p>
    <w:p w14:paraId="4D468256" w14:textId="77777777" w:rsidR="00504668" w:rsidRPr="002F2354" w:rsidRDefault="00504668" w:rsidP="001F3602">
      <w:pPr>
        <w:pStyle w:val="NoSpacing"/>
        <w:rPr>
          <w:rFonts w:ascii="Times New Roman" w:hAnsi="Times New Roman"/>
          <w:b/>
        </w:rPr>
      </w:pPr>
      <w:r w:rsidRPr="002F2354">
        <w:rPr>
          <w:rFonts w:ascii="Times New Roman" w:hAnsi="Times New Roman"/>
          <w:b/>
        </w:rPr>
        <w:lastRenderedPageBreak/>
        <w:t>WWI</w:t>
      </w:r>
    </w:p>
    <w:p w14:paraId="2502E912" w14:textId="77777777" w:rsidR="00504668" w:rsidRPr="002F2354" w:rsidRDefault="00504668" w:rsidP="002F2354">
      <w:pPr>
        <w:pStyle w:val="NoSpacing"/>
        <w:spacing w:line="360" w:lineRule="auto"/>
        <w:rPr>
          <w:rFonts w:ascii="Times New Roman" w:hAnsi="Times New Roman"/>
        </w:rPr>
      </w:pPr>
      <w:r w:rsidRPr="002F2354">
        <w:rPr>
          <w:rFonts w:ascii="Times New Roman" w:hAnsi="Times New Roman"/>
        </w:rPr>
        <w:t>MAIN</w:t>
      </w:r>
    </w:p>
    <w:p w14:paraId="7BB42A7B" w14:textId="77777777" w:rsidR="00504668" w:rsidRPr="002F2354" w:rsidRDefault="00504668" w:rsidP="002F2354">
      <w:pPr>
        <w:pStyle w:val="NoSpacing"/>
        <w:spacing w:line="360" w:lineRule="auto"/>
        <w:rPr>
          <w:rFonts w:ascii="Times New Roman" w:hAnsi="Times New Roman"/>
        </w:rPr>
      </w:pPr>
      <w:r w:rsidRPr="002F2354">
        <w:rPr>
          <w:rFonts w:ascii="Times New Roman" w:hAnsi="Times New Roman"/>
        </w:rPr>
        <w:t>militarism</w:t>
      </w:r>
    </w:p>
    <w:p w14:paraId="49CEB3CF" w14:textId="77777777" w:rsidR="00504668" w:rsidRPr="002F2354" w:rsidRDefault="00504668" w:rsidP="002F2354">
      <w:pPr>
        <w:pStyle w:val="NoSpacing"/>
        <w:spacing w:line="360" w:lineRule="auto"/>
        <w:rPr>
          <w:rFonts w:ascii="Times New Roman" w:hAnsi="Times New Roman"/>
        </w:rPr>
      </w:pPr>
      <w:r w:rsidRPr="002F2354">
        <w:rPr>
          <w:rFonts w:ascii="Times New Roman" w:hAnsi="Times New Roman"/>
        </w:rPr>
        <w:t>alliances</w:t>
      </w:r>
    </w:p>
    <w:p w14:paraId="19D4E13F" w14:textId="77777777" w:rsidR="00504668" w:rsidRPr="002F2354" w:rsidRDefault="00504668" w:rsidP="002F2354">
      <w:pPr>
        <w:pStyle w:val="NoSpacing"/>
        <w:spacing w:line="360" w:lineRule="auto"/>
        <w:rPr>
          <w:rFonts w:ascii="Times New Roman" w:hAnsi="Times New Roman"/>
        </w:rPr>
      </w:pPr>
      <w:r w:rsidRPr="002F2354">
        <w:rPr>
          <w:rFonts w:ascii="Times New Roman" w:hAnsi="Times New Roman"/>
        </w:rPr>
        <w:t>imperialism</w:t>
      </w:r>
    </w:p>
    <w:p w14:paraId="16D1E796" w14:textId="77777777" w:rsidR="00504668" w:rsidRPr="002F2354" w:rsidRDefault="00504668" w:rsidP="002F2354">
      <w:pPr>
        <w:pStyle w:val="NoSpacing"/>
        <w:spacing w:line="360" w:lineRule="auto"/>
        <w:rPr>
          <w:rFonts w:ascii="Times New Roman" w:hAnsi="Times New Roman"/>
        </w:rPr>
      </w:pPr>
      <w:r w:rsidRPr="002F2354">
        <w:rPr>
          <w:rFonts w:ascii="Times New Roman" w:hAnsi="Times New Roman"/>
        </w:rPr>
        <w:t>nationalism</w:t>
      </w:r>
    </w:p>
    <w:p w14:paraId="6A377CD1" w14:textId="60EE0B7D" w:rsidR="00504668" w:rsidRPr="002F2354" w:rsidRDefault="009C65DD" w:rsidP="002F2354">
      <w:pPr>
        <w:pStyle w:val="NoSpacing"/>
        <w:spacing w:line="360" w:lineRule="auto"/>
        <w:rPr>
          <w:rFonts w:ascii="Times New Roman" w:hAnsi="Times New Roman"/>
        </w:rPr>
      </w:pPr>
      <w:r w:rsidRPr="002F2354">
        <w:rPr>
          <w:rFonts w:ascii="Times New Roman" w:hAnsi="Times New Roman"/>
        </w:rPr>
        <w:t xml:space="preserve">Three Emperors’ </w:t>
      </w:r>
      <w:r w:rsidR="00504668" w:rsidRPr="002F2354">
        <w:rPr>
          <w:rFonts w:ascii="Times New Roman" w:hAnsi="Times New Roman"/>
        </w:rPr>
        <w:t>League</w:t>
      </w:r>
    </w:p>
    <w:p w14:paraId="6DBC4B3E" w14:textId="77777777" w:rsidR="00504668" w:rsidRPr="002F2354" w:rsidRDefault="00504668" w:rsidP="002F2354">
      <w:pPr>
        <w:pStyle w:val="NoSpacing"/>
        <w:spacing w:line="360" w:lineRule="auto"/>
        <w:rPr>
          <w:rFonts w:ascii="Times New Roman" w:hAnsi="Times New Roman"/>
        </w:rPr>
      </w:pPr>
      <w:r w:rsidRPr="002F2354">
        <w:rPr>
          <w:rFonts w:ascii="Times New Roman" w:hAnsi="Times New Roman"/>
        </w:rPr>
        <w:t>Triple Alliance</w:t>
      </w:r>
    </w:p>
    <w:p w14:paraId="6B9F8A3F" w14:textId="77777777" w:rsidR="00504668" w:rsidRPr="002F2354" w:rsidRDefault="00504668" w:rsidP="002F2354">
      <w:pPr>
        <w:pStyle w:val="NoSpacing"/>
        <w:spacing w:line="360" w:lineRule="auto"/>
        <w:rPr>
          <w:rFonts w:ascii="Times New Roman" w:hAnsi="Times New Roman"/>
        </w:rPr>
      </w:pPr>
      <w:r w:rsidRPr="002F2354">
        <w:rPr>
          <w:rFonts w:ascii="Times New Roman" w:hAnsi="Times New Roman"/>
        </w:rPr>
        <w:t>Entente Cordiale</w:t>
      </w:r>
    </w:p>
    <w:p w14:paraId="6287957C" w14:textId="77777777" w:rsidR="00504668" w:rsidRPr="002F2354" w:rsidRDefault="00504668" w:rsidP="002F2354">
      <w:pPr>
        <w:pStyle w:val="NoSpacing"/>
        <w:spacing w:line="360" w:lineRule="auto"/>
        <w:rPr>
          <w:rFonts w:ascii="Times New Roman" w:hAnsi="Times New Roman"/>
        </w:rPr>
      </w:pPr>
      <w:r w:rsidRPr="002F2354">
        <w:rPr>
          <w:rFonts w:ascii="Times New Roman" w:hAnsi="Times New Roman"/>
        </w:rPr>
        <w:t>Triple Entente</w:t>
      </w:r>
    </w:p>
    <w:p w14:paraId="5582836D" w14:textId="106A2435" w:rsidR="00504668" w:rsidRPr="002F2354" w:rsidRDefault="00504668" w:rsidP="002F2354">
      <w:pPr>
        <w:pStyle w:val="NoSpacing"/>
        <w:spacing w:line="360" w:lineRule="auto"/>
        <w:rPr>
          <w:rFonts w:ascii="Times New Roman" w:hAnsi="Times New Roman"/>
        </w:rPr>
      </w:pPr>
      <w:r w:rsidRPr="002F2354">
        <w:rPr>
          <w:rFonts w:ascii="Times New Roman" w:hAnsi="Times New Roman"/>
        </w:rPr>
        <w:t>Archduke Francis Ferdinand’s assassination</w:t>
      </w:r>
    </w:p>
    <w:p w14:paraId="08EF39AD" w14:textId="52FBCF5B" w:rsidR="00504668" w:rsidRPr="002F2354" w:rsidRDefault="00504668" w:rsidP="002F2354">
      <w:pPr>
        <w:pStyle w:val="NoSpacing"/>
        <w:spacing w:line="360" w:lineRule="auto"/>
        <w:rPr>
          <w:rFonts w:ascii="Times New Roman" w:hAnsi="Times New Roman"/>
        </w:rPr>
      </w:pPr>
      <w:r w:rsidRPr="002F2354">
        <w:rPr>
          <w:rFonts w:ascii="Times New Roman" w:hAnsi="Times New Roman"/>
        </w:rPr>
        <w:t>Gavrilo Princip, Black Hand</w:t>
      </w:r>
    </w:p>
    <w:p w14:paraId="5C845D57" w14:textId="77777777" w:rsidR="00504668" w:rsidRPr="002F2354" w:rsidRDefault="00504668" w:rsidP="002F2354">
      <w:pPr>
        <w:pStyle w:val="NoSpacing"/>
        <w:spacing w:line="360" w:lineRule="auto"/>
        <w:rPr>
          <w:rFonts w:ascii="Times New Roman" w:hAnsi="Times New Roman"/>
        </w:rPr>
      </w:pPr>
      <w:r w:rsidRPr="002F2354">
        <w:rPr>
          <w:rFonts w:ascii="Times New Roman" w:hAnsi="Times New Roman"/>
        </w:rPr>
        <w:t>“The Great War”</w:t>
      </w:r>
    </w:p>
    <w:p w14:paraId="5CFDB4FC" w14:textId="77777777" w:rsidR="00504668" w:rsidRPr="002F2354" w:rsidRDefault="00504668" w:rsidP="002F2354">
      <w:pPr>
        <w:pStyle w:val="NoSpacing"/>
        <w:spacing w:line="360" w:lineRule="auto"/>
        <w:rPr>
          <w:rFonts w:ascii="Times New Roman" w:hAnsi="Times New Roman"/>
        </w:rPr>
      </w:pPr>
      <w:r w:rsidRPr="002F2354">
        <w:rPr>
          <w:rFonts w:ascii="Times New Roman" w:hAnsi="Times New Roman"/>
        </w:rPr>
        <w:t>Schlieffen Plan</w:t>
      </w:r>
    </w:p>
    <w:p w14:paraId="0C151459" w14:textId="77777777" w:rsidR="00504668" w:rsidRPr="002F2354" w:rsidRDefault="00504668" w:rsidP="002F2354">
      <w:pPr>
        <w:pStyle w:val="NoSpacing"/>
        <w:spacing w:line="360" w:lineRule="auto"/>
        <w:rPr>
          <w:rFonts w:ascii="Times New Roman" w:hAnsi="Times New Roman"/>
        </w:rPr>
      </w:pPr>
      <w:r w:rsidRPr="002F2354">
        <w:rPr>
          <w:rFonts w:ascii="Times New Roman" w:hAnsi="Times New Roman"/>
        </w:rPr>
        <w:t>new weaponry</w:t>
      </w:r>
    </w:p>
    <w:p w14:paraId="47CC60F1" w14:textId="07918C7E" w:rsidR="00504668" w:rsidRPr="002F2354" w:rsidRDefault="00504668" w:rsidP="002F2354">
      <w:pPr>
        <w:pStyle w:val="NoSpacing"/>
        <w:spacing w:line="360" w:lineRule="auto"/>
        <w:rPr>
          <w:rFonts w:ascii="Times New Roman" w:hAnsi="Times New Roman"/>
        </w:rPr>
      </w:pPr>
      <w:r w:rsidRPr="002F2354">
        <w:rPr>
          <w:rFonts w:ascii="Times New Roman" w:hAnsi="Times New Roman"/>
        </w:rPr>
        <w:t>Eastern/Western Front(s)</w:t>
      </w:r>
    </w:p>
    <w:p w14:paraId="06AFDDD6" w14:textId="77777777" w:rsidR="00504668" w:rsidRPr="002F2354" w:rsidRDefault="00504668" w:rsidP="002F2354">
      <w:pPr>
        <w:pStyle w:val="NoSpacing"/>
        <w:spacing w:line="360" w:lineRule="auto"/>
        <w:rPr>
          <w:rFonts w:ascii="Times New Roman" w:hAnsi="Times New Roman"/>
        </w:rPr>
      </w:pPr>
      <w:r w:rsidRPr="002F2354">
        <w:rPr>
          <w:rFonts w:ascii="Times New Roman" w:hAnsi="Times New Roman"/>
        </w:rPr>
        <w:t>trench warfare</w:t>
      </w:r>
    </w:p>
    <w:p w14:paraId="23DE1DE1" w14:textId="77777777" w:rsidR="00504668" w:rsidRPr="002F2354" w:rsidRDefault="00504668" w:rsidP="002F2354">
      <w:pPr>
        <w:pStyle w:val="NoSpacing"/>
        <w:spacing w:line="360" w:lineRule="auto"/>
        <w:rPr>
          <w:rFonts w:ascii="Times New Roman" w:hAnsi="Times New Roman"/>
        </w:rPr>
      </w:pPr>
      <w:r w:rsidRPr="002F2354">
        <w:rPr>
          <w:rFonts w:ascii="Times New Roman" w:hAnsi="Times New Roman"/>
        </w:rPr>
        <w:t>Unterseeboots</w:t>
      </w:r>
    </w:p>
    <w:p w14:paraId="1B2D10FD" w14:textId="77777777" w:rsidR="00504668" w:rsidRPr="002F2354" w:rsidRDefault="00504668" w:rsidP="002F2354">
      <w:pPr>
        <w:pStyle w:val="NoSpacing"/>
        <w:spacing w:line="360" w:lineRule="auto"/>
        <w:rPr>
          <w:rFonts w:ascii="Times New Roman" w:hAnsi="Times New Roman"/>
        </w:rPr>
      </w:pPr>
      <w:r w:rsidRPr="002F2354">
        <w:rPr>
          <w:rFonts w:ascii="Times New Roman" w:hAnsi="Times New Roman"/>
          <w:i/>
        </w:rPr>
        <w:t>Lusitania</w:t>
      </w:r>
    </w:p>
    <w:p w14:paraId="2AF181FE" w14:textId="77777777" w:rsidR="00504668" w:rsidRPr="002F2354" w:rsidRDefault="00504668" w:rsidP="002F2354">
      <w:pPr>
        <w:pStyle w:val="NoSpacing"/>
        <w:spacing w:line="360" w:lineRule="auto"/>
        <w:rPr>
          <w:rFonts w:ascii="Times New Roman" w:hAnsi="Times New Roman"/>
        </w:rPr>
      </w:pPr>
      <w:r w:rsidRPr="002F2354">
        <w:rPr>
          <w:rFonts w:ascii="Times New Roman" w:hAnsi="Times New Roman"/>
        </w:rPr>
        <w:t xml:space="preserve">Zimmerman </w:t>
      </w:r>
    </w:p>
    <w:p w14:paraId="0E14BD13" w14:textId="7ECC3BDE" w:rsidR="00504668" w:rsidRPr="002F2354" w:rsidRDefault="00504668" w:rsidP="002F2354">
      <w:pPr>
        <w:pStyle w:val="NoSpacing"/>
        <w:spacing w:line="360" w:lineRule="auto"/>
        <w:rPr>
          <w:rFonts w:ascii="Times New Roman" w:hAnsi="Times New Roman"/>
        </w:rPr>
      </w:pPr>
      <w:r w:rsidRPr="002F2354">
        <w:rPr>
          <w:rFonts w:ascii="Times New Roman" w:hAnsi="Times New Roman"/>
        </w:rPr>
        <w:t>Telegram</w:t>
      </w:r>
    </w:p>
    <w:p w14:paraId="4CA64689" w14:textId="77777777" w:rsidR="00504668" w:rsidRPr="002F2354" w:rsidRDefault="00504668" w:rsidP="002F2354">
      <w:pPr>
        <w:pStyle w:val="NoSpacing"/>
        <w:spacing w:line="360" w:lineRule="auto"/>
        <w:rPr>
          <w:rFonts w:ascii="Times New Roman" w:hAnsi="Times New Roman"/>
        </w:rPr>
      </w:pPr>
      <w:r w:rsidRPr="002F2354">
        <w:rPr>
          <w:rFonts w:ascii="Times New Roman" w:hAnsi="Times New Roman"/>
        </w:rPr>
        <w:t>“doughboys”</w:t>
      </w:r>
    </w:p>
    <w:p w14:paraId="21ECDE4C" w14:textId="77777777" w:rsidR="00504668" w:rsidRPr="002F2354" w:rsidRDefault="00504668" w:rsidP="002F2354">
      <w:pPr>
        <w:pStyle w:val="NoSpacing"/>
        <w:spacing w:line="360" w:lineRule="auto"/>
        <w:rPr>
          <w:rFonts w:ascii="Times New Roman" w:hAnsi="Times New Roman"/>
        </w:rPr>
      </w:pPr>
      <w:r w:rsidRPr="002F2354">
        <w:rPr>
          <w:rFonts w:ascii="Times New Roman" w:hAnsi="Times New Roman"/>
        </w:rPr>
        <w:t>[11] 11/11/18</w:t>
      </w:r>
    </w:p>
    <w:p w14:paraId="1718CC00" w14:textId="77777777" w:rsidR="00504668" w:rsidRPr="002F2354" w:rsidRDefault="00504668" w:rsidP="002F2354">
      <w:pPr>
        <w:pStyle w:val="NoSpacing"/>
        <w:spacing w:line="360" w:lineRule="auto"/>
        <w:rPr>
          <w:rFonts w:ascii="Times New Roman" w:hAnsi="Times New Roman"/>
        </w:rPr>
      </w:pPr>
      <w:r w:rsidRPr="002F2354">
        <w:rPr>
          <w:rFonts w:ascii="Times New Roman" w:hAnsi="Times New Roman"/>
        </w:rPr>
        <w:t>League of Nations</w:t>
      </w:r>
    </w:p>
    <w:p w14:paraId="2D56CCEE" w14:textId="77777777" w:rsidR="00504668" w:rsidRPr="002F2354" w:rsidRDefault="00504668" w:rsidP="002F2354">
      <w:pPr>
        <w:pStyle w:val="NoSpacing"/>
        <w:spacing w:line="360" w:lineRule="auto"/>
        <w:rPr>
          <w:rFonts w:ascii="Times New Roman" w:hAnsi="Times New Roman"/>
        </w:rPr>
      </w:pPr>
      <w:r w:rsidRPr="002F2354">
        <w:rPr>
          <w:rFonts w:ascii="Times New Roman" w:hAnsi="Times New Roman"/>
        </w:rPr>
        <w:t>Treaty of Versailles</w:t>
      </w:r>
    </w:p>
    <w:p w14:paraId="5737BA7E" w14:textId="77777777" w:rsidR="00D40394" w:rsidRPr="002F2354" w:rsidRDefault="00D40394" w:rsidP="002F2354">
      <w:pPr>
        <w:spacing w:line="360" w:lineRule="auto"/>
        <w:sectPr w:rsidR="00D40394" w:rsidRPr="002F2354" w:rsidSect="00D40394">
          <w:type w:val="continuous"/>
          <w:pgSz w:w="12240" w:h="15840"/>
          <w:pgMar w:top="720" w:right="1440" w:bottom="720" w:left="1440" w:header="720" w:footer="720" w:gutter="0"/>
          <w:cols w:num="2" w:space="720"/>
        </w:sectPr>
      </w:pPr>
    </w:p>
    <w:p w14:paraId="10F07F8A" w14:textId="00D71B1C" w:rsidR="00F770B0" w:rsidRPr="002F2354" w:rsidRDefault="00F770B0" w:rsidP="00504668"/>
    <w:sectPr w:rsidR="00F770B0" w:rsidRPr="002F2354" w:rsidSect="00D40394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C07"/>
    <w:multiLevelType w:val="multilevel"/>
    <w:tmpl w:val="24B8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00148"/>
    <w:multiLevelType w:val="multilevel"/>
    <w:tmpl w:val="86D0538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3D94522"/>
    <w:multiLevelType w:val="multilevel"/>
    <w:tmpl w:val="B84E1D7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">
    <w:nsid w:val="08351A33"/>
    <w:multiLevelType w:val="multilevel"/>
    <w:tmpl w:val="BCA8EF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77A57"/>
    <w:multiLevelType w:val="multilevel"/>
    <w:tmpl w:val="6E4604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AD5CDE"/>
    <w:multiLevelType w:val="multilevel"/>
    <w:tmpl w:val="090E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2BB3212"/>
    <w:multiLevelType w:val="multilevel"/>
    <w:tmpl w:val="0E1CC80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>
    <w:nsid w:val="13752134"/>
    <w:multiLevelType w:val="multilevel"/>
    <w:tmpl w:val="02328F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75774"/>
    <w:multiLevelType w:val="multilevel"/>
    <w:tmpl w:val="AF82A2F0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9">
    <w:nsid w:val="169336C9"/>
    <w:multiLevelType w:val="multilevel"/>
    <w:tmpl w:val="1D4417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F21446"/>
    <w:multiLevelType w:val="multilevel"/>
    <w:tmpl w:val="C7AE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8E413B"/>
    <w:multiLevelType w:val="multilevel"/>
    <w:tmpl w:val="54E0A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0B27B7"/>
    <w:multiLevelType w:val="multilevel"/>
    <w:tmpl w:val="9E6632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8C00F2"/>
    <w:multiLevelType w:val="multilevel"/>
    <w:tmpl w:val="F702C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007F16"/>
    <w:multiLevelType w:val="multilevel"/>
    <w:tmpl w:val="7E8C1CF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>
    <w:nsid w:val="2FCF4197"/>
    <w:multiLevelType w:val="multilevel"/>
    <w:tmpl w:val="E00A5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D41CA0"/>
    <w:multiLevelType w:val="multilevel"/>
    <w:tmpl w:val="942E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0668CD"/>
    <w:multiLevelType w:val="multilevel"/>
    <w:tmpl w:val="AD4A6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EE06F4"/>
    <w:multiLevelType w:val="multilevel"/>
    <w:tmpl w:val="022A884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>
    <w:nsid w:val="3DE94DD4"/>
    <w:multiLevelType w:val="multilevel"/>
    <w:tmpl w:val="FF20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1F154A"/>
    <w:multiLevelType w:val="multilevel"/>
    <w:tmpl w:val="F404B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F21170"/>
    <w:multiLevelType w:val="multilevel"/>
    <w:tmpl w:val="55E6CA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9964AA"/>
    <w:multiLevelType w:val="multilevel"/>
    <w:tmpl w:val="36244B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3">
    <w:nsid w:val="552D687C"/>
    <w:multiLevelType w:val="hybridMultilevel"/>
    <w:tmpl w:val="55CCF170"/>
    <w:lvl w:ilvl="0" w:tplc="00CEFCF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D74F14"/>
    <w:multiLevelType w:val="multilevel"/>
    <w:tmpl w:val="F77CE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581107"/>
    <w:multiLevelType w:val="multilevel"/>
    <w:tmpl w:val="E1E0017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">
    <w:nsid w:val="591A09C5"/>
    <w:multiLevelType w:val="multilevel"/>
    <w:tmpl w:val="F78693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7752F0"/>
    <w:multiLevelType w:val="multilevel"/>
    <w:tmpl w:val="2916A6E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8">
    <w:nsid w:val="5B9B1091"/>
    <w:multiLevelType w:val="multilevel"/>
    <w:tmpl w:val="79A297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BC6BA2"/>
    <w:multiLevelType w:val="multilevel"/>
    <w:tmpl w:val="D2EAF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331C1F"/>
    <w:multiLevelType w:val="multilevel"/>
    <w:tmpl w:val="F5EAB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AA6875"/>
    <w:multiLevelType w:val="multilevel"/>
    <w:tmpl w:val="59E88662"/>
    <w:lvl w:ilvl="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32">
    <w:nsid w:val="67852046"/>
    <w:multiLevelType w:val="multilevel"/>
    <w:tmpl w:val="902435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E13570"/>
    <w:multiLevelType w:val="multilevel"/>
    <w:tmpl w:val="A8BA9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504E32"/>
    <w:multiLevelType w:val="multilevel"/>
    <w:tmpl w:val="5648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E65A36"/>
    <w:multiLevelType w:val="multilevel"/>
    <w:tmpl w:val="4038F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0B46C7"/>
    <w:multiLevelType w:val="multilevel"/>
    <w:tmpl w:val="016A96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B0547A"/>
    <w:multiLevelType w:val="multilevel"/>
    <w:tmpl w:val="36A6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F9502B"/>
    <w:multiLevelType w:val="multilevel"/>
    <w:tmpl w:val="9B00F9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191F9E"/>
    <w:multiLevelType w:val="multilevel"/>
    <w:tmpl w:val="31FCFE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0">
    <w:nsid w:val="75F74B9B"/>
    <w:multiLevelType w:val="multilevel"/>
    <w:tmpl w:val="64F8192C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1">
    <w:nsid w:val="780772DF"/>
    <w:multiLevelType w:val="multilevel"/>
    <w:tmpl w:val="6A223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657D80"/>
    <w:multiLevelType w:val="multilevel"/>
    <w:tmpl w:val="D93EE1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825F00"/>
    <w:multiLevelType w:val="multilevel"/>
    <w:tmpl w:val="B57609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E34EF0"/>
    <w:multiLevelType w:val="multilevel"/>
    <w:tmpl w:val="26A29C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282BB4"/>
    <w:multiLevelType w:val="multilevel"/>
    <w:tmpl w:val="9A7A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5"/>
  </w:num>
  <w:num w:numId="2">
    <w:abstractNumId w:val="5"/>
  </w:num>
  <w:num w:numId="3">
    <w:abstractNumId w:val="8"/>
  </w:num>
  <w:num w:numId="4">
    <w:abstractNumId w:val="26"/>
  </w:num>
  <w:num w:numId="5">
    <w:abstractNumId w:val="18"/>
  </w:num>
  <w:num w:numId="6">
    <w:abstractNumId w:val="43"/>
  </w:num>
  <w:num w:numId="7">
    <w:abstractNumId w:val="35"/>
  </w:num>
  <w:num w:numId="8">
    <w:abstractNumId w:val="16"/>
  </w:num>
  <w:num w:numId="9">
    <w:abstractNumId w:val="25"/>
  </w:num>
  <w:num w:numId="10">
    <w:abstractNumId w:val="39"/>
  </w:num>
  <w:num w:numId="11">
    <w:abstractNumId w:val="20"/>
  </w:num>
  <w:num w:numId="12">
    <w:abstractNumId w:val="7"/>
  </w:num>
  <w:num w:numId="13">
    <w:abstractNumId w:val="22"/>
  </w:num>
  <w:num w:numId="14">
    <w:abstractNumId w:val="14"/>
  </w:num>
  <w:num w:numId="15">
    <w:abstractNumId w:val="21"/>
  </w:num>
  <w:num w:numId="16">
    <w:abstractNumId w:val="27"/>
  </w:num>
  <w:num w:numId="17">
    <w:abstractNumId w:val="36"/>
  </w:num>
  <w:num w:numId="18">
    <w:abstractNumId w:val="6"/>
  </w:num>
  <w:num w:numId="19">
    <w:abstractNumId w:val="31"/>
  </w:num>
  <w:num w:numId="20">
    <w:abstractNumId w:val="2"/>
  </w:num>
  <w:num w:numId="21">
    <w:abstractNumId w:val="1"/>
  </w:num>
  <w:num w:numId="22">
    <w:abstractNumId w:val="34"/>
  </w:num>
  <w:num w:numId="23">
    <w:abstractNumId w:val="3"/>
  </w:num>
  <w:num w:numId="24">
    <w:abstractNumId w:val="29"/>
  </w:num>
  <w:num w:numId="25">
    <w:abstractNumId w:val="4"/>
  </w:num>
  <w:num w:numId="26">
    <w:abstractNumId w:val="12"/>
  </w:num>
  <w:num w:numId="27">
    <w:abstractNumId w:val="37"/>
  </w:num>
  <w:num w:numId="28">
    <w:abstractNumId w:val="0"/>
  </w:num>
  <w:num w:numId="29">
    <w:abstractNumId w:val="38"/>
  </w:num>
  <w:num w:numId="30">
    <w:abstractNumId w:val="24"/>
  </w:num>
  <w:num w:numId="31">
    <w:abstractNumId w:val="40"/>
  </w:num>
  <w:num w:numId="32">
    <w:abstractNumId w:val="9"/>
  </w:num>
  <w:num w:numId="33">
    <w:abstractNumId w:val="44"/>
  </w:num>
  <w:num w:numId="34">
    <w:abstractNumId w:val="28"/>
  </w:num>
  <w:num w:numId="35">
    <w:abstractNumId w:val="15"/>
  </w:num>
  <w:num w:numId="36">
    <w:abstractNumId w:val="11"/>
  </w:num>
  <w:num w:numId="37">
    <w:abstractNumId w:val="33"/>
  </w:num>
  <w:num w:numId="38">
    <w:abstractNumId w:val="32"/>
  </w:num>
  <w:num w:numId="39">
    <w:abstractNumId w:val="42"/>
  </w:num>
  <w:num w:numId="40">
    <w:abstractNumId w:val="41"/>
  </w:num>
  <w:num w:numId="41">
    <w:abstractNumId w:val="17"/>
  </w:num>
  <w:num w:numId="42">
    <w:abstractNumId w:val="10"/>
  </w:num>
  <w:num w:numId="43">
    <w:abstractNumId w:val="19"/>
  </w:num>
  <w:num w:numId="44">
    <w:abstractNumId w:val="30"/>
  </w:num>
  <w:num w:numId="45">
    <w:abstractNumId w:val="13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1E"/>
    <w:rsid w:val="00006045"/>
    <w:rsid w:val="000139A7"/>
    <w:rsid w:val="00015212"/>
    <w:rsid w:val="000223A0"/>
    <w:rsid w:val="0002484B"/>
    <w:rsid w:val="000368FE"/>
    <w:rsid w:val="00041328"/>
    <w:rsid w:val="000545AB"/>
    <w:rsid w:val="00055647"/>
    <w:rsid w:val="00062222"/>
    <w:rsid w:val="000720FE"/>
    <w:rsid w:val="00074587"/>
    <w:rsid w:val="00087DA4"/>
    <w:rsid w:val="000C1E73"/>
    <w:rsid w:val="000C3A71"/>
    <w:rsid w:val="000C6CF8"/>
    <w:rsid w:val="000E6B40"/>
    <w:rsid w:val="0012184C"/>
    <w:rsid w:val="00123323"/>
    <w:rsid w:val="0013266B"/>
    <w:rsid w:val="001330E7"/>
    <w:rsid w:val="00141792"/>
    <w:rsid w:val="001476FC"/>
    <w:rsid w:val="00170DCF"/>
    <w:rsid w:val="00173F2F"/>
    <w:rsid w:val="00173FF8"/>
    <w:rsid w:val="00184C42"/>
    <w:rsid w:val="00185495"/>
    <w:rsid w:val="00191817"/>
    <w:rsid w:val="00192E4F"/>
    <w:rsid w:val="00194F0D"/>
    <w:rsid w:val="001B35BD"/>
    <w:rsid w:val="001C67FF"/>
    <w:rsid w:val="001F3602"/>
    <w:rsid w:val="00216CE4"/>
    <w:rsid w:val="002172D8"/>
    <w:rsid w:val="00224800"/>
    <w:rsid w:val="00232691"/>
    <w:rsid w:val="00235384"/>
    <w:rsid w:val="00250739"/>
    <w:rsid w:val="00254DDF"/>
    <w:rsid w:val="00280628"/>
    <w:rsid w:val="00282B94"/>
    <w:rsid w:val="002948A7"/>
    <w:rsid w:val="002A521F"/>
    <w:rsid w:val="002A796A"/>
    <w:rsid w:val="002C67C8"/>
    <w:rsid w:val="002D22B6"/>
    <w:rsid w:val="002D623B"/>
    <w:rsid w:val="002F2354"/>
    <w:rsid w:val="002F4947"/>
    <w:rsid w:val="00312CDE"/>
    <w:rsid w:val="00321D05"/>
    <w:rsid w:val="003259C0"/>
    <w:rsid w:val="00327474"/>
    <w:rsid w:val="00331391"/>
    <w:rsid w:val="003441FB"/>
    <w:rsid w:val="00356691"/>
    <w:rsid w:val="003568E7"/>
    <w:rsid w:val="0037262B"/>
    <w:rsid w:val="00375B4B"/>
    <w:rsid w:val="00387D15"/>
    <w:rsid w:val="003B186C"/>
    <w:rsid w:val="003C4472"/>
    <w:rsid w:val="003F59CD"/>
    <w:rsid w:val="0040320C"/>
    <w:rsid w:val="004035B7"/>
    <w:rsid w:val="00412F67"/>
    <w:rsid w:val="00434AC0"/>
    <w:rsid w:val="004545E1"/>
    <w:rsid w:val="0045676F"/>
    <w:rsid w:val="00460B15"/>
    <w:rsid w:val="00484A4A"/>
    <w:rsid w:val="004B36C7"/>
    <w:rsid w:val="004B78E0"/>
    <w:rsid w:val="004C2165"/>
    <w:rsid w:val="004C762B"/>
    <w:rsid w:val="004C79D4"/>
    <w:rsid w:val="004E142B"/>
    <w:rsid w:val="004F57B1"/>
    <w:rsid w:val="004F59CE"/>
    <w:rsid w:val="005026B7"/>
    <w:rsid w:val="00502C11"/>
    <w:rsid w:val="00504668"/>
    <w:rsid w:val="00505C41"/>
    <w:rsid w:val="00506F18"/>
    <w:rsid w:val="005103DE"/>
    <w:rsid w:val="005155FE"/>
    <w:rsid w:val="00524AED"/>
    <w:rsid w:val="00525463"/>
    <w:rsid w:val="00525B8C"/>
    <w:rsid w:val="0053283F"/>
    <w:rsid w:val="00532D1D"/>
    <w:rsid w:val="00535073"/>
    <w:rsid w:val="00543C80"/>
    <w:rsid w:val="0055454D"/>
    <w:rsid w:val="005609E8"/>
    <w:rsid w:val="00564E35"/>
    <w:rsid w:val="005746C7"/>
    <w:rsid w:val="0058231E"/>
    <w:rsid w:val="00585875"/>
    <w:rsid w:val="005C3090"/>
    <w:rsid w:val="005C45F6"/>
    <w:rsid w:val="005F26C3"/>
    <w:rsid w:val="00604C50"/>
    <w:rsid w:val="006214CF"/>
    <w:rsid w:val="006307D0"/>
    <w:rsid w:val="00633301"/>
    <w:rsid w:val="00641E1B"/>
    <w:rsid w:val="00656EF1"/>
    <w:rsid w:val="00664587"/>
    <w:rsid w:val="00670A19"/>
    <w:rsid w:val="00690134"/>
    <w:rsid w:val="006A0B63"/>
    <w:rsid w:val="006B608F"/>
    <w:rsid w:val="006C0622"/>
    <w:rsid w:val="006D19E0"/>
    <w:rsid w:val="006F1416"/>
    <w:rsid w:val="006F67F0"/>
    <w:rsid w:val="00700BD9"/>
    <w:rsid w:val="007122F0"/>
    <w:rsid w:val="00725652"/>
    <w:rsid w:val="00746483"/>
    <w:rsid w:val="00747160"/>
    <w:rsid w:val="00755E0B"/>
    <w:rsid w:val="0078410A"/>
    <w:rsid w:val="007B1E7E"/>
    <w:rsid w:val="007C3B73"/>
    <w:rsid w:val="007C7458"/>
    <w:rsid w:val="007D56F6"/>
    <w:rsid w:val="007E4CEF"/>
    <w:rsid w:val="007E73C3"/>
    <w:rsid w:val="008228FE"/>
    <w:rsid w:val="008428FD"/>
    <w:rsid w:val="00846991"/>
    <w:rsid w:val="00866D71"/>
    <w:rsid w:val="00866D76"/>
    <w:rsid w:val="008A0358"/>
    <w:rsid w:val="008A6A69"/>
    <w:rsid w:val="008A6BF4"/>
    <w:rsid w:val="008B2150"/>
    <w:rsid w:val="008B3BD2"/>
    <w:rsid w:val="008C3604"/>
    <w:rsid w:val="008D3000"/>
    <w:rsid w:val="00900D76"/>
    <w:rsid w:val="0091067D"/>
    <w:rsid w:val="009153E7"/>
    <w:rsid w:val="009366B4"/>
    <w:rsid w:val="00946CC1"/>
    <w:rsid w:val="00952152"/>
    <w:rsid w:val="009622AA"/>
    <w:rsid w:val="009647DD"/>
    <w:rsid w:val="009B6466"/>
    <w:rsid w:val="009C4C8B"/>
    <w:rsid w:val="009C65DD"/>
    <w:rsid w:val="009E165A"/>
    <w:rsid w:val="009E7EC0"/>
    <w:rsid w:val="009F084C"/>
    <w:rsid w:val="009F3B2A"/>
    <w:rsid w:val="009F5811"/>
    <w:rsid w:val="00A22B73"/>
    <w:rsid w:val="00A24A11"/>
    <w:rsid w:val="00A76DAC"/>
    <w:rsid w:val="00AA00A9"/>
    <w:rsid w:val="00AB3E79"/>
    <w:rsid w:val="00AB446E"/>
    <w:rsid w:val="00AC66AC"/>
    <w:rsid w:val="00AD1867"/>
    <w:rsid w:val="00AE3354"/>
    <w:rsid w:val="00AE370E"/>
    <w:rsid w:val="00AF0A22"/>
    <w:rsid w:val="00AF7135"/>
    <w:rsid w:val="00B24AFF"/>
    <w:rsid w:val="00B32C1F"/>
    <w:rsid w:val="00B4067C"/>
    <w:rsid w:val="00B46D53"/>
    <w:rsid w:val="00B529C4"/>
    <w:rsid w:val="00B61296"/>
    <w:rsid w:val="00B6738E"/>
    <w:rsid w:val="00B73013"/>
    <w:rsid w:val="00B76CBC"/>
    <w:rsid w:val="00BD1A05"/>
    <w:rsid w:val="00BE7493"/>
    <w:rsid w:val="00BF2D00"/>
    <w:rsid w:val="00C10835"/>
    <w:rsid w:val="00C23231"/>
    <w:rsid w:val="00C24643"/>
    <w:rsid w:val="00C274C4"/>
    <w:rsid w:val="00C30166"/>
    <w:rsid w:val="00C60ED9"/>
    <w:rsid w:val="00CC3A34"/>
    <w:rsid w:val="00CC51D4"/>
    <w:rsid w:val="00CE52F6"/>
    <w:rsid w:val="00D111B0"/>
    <w:rsid w:val="00D12120"/>
    <w:rsid w:val="00D14120"/>
    <w:rsid w:val="00D14D07"/>
    <w:rsid w:val="00D40394"/>
    <w:rsid w:val="00D43F58"/>
    <w:rsid w:val="00D5742B"/>
    <w:rsid w:val="00D82D32"/>
    <w:rsid w:val="00D97217"/>
    <w:rsid w:val="00DC12AC"/>
    <w:rsid w:val="00DE5CA2"/>
    <w:rsid w:val="00E05D0E"/>
    <w:rsid w:val="00E4095E"/>
    <w:rsid w:val="00E45093"/>
    <w:rsid w:val="00E5222E"/>
    <w:rsid w:val="00E57A4E"/>
    <w:rsid w:val="00E6503F"/>
    <w:rsid w:val="00E84835"/>
    <w:rsid w:val="00E8514A"/>
    <w:rsid w:val="00E90D6A"/>
    <w:rsid w:val="00EC078D"/>
    <w:rsid w:val="00ED5AB9"/>
    <w:rsid w:val="00EE08F8"/>
    <w:rsid w:val="00EF0F0B"/>
    <w:rsid w:val="00EF7731"/>
    <w:rsid w:val="00F07276"/>
    <w:rsid w:val="00F118E9"/>
    <w:rsid w:val="00F17C98"/>
    <w:rsid w:val="00F342BB"/>
    <w:rsid w:val="00F4543F"/>
    <w:rsid w:val="00F46B50"/>
    <w:rsid w:val="00F4725B"/>
    <w:rsid w:val="00F501B7"/>
    <w:rsid w:val="00F61847"/>
    <w:rsid w:val="00F6734E"/>
    <w:rsid w:val="00F770B0"/>
    <w:rsid w:val="00F814BD"/>
    <w:rsid w:val="00F8224C"/>
    <w:rsid w:val="00F8312D"/>
    <w:rsid w:val="00F91134"/>
    <w:rsid w:val="00F95D5C"/>
    <w:rsid w:val="00F97358"/>
    <w:rsid w:val="00F97876"/>
    <w:rsid w:val="00FB28F1"/>
    <w:rsid w:val="00FB3179"/>
    <w:rsid w:val="00FC2814"/>
    <w:rsid w:val="00FD3E24"/>
    <w:rsid w:val="00FD4F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2F7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8A7"/>
    <w:pPr>
      <w:spacing w:after="0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3F59CD"/>
    <w:pPr>
      <w:keepNext/>
      <w:tabs>
        <w:tab w:val="left" w:pos="720"/>
        <w:tab w:val="left" w:pos="1440"/>
        <w:tab w:val="left" w:pos="2160"/>
        <w:tab w:val="left" w:pos="2880"/>
        <w:tab w:val="left" w:pos="3700"/>
      </w:tabs>
      <w:outlineLvl w:val="0"/>
    </w:pPr>
    <w:rPr>
      <w:rFonts w:ascii="Times New Roman" w:eastAsia="Times New Roman" w:hAnsi="Times New Roman" w:cs="Times New Roman"/>
      <w:i/>
    </w:rPr>
  </w:style>
  <w:style w:type="paragraph" w:styleId="Heading2">
    <w:name w:val="heading 2"/>
    <w:basedOn w:val="Normal"/>
    <w:next w:val="Normal"/>
    <w:link w:val="Heading2Char"/>
    <w:qFormat/>
    <w:rsid w:val="00F95D5C"/>
    <w:pPr>
      <w:keepNext/>
      <w:spacing w:before="240" w:after="60"/>
      <w:outlineLvl w:val="1"/>
    </w:pPr>
    <w:rPr>
      <w:rFonts w:ascii="Helvetica" w:eastAsia="Times" w:hAnsi="Helvetica" w:cs="Times New Roman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F95D5C"/>
    <w:pPr>
      <w:keepNext/>
      <w:spacing w:before="240" w:after="60"/>
      <w:outlineLvl w:val="2"/>
    </w:pPr>
    <w:rPr>
      <w:rFonts w:ascii="Arial" w:eastAsia="Times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3F59CD"/>
    <w:pPr>
      <w:keepNext/>
      <w:outlineLvl w:val="4"/>
    </w:pPr>
    <w:rPr>
      <w:rFonts w:ascii="Times New Roman" w:eastAsia="Times New Roman" w:hAnsi="Times New Roman" w:cs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8231E"/>
    <w:pPr>
      <w:spacing w:beforeLines="1" w:afterLines="1"/>
    </w:pPr>
    <w:rPr>
      <w:rFonts w:ascii="Times" w:eastAsiaTheme="minorHAnsi" w:hAnsi="Times" w:cs="Times New Roman"/>
      <w:sz w:val="20"/>
      <w:szCs w:val="20"/>
    </w:rPr>
  </w:style>
  <w:style w:type="paragraph" w:styleId="NoSpacing">
    <w:name w:val="No Spacing"/>
    <w:uiPriority w:val="1"/>
    <w:qFormat/>
    <w:rsid w:val="0058231E"/>
    <w:pPr>
      <w:spacing w:after="0"/>
    </w:pPr>
  </w:style>
  <w:style w:type="character" w:customStyle="1" w:styleId="Heading2Char">
    <w:name w:val="Heading 2 Char"/>
    <w:basedOn w:val="DefaultParagraphFont"/>
    <w:link w:val="Heading2"/>
    <w:rsid w:val="00F95D5C"/>
    <w:rPr>
      <w:rFonts w:ascii="Helvetica" w:eastAsia="Times" w:hAnsi="Helvetic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rsid w:val="00F95D5C"/>
    <w:rPr>
      <w:rFonts w:ascii="Arial" w:eastAsia="Times" w:hAnsi="Arial" w:cs="Arial"/>
      <w:b/>
      <w:bCs/>
      <w:sz w:val="26"/>
      <w:szCs w:val="26"/>
    </w:rPr>
  </w:style>
  <w:style w:type="paragraph" w:customStyle="1" w:styleId="InsideAddress">
    <w:name w:val="Inside Address"/>
    <w:basedOn w:val="Normal"/>
    <w:rsid w:val="00F95D5C"/>
    <w:rPr>
      <w:rFonts w:ascii="Times" w:eastAsia="Times" w:hAnsi="Times" w:cs="Times New Roman"/>
    </w:rPr>
  </w:style>
  <w:style w:type="paragraph" w:customStyle="1" w:styleId="ReferenceLine">
    <w:name w:val="Reference Line"/>
    <w:basedOn w:val="BodyText"/>
    <w:rsid w:val="00F95D5C"/>
  </w:style>
  <w:style w:type="paragraph" w:styleId="BodyText">
    <w:name w:val="Body Text"/>
    <w:basedOn w:val="Normal"/>
    <w:link w:val="BodyTextChar"/>
    <w:rsid w:val="00F95D5C"/>
    <w:pPr>
      <w:spacing w:after="120"/>
    </w:pPr>
    <w:rPr>
      <w:rFonts w:ascii="Times" w:eastAsia="Times" w:hAnsi="Times" w:cs="Times New Roman"/>
    </w:rPr>
  </w:style>
  <w:style w:type="character" w:customStyle="1" w:styleId="BodyTextChar">
    <w:name w:val="Body Text Char"/>
    <w:basedOn w:val="DefaultParagraphFont"/>
    <w:link w:val="BodyText"/>
    <w:rsid w:val="00F95D5C"/>
    <w:rPr>
      <w:rFonts w:ascii="Times" w:eastAsia="Times" w:hAnsi="Times" w:cs="Times New Roman"/>
    </w:rPr>
  </w:style>
  <w:style w:type="paragraph" w:styleId="Footer">
    <w:name w:val="footer"/>
    <w:basedOn w:val="Normal"/>
    <w:link w:val="FooterChar"/>
    <w:rsid w:val="00F95D5C"/>
    <w:pPr>
      <w:tabs>
        <w:tab w:val="center" w:pos="4320"/>
        <w:tab w:val="right" w:pos="8640"/>
      </w:tabs>
    </w:pPr>
    <w:rPr>
      <w:rFonts w:ascii="Times" w:eastAsia="Times" w:hAnsi="Times" w:cs="Times New Roman"/>
    </w:rPr>
  </w:style>
  <w:style w:type="character" w:customStyle="1" w:styleId="FooterChar">
    <w:name w:val="Footer Char"/>
    <w:basedOn w:val="DefaultParagraphFont"/>
    <w:link w:val="Footer"/>
    <w:rsid w:val="00F95D5C"/>
    <w:rPr>
      <w:rFonts w:ascii="Times" w:eastAsia="Times" w:hAnsi="Times" w:cs="Times New Roman"/>
    </w:rPr>
  </w:style>
  <w:style w:type="character" w:styleId="PageNumber">
    <w:name w:val="page number"/>
    <w:basedOn w:val="DefaultParagraphFont"/>
    <w:rsid w:val="00F95D5C"/>
  </w:style>
  <w:style w:type="paragraph" w:styleId="List">
    <w:name w:val="List"/>
    <w:basedOn w:val="Normal"/>
    <w:rsid w:val="00F95D5C"/>
    <w:pPr>
      <w:ind w:left="360" w:hanging="360"/>
    </w:pPr>
    <w:rPr>
      <w:rFonts w:ascii="Times" w:eastAsia="Times" w:hAnsi="Times" w:cs="Times New Roman"/>
    </w:rPr>
  </w:style>
  <w:style w:type="paragraph" w:styleId="Header">
    <w:name w:val="header"/>
    <w:basedOn w:val="Normal"/>
    <w:link w:val="HeaderChar"/>
    <w:unhideWhenUsed/>
    <w:rsid w:val="00F95D5C"/>
    <w:pPr>
      <w:tabs>
        <w:tab w:val="center" w:pos="4320"/>
        <w:tab w:val="right" w:pos="8640"/>
      </w:tabs>
    </w:pPr>
    <w:rPr>
      <w:rFonts w:ascii="Times" w:eastAsia="Times" w:hAnsi="Times" w:cs="Times New Roman"/>
    </w:rPr>
  </w:style>
  <w:style w:type="character" w:customStyle="1" w:styleId="HeaderChar">
    <w:name w:val="Header Char"/>
    <w:basedOn w:val="DefaultParagraphFont"/>
    <w:link w:val="Header"/>
    <w:rsid w:val="00F95D5C"/>
    <w:rPr>
      <w:rFonts w:ascii="Times" w:eastAsia="Times" w:hAnsi="Times" w:cs="Times New Roman"/>
    </w:rPr>
  </w:style>
  <w:style w:type="paragraph" w:styleId="ListParagraph">
    <w:name w:val="List Paragraph"/>
    <w:basedOn w:val="Normal"/>
    <w:rsid w:val="00F95D5C"/>
    <w:pPr>
      <w:ind w:left="720"/>
      <w:contextualSpacing/>
    </w:pPr>
    <w:rPr>
      <w:rFonts w:ascii="Times" w:eastAsia="Times" w:hAnsi="Times" w:cs="Times New Roman"/>
    </w:rPr>
  </w:style>
  <w:style w:type="character" w:customStyle="1" w:styleId="Heading1Char">
    <w:name w:val="Heading 1 Char"/>
    <w:basedOn w:val="DefaultParagraphFont"/>
    <w:link w:val="Heading1"/>
    <w:rsid w:val="003F59CD"/>
    <w:rPr>
      <w:rFonts w:ascii="Times New Roman" w:eastAsia="Times New Roman" w:hAnsi="Times New Roman" w:cs="Times New Roman"/>
      <w:i/>
    </w:rPr>
  </w:style>
  <w:style w:type="character" w:customStyle="1" w:styleId="Heading5Char">
    <w:name w:val="Heading 5 Char"/>
    <w:basedOn w:val="DefaultParagraphFont"/>
    <w:link w:val="Heading5"/>
    <w:rsid w:val="003F59CD"/>
    <w:rPr>
      <w:rFonts w:ascii="Times New Roman" w:eastAsia="Times New Roman" w:hAnsi="Times New Roman" w:cs="Times New Roman"/>
      <w:i/>
      <w:sz w:val="20"/>
    </w:rPr>
  </w:style>
  <w:style w:type="paragraph" w:styleId="Title">
    <w:name w:val="Title"/>
    <w:basedOn w:val="Normal"/>
    <w:link w:val="TitleChar"/>
    <w:qFormat/>
    <w:rsid w:val="003F59CD"/>
    <w:pPr>
      <w:jc w:val="center"/>
    </w:pPr>
    <w:rPr>
      <w:rFonts w:ascii="Times New Roman" w:eastAsia="Times New Roman" w:hAnsi="Times New Roman" w:cs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3F59CD"/>
    <w:rPr>
      <w:rFonts w:ascii="Times New Roman" w:eastAsia="Times New Roman" w:hAnsi="Times New Roman" w:cs="Times New Roman"/>
      <w:b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8A7"/>
    <w:pPr>
      <w:spacing w:after="0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3F59CD"/>
    <w:pPr>
      <w:keepNext/>
      <w:tabs>
        <w:tab w:val="left" w:pos="720"/>
        <w:tab w:val="left" w:pos="1440"/>
        <w:tab w:val="left" w:pos="2160"/>
        <w:tab w:val="left" w:pos="2880"/>
        <w:tab w:val="left" w:pos="3700"/>
      </w:tabs>
      <w:outlineLvl w:val="0"/>
    </w:pPr>
    <w:rPr>
      <w:rFonts w:ascii="Times New Roman" w:eastAsia="Times New Roman" w:hAnsi="Times New Roman" w:cs="Times New Roman"/>
      <w:i/>
    </w:rPr>
  </w:style>
  <w:style w:type="paragraph" w:styleId="Heading2">
    <w:name w:val="heading 2"/>
    <w:basedOn w:val="Normal"/>
    <w:next w:val="Normal"/>
    <w:link w:val="Heading2Char"/>
    <w:qFormat/>
    <w:rsid w:val="00F95D5C"/>
    <w:pPr>
      <w:keepNext/>
      <w:spacing w:before="240" w:after="60"/>
      <w:outlineLvl w:val="1"/>
    </w:pPr>
    <w:rPr>
      <w:rFonts w:ascii="Helvetica" w:eastAsia="Times" w:hAnsi="Helvetica" w:cs="Times New Roman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F95D5C"/>
    <w:pPr>
      <w:keepNext/>
      <w:spacing w:before="240" w:after="60"/>
      <w:outlineLvl w:val="2"/>
    </w:pPr>
    <w:rPr>
      <w:rFonts w:ascii="Arial" w:eastAsia="Times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3F59CD"/>
    <w:pPr>
      <w:keepNext/>
      <w:outlineLvl w:val="4"/>
    </w:pPr>
    <w:rPr>
      <w:rFonts w:ascii="Times New Roman" w:eastAsia="Times New Roman" w:hAnsi="Times New Roman" w:cs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8231E"/>
    <w:pPr>
      <w:spacing w:beforeLines="1" w:afterLines="1"/>
    </w:pPr>
    <w:rPr>
      <w:rFonts w:ascii="Times" w:eastAsiaTheme="minorHAnsi" w:hAnsi="Times" w:cs="Times New Roman"/>
      <w:sz w:val="20"/>
      <w:szCs w:val="20"/>
    </w:rPr>
  </w:style>
  <w:style w:type="paragraph" w:styleId="NoSpacing">
    <w:name w:val="No Spacing"/>
    <w:uiPriority w:val="1"/>
    <w:qFormat/>
    <w:rsid w:val="0058231E"/>
    <w:pPr>
      <w:spacing w:after="0"/>
    </w:pPr>
  </w:style>
  <w:style w:type="character" w:customStyle="1" w:styleId="Heading2Char">
    <w:name w:val="Heading 2 Char"/>
    <w:basedOn w:val="DefaultParagraphFont"/>
    <w:link w:val="Heading2"/>
    <w:rsid w:val="00F95D5C"/>
    <w:rPr>
      <w:rFonts w:ascii="Helvetica" w:eastAsia="Times" w:hAnsi="Helvetic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rsid w:val="00F95D5C"/>
    <w:rPr>
      <w:rFonts w:ascii="Arial" w:eastAsia="Times" w:hAnsi="Arial" w:cs="Arial"/>
      <w:b/>
      <w:bCs/>
      <w:sz w:val="26"/>
      <w:szCs w:val="26"/>
    </w:rPr>
  </w:style>
  <w:style w:type="paragraph" w:customStyle="1" w:styleId="InsideAddress">
    <w:name w:val="Inside Address"/>
    <w:basedOn w:val="Normal"/>
    <w:rsid w:val="00F95D5C"/>
    <w:rPr>
      <w:rFonts w:ascii="Times" w:eastAsia="Times" w:hAnsi="Times" w:cs="Times New Roman"/>
    </w:rPr>
  </w:style>
  <w:style w:type="paragraph" w:customStyle="1" w:styleId="ReferenceLine">
    <w:name w:val="Reference Line"/>
    <w:basedOn w:val="BodyText"/>
    <w:rsid w:val="00F95D5C"/>
  </w:style>
  <w:style w:type="paragraph" w:styleId="BodyText">
    <w:name w:val="Body Text"/>
    <w:basedOn w:val="Normal"/>
    <w:link w:val="BodyTextChar"/>
    <w:rsid w:val="00F95D5C"/>
    <w:pPr>
      <w:spacing w:after="120"/>
    </w:pPr>
    <w:rPr>
      <w:rFonts w:ascii="Times" w:eastAsia="Times" w:hAnsi="Times" w:cs="Times New Roman"/>
    </w:rPr>
  </w:style>
  <w:style w:type="character" w:customStyle="1" w:styleId="BodyTextChar">
    <w:name w:val="Body Text Char"/>
    <w:basedOn w:val="DefaultParagraphFont"/>
    <w:link w:val="BodyText"/>
    <w:rsid w:val="00F95D5C"/>
    <w:rPr>
      <w:rFonts w:ascii="Times" w:eastAsia="Times" w:hAnsi="Times" w:cs="Times New Roman"/>
    </w:rPr>
  </w:style>
  <w:style w:type="paragraph" w:styleId="Footer">
    <w:name w:val="footer"/>
    <w:basedOn w:val="Normal"/>
    <w:link w:val="FooterChar"/>
    <w:rsid w:val="00F95D5C"/>
    <w:pPr>
      <w:tabs>
        <w:tab w:val="center" w:pos="4320"/>
        <w:tab w:val="right" w:pos="8640"/>
      </w:tabs>
    </w:pPr>
    <w:rPr>
      <w:rFonts w:ascii="Times" w:eastAsia="Times" w:hAnsi="Times" w:cs="Times New Roman"/>
    </w:rPr>
  </w:style>
  <w:style w:type="character" w:customStyle="1" w:styleId="FooterChar">
    <w:name w:val="Footer Char"/>
    <w:basedOn w:val="DefaultParagraphFont"/>
    <w:link w:val="Footer"/>
    <w:rsid w:val="00F95D5C"/>
    <w:rPr>
      <w:rFonts w:ascii="Times" w:eastAsia="Times" w:hAnsi="Times" w:cs="Times New Roman"/>
    </w:rPr>
  </w:style>
  <w:style w:type="character" w:styleId="PageNumber">
    <w:name w:val="page number"/>
    <w:basedOn w:val="DefaultParagraphFont"/>
    <w:rsid w:val="00F95D5C"/>
  </w:style>
  <w:style w:type="paragraph" w:styleId="List">
    <w:name w:val="List"/>
    <w:basedOn w:val="Normal"/>
    <w:rsid w:val="00F95D5C"/>
    <w:pPr>
      <w:ind w:left="360" w:hanging="360"/>
    </w:pPr>
    <w:rPr>
      <w:rFonts w:ascii="Times" w:eastAsia="Times" w:hAnsi="Times" w:cs="Times New Roman"/>
    </w:rPr>
  </w:style>
  <w:style w:type="paragraph" w:styleId="Header">
    <w:name w:val="header"/>
    <w:basedOn w:val="Normal"/>
    <w:link w:val="HeaderChar"/>
    <w:unhideWhenUsed/>
    <w:rsid w:val="00F95D5C"/>
    <w:pPr>
      <w:tabs>
        <w:tab w:val="center" w:pos="4320"/>
        <w:tab w:val="right" w:pos="8640"/>
      </w:tabs>
    </w:pPr>
    <w:rPr>
      <w:rFonts w:ascii="Times" w:eastAsia="Times" w:hAnsi="Times" w:cs="Times New Roman"/>
    </w:rPr>
  </w:style>
  <w:style w:type="character" w:customStyle="1" w:styleId="HeaderChar">
    <w:name w:val="Header Char"/>
    <w:basedOn w:val="DefaultParagraphFont"/>
    <w:link w:val="Header"/>
    <w:rsid w:val="00F95D5C"/>
    <w:rPr>
      <w:rFonts w:ascii="Times" w:eastAsia="Times" w:hAnsi="Times" w:cs="Times New Roman"/>
    </w:rPr>
  </w:style>
  <w:style w:type="paragraph" w:styleId="ListParagraph">
    <w:name w:val="List Paragraph"/>
    <w:basedOn w:val="Normal"/>
    <w:rsid w:val="00F95D5C"/>
    <w:pPr>
      <w:ind w:left="720"/>
      <w:contextualSpacing/>
    </w:pPr>
    <w:rPr>
      <w:rFonts w:ascii="Times" w:eastAsia="Times" w:hAnsi="Times" w:cs="Times New Roman"/>
    </w:rPr>
  </w:style>
  <w:style w:type="character" w:customStyle="1" w:styleId="Heading1Char">
    <w:name w:val="Heading 1 Char"/>
    <w:basedOn w:val="DefaultParagraphFont"/>
    <w:link w:val="Heading1"/>
    <w:rsid w:val="003F59CD"/>
    <w:rPr>
      <w:rFonts w:ascii="Times New Roman" w:eastAsia="Times New Roman" w:hAnsi="Times New Roman" w:cs="Times New Roman"/>
      <w:i/>
    </w:rPr>
  </w:style>
  <w:style w:type="character" w:customStyle="1" w:styleId="Heading5Char">
    <w:name w:val="Heading 5 Char"/>
    <w:basedOn w:val="DefaultParagraphFont"/>
    <w:link w:val="Heading5"/>
    <w:rsid w:val="003F59CD"/>
    <w:rPr>
      <w:rFonts w:ascii="Times New Roman" w:eastAsia="Times New Roman" w:hAnsi="Times New Roman" w:cs="Times New Roman"/>
      <w:i/>
      <w:sz w:val="20"/>
    </w:rPr>
  </w:style>
  <w:style w:type="paragraph" w:styleId="Title">
    <w:name w:val="Title"/>
    <w:basedOn w:val="Normal"/>
    <w:link w:val="TitleChar"/>
    <w:qFormat/>
    <w:rsid w:val="003F59CD"/>
    <w:pPr>
      <w:jc w:val="center"/>
    </w:pPr>
    <w:rPr>
      <w:rFonts w:ascii="Times New Roman" w:eastAsia="Times New Roman" w:hAnsi="Times New Roman" w:cs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3F59CD"/>
    <w:rPr>
      <w:rFonts w:ascii="Times New Roman" w:eastAsia="Times New Roman" w:hAnsi="Times New Roman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9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2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5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2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3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6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9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08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3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4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7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4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2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7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0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5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8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0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9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7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7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5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7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2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0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4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4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8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0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5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9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7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0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8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0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9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8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0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1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6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2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2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3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9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7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5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6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3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7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0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5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8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6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6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3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0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2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5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3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0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3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8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9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6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5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4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7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3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5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0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5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08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3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0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2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35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0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7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4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1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5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5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5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8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5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47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6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1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0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2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7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0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9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2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3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3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2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6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1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8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3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6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1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4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8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4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3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5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6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7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8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6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0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6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0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2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67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8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1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57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5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3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8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3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5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2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2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2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9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8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1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9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6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70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Macintosh Word</Application>
  <DocSecurity>0</DocSecurity>
  <Lines>6</Lines>
  <Paragraphs>1</Paragraphs>
  <ScaleCrop>false</ScaleCrop>
  <Company>Brunswick School Department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2</cp:revision>
  <dcterms:created xsi:type="dcterms:W3CDTF">2017-04-12T00:35:00Z</dcterms:created>
  <dcterms:modified xsi:type="dcterms:W3CDTF">2017-04-12T00:35:00Z</dcterms:modified>
</cp:coreProperties>
</file>