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06C68" w14:textId="77777777" w:rsidR="002F2354" w:rsidRPr="00AF7135" w:rsidRDefault="002F2354" w:rsidP="002F2354">
      <w:pPr>
        <w:pStyle w:val="NoSpacing"/>
        <w:jc w:val="center"/>
        <w:rPr>
          <w:rFonts w:ascii="Times New Roman" w:hAnsi="Times New Roman"/>
          <w:sz w:val="28"/>
        </w:rPr>
      </w:pPr>
      <w:bookmarkStart w:id="0" w:name="_GoBack"/>
      <w:bookmarkEnd w:id="0"/>
      <w:r w:rsidRPr="00AF7135">
        <w:rPr>
          <w:rFonts w:ascii="Times New Roman" w:hAnsi="Times New Roman"/>
          <w:sz w:val="28"/>
        </w:rPr>
        <w:t>Modern European History</w:t>
      </w:r>
    </w:p>
    <w:p w14:paraId="0BBBCFF7" w14:textId="77777777" w:rsidR="002F2354" w:rsidRDefault="002F2354" w:rsidP="002F2354">
      <w:pPr>
        <w:pStyle w:val="NoSpacing"/>
        <w:spacing w:before="2" w:after="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Unit 6</w:t>
      </w:r>
      <w:r w:rsidRPr="000118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0118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Nation-Building</w:t>
      </w:r>
      <w:r w:rsidRPr="0001186C">
        <w:rPr>
          <w:rFonts w:ascii="Times New Roman" w:hAnsi="Times New Roman"/>
        </w:rPr>
        <w:t xml:space="preserve"> and </w:t>
      </w:r>
      <w:r>
        <w:rPr>
          <w:rFonts w:ascii="Times New Roman" w:hAnsi="Times New Roman"/>
        </w:rPr>
        <w:t>War</w:t>
      </w:r>
    </w:p>
    <w:p w14:paraId="3F25E5B6" w14:textId="77777777" w:rsidR="002F2354" w:rsidRPr="00AF7135" w:rsidRDefault="002F2354" w:rsidP="002F2354">
      <w:pPr>
        <w:pStyle w:val="NoSpac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Content</w:t>
      </w:r>
      <w:r w:rsidRPr="00AF7135">
        <w:rPr>
          <w:rFonts w:ascii="Times New Roman" w:hAnsi="Times New Roman"/>
          <w:sz w:val="20"/>
        </w:rPr>
        <w:t xml:space="preserve"> Quiz</w:t>
      </w:r>
      <w:r>
        <w:rPr>
          <w:rFonts w:ascii="Times New Roman" w:hAnsi="Times New Roman"/>
          <w:sz w:val="20"/>
        </w:rPr>
        <w:t xml:space="preserve"> Study List</w:t>
      </w:r>
    </w:p>
    <w:p w14:paraId="70B06A77" w14:textId="77777777" w:rsidR="002F2354" w:rsidRDefault="002F2354" w:rsidP="002F2354">
      <w:pPr>
        <w:pStyle w:val="NoSpacing"/>
        <w:rPr>
          <w:rFonts w:ascii="Times New Roman" w:hAnsi="Times New Roman"/>
        </w:rPr>
      </w:pPr>
    </w:p>
    <w:p w14:paraId="568CC00C" w14:textId="77777777" w:rsidR="002F2354" w:rsidRDefault="002F2354" w:rsidP="002F235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You should be able to define/identify the importance of the following:</w:t>
      </w:r>
    </w:p>
    <w:p w14:paraId="4453AB3D" w14:textId="77777777" w:rsidR="009366B4" w:rsidRDefault="009366B4" w:rsidP="00504668">
      <w:pPr>
        <w:pStyle w:val="NoSpacing"/>
        <w:rPr>
          <w:rFonts w:ascii="Times New Roman" w:hAnsi="Times New Roman"/>
        </w:rPr>
      </w:pPr>
    </w:p>
    <w:p w14:paraId="3AF15CD4" w14:textId="77777777" w:rsidR="002F2354" w:rsidRPr="002F2354" w:rsidRDefault="002F2354" w:rsidP="00504668">
      <w:pPr>
        <w:pStyle w:val="NoSpacing"/>
        <w:rPr>
          <w:rFonts w:ascii="Times New Roman" w:hAnsi="Times New Roman"/>
        </w:rPr>
      </w:pPr>
    </w:p>
    <w:p w14:paraId="7A2537B5" w14:textId="77777777" w:rsidR="00D40394" w:rsidRPr="002F2354" w:rsidRDefault="00D40394" w:rsidP="00504668">
      <w:pPr>
        <w:pStyle w:val="NoSpacing"/>
        <w:rPr>
          <w:rFonts w:ascii="Times New Roman" w:hAnsi="Times New Roman"/>
          <w:b/>
          <w:i/>
        </w:rPr>
        <w:sectPr w:rsidR="00D40394" w:rsidRPr="002F2354" w:rsidSect="00504668">
          <w:pgSz w:w="12240" w:h="15840"/>
          <w:pgMar w:top="720" w:right="1440" w:bottom="720" w:left="1440" w:header="720" w:footer="720" w:gutter="0"/>
          <w:cols w:space="720"/>
        </w:sectPr>
      </w:pPr>
    </w:p>
    <w:p w14:paraId="377D46D0" w14:textId="755FE01A" w:rsidR="00504668" w:rsidRPr="002F2354" w:rsidRDefault="00504668" w:rsidP="001F3602">
      <w:pPr>
        <w:pStyle w:val="NoSpacing"/>
        <w:rPr>
          <w:rFonts w:ascii="Times New Roman" w:hAnsi="Times New Roman"/>
        </w:rPr>
      </w:pPr>
      <w:r w:rsidRPr="002F2354">
        <w:rPr>
          <w:rFonts w:ascii="Times New Roman" w:hAnsi="Times New Roman"/>
          <w:b/>
          <w:i/>
        </w:rPr>
        <w:lastRenderedPageBreak/>
        <w:t>Imperialism</w:t>
      </w:r>
    </w:p>
    <w:p w14:paraId="5C126251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imperialism</w:t>
      </w:r>
    </w:p>
    <w:p w14:paraId="4852A593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David Livingstone</w:t>
      </w:r>
    </w:p>
    <w:p w14:paraId="25A6E4AD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Henry Stanley</w:t>
      </w:r>
    </w:p>
    <w:p w14:paraId="0E9F8662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Leopold II of Belgium</w:t>
      </w:r>
    </w:p>
    <w:p w14:paraId="18F326A9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Social Darwinism</w:t>
      </w:r>
    </w:p>
    <w:p w14:paraId="431ED8B1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missionaries</w:t>
      </w:r>
    </w:p>
    <w:p w14:paraId="116BDA17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Maxim gun</w:t>
      </w:r>
    </w:p>
    <w:p w14:paraId="719A6B63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steam engine</w:t>
      </w:r>
    </w:p>
    <w:p w14:paraId="4C16964C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malaria, quinine</w:t>
      </w:r>
    </w:p>
    <w:p w14:paraId="1990B9A7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Berlin Conference</w:t>
      </w:r>
    </w:p>
    <w:p w14:paraId="602EFF8D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Zulu, Shaka</w:t>
      </w:r>
    </w:p>
    <w:p w14:paraId="060EB3CB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Boers, Afrikaners</w:t>
      </w:r>
    </w:p>
    <w:p w14:paraId="7D1437FA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diamonds, gold</w:t>
      </w:r>
    </w:p>
    <w:p w14:paraId="0BB46BBB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paternalism</w:t>
      </w:r>
    </w:p>
    <w:p w14:paraId="2395ACCB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Boer War</w:t>
      </w:r>
    </w:p>
    <w:p w14:paraId="4012A2A4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colony</w:t>
      </w:r>
    </w:p>
    <w:p w14:paraId="25F63E94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protectorate</w:t>
      </w:r>
    </w:p>
    <w:p w14:paraId="72CB74CD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sphere of influence</w:t>
      </w:r>
    </w:p>
    <w:p w14:paraId="024CCFCB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economic imperialism</w:t>
      </w:r>
    </w:p>
    <w:p w14:paraId="57CC40D6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indirect/direct control</w:t>
      </w:r>
    </w:p>
    <w:p w14:paraId="51E04462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paternalism</w:t>
      </w:r>
    </w:p>
    <w:p w14:paraId="23AC5100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assimilation</w:t>
      </w:r>
    </w:p>
    <w:p w14:paraId="24AC27F8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effects of African colonialism</w:t>
      </w:r>
    </w:p>
    <w:p w14:paraId="7B862D0E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artificial boundaries</w:t>
      </w:r>
    </w:p>
    <w:p w14:paraId="657B7BBA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</w:p>
    <w:p w14:paraId="4D468256" w14:textId="77777777" w:rsidR="00504668" w:rsidRPr="002F2354" w:rsidRDefault="00504668" w:rsidP="001F3602">
      <w:pPr>
        <w:pStyle w:val="NoSpacing"/>
        <w:rPr>
          <w:rFonts w:ascii="Times New Roman" w:hAnsi="Times New Roman"/>
          <w:b/>
        </w:rPr>
      </w:pPr>
      <w:r w:rsidRPr="002F2354">
        <w:rPr>
          <w:rFonts w:ascii="Times New Roman" w:hAnsi="Times New Roman"/>
          <w:b/>
        </w:rPr>
        <w:lastRenderedPageBreak/>
        <w:t>WWI</w:t>
      </w:r>
    </w:p>
    <w:p w14:paraId="2502E912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MAIN</w:t>
      </w:r>
    </w:p>
    <w:p w14:paraId="7BB42A7B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militarism</w:t>
      </w:r>
    </w:p>
    <w:p w14:paraId="49CEB3CF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alliances</w:t>
      </w:r>
    </w:p>
    <w:p w14:paraId="19D4E13F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imperialism</w:t>
      </w:r>
    </w:p>
    <w:p w14:paraId="16D1E796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nationalism</w:t>
      </w:r>
    </w:p>
    <w:p w14:paraId="6A377CD1" w14:textId="60EE0B7D" w:rsidR="00504668" w:rsidRPr="002F2354" w:rsidRDefault="009C65DD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 xml:space="preserve">Three Emperors’ </w:t>
      </w:r>
      <w:r w:rsidR="00504668" w:rsidRPr="002F2354">
        <w:rPr>
          <w:rFonts w:ascii="Times New Roman" w:hAnsi="Times New Roman"/>
        </w:rPr>
        <w:t>League</w:t>
      </w:r>
    </w:p>
    <w:p w14:paraId="6DBC4B3E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Triple Alliance</w:t>
      </w:r>
    </w:p>
    <w:p w14:paraId="6B9F8A3F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Entente Cordiale</w:t>
      </w:r>
    </w:p>
    <w:p w14:paraId="6287957C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Triple Entente</w:t>
      </w:r>
    </w:p>
    <w:p w14:paraId="5582836D" w14:textId="106A2435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Archduke Francis Ferdinand’s assassination</w:t>
      </w:r>
    </w:p>
    <w:p w14:paraId="08EF39AD" w14:textId="52FBCF5B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Gavrilo Princip, Black Hand</w:t>
      </w:r>
    </w:p>
    <w:p w14:paraId="5C845D57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“The Great War”</w:t>
      </w:r>
    </w:p>
    <w:p w14:paraId="5CFDB4FC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Schlieffen Plan</w:t>
      </w:r>
    </w:p>
    <w:p w14:paraId="0C151459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new weaponry</w:t>
      </w:r>
    </w:p>
    <w:p w14:paraId="47CC60F1" w14:textId="07918C7E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Eastern/Western Front(s)</w:t>
      </w:r>
    </w:p>
    <w:p w14:paraId="06AFDDD6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trench warfare</w:t>
      </w:r>
    </w:p>
    <w:p w14:paraId="23DE1DE1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Unterseeboots</w:t>
      </w:r>
    </w:p>
    <w:p w14:paraId="1B2D10FD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  <w:i/>
        </w:rPr>
        <w:t>Lusitania</w:t>
      </w:r>
    </w:p>
    <w:p w14:paraId="2AF181FE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 xml:space="preserve">Zimmerman </w:t>
      </w:r>
    </w:p>
    <w:p w14:paraId="0E14BD13" w14:textId="7ECC3BDE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Telegram</w:t>
      </w:r>
    </w:p>
    <w:p w14:paraId="4CA64689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“doughboys”</w:t>
      </w:r>
    </w:p>
    <w:p w14:paraId="21ECDE4C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[11] 11/11/18</w:t>
      </w:r>
    </w:p>
    <w:p w14:paraId="1718CC00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League of Nations</w:t>
      </w:r>
    </w:p>
    <w:p w14:paraId="2D56CCEE" w14:textId="77777777" w:rsidR="00504668" w:rsidRPr="002F2354" w:rsidRDefault="00504668" w:rsidP="002F2354">
      <w:pPr>
        <w:pStyle w:val="NoSpacing"/>
        <w:spacing w:line="360" w:lineRule="auto"/>
        <w:rPr>
          <w:rFonts w:ascii="Times New Roman" w:hAnsi="Times New Roman"/>
        </w:rPr>
      </w:pPr>
      <w:r w:rsidRPr="002F2354">
        <w:rPr>
          <w:rFonts w:ascii="Times New Roman" w:hAnsi="Times New Roman"/>
        </w:rPr>
        <w:t>Treaty of Versailles</w:t>
      </w:r>
    </w:p>
    <w:p w14:paraId="5737BA7E" w14:textId="77777777" w:rsidR="00D40394" w:rsidRPr="002F2354" w:rsidRDefault="00D40394" w:rsidP="002F2354">
      <w:pPr>
        <w:spacing w:line="360" w:lineRule="auto"/>
        <w:sectPr w:rsidR="00D40394" w:rsidRPr="002F2354" w:rsidSect="00D40394">
          <w:type w:val="continuous"/>
          <w:pgSz w:w="12240" w:h="15840"/>
          <w:pgMar w:top="720" w:right="1440" w:bottom="720" w:left="1440" w:header="720" w:footer="720" w:gutter="0"/>
          <w:cols w:num="2" w:space="720"/>
        </w:sectPr>
      </w:pPr>
    </w:p>
    <w:p w14:paraId="10F07F8A" w14:textId="00D71B1C" w:rsidR="00F770B0" w:rsidRPr="002F2354" w:rsidRDefault="00F770B0" w:rsidP="00504668"/>
    <w:sectPr w:rsidR="00F770B0" w:rsidRPr="002F2354" w:rsidSect="00D40394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C07"/>
    <w:multiLevelType w:val="multilevel"/>
    <w:tmpl w:val="24B8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00148"/>
    <w:multiLevelType w:val="multilevel"/>
    <w:tmpl w:val="86D0538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">
    <w:nsid w:val="03D94522"/>
    <w:multiLevelType w:val="multilevel"/>
    <w:tmpl w:val="B84E1D7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">
    <w:nsid w:val="08351A33"/>
    <w:multiLevelType w:val="multilevel"/>
    <w:tmpl w:val="BCA8E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D77A57"/>
    <w:multiLevelType w:val="multilevel"/>
    <w:tmpl w:val="6E4604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AD5CDE"/>
    <w:multiLevelType w:val="multilevel"/>
    <w:tmpl w:val="090E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BB3212"/>
    <w:multiLevelType w:val="multilevel"/>
    <w:tmpl w:val="0E1CC80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7">
    <w:nsid w:val="13752134"/>
    <w:multiLevelType w:val="multilevel"/>
    <w:tmpl w:val="02328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75774"/>
    <w:multiLevelType w:val="multilevel"/>
    <w:tmpl w:val="AF82A2F0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9">
    <w:nsid w:val="169336C9"/>
    <w:multiLevelType w:val="multilevel"/>
    <w:tmpl w:val="1D4417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F21446"/>
    <w:multiLevelType w:val="multilevel"/>
    <w:tmpl w:val="C7AE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8E413B"/>
    <w:multiLevelType w:val="multilevel"/>
    <w:tmpl w:val="54E0A6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0B27B7"/>
    <w:multiLevelType w:val="multilevel"/>
    <w:tmpl w:val="9E6632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8C00F2"/>
    <w:multiLevelType w:val="multilevel"/>
    <w:tmpl w:val="F702C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007F16"/>
    <w:multiLevelType w:val="multilevel"/>
    <w:tmpl w:val="7E8C1CF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>
    <w:nsid w:val="2FCF4197"/>
    <w:multiLevelType w:val="multilevel"/>
    <w:tmpl w:val="E00A5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D41CA0"/>
    <w:multiLevelType w:val="multilevel"/>
    <w:tmpl w:val="942E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0668CD"/>
    <w:multiLevelType w:val="multilevel"/>
    <w:tmpl w:val="AD4A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EE06F4"/>
    <w:multiLevelType w:val="multilevel"/>
    <w:tmpl w:val="022A884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>
    <w:nsid w:val="3DE94DD4"/>
    <w:multiLevelType w:val="multilevel"/>
    <w:tmpl w:val="FF20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1F154A"/>
    <w:multiLevelType w:val="multilevel"/>
    <w:tmpl w:val="F404B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F21170"/>
    <w:multiLevelType w:val="multilevel"/>
    <w:tmpl w:val="55E6C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9964AA"/>
    <w:multiLevelType w:val="multilevel"/>
    <w:tmpl w:val="36244B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3">
    <w:nsid w:val="552D687C"/>
    <w:multiLevelType w:val="hybridMultilevel"/>
    <w:tmpl w:val="55CCF170"/>
    <w:lvl w:ilvl="0" w:tplc="00CEFCF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D74F14"/>
    <w:multiLevelType w:val="multilevel"/>
    <w:tmpl w:val="F77CE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581107"/>
    <w:multiLevelType w:val="multilevel"/>
    <w:tmpl w:val="E1E0017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6">
    <w:nsid w:val="591A09C5"/>
    <w:multiLevelType w:val="multilevel"/>
    <w:tmpl w:val="F78693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7752F0"/>
    <w:multiLevelType w:val="multilevel"/>
    <w:tmpl w:val="2916A6E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>
    <w:nsid w:val="5B9B1091"/>
    <w:multiLevelType w:val="multilevel"/>
    <w:tmpl w:val="79A297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BC6BA2"/>
    <w:multiLevelType w:val="multilevel"/>
    <w:tmpl w:val="D2EA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331C1F"/>
    <w:multiLevelType w:val="multilevel"/>
    <w:tmpl w:val="F5EAB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AA6875"/>
    <w:multiLevelType w:val="multilevel"/>
    <w:tmpl w:val="59E88662"/>
    <w:lvl w:ilvl="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32">
    <w:nsid w:val="67852046"/>
    <w:multiLevelType w:val="multilevel"/>
    <w:tmpl w:val="902435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E13570"/>
    <w:multiLevelType w:val="multilevel"/>
    <w:tmpl w:val="A8BA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504E32"/>
    <w:multiLevelType w:val="multilevel"/>
    <w:tmpl w:val="5648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E65A36"/>
    <w:multiLevelType w:val="multilevel"/>
    <w:tmpl w:val="4038F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0B46C7"/>
    <w:multiLevelType w:val="multilevel"/>
    <w:tmpl w:val="016A9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B0547A"/>
    <w:multiLevelType w:val="multilevel"/>
    <w:tmpl w:val="36A6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F9502B"/>
    <w:multiLevelType w:val="multilevel"/>
    <w:tmpl w:val="9B00F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191F9E"/>
    <w:multiLevelType w:val="multilevel"/>
    <w:tmpl w:val="31FCFE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0">
    <w:nsid w:val="75F74B9B"/>
    <w:multiLevelType w:val="multilevel"/>
    <w:tmpl w:val="64F8192C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1">
    <w:nsid w:val="780772DF"/>
    <w:multiLevelType w:val="multilevel"/>
    <w:tmpl w:val="6A223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657D80"/>
    <w:multiLevelType w:val="multilevel"/>
    <w:tmpl w:val="D93EE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825F00"/>
    <w:multiLevelType w:val="multilevel"/>
    <w:tmpl w:val="B57609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E34EF0"/>
    <w:multiLevelType w:val="multilevel"/>
    <w:tmpl w:val="26A29C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282BB4"/>
    <w:multiLevelType w:val="multilevel"/>
    <w:tmpl w:val="9A7A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5"/>
  </w:num>
  <w:num w:numId="2">
    <w:abstractNumId w:val="5"/>
  </w:num>
  <w:num w:numId="3">
    <w:abstractNumId w:val="8"/>
  </w:num>
  <w:num w:numId="4">
    <w:abstractNumId w:val="26"/>
  </w:num>
  <w:num w:numId="5">
    <w:abstractNumId w:val="18"/>
  </w:num>
  <w:num w:numId="6">
    <w:abstractNumId w:val="43"/>
  </w:num>
  <w:num w:numId="7">
    <w:abstractNumId w:val="35"/>
  </w:num>
  <w:num w:numId="8">
    <w:abstractNumId w:val="16"/>
  </w:num>
  <w:num w:numId="9">
    <w:abstractNumId w:val="25"/>
  </w:num>
  <w:num w:numId="10">
    <w:abstractNumId w:val="39"/>
  </w:num>
  <w:num w:numId="11">
    <w:abstractNumId w:val="20"/>
  </w:num>
  <w:num w:numId="12">
    <w:abstractNumId w:val="7"/>
  </w:num>
  <w:num w:numId="13">
    <w:abstractNumId w:val="22"/>
  </w:num>
  <w:num w:numId="14">
    <w:abstractNumId w:val="14"/>
  </w:num>
  <w:num w:numId="15">
    <w:abstractNumId w:val="21"/>
  </w:num>
  <w:num w:numId="16">
    <w:abstractNumId w:val="27"/>
  </w:num>
  <w:num w:numId="17">
    <w:abstractNumId w:val="36"/>
  </w:num>
  <w:num w:numId="18">
    <w:abstractNumId w:val="6"/>
  </w:num>
  <w:num w:numId="19">
    <w:abstractNumId w:val="31"/>
  </w:num>
  <w:num w:numId="20">
    <w:abstractNumId w:val="2"/>
  </w:num>
  <w:num w:numId="21">
    <w:abstractNumId w:val="1"/>
  </w:num>
  <w:num w:numId="22">
    <w:abstractNumId w:val="34"/>
  </w:num>
  <w:num w:numId="23">
    <w:abstractNumId w:val="3"/>
  </w:num>
  <w:num w:numId="24">
    <w:abstractNumId w:val="29"/>
  </w:num>
  <w:num w:numId="25">
    <w:abstractNumId w:val="4"/>
  </w:num>
  <w:num w:numId="26">
    <w:abstractNumId w:val="12"/>
  </w:num>
  <w:num w:numId="27">
    <w:abstractNumId w:val="37"/>
  </w:num>
  <w:num w:numId="28">
    <w:abstractNumId w:val="0"/>
  </w:num>
  <w:num w:numId="29">
    <w:abstractNumId w:val="38"/>
  </w:num>
  <w:num w:numId="30">
    <w:abstractNumId w:val="24"/>
  </w:num>
  <w:num w:numId="31">
    <w:abstractNumId w:val="40"/>
  </w:num>
  <w:num w:numId="32">
    <w:abstractNumId w:val="9"/>
  </w:num>
  <w:num w:numId="33">
    <w:abstractNumId w:val="44"/>
  </w:num>
  <w:num w:numId="34">
    <w:abstractNumId w:val="28"/>
  </w:num>
  <w:num w:numId="35">
    <w:abstractNumId w:val="15"/>
  </w:num>
  <w:num w:numId="36">
    <w:abstractNumId w:val="11"/>
  </w:num>
  <w:num w:numId="37">
    <w:abstractNumId w:val="33"/>
  </w:num>
  <w:num w:numId="38">
    <w:abstractNumId w:val="32"/>
  </w:num>
  <w:num w:numId="39">
    <w:abstractNumId w:val="42"/>
  </w:num>
  <w:num w:numId="40">
    <w:abstractNumId w:val="41"/>
  </w:num>
  <w:num w:numId="41">
    <w:abstractNumId w:val="17"/>
  </w:num>
  <w:num w:numId="42">
    <w:abstractNumId w:val="10"/>
  </w:num>
  <w:num w:numId="43">
    <w:abstractNumId w:val="19"/>
  </w:num>
  <w:num w:numId="44">
    <w:abstractNumId w:val="30"/>
  </w:num>
  <w:num w:numId="45">
    <w:abstractNumId w:val="13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1E"/>
    <w:rsid w:val="00006045"/>
    <w:rsid w:val="000139A7"/>
    <w:rsid w:val="00015212"/>
    <w:rsid w:val="000223A0"/>
    <w:rsid w:val="0002484B"/>
    <w:rsid w:val="000368FE"/>
    <w:rsid w:val="00041328"/>
    <w:rsid w:val="000545AB"/>
    <w:rsid w:val="00055647"/>
    <w:rsid w:val="00062222"/>
    <w:rsid w:val="000720FE"/>
    <w:rsid w:val="00074587"/>
    <w:rsid w:val="00087DA4"/>
    <w:rsid w:val="000C1E73"/>
    <w:rsid w:val="000C3A71"/>
    <w:rsid w:val="000C6CF8"/>
    <w:rsid w:val="000E6B40"/>
    <w:rsid w:val="0012184C"/>
    <w:rsid w:val="00123323"/>
    <w:rsid w:val="0013266B"/>
    <w:rsid w:val="001330E7"/>
    <w:rsid w:val="00141792"/>
    <w:rsid w:val="001476FC"/>
    <w:rsid w:val="00170DCF"/>
    <w:rsid w:val="00173F2F"/>
    <w:rsid w:val="00173FF8"/>
    <w:rsid w:val="00184C42"/>
    <w:rsid w:val="00185495"/>
    <w:rsid w:val="00191817"/>
    <w:rsid w:val="00192E4F"/>
    <w:rsid w:val="00194F0D"/>
    <w:rsid w:val="001B35BD"/>
    <w:rsid w:val="001C67FF"/>
    <w:rsid w:val="001F3602"/>
    <w:rsid w:val="00216CE4"/>
    <w:rsid w:val="002172D8"/>
    <w:rsid w:val="00224800"/>
    <w:rsid w:val="00232691"/>
    <w:rsid w:val="00235384"/>
    <w:rsid w:val="00250739"/>
    <w:rsid w:val="00254DDF"/>
    <w:rsid w:val="00280628"/>
    <w:rsid w:val="00282B94"/>
    <w:rsid w:val="002948A7"/>
    <w:rsid w:val="002A521F"/>
    <w:rsid w:val="002A796A"/>
    <w:rsid w:val="002C67C8"/>
    <w:rsid w:val="002D22B6"/>
    <w:rsid w:val="002D623B"/>
    <w:rsid w:val="002F2354"/>
    <w:rsid w:val="002F4947"/>
    <w:rsid w:val="00312CDE"/>
    <w:rsid w:val="00321D05"/>
    <w:rsid w:val="003259C0"/>
    <w:rsid w:val="00327474"/>
    <w:rsid w:val="00331391"/>
    <w:rsid w:val="003441FB"/>
    <w:rsid w:val="00356691"/>
    <w:rsid w:val="003568E7"/>
    <w:rsid w:val="0037262B"/>
    <w:rsid w:val="00375B4B"/>
    <w:rsid w:val="00387D15"/>
    <w:rsid w:val="003B186C"/>
    <w:rsid w:val="003C4472"/>
    <w:rsid w:val="003F59CD"/>
    <w:rsid w:val="0040320C"/>
    <w:rsid w:val="004035B7"/>
    <w:rsid w:val="00412F67"/>
    <w:rsid w:val="00434AC0"/>
    <w:rsid w:val="004545E1"/>
    <w:rsid w:val="0045676F"/>
    <w:rsid w:val="00460B15"/>
    <w:rsid w:val="00484A4A"/>
    <w:rsid w:val="004B36C7"/>
    <w:rsid w:val="004B78E0"/>
    <w:rsid w:val="004C2165"/>
    <w:rsid w:val="004C762B"/>
    <w:rsid w:val="004C79D4"/>
    <w:rsid w:val="004E142B"/>
    <w:rsid w:val="004F57B1"/>
    <w:rsid w:val="004F59CE"/>
    <w:rsid w:val="005026B7"/>
    <w:rsid w:val="00502C11"/>
    <w:rsid w:val="00504668"/>
    <w:rsid w:val="00505C41"/>
    <w:rsid w:val="00506F18"/>
    <w:rsid w:val="005103DE"/>
    <w:rsid w:val="005155FE"/>
    <w:rsid w:val="00524AED"/>
    <w:rsid w:val="00525463"/>
    <w:rsid w:val="00525B8C"/>
    <w:rsid w:val="0053283F"/>
    <w:rsid w:val="00532D1D"/>
    <w:rsid w:val="00535073"/>
    <w:rsid w:val="00543C80"/>
    <w:rsid w:val="0055454D"/>
    <w:rsid w:val="005609E8"/>
    <w:rsid w:val="00564E35"/>
    <w:rsid w:val="005746C7"/>
    <w:rsid w:val="0058231E"/>
    <w:rsid w:val="00585875"/>
    <w:rsid w:val="005C3090"/>
    <w:rsid w:val="005C45F6"/>
    <w:rsid w:val="005F26C3"/>
    <w:rsid w:val="00604C50"/>
    <w:rsid w:val="006214CF"/>
    <w:rsid w:val="006307D0"/>
    <w:rsid w:val="00633301"/>
    <w:rsid w:val="00641E1B"/>
    <w:rsid w:val="00656EF1"/>
    <w:rsid w:val="00664587"/>
    <w:rsid w:val="00670A19"/>
    <w:rsid w:val="00690134"/>
    <w:rsid w:val="006A0B63"/>
    <w:rsid w:val="006B608F"/>
    <w:rsid w:val="006C0622"/>
    <w:rsid w:val="006D19E0"/>
    <w:rsid w:val="006F1416"/>
    <w:rsid w:val="006F67F0"/>
    <w:rsid w:val="00700BD9"/>
    <w:rsid w:val="007122F0"/>
    <w:rsid w:val="00725652"/>
    <w:rsid w:val="00746483"/>
    <w:rsid w:val="00747160"/>
    <w:rsid w:val="00755E0B"/>
    <w:rsid w:val="0078410A"/>
    <w:rsid w:val="007B1E7E"/>
    <w:rsid w:val="007C3B73"/>
    <w:rsid w:val="007C7458"/>
    <w:rsid w:val="007D56F6"/>
    <w:rsid w:val="007E4CEF"/>
    <w:rsid w:val="007E73C3"/>
    <w:rsid w:val="008228FE"/>
    <w:rsid w:val="008428FD"/>
    <w:rsid w:val="00846991"/>
    <w:rsid w:val="00866D71"/>
    <w:rsid w:val="00866D76"/>
    <w:rsid w:val="008A0358"/>
    <w:rsid w:val="008A6A69"/>
    <w:rsid w:val="008A6BF4"/>
    <w:rsid w:val="008B2150"/>
    <w:rsid w:val="008B3BD2"/>
    <w:rsid w:val="008C3604"/>
    <w:rsid w:val="008D3000"/>
    <w:rsid w:val="00900D76"/>
    <w:rsid w:val="0091067D"/>
    <w:rsid w:val="009153E7"/>
    <w:rsid w:val="009366B4"/>
    <w:rsid w:val="00946CC1"/>
    <w:rsid w:val="00952152"/>
    <w:rsid w:val="009622AA"/>
    <w:rsid w:val="009647DD"/>
    <w:rsid w:val="009B6466"/>
    <w:rsid w:val="009C4C8B"/>
    <w:rsid w:val="009C65DD"/>
    <w:rsid w:val="009E165A"/>
    <w:rsid w:val="009E7EC0"/>
    <w:rsid w:val="009F084C"/>
    <w:rsid w:val="009F3B2A"/>
    <w:rsid w:val="009F5811"/>
    <w:rsid w:val="00A22B73"/>
    <w:rsid w:val="00A24A11"/>
    <w:rsid w:val="00A76DAC"/>
    <w:rsid w:val="00AA00A9"/>
    <w:rsid w:val="00AB3E79"/>
    <w:rsid w:val="00AB446E"/>
    <w:rsid w:val="00AC66AC"/>
    <w:rsid w:val="00AD1867"/>
    <w:rsid w:val="00AE3354"/>
    <w:rsid w:val="00AE370E"/>
    <w:rsid w:val="00AF0A22"/>
    <w:rsid w:val="00AF7135"/>
    <w:rsid w:val="00B24AFF"/>
    <w:rsid w:val="00B32C1F"/>
    <w:rsid w:val="00B4067C"/>
    <w:rsid w:val="00B46D53"/>
    <w:rsid w:val="00B529C4"/>
    <w:rsid w:val="00B61296"/>
    <w:rsid w:val="00B6738E"/>
    <w:rsid w:val="00B73013"/>
    <w:rsid w:val="00B76CBC"/>
    <w:rsid w:val="00BD1A05"/>
    <w:rsid w:val="00BE7493"/>
    <w:rsid w:val="00BF2D00"/>
    <w:rsid w:val="00C10835"/>
    <w:rsid w:val="00C23231"/>
    <w:rsid w:val="00C24643"/>
    <w:rsid w:val="00C274C4"/>
    <w:rsid w:val="00C30166"/>
    <w:rsid w:val="00C60ED9"/>
    <w:rsid w:val="00CC3A34"/>
    <w:rsid w:val="00CC51D4"/>
    <w:rsid w:val="00CE52F6"/>
    <w:rsid w:val="00D111B0"/>
    <w:rsid w:val="00D12120"/>
    <w:rsid w:val="00D14120"/>
    <w:rsid w:val="00D14D07"/>
    <w:rsid w:val="00D40394"/>
    <w:rsid w:val="00D43F58"/>
    <w:rsid w:val="00D5742B"/>
    <w:rsid w:val="00D82D32"/>
    <w:rsid w:val="00D97217"/>
    <w:rsid w:val="00DC12AC"/>
    <w:rsid w:val="00DE5CA2"/>
    <w:rsid w:val="00E05D0E"/>
    <w:rsid w:val="00E4095E"/>
    <w:rsid w:val="00E45093"/>
    <w:rsid w:val="00E5222E"/>
    <w:rsid w:val="00E57A4E"/>
    <w:rsid w:val="00E6503F"/>
    <w:rsid w:val="00E84835"/>
    <w:rsid w:val="00E8514A"/>
    <w:rsid w:val="00E90D6A"/>
    <w:rsid w:val="00EC078D"/>
    <w:rsid w:val="00ED5AB9"/>
    <w:rsid w:val="00EE08F8"/>
    <w:rsid w:val="00EF0F0B"/>
    <w:rsid w:val="00EF7731"/>
    <w:rsid w:val="00F07276"/>
    <w:rsid w:val="00F118E9"/>
    <w:rsid w:val="00F17C98"/>
    <w:rsid w:val="00F342BB"/>
    <w:rsid w:val="00F4543F"/>
    <w:rsid w:val="00F46B50"/>
    <w:rsid w:val="00F4725B"/>
    <w:rsid w:val="00F501B7"/>
    <w:rsid w:val="00F61847"/>
    <w:rsid w:val="00F6734E"/>
    <w:rsid w:val="00F770B0"/>
    <w:rsid w:val="00F814BD"/>
    <w:rsid w:val="00F8224C"/>
    <w:rsid w:val="00F8312D"/>
    <w:rsid w:val="00F91134"/>
    <w:rsid w:val="00F95D5C"/>
    <w:rsid w:val="00F97358"/>
    <w:rsid w:val="00F97876"/>
    <w:rsid w:val="00FB28F1"/>
    <w:rsid w:val="00FB3179"/>
    <w:rsid w:val="00FC2814"/>
    <w:rsid w:val="00FD3E24"/>
    <w:rsid w:val="00FD4F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2F7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8A7"/>
    <w:pPr>
      <w:spacing w:after="0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3F59CD"/>
    <w:pPr>
      <w:keepNext/>
      <w:tabs>
        <w:tab w:val="left" w:pos="720"/>
        <w:tab w:val="left" w:pos="1440"/>
        <w:tab w:val="left" w:pos="2160"/>
        <w:tab w:val="left" w:pos="2880"/>
        <w:tab w:val="left" w:pos="3700"/>
      </w:tabs>
      <w:outlineLvl w:val="0"/>
    </w:pPr>
    <w:rPr>
      <w:rFonts w:ascii="Times New Roman" w:eastAsia="Times New Roman" w:hAnsi="Times New Roman" w:cs="Times New Roman"/>
      <w:i/>
    </w:rPr>
  </w:style>
  <w:style w:type="paragraph" w:styleId="Heading2">
    <w:name w:val="heading 2"/>
    <w:basedOn w:val="Normal"/>
    <w:next w:val="Normal"/>
    <w:link w:val="Heading2Char"/>
    <w:qFormat/>
    <w:rsid w:val="00F95D5C"/>
    <w:pPr>
      <w:keepNext/>
      <w:spacing w:before="240" w:after="60"/>
      <w:outlineLvl w:val="1"/>
    </w:pPr>
    <w:rPr>
      <w:rFonts w:ascii="Helvetica" w:eastAsia="Times" w:hAnsi="Helvetica" w:cs="Times New Roman"/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F95D5C"/>
    <w:pPr>
      <w:keepNext/>
      <w:spacing w:before="240" w:after="60"/>
      <w:outlineLvl w:val="2"/>
    </w:pPr>
    <w:rPr>
      <w:rFonts w:ascii="Arial" w:eastAsia="Times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F59CD"/>
    <w:pPr>
      <w:keepNext/>
      <w:outlineLvl w:val="4"/>
    </w:pPr>
    <w:rPr>
      <w:rFonts w:ascii="Times New Roman" w:eastAsia="Times New Roman" w:hAnsi="Times New Roman" w:cs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8231E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paragraph" w:styleId="NoSpacing">
    <w:name w:val="No Spacing"/>
    <w:uiPriority w:val="1"/>
    <w:qFormat/>
    <w:rsid w:val="0058231E"/>
    <w:pPr>
      <w:spacing w:after="0"/>
    </w:pPr>
  </w:style>
  <w:style w:type="character" w:customStyle="1" w:styleId="Heading2Char">
    <w:name w:val="Heading 2 Char"/>
    <w:basedOn w:val="DefaultParagraphFont"/>
    <w:link w:val="Heading2"/>
    <w:rsid w:val="00F95D5C"/>
    <w:rPr>
      <w:rFonts w:ascii="Helvetica" w:eastAsia="Times" w:hAnsi="Helvetic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F95D5C"/>
    <w:rPr>
      <w:rFonts w:ascii="Arial" w:eastAsia="Times" w:hAnsi="Arial" w:cs="Arial"/>
      <w:b/>
      <w:bCs/>
      <w:sz w:val="26"/>
      <w:szCs w:val="26"/>
    </w:rPr>
  </w:style>
  <w:style w:type="paragraph" w:customStyle="1" w:styleId="InsideAddress">
    <w:name w:val="Inside Address"/>
    <w:basedOn w:val="Normal"/>
    <w:rsid w:val="00F95D5C"/>
    <w:rPr>
      <w:rFonts w:ascii="Times" w:eastAsia="Times" w:hAnsi="Times" w:cs="Times New Roman"/>
    </w:rPr>
  </w:style>
  <w:style w:type="paragraph" w:customStyle="1" w:styleId="ReferenceLine">
    <w:name w:val="Reference Line"/>
    <w:basedOn w:val="BodyText"/>
    <w:rsid w:val="00F95D5C"/>
  </w:style>
  <w:style w:type="paragraph" w:styleId="BodyText">
    <w:name w:val="Body Text"/>
    <w:basedOn w:val="Normal"/>
    <w:link w:val="BodyTextChar"/>
    <w:rsid w:val="00F95D5C"/>
    <w:pPr>
      <w:spacing w:after="120"/>
    </w:pPr>
    <w:rPr>
      <w:rFonts w:ascii="Times" w:eastAsia="Times" w:hAnsi="Times" w:cs="Times New Roman"/>
    </w:rPr>
  </w:style>
  <w:style w:type="character" w:customStyle="1" w:styleId="BodyTextChar">
    <w:name w:val="Body Text Char"/>
    <w:basedOn w:val="DefaultParagraphFont"/>
    <w:link w:val="BodyText"/>
    <w:rsid w:val="00F95D5C"/>
    <w:rPr>
      <w:rFonts w:ascii="Times" w:eastAsia="Times" w:hAnsi="Times" w:cs="Times New Roman"/>
    </w:rPr>
  </w:style>
  <w:style w:type="paragraph" w:styleId="Footer">
    <w:name w:val="footer"/>
    <w:basedOn w:val="Normal"/>
    <w:link w:val="FooterChar"/>
    <w:rsid w:val="00F95D5C"/>
    <w:pPr>
      <w:tabs>
        <w:tab w:val="center" w:pos="4320"/>
        <w:tab w:val="right" w:pos="8640"/>
      </w:tabs>
    </w:pPr>
    <w:rPr>
      <w:rFonts w:ascii="Times" w:eastAsia="Times" w:hAnsi="Times" w:cs="Times New Roman"/>
    </w:rPr>
  </w:style>
  <w:style w:type="character" w:customStyle="1" w:styleId="FooterChar">
    <w:name w:val="Footer Char"/>
    <w:basedOn w:val="DefaultParagraphFont"/>
    <w:link w:val="Footer"/>
    <w:rsid w:val="00F95D5C"/>
    <w:rPr>
      <w:rFonts w:ascii="Times" w:eastAsia="Times" w:hAnsi="Times" w:cs="Times New Roman"/>
    </w:rPr>
  </w:style>
  <w:style w:type="character" w:styleId="PageNumber">
    <w:name w:val="page number"/>
    <w:basedOn w:val="DefaultParagraphFont"/>
    <w:rsid w:val="00F95D5C"/>
  </w:style>
  <w:style w:type="paragraph" w:styleId="List">
    <w:name w:val="List"/>
    <w:basedOn w:val="Normal"/>
    <w:rsid w:val="00F95D5C"/>
    <w:pPr>
      <w:ind w:left="360" w:hanging="360"/>
    </w:pPr>
    <w:rPr>
      <w:rFonts w:ascii="Times" w:eastAsia="Times" w:hAnsi="Times" w:cs="Times New Roman"/>
    </w:rPr>
  </w:style>
  <w:style w:type="paragraph" w:styleId="Header">
    <w:name w:val="header"/>
    <w:basedOn w:val="Normal"/>
    <w:link w:val="HeaderChar"/>
    <w:unhideWhenUsed/>
    <w:rsid w:val="00F95D5C"/>
    <w:pPr>
      <w:tabs>
        <w:tab w:val="center" w:pos="4320"/>
        <w:tab w:val="right" w:pos="8640"/>
      </w:tabs>
    </w:pPr>
    <w:rPr>
      <w:rFonts w:ascii="Times" w:eastAsia="Times" w:hAnsi="Times" w:cs="Times New Roman"/>
    </w:rPr>
  </w:style>
  <w:style w:type="character" w:customStyle="1" w:styleId="HeaderChar">
    <w:name w:val="Header Char"/>
    <w:basedOn w:val="DefaultParagraphFont"/>
    <w:link w:val="Header"/>
    <w:rsid w:val="00F95D5C"/>
    <w:rPr>
      <w:rFonts w:ascii="Times" w:eastAsia="Times" w:hAnsi="Times" w:cs="Times New Roman"/>
    </w:rPr>
  </w:style>
  <w:style w:type="paragraph" w:styleId="ListParagraph">
    <w:name w:val="List Paragraph"/>
    <w:basedOn w:val="Normal"/>
    <w:rsid w:val="00F95D5C"/>
    <w:pPr>
      <w:ind w:left="720"/>
      <w:contextualSpacing/>
    </w:pPr>
    <w:rPr>
      <w:rFonts w:ascii="Times" w:eastAsia="Times" w:hAnsi="Times" w:cs="Times New Roman"/>
    </w:rPr>
  </w:style>
  <w:style w:type="character" w:customStyle="1" w:styleId="Heading1Char">
    <w:name w:val="Heading 1 Char"/>
    <w:basedOn w:val="DefaultParagraphFont"/>
    <w:link w:val="Heading1"/>
    <w:rsid w:val="003F59CD"/>
    <w:rPr>
      <w:rFonts w:ascii="Times New Roman" w:eastAsia="Times New Roman" w:hAnsi="Times New Roman" w:cs="Times New Roman"/>
      <w:i/>
    </w:rPr>
  </w:style>
  <w:style w:type="character" w:customStyle="1" w:styleId="Heading5Char">
    <w:name w:val="Heading 5 Char"/>
    <w:basedOn w:val="DefaultParagraphFont"/>
    <w:link w:val="Heading5"/>
    <w:rsid w:val="003F59CD"/>
    <w:rPr>
      <w:rFonts w:ascii="Times New Roman" w:eastAsia="Times New Roman" w:hAnsi="Times New Roman" w:cs="Times New Roman"/>
      <w:i/>
      <w:sz w:val="20"/>
    </w:rPr>
  </w:style>
  <w:style w:type="paragraph" w:styleId="Title">
    <w:name w:val="Title"/>
    <w:basedOn w:val="Normal"/>
    <w:link w:val="TitleChar"/>
    <w:qFormat/>
    <w:rsid w:val="003F59CD"/>
    <w:pPr>
      <w:jc w:val="center"/>
    </w:pPr>
    <w:rPr>
      <w:rFonts w:ascii="Times New Roman" w:eastAsia="Times New Roman" w:hAnsi="Times New Roman" w:cs="Times New Roman"/>
      <w:b/>
      <w:sz w:val="28"/>
    </w:rPr>
  </w:style>
  <w:style w:type="character" w:customStyle="1" w:styleId="TitleChar">
    <w:name w:val="Title Char"/>
    <w:basedOn w:val="DefaultParagraphFont"/>
    <w:link w:val="Title"/>
    <w:rsid w:val="003F59CD"/>
    <w:rPr>
      <w:rFonts w:ascii="Times New Roman" w:eastAsia="Times New Roman" w:hAnsi="Times New Roman" w:cs="Times New Roman"/>
      <w:b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8A7"/>
    <w:pPr>
      <w:spacing w:after="0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3F59CD"/>
    <w:pPr>
      <w:keepNext/>
      <w:tabs>
        <w:tab w:val="left" w:pos="720"/>
        <w:tab w:val="left" w:pos="1440"/>
        <w:tab w:val="left" w:pos="2160"/>
        <w:tab w:val="left" w:pos="2880"/>
        <w:tab w:val="left" w:pos="3700"/>
      </w:tabs>
      <w:outlineLvl w:val="0"/>
    </w:pPr>
    <w:rPr>
      <w:rFonts w:ascii="Times New Roman" w:eastAsia="Times New Roman" w:hAnsi="Times New Roman" w:cs="Times New Roman"/>
      <w:i/>
    </w:rPr>
  </w:style>
  <w:style w:type="paragraph" w:styleId="Heading2">
    <w:name w:val="heading 2"/>
    <w:basedOn w:val="Normal"/>
    <w:next w:val="Normal"/>
    <w:link w:val="Heading2Char"/>
    <w:qFormat/>
    <w:rsid w:val="00F95D5C"/>
    <w:pPr>
      <w:keepNext/>
      <w:spacing w:before="240" w:after="60"/>
      <w:outlineLvl w:val="1"/>
    </w:pPr>
    <w:rPr>
      <w:rFonts w:ascii="Helvetica" w:eastAsia="Times" w:hAnsi="Helvetica" w:cs="Times New Roman"/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F95D5C"/>
    <w:pPr>
      <w:keepNext/>
      <w:spacing w:before="240" w:after="60"/>
      <w:outlineLvl w:val="2"/>
    </w:pPr>
    <w:rPr>
      <w:rFonts w:ascii="Arial" w:eastAsia="Times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F59CD"/>
    <w:pPr>
      <w:keepNext/>
      <w:outlineLvl w:val="4"/>
    </w:pPr>
    <w:rPr>
      <w:rFonts w:ascii="Times New Roman" w:eastAsia="Times New Roman" w:hAnsi="Times New Roman" w:cs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8231E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paragraph" w:styleId="NoSpacing">
    <w:name w:val="No Spacing"/>
    <w:uiPriority w:val="1"/>
    <w:qFormat/>
    <w:rsid w:val="0058231E"/>
    <w:pPr>
      <w:spacing w:after="0"/>
    </w:pPr>
  </w:style>
  <w:style w:type="character" w:customStyle="1" w:styleId="Heading2Char">
    <w:name w:val="Heading 2 Char"/>
    <w:basedOn w:val="DefaultParagraphFont"/>
    <w:link w:val="Heading2"/>
    <w:rsid w:val="00F95D5C"/>
    <w:rPr>
      <w:rFonts w:ascii="Helvetica" w:eastAsia="Times" w:hAnsi="Helvetic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F95D5C"/>
    <w:rPr>
      <w:rFonts w:ascii="Arial" w:eastAsia="Times" w:hAnsi="Arial" w:cs="Arial"/>
      <w:b/>
      <w:bCs/>
      <w:sz w:val="26"/>
      <w:szCs w:val="26"/>
    </w:rPr>
  </w:style>
  <w:style w:type="paragraph" w:customStyle="1" w:styleId="InsideAddress">
    <w:name w:val="Inside Address"/>
    <w:basedOn w:val="Normal"/>
    <w:rsid w:val="00F95D5C"/>
    <w:rPr>
      <w:rFonts w:ascii="Times" w:eastAsia="Times" w:hAnsi="Times" w:cs="Times New Roman"/>
    </w:rPr>
  </w:style>
  <w:style w:type="paragraph" w:customStyle="1" w:styleId="ReferenceLine">
    <w:name w:val="Reference Line"/>
    <w:basedOn w:val="BodyText"/>
    <w:rsid w:val="00F95D5C"/>
  </w:style>
  <w:style w:type="paragraph" w:styleId="BodyText">
    <w:name w:val="Body Text"/>
    <w:basedOn w:val="Normal"/>
    <w:link w:val="BodyTextChar"/>
    <w:rsid w:val="00F95D5C"/>
    <w:pPr>
      <w:spacing w:after="120"/>
    </w:pPr>
    <w:rPr>
      <w:rFonts w:ascii="Times" w:eastAsia="Times" w:hAnsi="Times" w:cs="Times New Roman"/>
    </w:rPr>
  </w:style>
  <w:style w:type="character" w:customStyle="1" w:styleId="BodyTextChar">
    <w:name w:val="Body Text Char"/>
    <w:basedOn w:val="DefaultParagraphFont"/>
    <w:link w:val="BodyText"/>
    <w:rsid w:val="00F95D5C"/>
    <w:rPr>
      <w:rFonts w:ascii="Times" w:eastAsia="Times" w:hAnsi="Times" w:cs="Times New Roman"/>
    </w:rPr>
  </w:style>
  <w:style w:type="paragraph" w:styleId="Footer">
    <w:name w:val="footer"/>
    <w:basedOn w:val="Normal"/>
    <w:link w:val="FooterChar"/>
    <w:rsid w:val="00F95D5C"/>
    <w:pPr>
      <w:tabs>
        <w:tab w:val="center" w:pos="4320"/>
        <w:tab w:val="right" w:pos="8640"/>
      </w:tabs>
    </w:pPr>
    <w:rPr>
      <w:rFonts w:ascii="Times" w:eastAsia="Times" w:hAnsi="Times" w:cs="Times New Roman"/>
    </w:rPr>
  </w:style>
  <w:style w:type="character" w:customStyle="1" w:styleId="FooterChar">
    <w:name w:val="Footer Char"/>
    <w:basedOn w:val="DefaultParagraphFont"/>
    <w:link w:val="Footer"/>
    <w:rsid w:val="00F95D5C"/>
    <w:rPr>
      <w:rFonts w:ascii="Times" w:eastAsia="Times" w:hAnsi="Times" w:cs="Times New Roman"/>
    </w:rPr>
  </w:style>
  <w:style w:type="character" w:styleId="PageNumber">
    <w:name w:val="page number"/>
    <w:basedOn w:val="DefaultParagraphFont"/>
    <w:rsid w:val="00F95D5C"/>
  </w:style>
  <w:style w:type="paragraph" w:styleId="List">
    <w:name w:val="List"/>
    <w:basedOn w:val="Normal"/>
    <w:rsid w:val="00F95D5C"/>
    <w:pPr>
      <w:ind w:left="360" w:hanging="360"/>
    </w:pPr>
    <w:rPr>
      <w:rFonts w:ascii="Times" w:eastAsia="Times" w:hAnsi="Times" w:cs="Times New Roman"/>
    </w:rPr>
  </w:style>
  <w:style w:type="paragraph" w:styleId="Header">
    <w:name w:val="header"/>
    <w:basedOn w:val="Normal"/>
    <w:link w:val="HeaderChar"/>
    <w:unhideWhenUsed/>
    <w:rsid w:val="00F95D5C"/>
    <w:pPr>
      <w:tabs>
        <w:tab w:val="center" w:pos="4320"/>
        <w:tab w:val="right" w:pos="8640"/>
      </w:tabs>
    </w:pPr>
    <w:rPr>
      <w:rFonts w:ascii="Times" w:eastAsia="Times" w:hAnsi="Times" w:cs="Times New Roman"/>
    </w:rPr>
  </w:style>
  <w:style w:type="character" w:customStyle="1" w:styleId="HeaderChar">
    <w:name w:val="Header Char"/>
    <w:basedOn w:val="DefaultParagraphFont"/>
    <w:link w:val="Header"/>
    <w:rsid w:val="00F95D5C"/>
    <w:rPr>
      <w:rFonts w:ascii="Times" w:eastAsia="Times" w:hAnsi="Times" w:cs="Times New Roman"/>
    </w:rPr>
  </w:style>
  <w:style w:type="paragraph" w:styleId="ListParagraph">
    <w:name w:val="List Paragraph"/>
    <w:basedOn w:val="Normal"/>
    <w:rsid w:val="00F95D5C"/>
    <w:pPr>
      <w:ind w:left="720"/>
      <w:contextualSpacing/>
    </w:pPr>
    <w:rPr>
      <w:rFonts w:ascii="Times" w:eastAsia="Times" w:hAnsi="Times" w:cs="Times New Roman"/>
    </w:rPr>
  </w:style>
  <w:style w:type="character" w:customStyle="1" w:styleId="Heading1Char">
    <w:name w:val="Heading 1 Char"/>
    <w:basedOn w:val="DefaultParagraphFont"/>
    <w:link w:val="Heading1"/>
    <w:rsid w:val="003F59CD"/>
    <w:rPr>
      <w:rFonts w:ascii="Times New Roman" w:eastAsia="Times New Roman" w:hAnsi="Times New Roman" w:cs="Times New Roman"/>
      <w:i/>
    </w:rPr>
  </w:style>
  <w:style w:type="character" w:customStyle="1" w:styleId="Heading5Char">
    <w:name w:val="Heading 5 Char"/>
    <w:basedOn w:val="DefaultParagraphFont"/>
    <w:link w:val="Heading5"/>
    <w:rsid w:val="003F59CD"/>
    <w:rPr>
      <w:rFonts w:ascii="Times New Roman" w:eastAsia="Times New Roman" w:hAnsi="Times New Roman" w:cs="Times New Roman"/>
      <w:i/>
      <w:sz w:val="20"/>
    </w:rPr>
  </w:style>
  <w:style w:type="paragraph" w:styleId="Title">
    <w:name w:val="Title"/>
    <w:basedOn w:val="Normal"/>
    <w:link w:val="TitleChar"/>
    <w:qFormat/>
    <w:rsid w:val="003F59CD"/>
    <w:pPr>
      <w:jc w:val="center"/>
    </w:pPr>
    <w:rPr>
      <w:rFonts w:ascii="Times New Roman" w:eastAsia="Times New Roman" w:hAnsi="Times New Roman" w:cs="Times New Roman"/>
      <w:b/>
      <w:sz w:val="28"/>
    </w:rPr>
  </w:style>
  <w:style w:type="character" w:customStyle="1" w:styleId="TitleChar">
    <w:name w:val="Title Char"/>
    <w:basedOn w:val="DefaultParagraphFont"/>
    <w:link w:val="Title"/>
    <w:rsid w:val="003F59CD"/>
    <w:rPr>
      <w:rFonts w:ascii="Times New Roman" w:eastAsia="Times New Roman" w:hAnsi="Times New Roman" w:cs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9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2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5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5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2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9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8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3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4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2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7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0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5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8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7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7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0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4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0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5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9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8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8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0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9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8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0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1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4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2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2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2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3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9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5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3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9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7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0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5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6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7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3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0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2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3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0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9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6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5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4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2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3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3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9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5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8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3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0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5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35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0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7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1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61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25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1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5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8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5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47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8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0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7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9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2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2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8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3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6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1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4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4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8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4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3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5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6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6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0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6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0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30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2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7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8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57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8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3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5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2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2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9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8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0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Macintosh Word</Application>
  <DocSecurity>0</DocSecurity>
  <Lines>6</Lines>
  <Paragraphs>1</Paragraphs>
  <ScaleCrop>false</ScaleCrop>
  <Company>Brunswick School Department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2</cp:revision>
  <dcterms:created xsi:type="dcterms:W3CDTF">2017-04-12T00:35:00Z</dcterms:created>
  <dcterms:modified xsi:type="dcterms:W3CDTF">2017-04-12T00:35:00Z</dcterms:modified>
</cp:coreProperties>
</file>