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F855D" w14:textId="77777777" w:rsidR="0017688A" w:rsidRPr="000B5774" w:rsidRDefault="0017688A" w:rsidP="0017688A">
      <w:pPr>
        <w:spacing w:line="240" w:lineRule="atLeast"/>
        <w:jc w:val="center"/>
        <w:rPr>
          <w:rFonts w:ascii="Times New Roman" w:hAnsi="Times New Roman"/>
          <w:bCs/>
          <w:color w:val="000000"/>
          <w:sz w:val="28"/>
        </w:rPr>
      </w:pPr>
      <w:r w:rsidRPr="000B5774">
        <w:rPr>
          <w:rFonts w:ascii="Times New Roman" w:hAnsi="Times New Roman"/>
          <w:bCs/>
          <w:color w:val="000000"/>
          <w:sz w:val="28"/>
        </w:rPr>
        <w:t>Modern European History</w:t>
      </w:r>
    </w:p>
    <w:p w14:paraId="667C1CCC" w14:textId="77777777" w:rsidR="0017688A" w:rsidRPr="000B5774" w:rsidRDefault="0017688A" w:rsidP="0017688A">
      <w:pPr>
        <w:spacing w:line="240" w:lineRule="atLeast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Unit 4</w:t>
      </w:r>
      <w:r w:rsidRPr="000B5774">
        <w:rPr>
          <w:rFonts w:ascii="Times New Roman" w:hAnsi="Times New Roman"/>
          <w:bCs/>
          <w:color w:val="000000"/>
        </w:rPr>
        <w:t xml:space="preserve"> – </w:t>
      </w:r>
      <w:r>
        <w:rPr>
          <w:rFonts w:ascii="Times New Roman" w:hAnsi="Times New Roman"/>
          <w:bCs/>
          <w:color w:val="000000"/>
        </w:rPr>
        <w:t>Absolutism</w:t>
      </w:r>
    </w:p>
    <w:p w14:paraId="42699A0C" w14:textId="77777777" w:rsidR="0017688A" w:rsidRPr="000B5774" w:rsidRDefault="0017688A" w:rsidP="0017688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Content Quiz Study Guide</w:t>
      </w:r>
    </w:p>
    <w:p w14:paraId="5333AAAC" w14:textId="77777777" w:rsidR="00DA6C9B" w:rsidRPr="0017688A" w:rsidRDefault="00DA6C9B" w:rsidP="00DA6C9B">
      <w:pPr>
        <w:rPr>
          <w:rFonts w:ascii="Times New Roman" w:hAnsi="Times New Roman"/>
          <w:b/>
        </w:rPr>
      </w:pPr>
    </w:p>
    <w:p w14:paraId="002761A7" w14:textId="77777777" w:rsidR="00DA6C9B" w:rsidRPr="0017688A" w:rsidRDefault="00DA6C9B" w:rsidP="0017688A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 w:rsidRPr="0017688A">
        <w:rPr>
          <w:rFonts w:ascii="Times New Roman" w:hAnsi="Times New Roman" w:cs="Times New Roman"/>
        </w:rPr>
        <w:t>Tudors</w:t>
      </w:r>
    </w:p>
    <w:p w14:paraId="01D9FCFE" w14:textId="77777777" w:rsidR="00DA6C9B" w:rsidRPr="0017688A" w:rsidRDefault="00DA6C9B" w:rsidP="0017688A">
      <w:pPr>
        <w:spacing w:line="360" w:lineRule="auto"/>
        <w:rPr>
          <w:rFonts w:ascii="Times New Roman" w:hAnsi="Times New Roman" w:cs="Times New Roman"/>
        </w:rPr>
      </w:pPr>
      <w:r w:rsidRPr="0017688A">
        <w:rPr>
          <w:rFonts w:ascii="Times New Roman" w:hAnsi="Times New Roman" w:cs="Times New Roman"/>
        </w:rPr>
        <w:t>Stuarts</w:t>
      </w:r>
    </w:p>
    <w:p w14:paraId="22CB4E08" w14:textId="77777777" w:rsidR="00DA6C9B" w:rsidRPr="0017688A" w:rsidRDefault="00DA6C9B" w:rsidP="0017688A">
      <w:pPr>
        <w:spacing w:line="360" w:lineRule="auto"/>
        <w:rPr>
          <w:rFonts w:ascii="Times New Roman" w:hAnsi="Times New Roman" w:cs="Times New Roman"/>
        </w:rPr>
      </w:pPr>
      <w:r w:rsidRPr="0017688A">
        <w:rPr>
          <w:rFonts w:ascii="Times New Roman" w:hAnsi="Times New Roman" w:cs="Times New Roman"/>
        </w:rPr>
        <w:t>Anglican Church</w:t>
      </w:r>
    </w:p>
    <w:p w14:paraId="6C7D3BC5" w14:textId="77777777" w:rsidR="00DA6C9B" w:rsidRPr="0017688A" w:rsidRDefault="00DA6C9B" w:rsidP="0017688A">
      <w:pPr>
        <w:spacing w:line="360" w:lineRule="auto"/>
        <w:rPr>
          <w:rFonts w:ascii="Times New Roman" w:hAnsi="Times New Roman" w:cs="Times New Roman"/>
        </w:rPr>
      </w:pPr>
      <w:r w:rsidRPr="0017688A">
        <w:rPr>
          <w:rFonts w:ascii="Times New Roman" w:hAnsi="Times New Roman" w:cs="Times New Roman"/>
        </w:rPr>
        <w:t>Parliament</w:t>
      </w:r>
    </w:p>
    <w:p w14:paraId="1B6ADB55" w14:textId="77777777" w:rsidR="00DA6C9B" w:rsidRPr="0017688A" w:rsidRDefault="00DA6C9B" w:rsidP="0017688A">
      <w:pPr>
        <w:spacing w:line="360" w:lineRule="auto"/>
        <w:rPr>
          <w:rFonts w:ascii="Times New Roman" w:hAnsi="Times New Roman" w:cs="Times New Roman"/>
        </w:rPr>
      </w:pPr>
      <w:r w:rsidRPr="0017688A">
        <w:rPr>
          <w:rFonts w:ascii="Times New Roman" w:hAnsi="Times New Roman" w:cs="Times New Roman"/>
        </w:rPr>
        <w:t>enclosure movement</w:t>
      </w:r>
    </w:p>
    <w:p w14:paraId="6D6D172E" w14:textId="77777777" w:rsidR="00DA6C9B" w:rsidRPr="0017688A" w:rsidRDefault="00DA6C9B" w:rsidP="0017688A">
      <w:pPr>
        <w:spacing w:line="360" w:lineRule="auto"/>
        <w:rPr>
          <w:rFonts w:ascii="Times New Roman" w:hAnsi="Times New Roman" w:cs="Times New Roman"/>
        </w:rPr>
      </w:pPr>
      <w:r w:rsidRPr="0017688A">
        <w:rPr>
          <w:rFonts w:ascii="Times New Roman" w:hAnsi="Times New Roman" w:cs="Times New Roman"/>
        </w:rPr>
        <w:t>Charles I</w:t>
      </w:r>
    </w:p>
    <w:p w14:paraId="0D1F2E9C" w14:textId="77777777" w:rsidR="00DA6C9B" w:rsidRPr="0017688A" w:rsidRDefault="00DA6C9B" w:rsidP="0017688A">
      <w:pPr>
        <w:spacing w:line="360" w:lineRule="auto"/>
        <w:rPr>
          <w:rFonts w:ascii="Times New Roman" w:hAnsi="Times New Roman" w:cs="Times New Roman"/>
        </w:rPr>
      </w:pPr>
      <w:r w:rsidRPr="0017688A">
        <w:rPr>
          <w:rFonts w:ascii="Times New Roman" w:hAnsi="Times New Roman" w:cs="Times New Roman"/>
        </w:rPr>
        <w:t>the English civil war</w:t>
      </w:r>
    </w:p>
    <w:p w14:paraId="004BC38F" w14:textId="77777777" w:rsidR="00DA6C9B" w:rsidRPr="0017688A" w:rsidRDefault="00DA6C9B" w:rsidP="0017688A">
      <w:pPr>
        <w:spacing w:line="360" w:lineRule="auto"/>
        <w:rPr>
          <w:rFonts w:ascii="Times New Roman" w:hAnsi="Times New Roman" w:cs="Times New Roman"/>
        </w:rPr>
      </w:pPr>
      <w:r w:rsidRPr="0017688A">
        <w:rPr>
          <w:rFonts w:ascii="Times New Roman" w:hAnsi="Times New Roman" w:cs="Times New Roman"/>
        </w:rPr>
        <w:t>Royalists v. Parliamentarians</w:t>
      </w:r>
    </w:p>
    <w:p w14:paraId="7599F0DB" w14:textId="77777777" w:rsidR="00DA6C9B" w:rsidRPr="0017688A" w:rsidRDefault="00DA6C9B" w:rsidP="0017688A">
      <w:pPr>
        <w:spacing w:line="360" w:lineRule="auto"/>
        <w:rPr>
          <w:rFonts w:ascii="Times New Roman" w:hAnsi="Times New Roman" w:cs="Times New Roman"/>
        </w:rPr>
      </w:pPr>
      <w:r w:rsidRPr="0017688A">
        <w:rPr>
          <w:rFonts w:ascii="Times New Roman" w:hAnsi="Times New Roman" w:cs="Times New Roman"/>
        </w:rPr>
        <w:t>Cavaliers v. Roundheads</w:t>
      </w:r>
    </w:p>
    <w:p w14:paraId="2DB9EC56" w14:textId="77777777" w:rsidR="00DA6C9B" w:rsidRPr="0017688A" w:rsidRDefault="00DA6C9B" w:rsidP="0017688A">
      <w:pPr>
        <w:spacing w:line="360" w:lineRule="auto"/>
        <w:rPr>
          <w:rFonts w:ascii="Times New Roman" w:hAnsi="Times New Roman" w:cs="Times New Roman"/>
        </w:rPr>
      </w:pPr>
      <w:r w:rsidRPr="0017688A">
        <w:rPr>
          <w:rFonts w:ascii="Times New Roman" w:hAnsi="Times New Roman" w:cs="Times New Roman"/>
        </w:rPr>
        <w:t>Oliver Cromwell</w:t>
      </w:r>
    </w:p>
    <w:p w14:paraId="50AC5AF6" w14:textId="77777777" w:rsidR="00DA6C9B" w:rsidRPr="0017688A" w:rsidRDefault="00DA6C9B" w:rsidP="0017688A">
      <w:pPr>
        <w:spacing w:line="360" w:lineRule="auto"/>
        <w:rPr>
          <w:rFonts w:ascii="Times New Roman" w:hAnsi="Times New Roman" w:cs="Times New Roman"/>
        </w:rPr>
      </w:pPr>
      <w:r w:rsidRPr="0017688A">
        <w:rPr>
          <w:rFonts w:ascii="Times New Roman" w:hAnsi="Times New Roman" w:cs="Times New Roman"/>
        </w:rPr>
        <w:t>Puritans</w:t>
      </w:r>
    </w:p>
    <w:p w14:paraId="7F2A6049" w14:textId="77777777" w:rsidR="00DA6C9B" w:rsidRPr="0017688A" w:rsidRDefault="00DA6C9B" w:rsidP="0017688A">
      <w:pPr>
        <w:spacing w:line="360" w:lineRule="auto"/>
        <w:rPr>
          <w:rFonts w:ascii="Times New Roman" w:hAnsi="Times New Roman" w:cs="Times New Roman"/>
        </w:rPr>
      </w:pPr>
      <w:r w:rsidRPr="0017688A">
        <w:rPr>
          <w:rFonts w:ascii="Times New Roman" w:hAnsi="Times New Roman" w:cs="Times New Roman"/>
        </w:rPr>
        <w:t>New Model Army</w:t>
      </w:r>
    </w:p>
    <w:p w14:paraId="17BCD751" w14:textId="77777777" w:rsidR="00DA6C9B" w:rsidRPr="0017688A" w:rsidRDefault="00DA6C9B" w:rsidP="0017688A">
      <w:pPr>
        <w:spacing w:line="360" w:lineRule="auto"/>
        <w:rPr>
          <w:rFonts w:ascii="Times New Roman" w:hAnsi="Times New Roman" w:cs="Times New Roman"/>
          <w:bCs/>
        </w:rPr>
      </w:pPr>
      <w:r w:rsidRPr="0017688A">
        <w:rPr>
          <w:rFonts w:ascii="Times New Roman" w:hAnsi="Times New Roman" w:cs="Times New Roman"/>
          <w:bCs/>
        </w:rPr>
        <w:t>Charles II</w:t>
      </w:r>
    </w:p>
    <w:p w14:paraId="429D0F93" w14:textId="77777777" w:rsidR="00DA6C9B" w:rsidRPr="0017688A" w:rsidRDefault="00DA6C9B" w:rsidP="0017688A">
      <w:pPr>
        <w:spacing w:line="360" w:lineRule="auto"/>
        <w:rPr>
          <w:rFonts w:ascii="Times New Roman" w:hAnsi="Times New Roman" w:cs="Times New Roman"/>
          <w:bCs/>
        </w:rPr>
      </w:pPr>
      <w:r w:rsidRPr="0017688A">
        <w:rPr>
          <w:rFonts w:ascii="Times New Roman" w:hAnsi="Times New Roman" w:cs="Times New Roman"/>
          <w:bCs/>
        </w:rPr>
        <w:t>absolutism</w:t>
      </w:r>
    </w:p>
    <w:p w14:paraId="1E6B4961" w14:textId="77777777" w:rsidR="00DA6C9B" w:rsidRPr="0017688A" w:rsidRDefault="00DA6C9B" w:rsidP="0017688A">
      <w:pPr>
        <w:spacing w:line="360" w:lineRule="auto"/>
        <w:rPr>
          <w:rFonts w:ascii="Times New Roman" w:hAnsi="Times New Roman" w:cs="Times New Roman"/>
          <w:bCs/>
        </w:rPr>
      </w:pPr>
      <w:r w:rsidRPr="0017688A">
        <w:rPr>
          <w:rFonts w:ascii="Times New Roman" w:hAnsi="Times New Roman" w:cs="Times New Roman"/>
          <w:bCs/>
        </w:rPr>
        <w:t>Great Chain of Being</w:t>
      </w:r>
    </w:p>
    <w:p w14:paraId="14EAD2F3" w14:textId="77777777" w:rsidR="00DA6C9B" w:rsidRPr="0017688A" w:rsidRDefault="00DA6C9B" w:rsidP="0017688A">
      <w:pPr>
        <w:spacing w:line="360" w:lineRule="auto"/>
        <w:rPr>
          <w:rFonts w:ascii="Times New Roman" w:hAnsi="Times New Roman" w:cs="Times New Roman"/>
          <w:bCs/>
        </w:rPr>
      </w:pPr>
      <w:r w:rsidRPr="0017688A">
        <w:rPr>
          <w:rFonts w:ascii="Times New Roman" w:hAnsi="Times New Roman" w:cs="Times New Roman"/>
          <w:bCs/>
        </w:rPr>
        <w:t>Divine Right of Kings</w:t>
      </w:r>
    </w:p>
    <w:p w14:paraId="0FAB7D69" w14:textId="77777777" w:rsidR="00DA6C9B" w:rsidRPr="0017688A" w:rsidRDefault="00DA6C9B" w:rsidP="0017688A">
      <w:pPr>
        <w:spacing w:line="360" w:lineRule="auto"/>
        <w:rPr>
          <w:rFonts w:ascii="Times New Roman" w:hAnsi="Times New Roman" w:cs="Times New Roman"/>
          <w:bCs/>
        </w:rPr>
      </w:pPr>
      <w:r w:rsidRPr="0017688A">
        <w:rPr>
          <w:rFonts w:ascii="Times New Roman" w:hAnsi="Times New Roman" w:cs="Times New Roman"/>
          <w:bCs/>
        </w:rPr>
        <w:t>Philip II</w:t>
      </w:r>
    </w:p>
    <w:p w14:paraId="40F6E369" w14:textId="77777777" w:rsidR="00DA6C9B" w:rsidRPr="0017688A" w:rsidRDefault="00DA6C9B" w:rsidP="0017688A">
      <w:pPr>
        <w:spacing w:line="360" w:lineRule="auto"/>
        <w:rPr>
          <w:rFonts w:ascii="Times New Roman" w:hAnsi="Times New Roman" w:cs="Times New Roman"/>
          <w:bCs/>
        </w:rPr>
      </w:pPr>
      <w:r w:rsidRPr="0017688A">
        <w:rPr>
          <w:rFonts w:ascii="Times New Roman" w:hAnsi="Times New Roman" w:cs="Times New Roman"/>
          <w:bCs/>
        </w:rPr>
        <w:t>Battle of the Spanish Armadad, 1588</w:t>
      </w:r>
    </w:p>
    <w:p w14:paraId="5A7F0ACF" w14:textId="77777777" w:rsidR="00DA6C9B" w:rsidRPr="0017688A" w:rsidRDefault="00DA6C9B" w:rsidP="0017688A">
      <w:pPr>
        <w:spacing w:line="360" w:lineRule="auto"/>
        <w:rPr>
          <w:rFonts w:ascii="Times New Roman" w:hAnsi="Times New Roman" w:cs="Times New Roman"/>
        </w:rPr>
      </w:pPr>
      <w:r w:rsidRPr="0017688A">
        <w:rPr>
          <w:rFonts w:ascii="Times New Roman" w:hAnsi="Times New Roman" w:cs="Times New Roman"/>
        </w:rPr>
        <w:t>Frederick William</w:t>
      </w:r>
    </w:p>
    <w:p w14:paraId="56CE94F8" w14:textId="77777777" w:rsidR="00DA6C9B" w:rsidRPr="0017688A" w:rsidRDefault="00DA6C9B" w:rsidP="0017688A">
      <w:pPr>
        <w:spacing w:line="360" w:lineRule="auto"/>
        <w:rPr>
          <w:rFonts w:ascii="Times New Roman" w:hAnsi="Times New Roman" w:cs="Times New Roman"/>
          <w:bCs/>
        </w:rPr>
      </w:pPr>
      <w:r w:rsidRPr="0017688A">
        <w:rPr>
          <w:rFonts w:ascii="Times New Roman" w:hAnsi="Times New Roman" w:cs="Times New Roman"/>
          <w:bCs/>
        </w:rPr>
        <w:t>Hohenzollern family</w:t>
      </w:r>
    </w:p>
    <w:p w14:paraId="4E35CBE7" w14:textId="77777777" w:rsidR="00DA6C9B" w:rsidRPr="0017688A" w:rsidRDefault="00DA6C9B" w:rsidP="0017688A">
      <w:pPr>
        <w:spacing w:line="360" w:lineRule="auto"/>
        <w:rPr>
          <w:rFonts w:ascii="Times New Roman" w:hAnsi="Times New Roman" w:cs="Times New Roman"/>
          <w:bCs/>
        </w:rPr>
      </w:pPr>
      <w:r w:rsidRPr="0017688A">
        <w:rPr>
          <w:rFonts w:ascii="Times New Roman" w:hAnsi="Times New Roman" w:cs="Times New Roman"/>
          <w:bCs/>
        </w:rPr>
        <w:t>the Great Elector</w:t>
      </w:r>
    </w:p>
    <w:p w14:paraId="00DC46A5" w14:textId="77777777" w:rsidR="00DA6C9B" w:rsidRPr="0017688A" w:rsidRDefault="00DA6C9B" w:rsidP="0017688A">
      <w:pPr>
        <w:spacing w:line="360" w:lineRule="auto"/>
        <w:rPr>
          <w:rFonts w:ascii="Times New Roman" w:hAnsi="Times New Roman" w:cs="Times New Roman"/>
        </w:rPr>
      </w:pPr>
      <w:r w:rsidRPr="0017688A">
        <w:rPr>
          <w:rFonts w:ascii="Times New Roman" w:hAnsi="Times New Roman" w:cs="Times New Roman"/>
        </w:rPr>
        <w:t>The Thirty Years’ War</w:t>
      </w:r>
    </w:p>
    <w:p w14:paraId="1D8EE6BC" w14:textId="77777777" w:rsidR="00DA6C9B" w:rsidRPr="0017688A" w:rsidRDefault="00DA6C9B" w:rsidP="0017688A">
      <w:pPr>
        <w:spacing w:line="360" w:lineRule="auto"/>
        <w:rPr>
          <w:rFonts w:ascii="Times New Roman" w:hAnsi="Times New Roman" w:cs="Times New Roman"/>
        </w:rPr>
      </w:pPr>
      <w:r w:rsidRPr="0017688A">
        <w:rPr>
          <w:rFonts w:ascii="Times New Roman" w:hAnsi="Times New Roman" w:cs="Times New Roman"/>
        </w:rPr>
        <w:t>Charles VI</w:t>
      </w:r>
    </w:p>
    <w:p w14:paraId="0E367605" w14:textId="77777777" w:rsidR="00DA6C9B" w:rsidRPr="0017688A" w:rsidRDefault="00DA6C9B" w:rsidP="0017688A">
      <w:pPr>
        <w:spacing w:line="360" w:lineRule="auto"/>
        <w:rPr>
          <w:rFonts w:ascii="Times New Roman" w:hAnsi="Times New Roman" w:cs="Times New Roman"/>
        </w:rPr>
      </w:pPr>
      <w:r w:rsidRPr="0017688A">
        <w:rPr>
          <w:rFonts w:ascii="Times New Roman" w:hAnsi="Times New Roman" w:cs="Times New Roman"/>
        </w:rPr>
        <w:t>pragmatic sanction</w:t>
      </w:r>
    </w:p>
    <w:p w14:paraId="5A5A53E0" w14:textId="77777777" w:rsidR="00DA6C9B" w:rsidRPr="0017688A" w:rsidRDefault="00DA6C9B" w:rsidP="0017688A">
      <w:pPr>
        <w:spacing w:line="360" w:lineRule="auto"/>
        <w:rPr>
          <w:rFonts w:ascii="Times New Roman" w:hAnsi="Times New Roman" w:cs="Times New Roman"/>
        </w:rPr>
      </w:pPr>
      <w:r w:rsidRPr="0017688A">
        <w:rPr>
          <w:rFonts w:ascii="Times New Roman" w:hAnsi="Times New Roman" w:cs="Times New Roman"/>
        </w:rPr>
        <w:t>Frederick the Great</w:t>
      </w:r>
    </w:p>
    <w:p w14:paraId="5650A775" w14:textId="77777777" w:rsidR="00DA6C9B" w:rsidRPr="0017688A" w:rsidRDefault="00DA6C9B" w:rsidP="0017688A">
      <w:pPr>
        <w:spacing w:line="360" w:lineRule="auto"/>
        <w:rPr>
          <w:rFonts w:ascii="Times New Roman" w:hAnsi="Times New Roman" w:cs="Times New Roman"/>
        </w:rPr>
      </w:pPr>
      <w:r w:rsidRPr="0017688A">
        <w:rPr>
          <w:rFonts w:ascii="Times New Roman" w:hAnsi="Times New Roman" w:cs="Times New Roman"/>
        </w:rPr>
        <w:t>Maria Theresa</w:t>
      </w:r>
    </w:p>
    <w:p w14:paraId="6F350506" w14:textId="77777777" w:rsidR="00DA6C9B" w:rsidRPr="0017688A" w:rsidRDefault="00DA6C9B" w:rsidP="0017688A">
      <w:pPr>
        <w:spacing w:line="360" w:lineRule="auto"/>
        <w:rPr>
          <w:rFonts w:ascii="Times New Roman" w:hAnsi="Times New Roman" w:cs="Times New Roman"/>
        </w:rPr>
      </w:pPr>
      <w:r w:rsidRPr="0017688A">
        <w:rPr>
          <w:rFonts w:ascii="Times New Roman" w:hAnsi="Times New Roman" w:cs="Times New Roman"/>
        </w:rPr>
        <w:t>Peter the Great</w:t>
      </w:r>
    </w:p>
    <w:p w14:paraId="0A0A29D9" w14:textId="6AF496A2" w:rsidR="002126F3" w:rsidRPr="0017688A" w:rsidRDefault="002126F3" w:rsidP="00DA6C9B"/>
    <w:sectPr w:rsidR="002126F3" w:rsidRPr="0017688A" w:rsidSect="006955D8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92285"/>
    <w:multiLevelType w:val="multilevel"/>
    <w:tmpl w:val="21A6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11"/>
    <w:rsid w:val="00007091"/>
    <w:rsid w:val="00032DAE"/>
    <w:rsid w:val="00067AD8"/>
    <w:rsid w:val="00076C3A"/>
    <w:rsid w:val="000776F2"/>
    <w:rsid w:val="00082DB0"/>
    <w:rsid w:val="000C243B"/>
    <w:rsid w:val="00162276"/>
    <w:rsid w:val="0016604D"/>
    <w:rsid w:val="0017688A"/>
    <w:rsid w:val="001A0984"/>
    <w:rsid w:val="001B6A58"/>
    <w:rsid w:val="001C3072"/>
    <w:rsid w:val="001F1E25"/>
    <w:rsid w:val="002126F3"/>
    <w:rsid w:val="00283EEE"/>
    <w:rsid w:val="002A2159"/>
    <w:rsid w:val="002C1949"/>
    <w:rsid w:val="00306CFF"/>
    <w:rsid w:val="00357797"/>
    <w:rsid w:val="003E226E"/>
    <w:rsid w:val="00410D56"/>
    <w:rsid w:val="0041403C"/>
    <w:rsid w:val="00430A83"/>
    <w:rsid w:val="00447864"/>
    <w:rsid w:val="00467CCC"/>
    <w:rsid w:val="004954DC"/>
    <w:rsid w:val="004A2B6B"/>
    <w:rsid w:val="004D4574"/>
    <w:rsid w:val="004F28AC"/>
    <w:rsid w:val="004F56BC"/>
    <w:rsid w:val="0052707D"/>
    <w:rsid w:val="005470D5"/>
    <w:rsid w:val="005B7C66"/>
    <w:rsid w:val="005C241A"/>
    <w:rsid w:val="005C6556"/>
    <w:rsid w:val="00621664"/>
    <w:rsid w:val="00643173"/>
    <w:rsid w:val="00680DD0"/>
    <w:rsid w:val="0069191E"/>
    <w:rsid w:val="006955D8"/>
    <w:rsid w:val="006D1320"/>
    <w:rsid w:val="00740588"/>
    <w:rsid w:val="007A1BE8"/>
    <w:rsid w:val="007F662E"/>
    <w:rsid w:val="00850054"/>
    <w:rsid w:val="00877A98"/>
    <w:rsid w:val="008803FC"/>
    <w:rsid w:val="00880A11"/>
    <w:rsid w:val="008A00DA"/>
    <w:rsid w:val="008A1B5A"/>
    <w:rsid w:val="008B719C"/>
    <w:rsid w:val="008D0E05"/>
    <w:rsid w:val="008F107A"/>
    <w:rsid w:val="009050D2"/>
    <w:rsid w:val="00933D08"/>
    <w:rsid w:val="00943325"/>
    <w:rsid w:val="00946644"/>
    <w:rsid w:val="0098517D"/>
    <w:rsid w:val="0099699A"/>
    <w:rsid w:val="009B1DF2"/>
    <w:rsid w:val="009B31A9"/>
    <w:rsid w:val="009C2C3A"/>
    <w:rsid w:val="009F293E"/>
    <w:rsid w:val="00A25F22"/>
    <w:rsid w:val="00A27CC0"/>
    <w:rsid w:val="00A5176F"/>
    <w:rsid w:val="00A81FB9"/>
    <w:rsid w:val="00AA1E43"/>
    <w:rsid w:val="00AE183C"/>
    <w:rsid w:val="00AF7B52"/>
    <w:rsid w:val="00B07A34"/>
    <w:rsid w:val="00B33536"/>
    <w:rsid w:val="00B818C0"/>
    <w:rsid w:val="00B94C9A"/>
    <w:rsid w:val="00BD3EF7"/>
    <w:rsid w:val="00BD5D41"/>
    <w:rsid w:val="00BE3212"/>
    <w:rsid w:val="00BE574F"/>
    <w:rsid w:val="00BE65D8"/>
    <w:rsid w:val="00C21134"/>
    <w:rsid w:val="00CA2315"/>
    <w:rsid w:val="00CC2DAD"/>
    <w:rsid w:val="00CD229A"/>
    <w:rsid w:val="00CF506D"/>
    <w:rsid w:val="00D11B0F"/>
    <w:rsid w:val="00D14041"/>
    <w:rsid w:val="00D17976"/>
    <w:rsid w:val="00D34A40"/>
    <w:rsid w:val="00D64390"/>
    <w:rsid w:val="00D840BE"/>
    <w:rsid w:val="00D85C5C"/>
    <w:rsid w:val="00D975A1"/>
    <w:rsid w:val="00DA6C9B"/>
    <w:rsid w:val="00DB6BD9"/>
    <w:rsid w:val="00DC6A80"/>
    <w:rsid w:val="00DD58DA"/>
    <w:rsid w:val="00E0643F"/>
    <w:rsid w:val="00E4437A"/>
    <w:rsid w:val="00E71B5E"/>
    <w:rsid w:val="00E7594D"/>
    <w:rsid w:val="00EA1A92"/>
    <w:rsid w:val="00EA1BCB"/>
    <w:rsid w:val="00EF4DA0"/>
    <w:rsid w:val="00EF51FF"/>
    <w:rsid w:val="00F22C8D"/>
    <w:rsid w:val="00F268BF"/>
    <w:rsid w:val="00F67BB0"/>
    <w:rsid w:val="00F82702"/>
    <w:rsid w:val="00F9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BE88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43B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877A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1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7A98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43B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877A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1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7A98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101">
          <w:marLeft w:val="0"/>
          <w:marRight w:val="30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6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449</Characters>
  <Application>Microsoft Macintosh Word</Application>
  <DocSecurity>0</DocSecurity>
  <Lines>3</Lines>
  <Paragraphs>1</Paragraphs>
  <ScaleCrop>false</ScaleCrop>
  <Company>Brunswick School Department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15</cp:revision>
  <dcterms:created xsi:type="dcterms:W3CDTF">2017-01-31T17:07:00Z</dcterms:created>
  <dcterms:modified xsi:type="dcterms:W3CDTF">2017-01-31T17:12:00Z</dcterms:modified>
</cp:coreProperties>
</file>