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564A" w:rsidRPr="0069550E" w:rsidRDefault="0059564A" w:rsidP="0059564A">
      <w:pPr>
        <w:pStyle w:val="NoSpacing"/>
        <w:jc w:val="center"/>
        <w:rPr>
          <w:sz w:val="28"/>
        </w:rPr>
      </w:pPr>
      <w:r w:rsidRPr="0069550E">
        <w:rPr>
          <w:sz w:val="28"/>
        </w:rPr>
        <w:t>Modern European History</w:t>
      </w:r>
    </w:p>
    <w:p w:rsidR="0059564A" w:rsidRDefault="0059564A" w:rsidP="0059564A">
      <w:pPr>
        <w:pStyle w:val="NoSpacing"/>
        <w:jc w:val="center"/>
      </w:pPr>
      <w:r w:rsidRPr="00474146">
        <w:t>Unit 6 - Age of Revolutions</w:t>
      </w:r>
    </w:p>
    <w:p w:rsidR="0059564A" w:rsidRPr="0069550E" w:rsidRDefault="0059564A" w:rsidP="0059564A">
      <w:pPr>
        <w:pStyle w:val="NoSpacing"/>
        <w:jc w:val="center"/>
        <w:rPr>
          <w:sz w:val="20"/>
        </w:rPr>
      </w:pPr>
      <w:r w:rsidRPr="0069550E">
        <w:rPr>
          <w:sz w:val="20"/>
        </w:rPr>
        <w:t>Scientific Revolutionaries</w:t>
      </w:r>
    </w:p>
    <w:p w:rsidR="0059564A" w:rsidRPr="00D95CB8" w:rsidRDefault="0059564A" w:rsidP="0059564A">
      <w:pPr>
        <w:pStyle w:val="NoSpacing"/>
      </w:pPr>
    </w:p>
    <w:p w:rsidR="00594A07" w:rsidRDefault="00594A07" w:rsidP="0059564A">
      <w:pPr>
        <w:pStyle w:val="NoSpacing"/>
      </w:pPr>
      <w:r>
        <w:rPr>
          <w:b/>
        </w:rPr>
        <w:t>Background</w:t>
      </w:r>
    </w:p>
    <w:p w:rsidR="00594A07" w:rsidRPr="002B324F" w:rsidRDefault="00594A07" w:rsidP="00594A07">
      <w:r w:rsidRPr="002B324F">
        <w:t>After the Renaissance and Reformation, a Europe dominated by Absolutism began to encounter new science and philosophy. In turn, people started to question if Divine Right was divine at all, and so dawned the Age of Revolutions. As science and philosophy entered an era of great discovery</w:t>
      </w:r>
      <w:r>
        <w:t>,</w:t>
      </w:r>
      <w:r w:rsidRPr="002B324F">
        <w:t xml:space="preserve"> </w:t>
      </w:r>
      <w:r>
        <w:t>these genres of study and thought</w:t>
      </w:r>
      <w:r w:rsidRPr="002B324F">
        <w:t xml:space="preserve"> literally changed th</w:t>
      </w:r>
      <w:r w:rsidR="002607F0">
        <w:t>e way millions looked at world.</w:t>
      </w:r>
    </w:p>
    <w:p w:rsidR="00594A07" w:rsidRPr="00594A07" w:rsidRDefault="00594A07" w:rsidP="0059564A">
      <w:pPr>
        <w:pStyle w:val="NoSpacing"/>
      </w:pPr>
    </w:p>
    <w:p w:rsidR="002B324F" w:rsidRPr="002B324F" w:rsidRDefault="002B324F" w:rsidP="0059564A">
      <w:pPr>
        <w:pStyle w:val="NoSpacing"/>
        <w:rPr>
          <w:b/>
        </w:rPr>
      </w:pPr>
      <w:r w:rsidRPr="002B324F">
        <w:rPr>
          <w:b/>
        </w:rPr>
        <w:t>Step I</w:t>
      </w:r>
    </w:p>
    <w:p w:rsidR="0059564A" w:rsidRPr="00D95CB8" w:rsidRDefault="0059564A" w:rsidP="0059564A">
      <w:pPr>
        <w:pStyle w:val="NoSpacing"/>
      </w:pPr>
      <w:r>
        <w:t>Use</w:t>
      </w:r>
      <w:r w:rsidRPr="00D95CB8">
        <w:t xml:space="preserve"> the information from your text (</w:t>
      </w:r>
      <w:r>
        <w:t>see Ch 16</w:t>
      </w:r>
      <w:r w:rsidRPr="00D95CB8">
        <w:t xml:space="preserve">) </w:t>
      </w:r>
      <w:r>
        <w:t xml:space="preserve">and any other resources at your disposal </w:t>
      </w:r>
      <w:r w:rsidRPr="00D95CB8">
        <w:t xml:space="preserve">to complete a chart for each </w:t>
      </w:r>
      <w:r>
        <w:t>of the following individuals</w:t>
      </w:r>
      <w:r w:rsidRPr="00D95CB8">
        <w:t xml:space="preserve"> </w:t>
      </w:r>
      <w:r>
        <w:t>involved in</w:t>
      </w:r>
      <w:r w:rsidRPr="00D95CB8">
        <w:t xml:space="preserve"> the Scientific Revolution. </w:t>
      </w:r>
      <w:r>
        <w:t>You will</w:t>
      </w:r>
      <w:r w:rsidRPr="00D95CB8">
        <w:t xml:space="preserve"> list </w:t>
      </w:r>
      <w:r>
        <w:t>the individual’s</w:t>
      </w:r>
      <w:r w:rsidRPr="00D95CB8">
        <w:t xml:space="preserve"> name, </w:t>
      </w:r>
      <w:r>
        <w:t>life span (</w:t>
      </w:r>
      <w:r w:rsidRPr="00D95CB8">
        <w:t>birth and death date</w:t>
      </w:r>
      <w:r>
        <w:t>s)</w:t>
      </w:r>
      <w:r w:rsidRPr="00D95CB8">
        <w:t xml:space="preserve">, country of origin, and </w:t>
      </w:r>
      <w:r>
        <w:t>major</w:t>
      </w:r>
      <w:r w:rsidRPr="00D95CB8">
        <w:t xml:space="preserve"> </w:t>
      </w:r>
      <w:r>
        <w:t>contribution(s) to the Scientific Revolution</w:t>
      </w:r>
      <w:r w:rsidRPr="00D95CB8">
        <w:t xml:space="preserve">. </w:t>
      </w:r>
      <w:r>
        <w:t>Once you have a general idea of who this individual was, you will then</w:t>
      </w:r>
      <w:r w:rsidRPr="00D95CB8">
        <w:t xml:space="preserve"> create a drawing or symbol that represents </w:t>
      </w:r>
      <w:r>
        <w:t>this</w:t>
      </w:r>
      <w:r w:rsidRPr="00D95CB8">
        <w:t xml:space="preserve"> person and/or their </w:t>
      </w:r>
      <w:r>
        <w:t>major contribution(s)</w:t>
      </w:r>
      <w:r w:rsidRPr="00D95CB8">
        <w:t>.</w:t>
      </w:r>
    </w:p>
    <w:p w:rsidR="0059564A" w:rsidRPr="00D95CB8" w:rsidRDefault="0059564A" w:rsidP="0059564A">
      <w:pPr>
        <w:pStyle w:val="NoSpacing"/>
      </w:pPr>
    </w:p>
    <w:p w:rsidR="0059564A" w:rsidRPr="00BF4735" w:rsidRDefault="0059564A" w:rsidP="0059564A">
      <w:pPr>
        <w:pStyle w:val="NoSpacing"/>
      </w:pPr>
      <w:r w:rsidRPr="00BF4735">
        <w:t>These are the people you must include:</w:t>
      </w:r>
    </w:p>
    <w:p w:rsidR="0059564A" w:rsidRPr="00BF4735" w:rsidRDefault="0059564A" w:rsidP="0059564A">
      <w:pPr>
        <w:pStyle w:val="NoSpacing"/>
      </w:pPr>
    </w:p>
    <w:p w:rsidR="0059564A" w:rsidRPr="00BF4735" w:rsidRDefault="0059564A" w:rsidP="0059564A">
      <w:pPr>
        <w:pStyle w:val="NoSpacing"/>
        <w:sectPr w:rsidR="0059564A" w:rsidRPr="00BF4735" w:rsidSect="00543368">
          <w:pgSz w:w="12240" w:h="15840"/>
          <w:pgMar w:top="720" w:right="1440" w:bottom="864" w:left="1440" w:footer="864" w:gutter="0"/>
          <w:docGrid w:linePitch="360"/>
        </w:sectPr>
      </w:pPr>
    </w:p>
    <w:p w:rsidR="0059564A" w:rsidRPr="00BF4735" w:rsidRDefault="0059564A" w:rsidP="0059564A">
      <w:pPr>
        <w:pStyle w:val="NoSpacing"/>
      </w:pPr>
      <w:r w:rsidRPr="00BF4735">
        <w:t>Johannes Kepler</w:t>
      </w:r>
    </w:p>
    <w:p w:rsidR="0059564A" w:rsidRPr="00BF4735" w:rsidRDefault="0059564A" w:rsidP="0059564A">
      <w:pPr>
        <w:pStyle w:val="NoSpacing"/>
      </w:pPr>
      <w:r w:rsidRPr="00BF4735">
        <w:t>Galileo Galilei</w:t>
      </w:r>
    </w:p>
    <w:p w:rsidR="0059564A" w:rsidRPr="00BF4735" w:rsidRDefault="0059564A" w:rsidP="0059564A">
      <w:pPr>
        <w:pStyle w:val="NoSpacing"/>
      </w:pPr>
      <w:r w:rsidRPr="00BF4735">
        <w:t>Francis Bacon</w:t>
      </w:r>
    </w:p>
    <w:p w:rsidR="0059564A" w:rsidRPr="00BF4735" w:rsidRDefault="0059564A" w:rsidP="0059564A">
      <w:pPr>
        <w:pStyle w:val="NoSpacing"/>
      </w:pPr>
      <w:r w:rsidRPr="00BF4735">
        <w:t>Isaac Newton</w:t>
      </w:r>
    </w:p>
    <w:p w:rsidR="0059564A" w:rsidRPr="00BF4735" w:rsidRDefault="0059564A" w:rsidP="0059564A">
      <w:pPr>
        <w:pStyle w:val="NoSpacing"/>
      </w:pPr>
      <w:r w:rsidRPr="00BF4735">
        <w:t>Andreas Vesalius</w:t>
      </w:r>
    </w:p>
    <w:p w:rsidR="00543368" w:rsidRDefault="0059564A" w:rsidP="00543368">
      <w:pPr>
        <w:pStyle w:val="NoSpacing"/>
      </w:pPr>
      <w:r w:rsidRPr="00BF4735">
        <w:t>Robert Boyle</w:t>
      </w:r>
    </w:p>
    <w:p w:rsidR="00417A0D" w:rsidRDefault="00417A0D" w:rsidP="00543368">
      <w:pPr>
        <w:pStyle w:val="NoSpacing"/>
        <w:sectPr w:rsidR="00417A0D" w:rsidSect="00417A0D">
          <w:type w:val="continuous"/>
          <w:pgSz w:w="12240" w:h="15840"/>
          <w:pgMar w:top="720" w:right="1440" w:bottom="864" w:left="1440" w:footer="864" w:gutter="0"/>
          <w:cols w:num="3"/>
          <w:docGrid w:linePitch="360"/>
        </w:sectPr>
      </w:pPr>
    </w:p>
    <w:p w:rsidR="00543368" w:rsidRDefault="00543368" w:rsidP="00543368">
      <w:pPr>
        <w:pStyle w:val="NoSpacing"/>
      </w:pPr>
    </w:p>
    <w:p w:rsidR="002B324F" w:rsidRPr="00543368" w:rsidRDefault="00D90EBD" w:rsidP="00543368">
      <w:pPr>
        <w:pStyle w:val="NoSpacing"/>
        <w:rPr>
          <w:i/>
        </w:rPr>
      </w:pPr>
      <w:r w:rsidRPr="00131B00">
        <w:rPr>
          <w:i/>
        </w:rPr>
        <w:t>PLEASE NOTE: I have included one chart on the back of this sheet as a template; if you would like to use this chart for each individual in the list above, feel free to access this template from my website and print off additional charts for each individual. You may also complete the chart yourself.</w:t>
      </w:r>
    </w:p>
    <w:p w:rsidR="0059564A" w:rsidRPr="00BF4735" w:rsidRDefault="0059564A" w:rsidP="00134F5F">
      <w:r w:rsidRPr="002B324F">
        <w:br w:type="page"/>
      </w:r>
      <w:r>
        <w:t>NAME:</w:t>
      </w:r>
      <w:r>
        <w:tab/>
      </w:r>
      <w:r w:rsidRPr="00BF4735">
        <w:t>___________________________________________________</w:t>
      </w:r>
    </w:p>
    <w:p w:rsidR="0059564A" w:rsidRDefault="0059564A" w:rsidP="0059564A">
      <w:pPr>
        <w:pStyle w:val="NoSpacing"/>
      </w:pPr>
    </w:p>
    <w:p w:rsidR="0059564A" w:rsidRPr="00BF4735" w:rsidRDefault="0059564A" w:rsidP="0059564A">
      <w:pPr>
        <w:pStyle w:val="NoSpacing"/>
      </w:pPr>
      <w:r>
        <w:t>BORN/DIED:</w:t>
      </w:r>
      <w:r>
        <w:tab/>
      </w:r>
      <w:r w:rsidRPr="00BF4735">
        <w:t>___________________________________________________</w:t>
      </w:r>
    </w:p>
    <w:p w:rsidR="0059564A" w:rsidRPr="00804306" w:rsidRDefault="0059564A" w:rsidP="0059564A">
      <w:pPr>
        <w:pStyle w:val="NoSpacing"/>
        <w:rPr>
          <w:sz w:val="8"/>
        </w:rPr>
      </w:pPr>
    </w:p>
    <w:p w:rsidR="008D1BF6" w:rsidRDefault="0059564A" w:rsidP="0059564A">
      <w:pPr>
        <w:pStyle w:val="NoSpacing"/>
      </w:pPr>
      <w:r>
        <w:t>COUNTRY</w:t>
      </w:r>
    </w:p>
    <w:p w:rsidR="0059564A" w:rsidRPr="00D95CB8" w:rsidRDefault="001F1696" w:rsidP="0059564A">
      <w:pPr>
        <w:pStyle w:val="NoSpacing"/>
      </w:pPr>
      <w:r>
        <w:t>OF ORIGIN</w:t>
      </w:r>
      <w:r w:rsidR="0059564A">
        <w:t>:</w:t>
      </w:r>
      <w:r w:rsidR="0059564A">
        <w:tab/>
      </w:r>
      <w:r w:rsidR="0059564A" w:rsidRPr="00BF4735">
        <w:t>____________________</w:t>
      </w:r>
      <w:r>
        <w:t>___</w:t>
      </w:r>
      <w:r w:rsidR="0059564A" w:rsidRPr="00BF4735">
        <w:t>__________________________</w:t>
      </w:r>
      <w:r w:rsidR="00006FD8">
        <w:t>__</w:t>
      </w:r>
    </w:p>
    <w:p w:rsidR="0059564A" w:rsidRDefault="0059564A" w:rsidP="0059564A">
      <w:pPr>
        <w:pStyle w:val="NoSpacing"/>
      </w:pPr>
    </w:p>
    <w:p w:rsidR="0059564A" w:rsidRDefault="0059564A" w:rsidP="0059564A">
      <w:pPr>
        <w:pStyle w:val="NoSpacing"/>
      </w:pPr>
      <w:r>
        <w:t xml:space="preserve">MAJOR CONTRIBUTION(S):   </w:t>
      </w:r>
      <w:r w:rsidRPr="00D95CB8">
        <w:t>___________________________________________</w:t>
      </w:r>
      <w:r>
        <w:t>________</w:t>
      </w:r>
      <w:r w:rsidRPr="00D95CB8">
        <w:t xml:space="preserve"> </w:t>
      </w:r>
    </w:p>
    <w:p w:rsidR="0059564A" w:rsidRPr="0059564A" w:rsidRDefault="0059564A" w:rsidP="0059564A">
      <w:pPr>
        <w:pStyle w:val="NoSpacing"/>
        <w:rPr>
          <w:sz w:val="12"/>
        </w:rPr>
      </w:pPr>
    </w:p>
    <w:p w:rsidR="0059564A" w:rsidRDefault="0059564A" w:rsidP="0059564A">
      <w:pPr>
        <w:pStyle w:val="NoSpacing"/>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D95CB8" w:rsidRDefault="0059564A" w:rsidP="0059564A">
      <w:pPr>
        <w:pStyle w:val="NoSpacing"/>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59564A" w:rsidRPr="0059564A" w:rsidRDefault="0059564A" w:rsidP="0059564A">
      <w:pPr>
        <w:pStyle w:val="NoSpacing"/>
        <w:rPr>
          <w:sz w:val="12"/>
        </w:rPr>
      </w:pPr>
    </w:p>
    <w:p w:rsidR="0059564A" w:rsidRPr="0059564A" w:rsidRDefault="0059564A" w:rsidP="0059564A">
      <w:pPr>
        <w:pStyle w:val="NoSpacing"/>
        <w:rPr>
          <w:sz w:val="12"/>
        </w:rPr>
      </w:pPr>
      <w:r w:rsidRPr="00D95CB8">
        <w:t>______________________________________________________________________________</w:t>
      </w:r>
    </w:p>
    <w:p w:rsidR="00AF3FE0" w:rsidRPr="0059564A" w:rsidRDefault="00AF3FE0" w:rsidP="00AF3FE0">
      <w:pPr>
        <w:pStyle w:val="NoSpacing"/>
        <w:rPr>
          <w:sz w:val="12"/>
        </w:rPr>
      </w:pPr>
    </w:p>
    <w:p w:rsidR="00AF3FE0" w:rsidRPr="0059564A" w:rsidRDefault="00AF3FE0" w:rsidP="00AF3FE0">
      <w:pPr>
        <w:pStyle w:val="NoSpacing"/>
        <w:rPr>
          <w:sz w:val="12"/>
        </w:rPr>
      </w:pPr>
      <w:r w:rsidRPr="00D95CB8">
        <w:t>______________________________________________________________________________</w:t>
      </w:r>
    </w:p>
    <w:p w:rsidR="00AF3FE0" w:rsidRPr="0059564A" w:rsidRDefault="00AF3FE0" w:rsidP="00AF3FE0">
      <w:pPr>
        <w:pStyle w:val="NoSpacing"/>
        <w:rPr>
          <w:sz w:val="12"/>
        </w:rPr>
      </w:pPr>
    </w:p>
    <w:p w:rsidR="00AF3FE0" w:rsidRPr="0059564A" w:rsidRDefault="00AF3FE0" w:rsidP="00AF3FE0">
      <w:pPr>
        <w:pStyle w:val="NoSpacing"/>
        <w:rPr>
          <w:sz w:val="12"/>
        </w:rPr>
      </w:pPr>
      <w:r w:rsidRPr="00D95CB8">
        <w:t>______________________________________________________________________________</w:t>
      </w:r>
    </w:p>
    <w:p w:rsidR="0059564A" w:rsidRDefault="0059564A" w:rsidP="0059564A">
      <w:pPr>
        <w:pStyle w:val="NoSpacing"/>
      </w:pPr>
    </w:p>
    <w:p w:rsidR="0059564A" w:rsidRDefault="0059564A" w:rsidP="0059564A">
      <w:pPr>
        <w:pStyle w:val="NoSpacing"/>
      </w:pPr>
    </w:p>
    <w:p w:rsidR="0059564A" w:rsidRPr="00D95CB8" w:rsidRDefault="0059564A" w:rsidP="0059564A">
      <w:pPr>
        <w:pStyle w:val="NoSpacing"/>
      </w:pPr>
      <w:r>
        <w:t>DRAWING OR SYMBOL FOR THIS INDIVIDUAL</w:t>
      </w:r>
      <w:r w:rsidRPr="00D95CB8">
        <w:t>:</w:t>
      </w:r>
    </w:p>
    <w:p w:rsidR="0059564A" w:rsidRPr="00D95CB8" w:rsidRDefault="000D5E48" w:rsidP="0059564A">
      <w:pPr>
        <w:pStyle w:val="NoSpacing"/>
      </w:pPr>
      <w:r>
        <w:pict>
          <v:rect id="_x0000_s1047" style="position:absolute;margin-left:0;margin-top:10.05pt;width:469.85pt;height:300.4pt;z-index:251660288;mso-position-horizontal:absolute;mso-position-vertical:absolute"/>
        </w:pict>
      </w: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59564A" w:rsidRPr="00D95CB8" w:rsidRDefault="0059564A" w:rsidP="0059564A">
      <w:pPr>
        <w:pStyle w:val="NoSpacing"/>
      </w:pPr>
    </w:p>
    <w:p w:rsidR="00BD4A8D" w:rsidRDefault="00BD4A8D" w:rsidP="00AC582D">
      <w:pPr>
        <w:rPr>
          <w:szCs w:val="20"/>
        </w:rPr>
      </w:pPr>
    </w:p>
    <w:p w:rsidR="00BD4A8D" w:rsidRDefault="00BD4A8D" w:rsidP="00AC582D">
      <w:pPr>
        <w:rPr>
          <w:szCs w:val="20"/>
        </w:rPr>
      </w:pPr>
    </w:p>
    <w:p w:rsidR="00BD4A8D" w:rsidRPr="0069550E" w:rsidRDefault="00BD4A8D" w:rsidP="00BD4A8D">
      <w:pPr>
        <w:pStyle w:val="NoSpacing"/>
        <w:jc w:val="center"/>
        <w:rPr>
          <w:sz w:val="28"/>
        </w:rPr>
      </w:pPr>
      <w:r w:rsidRPr="0069550E">
        <w:rPr>
          <w:sz w:val="28"/>
        </w:rPr>
        <w:t>Modern European History</w:t>
      </w:r>
    </w:p>
    <w:p w:rsidR="00BD4A8D" w:rsidRDefault="00BD4A8D" w:rsidP="00BD4A8D">
      <w:pPr>
        <w:pStyle w:val="NoSpacing"/>
        <w:jc w:val="center"/>
      </w:pPr>
      <w:r w:rsidRPr="00474146">
        <w:t>Unit 6 - Age of Revolutions</w:t>
      </w:r>
    </w:p>
    <w:p w:rsidR="00BD4A8D" w:rsidRDefault="00BD4A8D" w:rsidP="00BD4A8D">
      <w:pPr>
        <w:pStyle w:val="NoSpacing"/>
        <w:jc w:val="center"/>
        <w:rPr>
          <w:sz w:val="20"/>
        </w:rPr>
      </w:pPr>
      <w:r w:rsidRPr="0069550E">
        <w:rPr>
          <w:sz w:val="20"/>
        </w:rPr>
        <w:t>Scientific Revolutionaries</w:t>
      </w:r>
    </w:p>
    <w:p w:rsidR="00BD4A8D" w:rsidRPr="00AC582D" w:rsidRDefault="00BD4A8D" w:rsidP="00BD4A8D">
      <w:pPr>
        <w:pStyle w:val="NoSpacing"/>
        <w:jc w:val="center"/>
        <w:rPr>
          <w:sz w:val="20"/>
        </w:rPr>
      </w:pPr>
    </w:p>
    <w:p w:rsidR="00BD4A8D" w:rsidRPr="002B324F" w:rsidRDefault="00BD4A8D" w:rsidP="00BD4A8D">
      <w:pPr>
        <w:rPr>
          <w:b/>
        </w:rPr>
      </w:pPr>
      <w:r w:rsidRPr="002B324F">
        <w:rPr>
          <w:b/>
        </w:rPr>
        <w:t>Step II</w:t>
      </w:r>
    </w:p>
    <w:p w:rsidR="00BD4A8D" w:rsidRPr="002B324F" w:rsidRDefault="00BD4A8D" w:rsidP="00BD4A8D">
      <w:r>
        <w:t>For</w:t>
      </w:r>
      <w:r w:rsidRPr="002B324F">
        <w:t xml:space="preserve"> these discoveries </w:t>
      </w:r>
      <w:r>
        <w:t xml:space="preserve">in study and thought </w:t>
      </w:r>
      <w:r w:rsidRPr="002B324F">
        <w:t>to have become important</w:t>
      </w:r>
      <w:r>
        <w:t>,</w:t>
      </w:r>
      <w:r w:rsidRPr="002B324F">
        <w:t xml:space="preserve"> the information needed to be shared throughout </w:t>
      </w:r>
      <w:r>
        <w:t xml:space="preserve">the world (or, during this era, at least throughout </w:t>
      </w:r>
      <w:r w:rsidRPr="002B324F">
        <w:t>Europe</w:t>
      </w:r>
      <w:r>
        <w:t>)</w:t>
      </w:r>
      <w:r w:rsidRPr="002B324F">
        <w:t xml:space="preserve">. This is where will you come in. </w:t>
      </w:r>
      <w:r>
        <w:t>You will now</w:t>
      </w:r>
      <w:r w:rsidRPr="002B324F">
        <w:t xml:space="preserve"> design an advertisement </w:t>
      </w:r>
      <w:r>
        <w:t>that will</w:t>
      </w:r>
      <w:r w:rsidRPr="002B324F">
        <w:t xml:space="preserve"> spread the word about </w:t>
      </w:r>
      <w:r>
        <w:t>one of these great discoveries</w:t>
      </w:r>
      <w:r w:rsidRPr="002B324F">
        <w:t xml:space="preserve"> – you </w:t>
      </w:r>
      <w:r>
        <w:t>will help to</w:t>
      </w:r>
      <w:r w:rsidRPr="002B324F">
        <w:t xml:space="preserve"> </w:t>
      </w:r>
      <w:r>
        <w:t>change</w:t>
      </w:r>
      <w:r w:rsidRPr="002B324F">
        <w:t xml:space="preserve"> the </w:t>
      </w:r>
      <w:r>
        <w:t xml:space="preserve">way that people thought – and in turn, their </w:t>
      </w:r>
      <w:r w:rsidRPr="002B324F">
        <w:t>world.</w:t>
      </w:r>
    </w:p>
    <w:p w:rsidR="00BD4A8D" w:rsidRDefault="00BD4A8D" w:rsidP="00BD4A8D"/>
    <w:p w:rsidR="00BD4A8D" w:rsidRDefault="00BD4A8D" w:rsidP="00BD4A8D">
      <w:r>
        <w:t>Your advertisement should contain a c</w:t>
      </w:r>
      <w:r w:rsidRPr="00724243">
        <w:t xml:space="preserve">lear explanation of </w:t>
      </w:r>
      <w:r>
        <w:t>the idea</w:t>
      </w:r>
      <w:r w:rsidRPr="00724243">
        <w:t xml:space="preserve"> (who, what, when)</w:t>
      </w:r>
      <w:r>
        <w:t xml:space="preserve"> and </w:t>
      </w:r>
      <w:r w:rsidRPr="00724243">
        <w:t>the breakthrough’s advantages (why)</w:t>
      </w:r>
      <w:r>
        <w:t>. It should contain p</w:t>
      </w:r>
      <w:r w:rsidRPr="00724243">
        <w:t xml:space="preserve">ersuasive </w:t>
      </w:r>
      <w:r>
        <w:t xml:space="preserve">language that portrays an </w:t>
      </w:r>
      <w:r w:rsidRPr="00724243">
        <w:t xml:space="preserve">understanding </w:t>
      </w:r>
      <w:r>
        <w:t xml:space="preserve">of </w:t>
      </w:r>
      <w:r w:rsidRPr="00724243">
        <w:t>the</w:t>
      </w:r>
      <w:r>
        <w:t>ir</w:t>
      </w:r>
      <w:r w:rsidRPr="00724243">
        <w:t xml:space="preserve"> audience</w:t>
      </w:r>
      <w:r>
        <w:t xml:space="preserve"> (how will they attract followers). The overall appearance should exhibit creativity in </w:t>
      </w:r>
      <w:r w:rsidRPr="00724243">
        <w:t>design and writing quality</w:t>
      </w:r>
      <w:r>
        <w:t>.</w:t>
      </w:r>
    </w:p>
    <w:p w:rsidR="00CF750A" w:rsidRPr="00CF750A" w:rsidRDefault="00BD4A8D" w:rsidP="00AC582D">
      <w:pPr>
        <w:rPr>
          <w:szCs w:val="20"/>
        </w:rPr>
      </w:pPr>
      <w:r>
        <w:rPr>
          <w:noProof/>
          <w:szCs w:val="20"/>
        </w:rPr>
        <w:pict>
          <v:shapetype id="_x0000_t202" coordsize="21600,21600" o:spt="202" path="m0,0l0,21600,21600,21600,21600,0xe">
            <v:stroke joinstyle="miter"/>
            <v:path gradientshapeok="t" o:connecttype="rect"/>
          </v:shapetype>
          <v:shape id="_x0000_s1052" type="#_x0000_t202" style="position:absolute;margin-left:0;margin-top:38.7pt;width:486pt;height:422.6pt;z-index:251661312;mso-wrap-edited:f;mso-position-horizontal:absolute;mso-position-vertical:absolute" wrapcoords="-33 0 -33 21560 21633 21560 21633 0 -33 0">
            <v:textbox>
              <w:txbxContent>
                <w:p w:rsidR="00BD4A8D" w:rsidRPr="00D77EDE" w:rsidRDefault="00BD4A8D" w:rsidP="00BD4A8D">
                  <w:pPr>
                    <w:jc w:val="center"/>
                    <w:rPr>
                      <w:b/>
                      <w:i/>
                      <w:sz w:val="18"/>
                      <w:szCs w:val="18"/>
                    </w:rPr>
                  </w:pPr>
                  <w:r w:rsidRPr="000A073C">
                    <w:rPr>
                      <w:b/>
                      <w:i/>
                      <w:sz w:val="18"/>
                      <w:szCs w:val="18"/>
                    </w:rPr>
                    <w:t>EXAMPLE OF ADVERTISEMENT EXAMPLE OF ADVERTISEMENT EXAMPLE OF ADVERTISEMENT</w:t>
                  </w:r>
                </w:p>
                <w:p w:rsidR="00BD4A8D" w:rsidRPr="00E12CF2" w:rsidRDefault="00BD4A8D" w:rsidP="00BD4A8D">
                  <w:pPr>
                    <w:jc w:val="center"/>
                    <w:rPr>
                      <w:b/>
                      <w:sz w:val="56"/>
                      <w:szCs w:val="56"/>
                    </w:rPr>
                  </w:pPr>
                  <w:r>
                    <w:rPr>
                      <w:b/>
                      <w:sz w:val="56"/>
                      <w:szCs w:val="56"/>
                    </w:rPr>
                    <w:t xml:space="preserve">Early </w:t>
                  </w:r>
                  <w:r w:rsidRPr="00E12CF2">
                    <w:rPr>
                      <w:b/>
                      <w:sz w:val="56"/>
                      <w:szCs w:val="56"/>
                    </w:rPr>
                    <w:t>1600s</w:t>
                  </w:r>
                </w:p>
                <w:p w:rsidR="00BD4A8D" w:rsidRDefault="00BD4A8D" w:rsidP="00BD4A8D">
                  <w:pPr>
                    <w:jc w:val="center"/>
                    <w:rPr>
                      <w:sz w:val="36"/>
                      <w:szCs w:val="36"/>
                    </w:rPr>
                  </w:pPr>
                </w:p>
                <w:p w:rsidR="00BD4A8D" w:rsidRDefault="00BD4A8D" w:rsidP="00BD4A8D">
                  <w:pPr>
                    <w:jc w:val="center"/>
                    <w:rPr>
                      <w:sz w:val="36"/>
                      <w:szCs w:val="36"/>
                    </w:rPr>
                  </w:pPr>
                  <w:r w:rsidRPr="007270FC">
                    <w:rPr>
                      <w:sz w:val="36"/>
                      <w:szCs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45" type="#_x0000_t144" style="width:431.45pt;height:28.8pt" fillcolor="black">
                        <v:shadow color="#868686"/>
                        <v:textpath style="font-family:&quot;Arial Black&quot;" fitshape="t" trim="t" string="ATTENTION DIPLOMATS AND RULERS"/>
                      </v:shape>
                    </w:pict>
                  </w:r>
                </w:p>
                <w:p w:rsidR="00BD4A8D" w:rsidRPr="00D77EDE" w:rsidRDefault="00BD4A8D" w:rsidP="00BD4A8D">
                  <w:pPr>
                    <w:jc w:val="center"/>
                    <w:rPr>
                      <w:rFonts w:ascii="Copperplate Gothic Bold" w:hAnsi="Copperplate Gothic Bold"/>
                    </w:rPr>
                  </w:pPr>
                  <w:r w:rsidRPr="00D77EDE">
                    <w:rPr>
                      <w:rFonts w:ascii="Copperplate Gothic Bold" w:hAnsi="Copperplate Gothic Bold"/>
                    </w:rPr>
                    <w:t>The latest development from Denmark’s</w:t>
                  </w:r>
                </w:p>
                <w:p w:rsidR="00BD4A8D" w:rsidRPr="00D77EDE" w:rsidRDefault="00BD4A8D" w:rsidP="00BD4A8D">
                  <w:pPr>
                    <w:jc w:val="center"/>
                    <w:rPr>
                      <w:rFonts w:ascii="Copperplate Gothic Bold" w:hAnsi="Copperplate Gothic Bold"/>
                    </w:rPr>
                  </w:pPr>
                  <w:r w:rsidRPr="00D77EDE">
                    <w:rPr>
                      <w:rFonts w:ascii="Copperplate Gothic Bold" w:hAnsi="Copperplate Gothic Bold"/>
                    </w:rPr>
                    <w:t>Hugo Grotius</w:t>
                  </w:r>
                </w:p>
                <w:p w:rsidR="00BD4A8D" w:rsidRDefault="00BD4A8D" w:rsidP="00BD4A8D">
                  <w:pPr>
                    <w:jc w:val="center"/>
                    <w:rPr>
                      <w:sz w:val="36"/>
                      <w:szCs w:val="36"/>
                    </w:rPr>
                  </w:pPr>
                </w:p>
                <w:p w:rsidR="00BD4A8D" w:rsidRPr="00D77EDE" w:rsidRDefault="00BD4A8D" w:rsidP="00BD4A8D">
                  <w:pPr>
                    <w:pBdr>
                      <w:top w:val="single" w:sz="4" w:space="1" w:color="auto"/>
                      <w:left w:val="single" w:sz="4" w:space="4" w:color="auto"/>
                      <w:bottom w:val="single" w:sz="4" w:space="1" w:color="auto"/>
                      <w:right w:val="single" w:sz="4" w:space="4" w:color="auto"/>
                    </w:pBdr>
                    <w:jc w:val="center"/>
                    <w:rPr>
                      <w:rFonts w:ascii="Castellar" w:hAnsi="Castellar"/>
                      <w:b/>
                      <w:sz w:val="40"/>
                      <w:szCs w:val="40"/>
                    </w:rPr>
                  </w:pPr>
                  <w:r w:rsidRPr="00D77EDE">
                    <w:rPr>
                      <w:rFonts w:ascii="Castellar" w:hAnsi="Castellar"/>
                      <w:b/>
                      <w:sz w:val="40"/>
                      <w:szCs w:val="40"/>
                    </w:rPr>
                    <w:t>International Code</w:t>
                  </w:r>
                </w:p>
                <w:p w:rsidR="00BD4A8D" w:rsidRPr="00D77EDE" w:rsidRDefault="00BD4A8D" w:rsidP="00BD4A8D">
                  <w:pPr>
                    <w:pBdr>
                      <w:top w:val="single" w:sz="4" w:space="1" w:color="auto"/>
                      <w:left w:val="single" w:sz="4" w:space="4" w:color="auto"/>
                      <w:bottom w:val="single" w:sz="4" w:space="1" w:color="auto"/>
                      <w:right w:val="single" w:sz="4" w:space="4" w:color="auto"/>
                    </w:pBdr>
                    <w:jc w:val="center"/>
                    <w:rPr>
                      <w:rFonts w:ascii="Castellar" w:hAnsi="Castellar"/>
                      <w:b/>
                      <w:sz w:val="40"/>
                      <w:szCs w:val="40"/>
                    </w:rPr>
                  </w:pPr>
                  <w:r>
                    <w:rPr>
                      <w:rFonts w:ascii="Castellar" w:hAnsi="Castellar"/>
                      <w:b/>
                      <w:sz w:val="40"/>
                      <w:szCs w:val="40"/>
                    </w:rPr>
                    <w:t>of Natural Law</w:t>
                  </w:r>
                </w:p>
                <w:p w:rsidR="00BD4A8D" w:rsidRDefault="00BD4A8D" w:rsidP="00BD4A8D">
                  <w:pPr>
                    <w:jc w:val="center"/>
                    <w:rPr>
                      <w:rFonts w:ascii="Copperplate Gothic Bold" w:hAnsi="Copperplate Gothic Bold"/>
                      <w:b/>
                    </w:rPr>
                  </w:pPr>
                </w:p>
                <w:p w:rsidR="00BD4A8D" w:rsidRDefault="00BD4A8D" w:rsidP="00BD4A8D">
                  <w:pPr>
                    <w:jc w:val="center"/>
                    <w:rPr>
                      <w:rFonts w:ascii="Copperplate Gothic Bold" w:hAnsi="Copperplate Gothic Bold"/>
                      <w:b/>
                    </w:rPr>
                  </w:pPr>
                  <w:r w:rsidRPr="00D77EDE">
                    <w:rPr>
                      <w:rFonts w:ascii="Copperplate Gothic Bold" w:hAnsi="Copperplate Gothic Bold"/>
                      <w:b/>
                    </w:rPr>
                    <w:t>Finally, ONE set of rul</w:t>
                  </w:r>
                  <w:r>
                    <w:rPr>
                      <w:rFonts w:ascii="Copperplate Gothic Bold" w:hAnsi="Copperplate Gothic Bold"/>
                      <w:b/>
                    </w:rPr>
                    <w:t>es for ALL governments to obey!</w:t>
                  </w:r>
                </w:p>
                <w:p w:rsidR="00BD4A8D" w:rsidRPr="00D77EDE" w:rsidRDefault="00BD4A8D" w:rsidP="00BD4A8D">
                  <w:pPr>
                    <w:jc w:val="center"/>
                    <w:rPr>
                      <w:rFonts w:ascii="Copperplate Gothic Bold" w:hAnsi="Copperplate Gothic Bold"/>
                      <w:b/>
                    </w:rPr>
                  </w:pPr>
                </w:p>
                <w:p w:rsidR="00BD4A8D" w:rsidRPr="00D77EDE" w:rsidRDefault="00BD4A8D" w:rsidP="00BD4A8D">
                  <w:pPr>
                    <w:jc w:val="center"/>
                  </w:pPr>
                  <w:r w:rsidRPr="00D77EDE">
                    <w:t>This code will be based entirely on Natural Law,</w:t>
                  </w:r>
                </w:p>
                <w:p w:rsidR="00BD4A8D" w:rsidRDefault="002B2FF9" w:rsidP="00BD4A8D">
                  <w:pPr>
                    <w:jc w:val="center"/>
                  </w:pPr>
                  <w:r>
                    <w:t>b</w:t>
                  </w:r>
                  <w:r w:rsidR="00BD4A8D" w:rsidRPr="00D77EDE">
                    <w:t>ringing yo</w:t>
                  </w:r>
                  <w:r w:rsidR="00BD4A8D">
                    <w:t>u a system of reason and order!</w:t>
                  </w:r>
                </w:p>
                <w:p w:rsidR="00BD4A8D" w:rsidRPr="00D77EDE" w:rsidRDefault="00BD4A8D" w:rsidP="00BD4A8D">
                  <w:pPr>
                    <w:jc w:val="center"/>
                  </w:pPr>
                </w:p>
                <w:p w:rsidR="00BD4A8D" w:rsidRPr="00D77EDE" w:rsidRDefault="00BD4A8D" w:rsidP="00BD4A8D">
                  <w:pPr>
                    <w:ind w:firstLine="360"/>
                    <w:rPr>
                      <w:rFonts w:ascii="Eras Bold ITC" w:hAnsi="Eras Bold ITC"/>
                      <w:sz w:val="22"/>
                      <w:szCs w:val="22"/>
                      <w:u w:val="single"/>
                    </w:rPr>
                  </w:pPr>
                  <w:r w:rsidRPr="00D77EDE">
                    <w:rPr>
                      <w:rFonts w:ascii="Eras Bold ITC" w:hAnsi="Eras Bold ITC"/>
                      <w:sz w:val="22"/>
                      <w:szCs w:val="22"/>
                      <w:u w:val="single"/>
                    </w:rPr>
                    <w:t>Why should *</w:t>
                  </w:r>
                  <w:r w:rsidRPr="00D77EDE">
                    <w:rPr>
                      <w:rFonts w:ascii="Eras Bold ITC" w:hAnsi="Eras Bold ITC"/>
                      <w:b/>
                      <w:sz w:val="22"/>
                      <w:szCs w:val="22"/>
                      <w:u w:val="single"/>
                    </w:rPr>
                    <w:t>YOUR*</w:t>
                  </w:r>
                  <w:r w:rsidRPr="00D77EDE">
                    <w:rPr>
                      <w:rFonts w:ascii="Eras Bold ITC" w:hAnsi="Eras Bold ITC"/>
                      <w:sz w:val="22"/>
                      <w:szCs w:val="22"/>
                      <w:u w:val="single"/>
                    </w:rPr>
                    <w:t xml:space="preserve"> government support this code?</w:t>
                  </w:r>
                </w:p>
                <w:p w:rsidR="00BD4A8D" w:rsidRPr="00D77EDE" w:rsidRDefault="00BD4A8D" w:rsidP="00BD4A8D">
                  <w:pPr>
                    <w:numPr>
                      <w:ilvl w:val="0"/>
                      <w:numId w:val="1"/>
                    </w:numPr>
                    <w:rPr>
                      <w:rFonts w:ascii="Haettenschweiler" w:hAnsi="Haettenschweiler"/>
                    </w:rPr>
                  </w:pPr>
                  <w:r w:rsidRPr="00D77EDE">
                    <w:rPr>
                      <w:rFonts w:ascii="Haettenschweiler" w:hAnsi="Haettenschweiler"/>
                    </w:rPr>
                    <w:t>We stick to the already existing natural laws that govern humans</w:t>
                  </w:r>
                </w:p>
                <w:p w:rsidR="00BD4A8D" w:rsidRPr="00D77EDE" w:rsidRDefault="00BD4A8D" w:rsidP="00BD4A8D">
                  <w:pPr>
                    <w:numPr>
                      <w:ilvl w:val="0"/>
                      <w:numId w:val="1"/>
                    </w:numPr>
                    <w:rPr>
                      <w:rFonts w:ascii="Haettenschweiler" w:hAnsi="Haettenschweiler"/>
                    </w:rPr>
                  </w:pPr>
                  <w:r w:rsidRPr="00D77EDE">
                    <w:rPr>
                      <w:rFonts w:ascii="Haettenschweiler" w:hAnsi="Haettenschweiler"/>
                    </w:rPr>
                    <w:t>Simple, universal rules will simplify relationships with others</w:t>
                  </w:r>
                </w:p>
                <w:p w:rsidR="00BD4A8D" w:rsidRPr="00D77EDE" w:rsidRDefault="00BD4A8D" w:rsidP="00BD4A8D">
                  <w:pPr>
                    <w:numPr>
                      <w:ilvl w:val="0"/>
                      <w:numId w:val="1"/>
                    </w:numPr>
                    <w:rPr>
                      <w:rFonts w:ascii="Haettenschweiler" w:hAnsi="Haettenschweiler"/>
                    </w:rPr>
                  </w:pPr>
                  <w:r w:rsidRPr="00D77EDE">
                    <w:rPr>
                      <w:rFonts w:ascii="Haettenschweiler" w:hAnsi="Haettenschweiler"/>
                    </w:rPr>
                    <w:t>Rules b</w:t>
                  </w:r>
                  <w:r w:rsidR="00C35DF3">
                    <w:rPr>
                      <w:rFonts w:ascii="Haettenschweiler" w:hAnsi="Haettenschweiler"/>
                    </w:rPr>
                    <w:t>ased on Natural Law are NATURAL!</w:t>
                  </w:r>
                </w:p>
                <w:p w:rsidR="00BD4A8D" w:rsidRPr="00D77EDE" w:rsidRDefault="00BD4A8D" w:rsidP="00BD4A8D">
                  <w:pPr>
                    <w:numPr>
                      <w:ilvl w:val="0"/>
                      <w:numId w:val="1"/>
                    </w:numPr>
                    <w:rPr>
                      <w:rFonts w:ascii="Haettenschweiler" w:hAnsi="Haettenschweiler"/>
                    </w:rPr>
                  </w:pPr>
                  <w:r w:rsidRPr="00D77EDE">
                    <w:rPr>
                      <w:rFonts w:ascii="Haettenschweiler" w:hAnsi="Haettenschweiler"/>
                    </w:rPr>
                    <w:t xml:space="preserve">Everyone </w:t>
                  </w:r>
                  <w:r w:rsidR="002B2FF9">
                    <w:rPr>
                      <w:rFonts w:ascii="Haettenschweiler" w:hAnsi="Haettenschweiler"/>
                    </w:rPr>
                    <w:t>can expect</w:t>
                  </w:r>
                  <w:r w:rsidRPr="00D77EDE">
                    <w:rPr>
                      <w:rFonts w:ascii="Haettenschweiler" w:hAnsi="Haettenschweiler"/>
                    </w:rPr>
                    <w:t xml:space="preserve"> the same rules, </w:t>
                  </w:r>
                  <w:r w:rsidR="002B2FF9">
                    <w:rPr>
                      <w:rFonts w:ascii="Haettenschweiler" w:hAnsi="Haettenschweiler"/>
                    </w:rPr>
                    <w:t>making negotiating and planning easier</w:t>
                  </w:r>
                </w:p>
                <w:p w:rsidR="00BD4A8D" w:rsidRPr="00D77EDE" w:rsidRDefault="00BD4A8D" w:rsidP="00BD4A8D">
                  <w:pPr>
                    <w:numPr>
                      <w:ilvl w:val="0"/>
                      <w:numId w:val="1"/>
                    </w:numPr>
                    <w:rPr>
                      <w:rFonts w:ascii="Haettenschweiler" w:hAnsi="Haettenschweiler"/>
                    </w:rPr>
                  </w:pPr>
                  <w:r w:rsidRPr="00D77EDE">
                    <w:rPr>
                      <w:rFonts w:ascii="Haettenschweiler" w:hAnsi="Haettenschweiler"/>
                    </w:rPr>
                    <w:t>Replaces uncertainty with order and reason!</w:t>
                  </w:r>
                </w:p>
                <w:p w:rsidR="002B2FF9" w:rsidRDefault="00BD4A8D" w:rsidP="00BD4A8D">
                  <w:pPr>
                    <w:numPr>
                      <w:ilvl w:val="0"/>
                      <w:numId w:val="1"/>
                    </w:numPr>
                    <w:rPr>
                      <w:rFonts w:ascii="Haettenschweiler" w:hAnsi="Haettenschweiler"/>
                    </w:rPr>
                  </w:pPr>
                  <w:r w:rsidRPr="00D77EDE">
                    <w:rPr>
                      <w:rFonts w:ascii="Haettenschweiler" w:hAnsi="Haettenschweiler"/>
                    </w:rPr>
                    <w:t>Reduces conflict and confusion!</w:t>
                  </w:r>
                </w:p>
                <w:p w:rsidR="00BD4A8D" w:rsidRPr="00D77EDE" w:rsidRDefault="00BD4A8D" w:rsidP="00BD4A8D">
                  <w:pPr>
                    <w:numPr>
                      <w:ilvl w:val="0"/>
                      <w:numId w:val="1"/>
                    </w:numPr>
                    <w:rPr>
                      <w:rFonts w:ascii="Haettenschweiler" w:hAnsi="Haettenschweiler"/>
                    </w:rPr>
                  </w:pPr>
                </w:p>
                <w:p w:rsidR="00BD4A8D" w:rsidRDefault="00BD4A8D" w:rsidP="00BD4A8D">
                  <w:pPr>
                    <w:jc w:val="center"/>
                  </w:pPr>
                  <w:r>
                    <w:pict>
                      <v:shapetype id="_x0000_t175" coordsize="21600,21600" o:spt="175" adj="3086" path="m0,0qy10800@0,2160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46" type="#_x0000_t175" style="width:405.95pt;height:23.25pt" adj="7200" fillcolor="black">
                        <v:shadow color="#868686"/>
                        <v:textpath style="font-family:&quot;Times New Roman&quot;;v-text-kern:t" trim="t" fitpath="t" string="Guaranteed to bring WOLRD ORDER or your money back!"/>
                      </v:shape>
                    </w:pict>
                  </w:r>
                </w:p>
              </w:txbxContent>
            </v:textbox>
            <w10:wrap type="tight"/>
          </v:shape>
        </w:pict>
      </w:r>
    </w:p>
    <w:sectPr w:rsidR="00CF750A" w:rsidRPr="00CF750A" w:rsidSect="00543368">
      <w:type w:val="continuous"/>
      <w:pgSz w:w="12240" w:h="15840"/>
      <w:pgMar w:top="720" w:right="1440" w:bottom="864" w:left="1440" w:footer="864"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pperplate Gothic Bold">
    <w:panose1 w:val="020E0705020206020404"/>
    <w:charset w:val="00"/>
    <w:family w:val="auto"/>
    <w:pitch w:val="variable"/>
    <w:sig w:usb0="00000003" w:usb1="00000000" w:usb2="00000000" w:usb3="00000000" w:csb0="00000001" w:csb1="00000000"/>
  </w:font>
  <w:font w:name="Castellar">
    <w:altName w:val="Georgia"/>
    <w:charset w:val="00"/>
    <w:family w:val="roman"/>
    <w:pitch w:val="variable"/>
    <w:sig w:usb0="00000003" w:usb1="00000000" w:usb2="00000000" w:usb3="00000000" w:csb0="00000001" w:csb1="00000000"/>
  </w:font>
  <w:font w:name="Eras Bold ITC">
    <w:altName w:val="Lucida Sans Unicode"/>
    <w:charset w:val="00"/>
    <w:family w:val="swiss"/>
    <w:pitch w:val="variable"/>
    <w:sig w:usb0="00000003" w:usb1="00000000" w:usb2="00000000" w:usb3="00000000" w:csb0="00000001" w:csb1="00000000"/>
  </w:font>
  <w:font w:name="Haettenschweiler">
    <w:panose1 w:val="020B070604090206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4A62411"/>
    <w:multiLevelType w:val="hybridMultilevel"/>
    <w:tmpl w:val="B3FE8C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proofState w:spelling="clean" w:grammar="clean"/>
  <w:doNotTrackMoves/>
  <w:defaultTabStop w:val="720"/>
  <w:drawingGridHorizontalSpacing w:val="57"/>
  <w:displayVerticalDrawingGridEvery w:val="2"/>
  <w:noPunctuationKerning/>
  <w:characterSpacingControl w:val="doNotCompress"/>
  <w:doNotValidateAgainstSchema/>
  <w:doNotDemarcateInvalidXml/>
  <w:compat>
    <w:applyBreakingRules/>
  </w:compat>
  <w:rsids>
    <w:rsidRoot w:val="00F54EB1"/>
    <w:rsid w:val="00006FD8"/>
    <w:rsid w:val="0001723B"/>
    <w:rsid w:val="00046428"/>
    <w:rsid w:val="0008723B"/>
    <w:rsid w:val="000D5E48"/>
    <w:rsid w:val="000E19EB"/>
    <w:rsid w:val="000F3684"/>
    <w:rsid w:val="00131B00"/>
    <w:rsid w:val="00134F5F"/>
    <w:rsid w:val="00135748"/>
    <w:rsid w:val="001C3BDC"/>
    <w:rsid w:val="001F1696"/>
    <w:rsid w:val="002607F0"/>
    <w:rsid w:val="002B2FF9"/>
    <w:rsid w:val="002B324F"/>
    <w:rsid w:val="00320235"/>
    <w:rsid w:val="003E180C"/>
    <w:rsid w:val="00414789"/>
    <w:rsid w:val="00417A0D"/>
    <w:rsid w:val="004245EE"/>
    <w:rsid w:val="0042660D"/>
    <w:rsid w:val="00474146"/>
    <w:rsid w:val="00494665"/>
    <w:rsid w:val="00506B55"/>
    <w:rsid w:val="005341FF"/>
    <w:rsid w:val="00543368"/>
    <w:rsid w:val="00547699"/>
    <w:rsid w:val="005916FD"/>
    <w:rsid w:val="00594A07"/>
    <w:rsid w:val="0059564A"/>
    <w:rsid w:val="005974C9"/>
    <w:rsid w:val="005A26CE"/>
    <w:rsid w:val="00674BF1"/>
    <w:rsid w:val="006770C1"/>
    <w:rsid w:val="0069550E"/>
    <w:rsid w:val="006B5B36"/>
    <w:rsid w:val="006D07C5"/>
    <w:rsid w:val="0076339F"/>
    <w:rsid w:val="007B1154"/>
    <w:rsid w:val="00804306"/>
    <w:rsid w:val="00875D58"/>
    <w:rsid w:val="008A2157"/>
    <w:rsid w:val="008D1BF6"/>
    <w:rsid w:val="00980320"/>
    <w:rsid w:val="00980C68"/>
    <w:rsid w:val="00A064D5"/>
    <w:rsid w:val="00A066D8"/>
    <w:rsid w:val="00AC582D"/>
    <w:rsid w:val="00AF3FE0"/>
    <w:rsid w:val="00B1784B"/>
    <w:rsid w:val="00B42895"/>
    <w:rsid w:val="00B517CF"/>
    <w:rsid w:val="00B55D10"/>
    <w:rsid w:val="00BC66B3"/>
    <w:rsid w:val="00BD4A8D"/>
    <w:rsid w:val="00BF4735"/>
    <w:rsid w:val="00C35DF3"/>
    <w:rsid w:val="00C50869"/>
    <w:rsid w:val="00CD6D95"/>
    <w:rsid w:val="00CF1B22"/>
    <w:rsid w:val="00CF750A"/>
    <w:rsid w:val="00D36B84"/>
    <w:rsid w:val="00D903DF"/>
    <w:rsid w:val="00D90EBD"/>
    <w:rsid w:val="00D95CB8"/>
    <w:rsid w:val="00DE0231"/>
    <w:rsid w:val="00DF16A0"/>
    <w:rsid w:val="00E246B6"/>
    <w:rsid w:val="00F54EB1"/>
    <w:rsid w:val="00F74D4B"/>
    <w:rsid w:val="00FF307A"/>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6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95CB8"/>
    <w:rPr>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519</Words>
  <Characters>2961</Characters>
  <Application>Microsoft Word 12.0.0</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Name: ____________________________________</vt:lpstr>
    </vt:vector>
  </TitlesOfParts>
  <Company>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dc:title>
  <dc:subject/>
  <dc:creator> Sarah Hutchins</dc:creator>
  <cp:keywords/>
  <dc:description/>
  <cp:lastModifiedBy>A Person</cp:lastModifiedBy>
  <cp:revision>63</cp:revision>
  <cp:lastPrinted>2014-02-23T17:28:00Z</cp:lastPrinted>
  <dcterms:created xsi:type="dcterms:W3CDTF">2014-02-23T16:50:00Z</dcterms:created>
  <dcterms:modified xsi:type="dcterms:W3CDTF">2014-02-23T17:34:00Z</dcterms:modified>
</cp:coreProperties>
</file>