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63724" w14:textId="40412DD1" w:rsidR="00E8440F" w:rsidRPr="00241A93" w:rsidRDefault="00E8440F" w:rsidP="00E8440F">
      <w:pPr>
        <w:rPr>
          <w:b/>
        </w:rPr>
      </w:pPr>
      <w:r w:rsidRPr="00241A93">
        <w:rPr>
          <w:b/>
        </w:rPr>
        <w:t xml:space="preserve">Use the </w:t>
      </w:r>
      <w:r>
        <w:rPr>
          <w:b/>
        </w:rPr>
        <w:t>labeled</w:t>
      </w:r>
      <w:r w:rsidRPr="00241A93">
        <w:rPr>
          <w:b/>
        </w:rPr>
        <w:t xml:space="preserve"> map</w:t>
      </w:r>
      <w:r w:rsidR="005A11F3">
        <w:rPr>
          <w:b/>
        </w:rPr>
        <w:t>s</w:t>
      </w:r>
      <w:r w:rsidRPr="00241A93">
        <w:rPr>
          <w:b/>
        </w:rPr>
        <w:t xml:space="preserve"> to label the following on the </w:t>
      </w:r>
      <w:r w:rsidR="00ED69C2">
        <w:rPr>
          <w:b/>
        </w:rPr>
        <w:t xml:space="preserve">blank </w:t>
      </w:r>
      <w:r w:rsidRPr="00241A93">
        <w:rPr>
          <w:b/>
        </w:rPr>
        <w:t>outline map:</w:t>
      </w:r>
    </w:p>
    <w:p w14:paraId="59FE041E" w14:textId="77777777" w:rsidR="00E8440F" w:rsidRPr="00241A93" w:rsidRDefault="00E8440F" w:rsidP="00E8440F"/>
    <w:p w14:paraId="00F0DAE7" w14:textId="77777777" w:rsidR="00E8440F" w:rsidRPr="00241A93" w:rsidRDefault="00E8440F" w:rsidP="00E8440F">
      <w:pPr>
        <w:rPr>
          <w:szCs w:val="20"/>
        </w:rPr>
      </w:pPr>
      <w:r w:rsidRPr="00241A93">
        <w:rPr>
          <w:b/>
        </w:rPr>
        <w:t xml:space="preserve">Label each of the following </w:t>
      </w:r>
      <w:r>
        <w:rPr>
          <w:b/>
        </w:rPr>
        <w:t>cities</w:t>
      </w:r>
      <w:r w:rsidRPr="00241A93">
        <w:rPr>
          <w:b/>
        </w:rPr>
        <w:t xml:space="preserve"> in BLACK:</w:t>
      </w:r>
    </w:p>
    <w:p w14:paraId="330A87E4" w14:textId="77777777" w:rsidR="00E8440F" w:rsidRDefault="00E8440F" w:rsidP="00E8440F">
      <w:pPr>
        <w:rPr>
          <w:szCs w:val="20"/>
        </w:rPr>
        <w:sectPr w:rsidR="00E8440F" w:rsidSect="0039207A">
          <w:headerReference w:type="first" r:id="rId7"/>
          <w:type w:val="continuous"/>
          <w:pgSz w:w="12240" w:h="15840"/>
          <w:pgMar w:top="720" w:right="1440" w:bottom="720" w:left="1440" w:header="720" w:footer="720" w:gutter="0"/>
          <w:cols w:space="720"/>
          <w:titlePg/>
          <w:docGrid w:linePitch="360"/>
        </w:sectPr>
      </w:pPr>
    </w:p>
    <w:p w14:paraId="3398BFF7" w14:textId="77777777" w:rsidR="00E8440F" w:rsidRPr="00D21F05" w:rsidRDefault="00E8440F" w:rsidP="00E8440F">
      <w:pPr>
        <w:rPr>
          <w:szCs w:val="20"/>
        </w:rPr>
      </w:pPr>
      <w:r w:rsidRPr="00D21F05">
        <w:rPr>
          <w:szCs w:val="20"/>
        </w:rPr>
        <w:lastRenderedPageBreak/>
        <w:t>London</w:t>
      </w:r>
    </w:p>
    <w:p w14:paraId="0609419F" w14:textId="77777777" w:rsidR="00E8440F" w:rsidRPr="00D21F05" w:rsidRDefault="00E8440F" w:rsidP="00E8440F">
      <w:pPr>
        <w:rPr>
          <w:szCs w:val="20"/>
        </w:rPr>
      </w:pPr>
      <w:r w:rsidRPr="00D21F05">
        <w:rPr>
          <w:szCs w:val="20"/>
        </w:rPr>
        <w:t>Madrid</w:t>
      </w:r>
    </w:p>
    <w:p w14:paraId="6D4FF14A" w14:textId="77777777" w:rsidR="00E8440F" w:rsidRPr="00D21F05" w:rsidRDefault="00E8440F" w:rsidP="00E8440F">
      <w:pPr>
        <w:rPr>
          <w:szCs w:val="20"/>
        </w:rPr>
      </w:pPr>
      <w:r w:rsidRPr="00D21F05">
        <w:rPr>
          <w:szCs w:val="20"/>
        </w:rPr>
        <w:lastRenderedPageBreak/>
        <w:t>Paris</w:t>
      </w:r>
    </w:p>
    <w:p w14:paraId="2A315CAD" w14:textId="77777777" w:rsidR="00E8440F" w:rsidRPr="00D21F05" w:rsidRDefault="00E8440F" w:rsidP="00E8440F">
      <w:pPr>
        <w:rPr>
          <w:szCs w:val="20"/>
        </w:rPr>
      </w:pPr>
      <w:r w:rsidRPr="00D21F05">
        <w:rPr>
          <w:szCs w:val="20"/>
        </w:rPr>
        <w:t>Rome</w:t>
      </w:r>
    </w:p>
    <w:p w14:paraId="623217CD" w14:textId="77777777" w:rsidR="00E8440F" w:rsidRPr="00D21F05" w:rsidRDefault="00E8440F" w:rsidP="00E8440F">
      <w:pPr>
        <w:rPr>
          <w:szCs w:val="20"/>
        </w:rPr>
      </w:pPr>
      <w:r w:rsidRPr="00D21F05">
        <w:rPr>
          <w:szCs w:val="20"/>
        </w:rPr>
        <w:lastRenderedPageBreak/>
        <w:t>Vienna</w:t>
      </w:r>
    </w:p>
    <w:p w14:paraId="36C7FE06" w14:textId="77777777" w:rsidR="00E8440F" w:rsidRPr="00D21F05" w:rsidRDefault="00E8440F" w:rsidP="00E8440F">
      <w:pPr>
        <w:rPr>
          <w:szCs w:val="20"/>
        </w:rPr>
      </w:pPr>
      <w:r w:rsidRPr="00D21F05">
        <w:rPr>
          <w:szCs w:val="20"/>
        </w:rPr>
        <w:t>Warsaw</w:t>
      </w:r>
    </w:p>
    <w:p w14:paraId="3168EAE5" w14:textId="77777777" w:rsidR="00E8440F" w:rsidRDefault="00E8440F" w:rsidP="00E8440F">
      <w:pPr>
        <w:rPr>
          <w:b/>
        </w:rPr>
        <w:sectPr w:rsidR="00E8440F">
          <w:type w:val="continuous"/>
          <w:pgSz w:w="12240" w:h="15840"/>
          <w:pgMar w:top="720" w:right="1440" w:bottom="720" w:left="1440" w:header="720" w:footer="720" w:gutter="0"/>
          <w:cols w:num="3" w:space="720"/>
          <w:docGrid w:linePitch="360"/>
        </w:sectPr>
      </w:pPr>
    </w:p>
    <w:p w14:paraId="21082E4E" w14:textId="77777777" w:rsidR="00E8440F" w:rsidRDefault="00E8440F" w:rsidP="00E8440F">
      <w:pPr>
        <w:rPr>
          <w:b/>
        </w:rPr>
      </w:pPr>
    </w:p>
    <w:p w14:paraId="51E53B61" w14:textId="77777777" w:rsidR="00E8440F" w:rsidRPr="00241A93" w:rsidRDefault="00E8440F" w:rsidP="00E8440F">
      <w:pPr>
        <w:rPr>
          <w:szCs w:val="20"/>
        </w:rPr>
      </w:pPr>
      <w:r w:rsidRPr="00241A93">
        <w:rPr>
          <w:b/>
        </w:rPr>
        <w:t>Label each of the following bodies of water in BLACK and color them BLUE:</w:t>
      </w:r>
    </w:p>
    <w:p w14:paraId="6223D84B" w14:textId="77777777" w:rsidR="00E8440F" w:rsidRDefault="00E8440F" w:rsidP="00E8440F">
      <w:pPr>
        <w:rPr>
          <w:szCs w:val="20"/>
        </w:rPr>
        <w:sectPr w:rsidR="00E8440F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142DB035" w14:textId="77777777" w:rsidR="00E8440F" w:rsidRPr="003F7999" w:rsidRDefault="00E8440F" w:rsidP="00E8440F">
      <w:pPr>
        <w:rPr>
          <w:szCs w:val="20"/>
        </w:rPr>
      </w:pPr>
      <w:r w:rsidRPr="003F7999">
        <w:rPr>
          <w:szCs w:val="20"/>
        </w:rPr>
        <w:lastRenderedPageBreak/>
        <w:t>Atlantic Ocean</w:t>
      </w:r>
    </w:p>
    <w:p w14:paraId="37CD9781" w14:textId="77777777" w:rsidR="00E8440F" w:rsidRPr="003F7999" w:rsidRDefault="00E8440F" w:rsidP="00E8440F">
      <w:pPr>
        <w:rPr>
          <w:szCs w:val="20"/>
        </w:rPr>
      </w:pPr>
      <w:r w:rsidRPr="003F7999">
        <w:rPr>
          <w:szCs w:val="20"/>
        </w:rPr>
        <w:t>Baltic Sea</w:t>
      </w:r>
    </w:p>
    <w:p w14:paraId="6539F6D2" w14:textId="77777777" w:rsidR="00E8440F" w:rsidRPr="003F7999" w:rsidRDefault="00E8440F" w:rsidP="00E8440F">
      <w:pPr>
        <w:rPr>
          <w:szCs w:val="20"/>
        </w:rPr>
      </w:pPr>
      <w:r w:rsidRPr="003F7999">
        <w:rPr>
          <w:szCs w:val="20"/>
        </w:rPr>
        <w:lastRenderedPageBreak/>
        <w:t>Mediterranean Sea</w:t>
      </w:r>
    </w:p>
    <w:p w14:paraId="7BBEB0A6" w14:textId="77777777" w:rsidR="00E8440F" w:rsidRPr="003F7999" w:rsidRDefault="00E8440F" w:rsidP="00E8440F">
      <w:pPr>
        <w:rPr>
          <w:szCs w:val="20"/>
        </w:rPr>
      </w:pPr>
      <w:r w:rsidRPr="003F7999">
        <w:rPr>
          <w:szCs w:val="20"/>
        </w:rPr>
        <w:t>North Sea</w:t>
      </w:r>
    </w:p>
    <w:p w14:paraId="1875252C" w14:textId="77777777" w:rsidR="00AE2586" w:rsidRDefault="00AE2586" w:rsidP="00E8440F">
      <w:pPr>
        <w:rPr>
          <w:szCs w:val="20"/>
        </w:rPr>
        <w:sectPr w:rsidR="00AE2586" w:rsidSect="00AE2586">
          <w:type w:val="continuous"/>
          <w:pgSz w:w="12240" w:h="15840"/>
          <w:pgMar w:top="720" w:right="1440" w:bottom="720" w:left="1440" w:header="720" w:footer="720" w:gutter="0"/>
          <w:cols w:num="3" w:space="720"/>
          <w:docGrid w:linePitch="360"/>
        </w:sectPr>
      </w:pPr>
    </w:p>
    <w:p w14:paraId="61E423EB" w14:textId="4A82D6BE" w:rsidR="00E8440F" w:rsidRDefault="00E8440F" w:rsidP="00E8440F">
      <w:pPr>
        <w:rPr>
          <w:szCs w:val="20"/>
        </w:rPr>
      </w:pPr>
    </w:p>
    <w:p w14:paraId="14783663" w14:textId="3912F597" w:rsidR="006D77EC" w:rsidRPr="006D77EC" w:rsidRDefault="006D77EC" w:rsidP="006D77EC">
      <w:pPr>
        <w:rPr>
          <w:b/>
        </w:rPr>
        <w:sectPr w:rsidR="006D77EC" w:rsidRPr="006D77EC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 w:rsidRPr="00241A93">
        <w:rPr>
          <w:b/>
        </w:rPr>
        <w:t xml:space="preserve">Label each of the following political </w:t>
      </w:r>
      <w:r>
        <w:rPr>
          <w:b/>
        </w:rPr>
        <w:t xml:space="preserve">entities that made up the Holy Roman Empire (HRE) </w:t>
      </w:r>
      <w:r w:rsidRPr="00241A93">
        <w:rPr>
          <w:b/>
        </w:rPr>
        <w:t>in BLACK</w:t>
      </w:r>
      <w:r>
        <w:rPr>
          <w:b/>
        </w:rPr>
        <w:t>:</w:t>
      </w:r>
    </w:p>
    <w:p w14:paraId="62CB233E" w14:textId="77777777" w:rsidR="006D77EC" w:rsidRPr="00812A6A" w:rsidRDefault="006D77EC" w:rsidP="006D77EC">
      <w:pPr>
        <w:rPr>
          <w:szCs w:val="20"/>
        </w:rPr>
      </w:pPr>
      <w:r w:rsidRPr="00812A6A">
        <w:rPr>
          <w:szCs w:val="20"/>
        </w:rPr>
        <w:lastRenderedPageBreak/>
        <w:t>Austria</w:t>
      </w:r>
    </w:p>
    <w:p w14:paraId="2613F2F7" w14:textId="77777777" w:rsidR="006D77EC" w:rsidRPr="00812A6A" w:rsidRDefault="006D77EC" w:rsidP="006D77EC">
      <w:pPr>
        <w:rPr>
          <w:szCs w:val="20"/>
        </w:rPr>
      </w:pPr>
      <w:r w:rsidRPr="00812A6A">
        <w:rPr>
          <w:szCs w:val="20"/>
        </w:rPr>
        <w:t>Brandenburg</w:t>
      </w:r>
    </w:p>
    <w:p w14:paraId="03EC0AE9" w14:textId="77777777" w:rsidR="006D77EC" w:rsidRDefault="006D77EC" w:rsidP="006D77EC">
      <w:pPr>
        <w:rPr>
          <w:szCs w:val="20"/>
        </w:rPr>
      </w:pPr>
      <w:r>
        <w:rPr>
          <w:szCs w:val="20"/>
        </w:rPr>
        <w:lastRenderedPageBreak/>
        <w:t>Spanish Netherlands</w:t>
      </w:r>
    </w:p>
    <w:p w14:paraId="5B6ACCB7" w14:textId="77777777" w:rsidR="006D77EC" w:rsidRPr="00937813" w:rsidRDefault="006D77EC" w:rsidP="006D77EC">
      <w:pPr>
        <w:rPr>
          <w:szCs w:val="20"/>
        </w:rPr>
        <w:sectPr w:rsidR="006D77EC" w:rsidRPr="00937813">
          <w:type w:val="continuous"/>
          <w:pgSz w:w="12240" w:h="15840"/>
          <w:pgMar w:top="720" w:right="1440" w:bottom="720" w:left="1440" w:header="720" w:footer="720" w:gutter="0"/>
          <w:cols w:num="3" w:space="720"/>
          <w:docGrid w:linePitch="360"/>
        </w:sectPr>
      </w:pPr>
      <w:r>
        <w:rPr>
          <w:szCs w:val="20"/>
        </w:rPr>
        <w:t>Swiss Confederation</w:t>
      </w:r>
    </w:p>
    <w:p w14:paraId="2B3C7594" w14:textId="77777777" w:rsidR="006D77EC" w:rsidRPr="00241A93" w:rsidRDefault="006D77EC" w:rsidP="006D77EC">
      <w:pPr>
        <w:rPr>
          <w:b/>
        </w:rPr>
      </w:pPr>
    </w:p>
    <w:p w14:paraId="0A7ED495" w14:textId="263E1D6E" w:rsidR="006D77EC" w:rsidRPr="00241A93" w:rsidRDefault="006D77EC" w:rsidP="006D77EC">
      <w:pPr>
        <w:rPr>
          <w:b/>
        </w:rPr>
      </w:pPr>
      <w:r>
        <w:rPr>
          <w:b/>
        </w:rPr>
        <w:t xml:space="preserve">Label the Holy Roman Empire and </w:t>
      </w:r>
      <w:r w:rsidRPr="00241A93">
        <w:rPr>
          <w:b/>
        </w:rPr>
        <w:t xml:space="preserve">color </w:t>
      </w:r>
      <w:r>
        <w:rPr>
          <w:b/>
        </w:rPr>
        <w:t>the entire region of this confederation of states and countries YELLOW.</w:t>
      </w:r>
    </w:p>
    <w:p w14:paraId="49777439" w14:textId="77777777" w:rsidR="006D77EC" w:rsidRPr="00E8440F" w:rsidRDefault="006D77EC" w:rsidP="006D77EC"/>
    <w:p w14:paraId="0842CC7C" w14:textId="77777777" w:rsidR="00E8440F" w:rsidRPr="00241A93" w:rsidRDefault="00E8440F" w:rsidP="00E8440F">
      <w:pPr>
        <w:rPr>
          <w:b/>
        </w:rPr>
      </w:pPr>
      <w:r w:rsidRPr="00241A93">
        <w:rPr>
          <w:b/>
        </w:rPr>
        <w:t xml:space="preserve">Label each of the following political </w:t>
      </w:r>
      <w:r>
        <w:rPr>
          <w:b/>
        </w:rPr>
        <w:t>entities</w:t>
      </w:r>
      <w:r w:rsidRPr="00241A93">
        <w:rPr>
          <w:b/>
        </w:rPr>
        <w:t xml:space="preserve"> in BLACK and color each a different color than bordering locations:</w:t>
      </w:r>
    </w:p>
    <w:p w14:paraId="05AB69EC" w14:textId="77777777" w:rsidR="00E8440F" w:rsidRDefault="00E8440F" w:rsidP="00E8440F">
      <w:pPr>
        <w:rPr>
          <w:szCs w:val="20"/>
        </w:rPr>
        <w:sectPr w:rsidR="00E8440F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49BA46D4" w14:textId="77777777" w:rsidR="00C95BD5" w:rsidRDefault="00C95BD5" w:rsidP="00E8440F">
      <w:pPr>
        <w:rPr>
          <w:szCs w:val="20"/>
        </w:rPr>
      </w:pPr>
      <w:r>
        <w:rPr>
          <w:szCs w:val="20"/>
        </w:rPr>
        <w:lastRenderedPageBreak/>
        <w:t>Corsica</w:t>
      </w:r>
    </w:p>
    <w:p w14:paraId="1AB0C49B" w14:textId="0C5DBB51" w:rsidR="00E8440F" w:rsidRPr="00812A6A" w:rsidRDefault="00E8440F" w:rsidP="00E8440F">
      <w:pPr>
        <w:rPr>
          <w:szCs w:val="20"/>
        </w:rPr>
      </w:pPr>
      <w:r w:rsidRPr="00812A6A">
        <w:rPr>
          <w:szCs w:val="20"/>
        </w:rPr>
        <w:t>Denmark</w:t>
      </w:r>
      <w:r w:rsidR="006D77EC">
        <w:rPr>
          <w:szCs w:val="20"/>
        </w:rPr>
        <w:t>-Norway</w:t>
      </w:r>
    </w:p>
    <w:p w14:paraId="0A73289B" w14:textId="77777777" w:rsidR="00E8440F" w:rsidRPr="00812A6A" w:rsidRDefault="00E8440F" w:rsidP="00E8440F">
      <w:pPr>
        <w:rPr>
          <w:szCs w:val="20"/>
        </w:rPr>
      </w:pPr>
      <w:r w:rsidRPr="00812A6A">
        <w:rPr>
          <w:szCs w:val="20"/>
        </w:rPr>
        <w:t>England</w:t>
      </w:r>
    </w:p>
    <w:p w14:paraId="7EE981EB" w14:textId="77777777" w:rsidR="00E8440F" w:rsidRPr="00812A6A" w:rsidRDefault="00E8440F" w:rsidP="00E8440F">
      <w:pPr>
        <w:rPr>
          <w:szCs w:val="20"/>
        </w:rPr>
      </w:pPr>
      <w:r w:rsidRPr="00812A6A">
        <w:rPr>
          <w:szCs w:val="20"/>
        </w:rPr>
        <w:t>France</w:t>
      </w:r>
    </w:p>
    <w:p w14:paraId="5F2A1CBD" w14:textId="5304B530" w:rsidR="00E8440F" w:rsidRPr="00812A6A" w:rsidRDefault="006D77EC" w:rsidP="00E8440F">
      <w:pPr>
        <w:rPr>
          <w:szCs w:val="20"/>
        </w:rPr>
      </w:pPr>
      <w:r>
        <w:rPr>
          <w:szCs w:val="20"/>
        </w:rPr>
        <w:t>Hungary</w:t>
      </w:r>
    </w:p>
    <w:p w14:paraId="6D9D6EFA" w14:textId="77777777" w:rsidR="00E8440F" w:rsidRPr="00812A6A" w:rsidRDefault="00E8440F" w:rsidP="00E8440F">
      <w:pPr>
        <w:rPr>
          <w:szCs w:val="20"/>
        </w:rPr>
      </w:pPr>
      <w:r w:rsidRPr="00812A6A">
        <w:rPr>
          <w:szCs w:val="20"/>
        </w:rPr>
        <w:t>Ireland</w:t>
      </w:r>
    </w:p>
    <w:p w14:paraId="02F04BF5" w14:textId="77777777" w:rsidR="00DF5FCE" w:rsidRDefault="00DF5FCE" w:rsidP="00E8440F">
      <w:pPr>
        <w:rPr>
          <w:szCs w:val="20"/>
        </w:rPr>
      </w:pPr>
      <w:r>
        <w:rPr>
          <w:szCs w:val="20"/>
        </w:rPr>
        <w:lastRenderedPageBreak/>
        <w:t>Italian States</w:t>
      </w:r>
    </w:p>
    <w:p w14:paraId="4BB75160" w14:textId="5A5E4A61" w:rsidR="00E8440F" w:rsidRPr="00812A6A" w:rsidRDefault="00DF5FCE" w:rsidP="00E8440F">
      <w:pPr>
        <w:rPr>
          <w:szCs w:val="20"/>
        </w:rPr>
      </w:pPr>
      <w:r>
        <w:rPr>
          <w:szCs w:val="20"/>
        </w:rPr>
        <w:t xml:space="preserve">Kingdom of </w:t>
      </w:r>
      <w:r w:rsidR="00E8440F" w:rsidRPr="00812A6A">
        <w:rPr>
          <w:szCs w:val="20"/>
        </w:rPr>
        <w:t>Naples</w:t>
      </w:r>
    </w:p>
    <w:p w14:paraId="52B9A0B9" w14:textId="7C13A7D9" w:rsidR="00E8440F" w:rsidRPr="00812A6A" w:rsidRDefault="00E8440F" w:rsidP="00E8440F">
      <w:pPr>
        <w:rPr>
          <w:szCs w:val="20"/>
        </w:rPr>
      </w:pPr>
      <w:r w:rsidRPr="00812A6A">
        <w:rPr>
          <w:szCs w:val="20"/>
        </w:rPr>
        <w:t>Ottoman Empire</w:t>
      </w:r>
    </w:p>
    <w:p w14:paraId="7E06DA5D" w14:textId="77777777" w:rsidR="001F3972" w:rsidRDefault="001F3972" w:rsidP="00E8440F">
      <w:pPr>
        <w:rPr>
          <w:szCs w:val="20"/>
        </w:rPr>
      </w:pPr>
      <w:r>
        <w:rPr>
          <w:szCs w:val="20"/>
        </w:rPr>
        <w:t>Poland</w:t>
      </w:r>
    </w:p>
    <w:p w14:paraId="2D531AA7" w14:textId="67F40EE1" w:rsidR="00E8440F" w:rsidRDefault="00E8440F" w:rsidP="00E8440F">
      <w:pPr>
        <w:rPr>
          <w:szCs w:val="20"/>
        </w:rPr>
      </w:pPr>
      <w:r w:rsidRPr="00812A6A">
        <w:rPr>
          <w:szCs w:val="20"/>
        </w:rPr>
        <w:t>Portugal</w:t>
      </w:r>
    </w:p>
    <w:p w14:paraId="2ACECEFC" w14:textId="77777777" w:rsidR="00041E90" w:rsidRDefault="00041E90" w:rsidP="00E8440F">
      <w:pPr>
        <w:rPr>
          <w:szCs w:val="20"/>
        </w:rPr>
      </w:pPr>
      <w:r>
        <w:rPr>
          <w:szCs w:val="20"/>
        </w:rPr>
        <w:t>Prussia</w:t>
      </w:r>
    </w:p>
    <w:p w14:paraId="1076AD46" w14:textId="5AE75AA9" w:rsidR="00DF5FCE" w:rsidRDefault="00DF5FCE" w:rsidP="00E8440F">
      <w:pPr>
        <w:rPr>
          <w:szCs w:val="20"/>
        </w:rPr>
      </w:pPr>
      <w:r>
        <w:rPr>
          <w:szCs w:val="20"/>
        </w:rPr>
        <w:lastRenderedPageBreak/>
        <w:t>Russia</w:t>
      </w:r>
    </w:p>
    <w:p w14:paraId="3B3C30F3" w14:textId="77777777" w:rsidR="00C95BD5" w:rsidRDefault="00C95BD5" w:rsidP="00E8440F">
      <w:pPr>
        <w:rPr>
          <w:szCs w:val="20"/>
        </w:rPr>
      </w:pPr>
      <w:r>
        <w:rPr>
          <w:szCs w:val="20"/>
        </w:rPr>
        <w:t>Sardinia</w:t>
      </w:r>
    </w:p>
    <w:p w14:paraId="07DD0CAB" w14:textId="0F2EA8CE" w:rsidR="00562E83" w:rsidRDefault="00562E83" w:rsidP="00E8440F">
      <w:pPr>
        <w:rPr>
          <w:szCs w:val="20"/>
        </w:rPr>
      </w:pPr>
      <w:r>
        <w:rPr>
          <w:szCs w:val="20"/>
        </w:rPr>
        <w:t>Scotland</w:t>
      </w:r>
    </w:p>
    <w:p w14:paraId="788DD950" w14:textId="77777777" w:rsidR="00041E90" w:rsidRDefault="00041E90" w:rsidP="00E8440F">
      <w:pPr>
        <w:rPr>
          <w:szCs w:val="20"/>
        </w:rPr>
      </w:pPr>
      <w:r>
        <w:rPr>
          <w:szCs w:val="20"/>
        </w:rPr>
        <w:t>Spain</w:t>
      </w:r>
    </w:p>
    <w:p w14:paraId="16C17DF5" w14:textId="4B7F8034" w:rsidR="0092485F" w:rsidRPr="00937813" w:rsidRDefault="0057276F" w:rsidP="00E8440F">
      <w:pPr>
        <w:rPr>
          <w:szCs w:val="20"/>
        </w:rPr>
        <w:sectPr w:rsidR="0092485F" w:rsidRPr="00937813">
          <w:type w:val="continuous"/>
          <w:pgSz w:w="12240" w:h="15840"/>
          <w:pgMar w:top="720" w:right="1440" w:bottom="720" w:left="1440" w:header="720" w:footer="720" w:gutter="0"/>
          <w:cols w:num="3" w:space="720"/>
          <w:docGrid w:linePitch="360"/>
        </w:sectPr>
      </w:pPr>
      <w:r>
        <w:rPr>
          <w:szCs w:val="20"/>
        </w:rPr>
        <w:t>Sweden</w:t>
      </w:r>
    </w:p>
    <w:p w14:paraId="683238BB" w14:textId="77777777" w:rsidR="00E8440F" w:rsidRDefault="00E8440F" w:rsidP="00E8440F">
      <w:pPr>
        <w:rPr>
          <w:b/>
        </w:rPr>
      </w:pPr>
    </w:p>
    <w:p w14:paraId="17D98A27" w14:textId="77777777" w:rsidR="00194399" w:rsidRDefault="00194399" w:rsidP="00E8440F">
      <w:pPr>
        <w:rPr>
          <w:b/>
        </w:rPr>
      </w:pPr>
    </w:p>
    <w:p w14:paraId="28AD28B1" w14:textId="70E4C965" w:rsidR="00194399" w:rsidRDefault="00194399" w:rsidP="00194399">
      <w:pPr>
        <w:rPr>
          <w:szCs w:val="20"/>
        </w:rPr>
        <w:sectPr w:rsidR="00194399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>
        <w:rPr>
          <w:b/>
        </w:rPr>
        <w:t>Color any remaining areas</w:t>
      </w:r>
      <w:r w:rsidRPr="00241A93">
        <w:rPr>
          <w:b/>
        </w:rPr>
        <w:t xml:space="preserve"> </w:t>
      </w:r>
      <w:r>
        <w:rPr>
          <w:b/>
        </w:rPr>
        <w:t>BROWN.</w:t>
      </w:r>
      <w:bookmarkStart w:id="0" w:name="_GoBack"/>
      <w:bookmarkEnd w:id="0"/>
    </w:p>
    <w:p w14:paraId="0F95CB9E" w14:textId="77777777" w:rsidR="00194399" w:rsidRPr="00241A93" w:rsidRDefault="00194399" w:rsidP="00E8440F">
      <w:pPr>
        <w:rPr>
          <w:b/>
        </w:rPr>
      </w:pPr>
    </w:p>
    <w:sectPr w:rsidR="00194399" w:rsidRPr="00241A93" w:rsidSect="007076B0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BF620" w14:textId="77777777" w:rsidR="0039207A" w:rsidRDefault="0039207A" w:rsidP="0039207A">
      <w:r>
        <w:separator/>
      </w:r>
    </w:p>
  </w:endnote>
  <w:endnote w:type="continuationSeparator" w:id="0">
    <w:p w14:paraId="3A9A385A" w14:textId="77777777" w:rsidR="0039207A" w:rsidRDefault="0039207A" w:rsidP="0039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40D62" w14:textId="77777777" w:rsidR="0039207A" w:rsidRDefault="0039207A" w:rsidP="0039207A">
      <w:r>
        <w:separator/>
      </w:r>
    </w:p>
  </w:footnote>
  <w:footnote w:type="continuationSeparator" w:id="0">
    <w:p w14:paraId="5626BFF7" w14:textId="77777777" w:rsidR="0039207A" w:rsidRDefault="0039207A" w:rsidP="003920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AA24F" w14:textId="77777777" w:rsidR="0039207A" w:rsidRPr="00457302" w:rsidRDefault="0039207A" w:rsidP="0039207A">
    <w:pPr>
      <w:pStyle w:val="NoSpacing"/>
      <w:rPr>
        <w:rFonts w:ascii="Times New Roman" w:hAnsi="Times New Roman" w:cs="Times New Roman"/>
        <w:sz w:val="28"/>
        <w:u w:val="single"/>
      </w:rPr>
    </w:pPr>
    <w:r w:rsidRPr="00457302">
      <w:rPr>
        <w:rFonts w:ascii="Times New Roman" w:hAnsi="Times New Roman" w:cs="Times New Roman"/>
      </w:rPr>
      <w:t xml:space="preserve">Name: </w:t>
    </w:r>
    <w:r w:rsidRPr="00457302">
      <w:rPr>
        <w:rFonts w:ascii="Times New Roman" w:hAnsi="Times New Roman" w:cs="Times New Roman"/>
        <w:u w:val="single"/>
      </w:rPr>
      <w:t>___________________</w:t>
    </w:r>
    <w:r w:rsidRPr="00457302">
      <w:rPr>
        <w:rFonts w:ascii="Times New Roman" w:hAnsi="Times New Roman" w:cs="Times New Roman"/>
      </w:rPr>
      <w:t xml:space="preserve">    </w:t>
    </w:r>
    <w:r w:rsidRPr="00457302">
      <w:rPr>
        <w:rFonts w:ascii="Times New Roman" w:hAnsi="Times New Roman" w:cs="Times New Roman"/>
        <w:sz w:val="28"/>
      </w:rPr>
      <w:t>Modern European History</w:t>
    </w:r>
    <w:r w:rsidRPr="00457302">
      <w:rPr>
        <w:rFonts w:ascii="Times New Roman" w:hAnsi="Times New Roman" w:cs="Times New Roman"/>
      </w:rPr>
      <w:tab/>
    </w:r>
    <w:r w:rsidRPr="00457302">
      <w:rPr>
        <w:rFonts w:ascii="Times New Roman" w:hAnsi="Times New Roman" w:cs="Times New Roman"/>
      </w:rPr>
      <w:tab/>
      <w:t xml:space="preserve">Date:  </w:t>
    </w:r>
    <w:r w:rsidRPr="00457302">
      <w:rPr>
        <w:rFonts w:ascii="Times New Roman" w:hAnsi="Times New Roman" w:cs="Times New Roman"/>
        <w:u w:val="single"/>
      </w:rPr>
      <w:t>____________</w:t>
    </w:r>
  </w:p>
  <w:p w14:paraId="13D19149" w14:textId="77777777" w:rsidR="0039207A" w:rsidRPr="00D806EA" w:rsidRDefault="0039207A" w:rsidP="0039207A">
    <w:pPr>
      <w:jc w:val="center"/>
      <w:rPr>
        <w:sz w:val="4"/>
        <w:szCs w:val="4"/>
      </w:rPr>
    </w:pPr>
  </w:p>
  <w:p w14:paraId="69BF562A" w14:textId="77777777" w:rsidR="0039207A" w:rsidRDefault="0039207A" w:rsidP="0039207A">
    <w:pPr>
      <w:jc w:val="center"/>
    </w:pPr>
    <w:r>
      <w:t>Unit 4 – Absolutism</w:t>
    </w:r>
  </w:p>
  <w:p w14:paraId="6C596F62" w14:textId="77777777" w:rsidR="0039207A" w:rsidRPr="00D806EA" w:rsidRDefault="0039207A" w:rsidP="0039207A">
    <w:pPr>
      <w:jc w:val="center"/>
      <w:rPr>
        <w:sz w:val="4"/>
        <w:szCs w:val="4"/>
      </w:rPr>
    </w:pPr>
  </w:p>
  <w:p w14:paraId="5615D9D9" w14:textId="2E54FA3C" w:rsidR="0039207A" w:rsidRPr="009B51C7" w:rsidRDefault="0039207A" w:rsidP="0039207A">
    <w:pPr>
      <w:jc w:val="center"/>
      <w:rPr>
        <w:sz w:val="20"/>
      </w:rPr>
    </w:pPr>
    <w:r w:rsidRPr="009B51C7">
      <w:rPr>
        <w:sz w:val="20"/>
      </w:rPr>
      <w:t>Europe</w:t>
    </w:r>
    <w:r>
      <w:rPr>
        <w:sz w:val="20"/>
      </w:rPr>
      <w:t xml:space="preserve"> </w:t>
    </w:r>
    <w:r w:rsidR="001149FD">
      <w:rPr>
        <w:sz w:val="20"/>
      </w:rPr>
      <w:t>1650</w:t>
    </w:r>
    <w:r w:rsidRPr="009B51C7">
      <w:rPr>
        <w:sz w:val="20"/>
      </w:rPr>
      <w:t xml:space="preserve"> Map Activity</w:t>
    </w:r>
  </w:p>
  <w:p w14:paraId="78482B95" w14:textId="77777777" w:rsidR="0039207A" w:rsidRDefault="003920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C0"/>
    <w:rsid w:val="00032781"/>
    <w:rsid w:val="00041E90"/>
    <w:rsid w:val="00051393"/>
    <w:rsid w:val="000545B7"/>
    <w:rsid w:val="00055768"/>
    <w:rsid w:val="00063102"/>
    <w:rsid w:val="00080984"/>
    <w:rsid w:val="0008371A"/>
    <w:rsid w:val="000C6DA9"/>
    <w:rsid w:val="000D5827"/>
    <w:rsid w:val="000E387C"/>
    <w:rsid w:val="000F2CAB"/>
    <w:rsid w:val="0010197D"/>
    <w:rsid w:val="001063C3"/>
    <w:rsid w:val="00112F08"/>
    <w:rsid w:val="001149FD"/>
    <w:rsid w:val="00126EF7"/>
    <w:rsid w:val="00146AAF"/>
    <w:rsid w:val="0015270A"/>
    <w:rsid w:val="00183559"/>
    <w:rsid w:val="0019085E"/>
    <w:rsid w:val="00194399"/>
    <w:rsid w:val="001F3972"/>
    <w:rsid w:val="00213DC0"/>
    <w:rsid w:val="00241A93"/>
    <w:rsid w:val="002E0F0F"/>
    <w:rsid w:val="003749B9"/>
    <w:rsid w:val="0039207A"/>
    <w:rsid w:val="00396436"/>
    <w:rsid w:val="003F7999"/>
    <w:rsid w:val="00422AC5"/>
    <w:rsid w:val="00477559"/>
    <w:rsid w:val="004D109F"/>
    <w:rsid w:val="004E16B8"/>
    <w:rsid w:val="00562E83"/>
    <w:rsid w:val="0057276F"/>
    <w:rsid w:val="005949C7"/>
    <w:rsid w:val="005A11F3"/>
    <w:rsid w:val="005E5A11"/>
    <w:rsid w:val="005F6079"/>
    <w:rsid w:val="00606BC1"/>
    <w:rsid w:val="006441BD"/>
    <w:rsid w:val="006551BB"/>
    <w:rsid w:val="00684CC0"/>
    <w:rsid w:val="006B561E"/>
    <w:rsid w:val="006C4256"/>
    <w:rsid w:val="006D7060"/>
    <w:rsid w:val="006D77EC"/>
    <w:rsid w:val="007076B0"/>
    <w:rsid w:val="00740DA1"/>
    <w:rsid w:val="00774329"/>
    <w:rsid w:val="00783307"/>
    <w:rsid w:val="00787D58"/>
    <w:rsid w:val="00790A70"/>
    <w:rsid w:val="007D1F63"/>
    <w:rsid w:val="007F0E11"/>
    <w:rsid w:val="00812A6A"/>
    <w:rsid w:val="00835A28"/>
    <w:rsid w:val="008449CD"/>
    <w:rsid w:val="00870628"/>
    <w:rsid w:val="008A2B12"/>
    <w:rsid w:val="008B7745"/>
    <w:rsid w:val="008D2028"/>
    <w:rsid w:val="008D3059"/>
    <w:rsid w:val="008E7CE1"/>
    <w:rsid w:val="0092485F"/>
    <w:rsid w:val="00937813"/>
    <w:rsid w:val="009571FD"/>
    <w:rsid w:val="009E044E"/>
    <w:rsid w:val="00A65C4D"/>
    <w:rsid w:val="00A83FB9"/>
    <w:rsid w:val="00AE2586"/>
    <w:rsid w:val="00B47F1B"/>
    <w:rsid w:val="00BD6B59"/>
    <w:rsid w:val="00C27839"/>
    <w:rsid w:val="00C34276"/>
    <w:rsid w:val="00C55710"/>
    <w:rsid w:val="00C80CA1"/>
    <w:rsid w:val="00C95BD5"/>
    <w:rsid w:val="00D21F05"/>
    <w:rsid w:val="00D75A11"/>
    <w:rsid w:val="00DB71D2"/>
    <w:rsid w:val="00DF5FCE"/>
    <w:rsid w:val="00E8440F"/>
    <w:rsid w:val="00E9530F"/>
    <w:rsid w:val="00EC28C4"/>
    <w:rsid w:val="00ED69C2"/>
    <w:rsid w:val="00F12FC1"/>
    <w:rsid w:val="00F9062C"/>
    <w:rsid w:val="00F96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3E2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F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D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D5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20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0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0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07A"/>
    <w:rPr>
      <w:sz w:val="24"/>
      <w:szCs w:val="24"/>
    </w:rPr>
  </w:style>
  <w:style w:type="paragraph" w:styleId="NoSpacing">
    <w:name w:val="No Spacing"/>
    <w:uiPriority w:val="1"/>
    <w:qFormat/>
    <w:rsid w:val="0039207A"/>
    <w:rPr>
      <w:rFonts w:asciiTheme="minorHAnsi" w:eastAsiaTheme="minorHAnsi" w:hAnsiTheme="minorHAnsi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F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D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D5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20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0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0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07A"/>
    <w:rPr>
      <w:sz w:val="24"/>
      <w:szCs w:val="24"/>
    </w:rPr>
  </w:style>
  <w:style w:type="paragraph" w:styleId="NoSpacing">
    <w:name w:val="No Spacing"/>
    <w:uiPriority w:val="1"/>
    <w:qFormat/>
    <w:rsid w:val="0039207A"/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745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America Map Quiz with Locations Bank</vt:lpstr>
    </vt:vector>
  </TitlesOfParts>
  <Company>brunswick school dept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America Map Quiz with Locations Bank</dc:title>
  <dc:subject/>
  <dc:creator>pwagner</dc:creator>
  <cp:keywords/>
  <dc:description/>
  <cp:lastModifiedBy>Pamela Wagner</cp:lastModifiedBy>
  <cp:revision>23</cp:revision>
  <cp:lastPrinted>2015-02-06T13:13:00Z</cp:lastPrinted>
  <dcterms:created xsi:type="dcterms:W3CDTF">2015-02-06T13:07:00Z</dcterms:created>
  <dcterms:modified xsi:type="dcterms:W3CDTF">2017-01-15T00:59:00Z</dcterms:modified>
</cp:coreProperties>
</file>