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4419" w14:textId="77777777" w:rsidR="002A6A31" w:rsidRDefault="002A6A31" w:rsidP="008105BC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14:paraId="6314291A" w14:textId="385F1BA2" w:rsidR="008105BC" w:rsidRPr="008105BC" w:rsidRDefault="008105BC" w:rsidP="008105BC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b/>
          <w:noProof w:val="0"/>
          <w:sz w:val="22"/>
          <w:szCs w:val="22"/>
        </w:rPr>
        <w:t>Directions: Match each of the terms with the correct definition.  You will have no terms left.</w:t>
      </w:r>
    </w:p>
    <w:p w14:paraId="0B829A82" w14:textId="77777777" w:rsidR="002F6311" w:rsidRPr="008105BC" w:rsidRDefault="002F6311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3D80BCE0" w14:textId="77777777" w:rsidR="00912499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  <w:sectPr w:rsidR="00912499" w:rsidSect="002F6311">
          <w:footerReference w:type="even" r:id="rId8"/>
          <w:footerReference w:type="default" r:id="rId9"/>
          <w:headerReference w:type="first" r:id="rId10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3CFBA71D" w14:textId="3AB7F00C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lastRenderedPageBreak/>
        <w:t>A.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Bartolomeu Dias</w:t>
      </w:r>
    </w:p>
    <w:p w14:paraId="46505E10" w14:textId="77777777" w:rsidR="00912499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1D46CC98" w14:textId="5730EFB0" w:rsidR="008105BC" w:rsidRPr="008105BC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B.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for “God, Glory, and Gold”</w:t>
      </w:r>
    </w:p>
    <w:p w14:paraId="143558C4" w14:textId="77777777" w:rsidR="00912499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40239A84" w14:textId="0B6820B6" w:rsidR="008105BC" w:rsidRPr="008105BC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C.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Line of Demarcation/Treaty of Tordesillas</w:t>
      </w:r>
    </w:p>
    <w:p w14:paraId="5D9B1F95" w14:textId="77777777" w:rsidR="00912499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30EB95BE" w14:textId="34BB9D91" w:rsidR="008105BC" w:rsidRPr="008105BC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lastRenderedPageBreak/>
        <w:t>D.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Prince Henry the Navigator</w:t>
      </w:r>
    </w:p>
    <w:p w14:paraId="231782CE" w14:textId="77777777" w:rsidR="00912499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58DC610E" w14:textId="1C98870A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E.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caravel</w:t>
      </w:r>
    </w:p>
    <w:p w14:paraId="5801CCFC" w14:textId="77777777" w:rsidR="00912499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1984376C" w14:textId="2281496D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F.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Crusades</w:t>
      </w:r>
    </w:p>
    <w:p w14:paraId="5821C992" w14:textId="77777777" w:rsidR="00912499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004EDBD7" w14:textId="54EA9651" w:rsidR="008105BC" w:rsidRPr="008105BC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G.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Dutch East India Company</w:t>
      </w:r>
    </w:p>
    <w:p w14:paraId="6C548405" w14:textId="46957259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lastRenderedPageBreak/>
        <w:t>H.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Dutch Republic</w:t>
      </w:r>
    </w:p>
    <w:p w14:paraId="39738AFD" w14:textId="77777777" w:rsidR="00912499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0159A783" w14:textId="6E50A0C3" w:rsidR="008105BC" w:rsidRPr="008105BC" w:rsidRDefault="00912499" w:rsidP="0091249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I.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English East India Company</w:t>
      </w:r>
    </w:p>
    <w:p w14:paraId="20A7DE55" w14:textId="77777777" w:rsidR="00912499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677BF978" w14:textId="26345047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J.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the Muslim astrolabe</w:t>
      </w:r>
    </w:p>
    <w:p w14:paraId="63093539" w14:textId="77777777" w:rsidR="00912499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1A1E693B" w14:textId="3FF87BF3" w:rsidR="008105BC" w:rsidRPr="008105BC" w:rsidRDefault="00912499" w:rsidP="002F6311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K.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Vasco da Gama</w:t>
      </w:r>
    </w:p>
    <w:p w14:paraId="743592DF" w14:textId="77777777" w:rsidR="00912499" w:rsidRDefault="00912499" w:rsidP="009837A3">
      <w:pPr>
        <w:rPr>
          <w:rFonts w:ascii="Times New Roman" w:hAnsi="Times New Roman" w:cs="Times New Roman"/>
          <w:noProof w:val="0"/>
          <w:sz w:val="22"/>
          <w:szCs w:val="22"/>
        </w:rPr>
        <w:sectPr w:rsidR="00912499" w:rsidSect="00912499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  <w:titlePg/>
        </w:sectPr>
      </w:pPr>
    </w:p>
    <w:p w14:paraId="5B2F93F0" w14:textId="0EDA9FEA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734BBD72" w14:textId="77777777" w:rsidR="00912499" w:rsidRDefault="00912499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452FCCE9" w14:textId="77777777" w:rsidR="002F795D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1.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a brass circle with carefully adjusted rings marked off in degrees used to sight the stars </w:t>
      </w:r>
    </w:p>
    <w:p w14:paraId="4F6D0F33" w14:textId="55D4E308" w:rsidR="008105BC" w:rsidRPr="008105BC" w:rsidRDefault="008105BC" w:rsidP="002F795D">
      <w:pPr>
        <w:ind w:left="720" w:firstLine="72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and calculate latitude</w:t>
      </w:r>
    </w:p>
    <w:p w14:paraId="07F3FA04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63168252" w14:textId="7CBAE414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2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a ship that was sturdier than earlier vessels with triangular sails adopted from the Arabs </w:t>
      </w:r>
    </w:p>
    <w:p w14:paraId="25ED0766" w14:textId="71926A83" w:rsidR="008105BC" w:rsidRPr="008105BC" w:rsidRDefault="008105BC" w:rsidP="002F795D">
      <w:pPr>
        <w:ind w:left="720" w:firstLine="72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that allowed it to sail effectively against the wind</w:t>
      </w:r>
    </w:p>
    <w:p w14:paraId="4D71167E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190D24EB" w14:textId="5546AF6D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3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also known as the Netherlands; a small country on the North Sea in northwestern Europe; </w:t>
      </w:r>
    </w:p>
    <w:p w14:paraId="11418ECD" w14:textId="284E12A1" w:rsidR="008105BC" w:rsidRPr="008105BC" w:rsidRDefault="008105BC" w:rsidP="002F795D">
      <w:pPr>
        <w:ind w:left="720" w:firstLine="72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ruled  by Spain since the early 1500s declared their independence from Spain in 1581</w:t>
      </w:r>
    </w:p>
    <w:p w14:paraId="624CF87F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562D7A5C" w14:textId="7EE56E89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4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created to establish and direct trade throughout Asia; focused much of its energy on </w:t>
      </w:r>
    </w:p>
    <w:p w14:paraId="1B101189" w14:textId="29BC0D64" w:rsidR="008105BC" w:rsidRPr="008105BC" w:rsidRDefault="008105BC" w:rsidP="002F795D">
      <w:pPr>
        <w:ind w:left="144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establishing outposts in India where they developed a successful business trading Indian cloth in Europe</w:t>
      </w:r>
    </w:p>
    <w:p w14:paraId="3CD5E4EC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2E5A735F" w14:textId="07A6A111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5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created to establish and direct trade throughout Asia; its headquarters was at Batavia on </w:t>
      </w:r>
    </w:p>
    <w:p w14:paraId="527D7E0C" w14:textId="5F08C645" w:rsidR="008105BC" w:rsidRPr="008105BC" w:rsidRDefault="008105BC" w:rsidP="002F795D">
      <w:pPr>
        <w:ind w:left="144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the island of Java, from which they expanded west to conquer several nearby islands and seize both the port of Malacca and the valuable Spice Islands</w:t>
      </w:r>
    </w:p>
    <w:p w14:paraId="6AA7F402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6EAB3F32" w14:textId="57F4CD43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6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north to south division of the Atlantic Ocean made by Pope Alexander VI in 1493-94 in </w:t>
      </w:r>
    </w:p>
    <w:p w14:paraId="335984ED" w14:textId="3AA46437" w:rsidR="008105BC" w:rsidRPr="008105BC" w:rsidRDefault="008105BC" w:rsidP="002F795D">
      <w:pPr>
        <w:ind w:left="144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an attempt to keep peace between the two primarily Catholic nations of Portugal and Spain, who were fighting over exploration and settlement rights in the New World; lands to the west of this line would be Spain’s; lands to the east of the line would belong to Portugal</w:t>
      </w:r>
    </w:p>
    <w:p w14:paraId="2CAF616B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4FA55FFB" w14:textId="1817C4E0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7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Portugal’s most enthusiastic supporter of exploration; founded a navigation school on the </w:t>
      </w:r>
    </w:p>
    <w:p w14:paraId="0C4D4786" w14:textId="165FFD66" w:rsidR="008105BC" w:rsidRPr="008105BC" w:rsidRDefault="008105BC" w:rsidP="002F795D">
      <w:pPr>
        <w:ind w:left="720" w:firstLine="72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southwestern coast of Portugal</w:t>
      </w:r>
    </w:p>
    <w:p w14:paraId="292CCCB6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0BBDA7D7" w14:textId="0B403712" w:rsidR="008105BC" w:rsidRPr="008105BC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8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>Portuguese captain who the first to sail around the southern tip of Africa in 1488</w:t>
      </w:r>
    </w:p>
    <w:p w14:paraId="05021BE4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7B88E407" w14:textId="7EBE9468" w:rsidR="002F795D" w:rsidRDefault="006D2CB3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9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8105BC">
        <w:rPr>
          <w:rFonts w:ascii="Times New Roman" w:hAnsi="Times New Roman" w:cs="Times New Roman"/>
          <w:noProof w:val="0"/>
          <w:sz w:val="22"/>
          <w:szCs w:val="22"/>
        </w:rPr>
        <w:tab/>
      </w:r>
      <w:r w:rsidR="008105BC" w:rsidRPr="008105BC">
        <w:rPr>
          <w:rFonts w:ascii="Times New Roman" w:hAnsi="Times New Roman" w:cs="Times New Roman"/>
          <w:noProof w:val="0"/>
          <w:sz w:val="22"/>
          <w:szCs w:val="22"/>
        </w:rPr>
        <w:t xml:space="preserve">Portuguese explorer who reached the southwestern coast of India in 1497, giving </w:t>
      </w:r>
    </w:p>
    <w:p w14:paraId="05DC9383" w14:textId="4DA0E6AA" w:rsidR="008105BC" w:rsidRPr="008105BC" w:rsidRDefault="008105BC" w:rsidP="002F795D">
      <w:pPr>
        <w:ind w:left="720" w:firstLine="720"/>
        <w:rPr>
          <w:rFonts w:ascii="Times New Roman" w:hAnsi="Times New Roman" w:cs="Times New Roman"/>
          <w:noProof w:val="0"/>
          <w:sz w:val="22"/>
          <w:szCs w:val="22"/>
        </w:rPr>
      </w:pPr>
      <w:r w:rsidRPr="008105BC">
        <w:rPr>
          <w:rFonts w:ascii="Times New Roman" w:hAnsi="Times New Roman" w:cs="Times New Roman"/>
          <w:noProof w:val="0"/>
          <w:sz w:val="22"/>
          <w:szCs w:val="22"/>
        </w:rPr>
        <w:t>Portugal a direct sea route to India</w:t>
      </w:r>
    </w:p>
    <w:p w14:paraId="120B169D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7A13C91A" w14:textId="70506166" w:rsidR="008105BC" w:rsidRP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1</w:t>
      </w:r>
      <w:r w:rsidR="006D2CB3">
        <w:rPr>
          <w:rFonts w:ascii="Times New Roman" w:hAnsi="Times New Roman" w:cs="Times New Roman"/>
          <w:noProof w:val="0"/>
          <w:sz w:val="22"/>
          <w:szCs w:val="22"/>
        </w:rPr>
        <w:t>0</w:t>
      </w:r>
      <w:r>
        <w:rPr>
          <w:rFonts w:ascii="Times New Roman" w:hAnsi="Times New Roman" w:cs="Times New Roman"/>
          <w:noProof w:val="0"/>
          <w:sz w:val="22"/>
          <w:szCs w:val="22"/>
        </w:rPr>
        <w:t>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8105BC">
        <w:rPr>
          <w:rFonts w:ascii="Times New Roman" w:hAnsi="Times New Roman" w:cs="Times New Roman"/>
          <w:noProof w:val="0"/>
          <w:sz w:val="22"/>
          <w:szCs w:val="22"/>
        </w:rPr>
        <w:t>the primary motives for European exploration</w:t>
      </w:r>
    </w:p>
    <w:p w14:paraId="1DC63505" w14:textId="77777777" w:rsid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6416D358" w14:textId="56B57D90" w:rsidR="008105BC" w:rsidRPr="008105BC" w:rsidRDefault="008105BC" w:rsidP="009837A3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_____</w:t>
      </w:r>
      <w:r>
        <w:rPr>
          <w:rFonts w:ascii="Times New Roman" w:hAnsi="Times New Roman" w:cs="Times New Roman"/>
          <w:noProof w:val="0"/>
          <w:sz w:val="22"/>
          <w:szCs w:val="22"/>
        </w:rPr>
        <w:tab/>
        <w:t>1</w:t>
      </w:r>
      <w:r w:rsidR="006D2CB3">
        <w:rPr>
          <w:rFonts w:ascii="Times New Roman" w:hAnsi="Times New Roman" w:cs="Times New Roman"/>
          <w:noProof w:val="0"/>
          <w:sz w:val="22"/>
          <w:szCs w:val="22"/>
        </w:rPr>
        <w:t>1</w:t>
      </w:r>
      <w:r>
        <w:rPr>
          <w:rFonts w:ascii="Times New Roman" w:hAnsi="Times New Roman" w:cs="Times New Roman"/>
          <w:noProof w:val="0"/>
          <w:sz w:val="22"/>
          <w:szCs w:val="22"/>
        </w:rPr>
        <w:t>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8105BC">
        <w:rPr>
          <w:rFonts w:ascii="Times New Roman" w:hAnsi="Times New Roman" w:cs="Times New Roman"/>
          <w:noProof w:val="0"/>
          <w:sz w:val="22"/>
          <w:szCs w:val="22"/>
        </w:rPr>
        <w:t>what introduced Europeans to the spices and other luxury goods from Asia</w:t>
      </w:r>
    </w:p>
    <w:p w14:paraId="2DD904FD" w14:textId="77777777" w:rsidR="002D2A55" w:rsidRPr="008105BC" w:rsidRDefault="002D2A55" w:rsidP="00B635A6">
      <w:pPr>
        <w:rPr>
          <w:rFonts w:ascii="Times New Roman" w:hAnsi="Times New Roman" w:cs="Times New Roman"/>
          <w:noProof w:val="0"/>
          <w:sz w:val="22"/>
          <w:szCs w:val="22"/>
        </w:rPr>
      </w:pPr>
      <w:bookmarkStart w:id="0" w:name="_GoBack"/>
      <w:bookmarkEnd w:id="0"/>
    </w:p>
    <w:sectPr w:rsidR="002D2A55" w:rsidRPr="008105BC" w:rsidSect="00912499"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588F" w14:textId="77777777" w:rsidR="000C1DD9" w:rsidRDefault="000C1DD9" w:rsidP="00457CF7">
      <w:r>
        <w:separator/>
      </w:r>
    </w:p>
  </w:endnote>
  <w:endnote w:type="continuationSeparator" w:id="0">
    <w:p w14:paraId="410BF8AF" w14:textId="77777777" w:rsidR="000C1DD9" w:rsidRDefault="000C1DD9" w:rsidP="0045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07D3" w14:textId="77777777" w:rsidR="000C1DD9" w:rsidRDefault="000C1DD9" w:rsidP="000C1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0092E" w14:textId="77777777" w:rsidR="000C1DD9" w:rsidRDefault="000C1D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50E9" w14:textId="77777777" w:rsidR="000C1DD9" w:rsidRPr="00457CF7" w:rsidRDefault="000C1DD9" w:rsidP="000C1DD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457CF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457CF7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457CF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231575">
      <w:rPr>
        <w:rStyle w:val="PageNumber"/>
        <w:rFonts w:ascii="Times New Roman" w:hAnsi="Times New Roman" w:cs="Times New Roman"/>
        <w:sz w:val="16"/>
        <w:szCs w:val="16"/>
      </w:rPr>
      <w:t>3</w:t>
    </w:r>
    <w:r w:rsidRPr="00457CF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95C035A" w14:textId="77777777" w:rsidR="000C1DD9" w:rsidRPr="00457CF7" w:rsidRDefault="000C1DD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74782" w14:textId="77777777" w:rsidR="000C1DD9" w:rsidRDefault="000C1DD9" w:rsidP="00457CF7">
      <w:r>
        <w:separator/>
      </w:r>
    </w:p>
  </w:footnote>
  <w:footnote w:type="continuationSeparator" w:id="0">
    <w:p w14:paraId="01FEF82D" w14:textId="77777777" w:rsidR="000C1DD9" w:rsidRDefault="000C1DD9" w:rsidP="00457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C851" w14:textId="77777777" w:rsidR="00AB318A" w:rsidRPr="00457302" w:rsidRDefault="00AB318A" w:rsidP="00AB318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31C696CE" w14:textId="77777777" w:rsidR="00AB318A" w:rsidRPr="00457302" w:rsidRDefault="00AB318A" w:rsidP="00AB318A">
    <w:pPr>
      <w:pStyle w:val="NoSpacing"/>
      <w:jc w:val="center"/>
      <w:rPr>
        <w:rFonts w:ascii="Times New Roman" w:hAnsi="Times New Roman" w:cs="Times New Roman"/>
        <w:sz w:val="8"/>
        <w:szCs w:val="8"/>
      </w:rPr>
    </w:pPr>
  </w:p>
  <w:p w14:paraId="2A942C56" w14:textId="49AA29EF" w:rsidR="00AB318A" w:rsidRPr="00457302" w:rsidRDefault="009837A3" w:rsidP="00AB318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="00AB318A" w:rsidRPr="00457302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Exploration</w:t>
    </w:r>
  </w:p>
  <w:p w14:paraId="1F40190C" w14:textId="57A2617B" w:rsidR="0062528C" w:rsidRPr="002F6311" w:rsidRDefault="009837A3" w:rsidP="002F6311">
    <w:pPr>
      <w:spacing w:line="240" w:lineRule="atLeast"/>
      <w:jc w:val="center"/>
      <w:rPr>
        <w:rFonts w:ascii="Times New Roman" w:hAnsi="Times New Roman" w:cs="Times New Roman"/>
        <w:noProof w:val="0"/>
        <w:color w:val="000000"/>
        <w:sz w:val="20"/>
        <w:szCs w:val="20"/>
      </w:rPr>
    </w:pPr>
    <w:r>
      <w:rPr>
        <w:rFonts w:ascii="Times New Roman" w:hAnsi="Times New Roman" w:cs="Times New Roman"/>
        <w:bCs/>
        <w:noProof w:val="0"/>
        <w:sz w:val="20"/>
        <w:szCs w:val="20"/>
      </w:rPr>
      <w:t>Europeans Begin to Explore Matching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7"/>
    <w:rsid w:val="00001161"/>
    <w:rsid w:val="00001E4D"/>
    <w:rsid w:val="00055A8E"/>
    <w:rsid w:val="000A27C7"/>
    <w:rsid w:val="000C1C5D"/>
    <w:rsid w:val="000C1DD9"/>
    <w:rsid w:val="000F7118"/>
    <w:rsid w:val="00172BC7"/>
    <w:rsid w:val="0018298A"/>
    <w:rsid w:val="001C41C6"/>
    <w:rsid w:val="00205FCB"/>
    <w:rsid w:val="00210D95"/>
    <w:rsid w:val="00231575"/>
    <w:rsid w:val="00241A81"/>
    <w:rsid w:val="002A6A31"/>
    <w:rsid w:val="002C7399"/>
    <w:rsid w:val="002D2A55"/>
    <w:rsid w:val="002D5DAB"/>
    <w:rsid w:val="002F6311"/>
    <w:rsid w:val="002F795D"/>
    <w:rsid w:val="00337AF8"/>
    <w:rsid w:val="00364DE2"/>
    <w:rsid w:val="00384FE5"/>
    <w:rsid w:val="003A670C"/>
    <w:rsid w:val="003C68AE"/>
    <w:rsid w:val="00411340"/>
    <w:rsid w:val="00440902"/>
    <w:rsid w:val="00457CF7"/>
    <w:rsid w:val="0048025A"/>
    <w:rsid w:val="004A5CEA"/>
    <w:rsid w:val="00527640"/>
    <w:rsid w:val="005425AE"/>
    <w:rsid w:val="005A074F"/>
    <w:rsid w:val="005C39E1"/>
    <w:rsid w:val="00617B93"/>
    <w:rsid w:val="0062528C"/>
    <w:rsid w:val="00677F57"/>
    <w:rsid w:val="00687944"/>
    <w:rsid w:val="006A2A04"/>
    <w:rsid w:val="006C4952"/>
    <w:rsid w:val="006D2CB3"/>
    <w:rsid w:val="00701BBE"/>
    <w:rsid w:val="007401FF"/>
    <w:rsid w:val="00744F5E"/>
    <w:rsid w:val="0076301D"/>
    <w:rsid w:val="007B548E"/>
    <w:rsid w:val="007B78E3"/>
    <w:rsid w:val="007D1349"/>
    <w:rsid w:val="007E4E76"/>
    <w:rsid w:val="007F0616"/>
    <w:rsid w:val="007F623A"/>
    <w:rsid w:val="0080698D"/>
    <w:rsid w:val="008104A9"/>
    <w:rsid w:val="008105BC"/>
    <w:rsid w:val="0081599C"/>
    <w:rsid w:val="00841028"/>
    <w:rsid w:val="00897D7F"/>
    <w:rsid w:val="008B4043"/>
    <w:rsid w:val="008F481C"/>
    <w:rsid w:val="00912499"/>
    <w:rsid w:val="009176E4"/>
    <w:rsid w:val="009361ED"/>
    <w:rsid w:val="00944624"/>
    <w:rsid w:val="00982337"/>
    <w:rsid w:val="009837A3"/>
    <w:rsid w:val="00986C78"/>
    <w:rsid w:val="009B3FB3"/>
    <w:rsid w:val="009C0871"/>
    <w:rsid w:val="00A30A45"/>
    <w:rsid w:val="00A52A72"/>
    <w:rsid w:val="00A91FD8"/>
    <w:rsid w:val="00AB084B"/>
    <w:rsid w:val="00AB318A"/>
    <w:rsid w:val="00B301E0"/>
    <w:rsid w:val="00B30EEB"/>
    <w:rsid w:val="00B40F36"/>
    <w:rsid w:val="00B635A6"/>
    <w:rsid w:val="00B64039"/>
    <w:rsid w:val="00B976A2"/>
    <w:rsid w:val="00BC4493"/>
    <w:rsid w:val="00BD7E6C"/>
    <w:rsid w:val="00BE1777"/>
    <w:rsid w:val="00BE284D"/>
    <w:rsid w:val="00BE5A18"/>
    <w:rsid w:val="00C024CC"/>
    <w:rsid w:val="00C4710A"/>
    <w:rsid w:val="00C55017"/>
    <w:rsid w:val="00C95B26"/>
    <w:rsid w:val="00CB2073"/>
    <w:rsid w:val="00D51654"/>
    <w:rsid w:val="00D5790F"/>
    <w:rsid w:val="00D64390"/>
    <w:rsid w:val="00D72291"/>
    <w:rsid w:val="00D86EA8"/>
    <w:rsid w:val="00E03E92"/>
    <w:rsid w:val="00E05898"/>
    <w:rsid w:val="00E3452F"/>
    <w:rsid w:val="00E40B88"/>
    <w:rsid w:val="00E47174"/>
    <w:rsid w:val="00E54902"/>
    <w:rsid w:val="00F6703F"/>
    <w:rsid w:val="00FA1728"/>
    <w:rsid w:val="00FA57DE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1F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25AE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425A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F7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457CF7"/>
  </w:style>
  <w:style w:type="paragraph" w:styleId="Header">
    <w:name w:val="header"/>
    <w:basedOn w:val="Normal"/>
    <w:link w:val="HeaderChar"/>
    <w:uiPriority w:val="99"/>
    <w:unhideWhenUsed/>
    <w:rsid w:val="00457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F7"/>
    <w:rPr>
      <w:noProof/>
    </w:rPr>
  </w:style>
  <w:style w:type="character" w:styleId="Hyperlink">
    <w:name w:val="Hyperlink"/>
    <w:basedOn w:val="DefaultParagraphFont"/>
    <w:uiPriority w:val="99"/>
    <w:unhideWhenUsed/>
    <w:rsid w:val="00C024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8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25AE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425A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F7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457CF7"/>
  </w:style>
  <w:style w:type="paragraph" w:styleId="Header">
    <w:name w:val="header"/>
    <w:basedOn w:val="Normal"/>
    <w:link w:val="HeaderChar"/>
    <w:uiPriority w:val="99"/>
    <w:unhideWhenUsed/>
    <w:rsid w:val="00457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F7"/>
    <w:rPr>
      <w:noProof/>
    </w:rPr>
  </w:style>
  <w:style w:type="character" w:styleId="Hyperlink">
    <w:name w:val="Hyperlink"/>
    <w:basedOn w:val="DefaultParagraphFont"/>
    <w:uiPriority w:val="99"/>
    <w:unhideWhenUsed/>
    <w:rsid w:val="00C024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8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Macintosh Word</Application>
  <DocSecurity>0</DocSecurity>
  <Lines>15</Lines>
  <Paragraphs>4</Paragraphs>
  <ScaleCrop>false</ScaleCrop>
  <Company>Brunswick School Department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11</cp:revision>
  <cp:lastPrinted>2014-12-03T19:18:00Z</cp:lastPrinted>
  <dcterms:created xsi:type="dcterms:W3CDTF">2016-11-22T13:09:00Z</dcterms:created>
  <dcterms:modified xsi:type="dcterms:W3CDTF">2016-11-22T13:14:00Z</dcterms:modified>
</cp:coreProperties>
</file>