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555EB" w14:textId="77777777" w:rsidR="008E4E2E" w:rsidRPr="00BA3AE4" w:rsidRDefault="008E4E2E" w:rsidP="008E4E2E">
      <w:pPr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14:paraId="4A619590" w14:textId="77777777" w:rsidR="00515991" w:rsidRDefault="00515991" w:rsidP="008E4E2E">
      <w:pPr>
        <w:pStyle w:val="Heading1"/>
        <w:rPr>
          <w:rFonts w:ascii="Times New Roman" w:hAnsi="Times New Roman"/>
        </w:rPr>
      </w:pPr>
    </w:p>
    <w:p w14:paraId="18DDE480" w14:textId="77777777" w:rsidR="008E4E2E" w:rsidRPr="00BA3AE4" w:rsidRDefault="008E4E2E" w:rsidP="008E4E2E">
      <w:pPr>
        <w:pStyle w:val="Heading1"/>
        <w:rPr>
          <w:rFonts w:ascii="Times New Roman" w:hAnsi="Times New Roman"/>
          <w:i/>
        </w:rPr>
      </w:pPr>
      <w:r w:rsidRPr="00BA3AE4">
        <w:rPr>
          <w:rFonts w:ascii="Times New Roman" w:hAnsi="Times New Roman"/>
        </w:rPr>
        <w:t>I.</w:t>
      </w:r>
      <w:r w:rsidRPr="00BA3AE4">
        <w:rPr>
          <w:rFonts w:ascii="Times New Roman" w:hAnsi="Times New Roman"/>
        </w:rPr>
        <w:tab/>
        <w:t>Matching</w:t>
      </w:r>
      <w:r w:rsidRPr="00BA3AE4">
        <w:rPr>
          <w:rFonts w:ascii="Times New Roman" w:hAnsi="Times New Roman"/>
        </w:rPr>
        <w:tab/>
      </w:r>
      <w:r w:rsidRPr="00BA3AE4">
        <w:rPr>
          <w:rFonts w:ascii="Times New Roman" w:hAnsi="Times New Roman"/>
        </w:rPr>
        <w:tab/>
      </w:r>
      <w:r w:rsidRPr="00BA3AE4">
        <w:rPr>
          <w:rFonts w:ascii="Times New Roman" w:hAnsi="Times New Roman"/>
        </w:rPr>
        <w:tab/>
      </w:r>
      <w:r w:rsidRPr="00BA3AE4">
        <w:rPr>
          <w:rFonts w:ascii="Times New Roman" w:hAnsi="Times New Roman"/>
        </w:rPr>
        <w:tab/>
      </w:r>
      <w:r w:rsidRPr="00BA3AE4">
        <w:rPr>
          <w:rFonts w:ascii="Times New Roman" w:hAnsi="Times New Roman"/>
        </w:rPr>
        <w:tab/>
      </w:r>
      <w:r w:rsidRPr="00BA3AE4">
        <w:rPr>
          <w:rFonts w:ascii="Times New Roman" w:hAnsi="Times New Roman"/>
        </w:rPr>
        <w:tab/>
      </w:r>
      <w:r w:rsidRPr="00BA3AE4">
        <w:rPr>
          <w:rFonts w:ascii="Times New Roman" w:hAnsi="Times New Roman"/>
        </w:rPr>
        <w:tab/>
      </w:r>
      <w:r w:rsidRPr="00BA3AE4">
        <w:rPr>
          <w:rFonts w:ascii="Times New Roman" w:hAnsi="Times New Roman"/>
        </w:rPr>
        <w:tab/>
        <w:t xml:space="preserve">             (</w:t>
      </w:r>
      <w:r w:rsidRPr="00BA3AE4">
        <w:rPr>
          <w:rFonts w:ascii="Times New Roman" w:hAnsi="Times New Roman"/>
          <w:i/>
        </w:rPr>
        <w:t>1 point each)</w:t>
      </w:r>
    </w:p>
    <w:p w14:paraId="1393CAF5" w14:textId="401E31E4" w:rsidR="008E4E2E" w:rsidRPr="00BA3AE4" w:rsidRDefault="008E4E2E" w:rsidP="008E4E2E">
      <w:pPr>
        <w:ind w:firstLine="720"/>
        <w:rPr>
          <w:rFonts w:ascii="Times New Roman" w:eastAsia="MS Mincho" w:hAnsi="Times New Roman"/>
          <w:sz w:val="20"/>
        </w:rPr>
      </w:pPr>
      <w:r w:rsidRPr="00BA3AE4">
        <w:rPr>
          <w:rFonts w:ascii="Times New Roman" w:hAnsi="Times New Roman"/>
          <w:b/>
          <w:sz w:val="20"/>
        </w:rPr>
        <w:t xml:space="preserve">Write the letter of each term next to its correct identification. You </w:t>
      </w:r>
      <w:r w:rsidR="00173E0F" w:rsidRPr="00BA3AE4">
        <w:rPr>
          <w:rFonts w:ascii="Times New Roman" w:hAnsi="Times New Roman"/>
          <w:b/>
          <w:sz w:val="20"/>
        </w:rPr>
        <w:t>WILL</w:t>
      </w:r>
      <w:r w:rsidRPr="00BA3AE4">
        <w:rPr>
          <w:rFonts w:ascii="Times New Roman" w:hAnsi="Times New Roman"/>
          <w:b/>
          <w:sz w:val="20"/>
        </w:rPr>
        <w:t xml:space="preserve"> </w:t>
      </w:r>
      <w:r w:rsidR="00173E0F" w:rsidRPr="00BA3AE4">
        <w:rPr>
          <w:rFonts w:ascii="Times New Roman" w:hAnsi="Times New Roman"/>
          <w:b/>
          <w:sz w:val="20"/>
        </w:rPr>
        <w:t>NOT</w:t>
      </w:r>
      <w:r w:rsidRPr="00BA3AE4">
        <w:rPr>
          <w:rFonts w:ascii="Times New Roman" w:hAnsi="Times New Roman"/>
          <w:b/>
          <w:sz w:val="20"/>
        </w:rPr>
        <w:t xml:space="preserve"> </w:t>
      </w:r>
      <w:r w:rsidR="00173E0F" w:rsidRPr="00BA3AE4">
        <w:rPr>
          <w:rFonts w:ascii="Times New Roman" w:hAnsi="Times New Roman"/>
          <w:b/>
          <w:sz w:val="20"/>
        </w:rPr>
        <w:t xml:space="preserve">have </w:t>
      </w:r>
      <w:r w:rsidRPr="00BA3AE4">
        <w:rPr>
          <w:rFonts w:ascii="Times New Roman" w:hAnsi="Times New Roman"/>
          <w:b/>
          <w:sz w:val="20"/>
        </w:rPr>
        <w:t>terms left over.</w:t>
      </w:r>
    </w:p>
    <w:p w14:paraId="27DDE548" w14:textId="77777777" w:rsidR="008E4E2E" w:rsidRPr="00BA3AE4" w:rsidRDefault="008E4E2E" w:rsidP="008E4E2E">
      <w:pPr>
        <w:rPr>
          <w:rFonts w:ascii="Times New Roman" w:hAnsi="Times New Roman"/>
          <w:sz w:val="10"/>
          <w:szCs w:val="10"/>
        </w:rPr>
      </w:pPr>
    </w:p>
    <w:p w14:paraId="06B1D18D" w14:textId="77777777" w:rsidR="008E4E2E" w:rsidRPr="00BA3AE4" w:rsidRDefault="008E4E2E" w:rsidP="008E4E2E">
      <w:pPr>
        <w:rPr>
          <w:rFonts w:ascii="Times New Roman" w:hAnsi="Times New Roman"/>
          <w:sz w:val="10"/>
          <w:szCs w:val="10"/>
        </w:rPr>
        <w:sectPr w:rsidR="008E4E2E" w:rsidRPr="00BA3AE4" w:rsidSect="00EB41FF">
          <w:footerReference w:type="even" r:id="rId8"/>
          <w:footerReference w:type="default" r:id="rId9"/>
          <w:headerReference w:type="first" r:id="rId10"/>
          <w:pgSz w:w="12240" w:h="15840"/>
          <w:pgMar w:top="1440" w:right="1440" w:bottom="1440" w:left="1440" w:header="720" w:footer="864" w:gutter="0"/>
          <w:cols w:space="720"/>
          <w:titlePg/>
        </w:sectPr>
      </w:pPr>
    </w:p>
    <w:p w14:paraId="6EC0D241" w14:textId="77777777" w:rsidR="008E4E2E" w:rsidRPr="00BA3AE4" w:rsidRDefault="008E4E2E" w:rsidP="008E4E2E">
      <w:pPr>
        <w:ind w:left="720"/>
        <w:rPr>
          <w:rFonts w:ascii="Times New Roman" w:hAnsi="Times New Roman"/>
          <w:color w:val="000000"/>
          <w:sz w:val="20"/>
        </w:rPr>
      </w:pPr>
      <w:r w:rsidRPr="00BA3AE4">
        <w:rPr>
          <w:rFonts w:ascii="Times New Roman" w:hAnsi="Times New Roman"/>
          <w:color w:val="000000"/>
          <w:sz w:val="20"/>
        </w:rPr>
        <w:lastRenderedPageBreak/>
        <w:t>A.</w:t>
      </w:r>
      <w:r w:rsidRPr="00BA3AE4">
        <w:rPr>
          <w:rFonts w:ascii="Times New Roman" w:hAnsi="Times New Roman"/>
          <w:color w:val="000000"/>
          <w:sz w:val="20"/>
        </w:rPr>
        <w:tab/>
        <w:t xml:space="preserve">Federal </w:t>
      </w:r>
    </w:p>
    <w:p w14:paraId="764F051D" w14:textId="77777777" w:rsidR="008E4E2E" w:rsidRPr="00BA3AE4" w:rsidRDefault="008E4E2E" w:rsidP="008E4E2E">
      <w:pPr>
        <w:ind w:left="1440"/>
        <w:rPr>
          <w:rFonts w:ascii="Times New Roman" w:hAnsi="Times New Roman"/>
          <w:color w:val="000000"/>
          <w:sz w:val="20"/>
        </w:rPr>
      </w:pPr>
      <w:r w:rsidRPr="00BA3AE4">
        <w:rPr>
          <w:rFonts w:ascii="Times New Roman" w:hAnsi="Times New Roman"/>
          <w:color w:val="000000"/>
          <w:sz w:val="20"/>
        </w:rPr>
        <w:t>Deposit Insurance Corporation</w:t>
      </w:r>
    </w:p>
    <w:p w14:paraId="50843354" w14:textId="77777777" w:rsidR="008E4E2E" w:rsidRPr="00BA3AE4" w:rsidRDefault="008E4E2E" w:rsidP="008E4E2E">
      <w:pPr>
        <w:ind w:left="1440" w:hanging="720"/>
        <w:rPr>
          <w:rFonts w:ascii="Times New Roman" w:hAnsi="Times New Roman"/>
          <w:sz w:val="20"/>
        </w:rPr>
      </w:pPr>
      <w:r w:rsidRPr="00BA3AE4">
        <w:rPr>
          <w:rFonts w:ascii="Times New Roman" w:hAnsi="Times New Roman"/>
          <w:sz w:val="20"/>
        </w:rPr>
        <w:t>B.</w:t>
      </w:r>
      <w:r w:rsidRPr="00BA3AE4">
        <w:rPr>
          <w:rFonts w:ascii="Times New Roman" w:hAnsi="Times New Roman"/>
          <w:sz w:val="20"/>
        </w:rPr>
        <w:tab/>
        <w:t>Gavrilo Princip</w:t>
      </w:r>
    </w:p>
    <w:p w14:paraId="7AB1F8DA" w14:textId="77777777" w:rsidR="008E4E2E" w:rsidRPr="00BA3AE4" w:rsidRDefault="008E4E2E" w:rsidP="008E4E2E">
      <w:pPr>
        <w:ind w:left="720"/>
        <w:rPr>
          <w:rFonts w:ascii="Times New Roman" w:hAnsi="Times New Roman"/>
          <w:sz w:val="20"/>
        </w:rPr>
      </w:pPr>
      <w:r w:rsidRPr="00BA3AE4">
        <w:rPr>
          <w:rFonts w:ascii="Times New Roman" w:hAnsi="Times New Roman"/>
          <w:sz w:val="20"/>
        </w:rPr>
        <w:t>C.</w:t>
      </w:r>
      <w:r w:rsidRPr="00BA3AE4">
        <w:rPr>
          <w:rFonts w:ascii="Times New Roman" w:hAnsi="Times New Roman"/>
          <w:sz w:val="20"/>
        </w:rPr>
        <w:tab/>
        <w:t>Hundred Days</w:t>
      </w:r>
    </w:p>
    <w:p w14:paraId="18A4AD26" w14:textId="77777777" w:rsidR="008E4E2E" w:rsidRPr="00BA3AE4" w:rsidRDefault="008E4E2E" w:rsidP="008E4E2E">
      <w:pPr>
        <w:ind w:left="720"/>
        <w:rPr>
          <w:rFonts w:ascii="Times New Roman" w:hAnsi="Times New Roman"/>
          <w:sz w:val="20"/>
        </w:rPr>
      </w:pPr>
      <w:r w:rsidRPr="00BA3AE4">
        <w:rPr>
          <w:rFonts w:ascii="Times New Roman" w:hAnsi="Times New Roman"/>
          <w:sz w:val="20"/>
        </w:rPr>
        <w:lastRenderedPageBreak/>
        <w:t>D.</w:t>
      </w:r>
      <w:r w:rsidRPr="00BA3AE4">
        <w:rPr>
          <w:rFonts w:ascii="Times New Roman" w:hAnsi="Times New Roman"/>
          <w:sz w:val="20"/>
        </w:rPr>
        <w:tab/>
        <w:t>imperialism</w:t>
      </w:r>
    </w:p>
    <w:p w14:paraId="0093384A" w14:textId="77777777" w:rsidR="008E4E2E" w:rsidRPr="00BA3AE4" w:rsidRDefault="008E4E2E" w:rsidP="008E4E2E">
      <w:pPr>
        <w:ind w:left="720"/>
        <w:rPr>
          <w:rFonts w:ascii="Times New Roman" w:hAnsi="Times New Roman"/>
          <w:sz w:val="20"/>
        </w:rPr>
      </w:pPr>
      <w:r w:rsidRPr="00BA3AE4">
        <w:rPr>
          <w:rFonts w:ascii="Times New Roman" w:hAnsi="Times New Roman"/>
          <w:sz w:val="20"/>
        </w:rPr>
        <w:t>E.</w:t>
      </w:r>
      <w:r w:rsidRPr="00BA3AE4">
        <w:rPr>
          <w:rFonts w:ascii="Times New Roman" w:hAnsi="Times New Roman"/>
          <w:sz w:val="20"/>
        </w:rPr>
        <w:tab/>
        <w:t>isolationism</w:t>
      </w:r>
    </w:p>
    <w:p w14:paraId="2AE32C2D" w14:textId="77777777" w:rsidR="008E4E2E" w:rsidRPr="00BA3AE4" w:rsidRDefault="008E4E2E" w:rsidP="008E4E2E">
      <w:pPr>
        <w:ind w:left="720"/>
        <w:rPr>
          <w:rFonts w:ascii="Times New Roman" w:hAnsi="Times New Roman"/>
          <w:sz w:val="20"/>
        </w:rPr>
      </w:pPr>
      <w:r w:rsidRPr="00BA3AE4">
        <w:rPr>
          <w:rFonts w:ascii="Times New Roman" w:hAnsi="Times New Roman"/>
          <w:sz w:val="20"/>
        </w:rPr>
        <w:t>F.</w:t>
      </w:r>
      <w:r w:rsidRPr="00BA3AE4">
        <w:rPr>
          <w:rFonts w:ascii="Times New Roman" w:hAnsi="Times New Roman"/>
          <w:sz w:val="20"/>
        </w:rPr>
        <w:tab/>
        <w:t>mobilization</w:t>
      </w:r>
    </w:p>
    <w:p w14:paraId="68228427" w14:textId="77777777" w:rsidR="008E4E2E" w:rsidRPr="00BA3AE4" w:rsidRDefault="008E4E2E" w:rsidP="008E4E2E">
      <w:pPr>
        <w:ind w:left="720"/>
        <w:rPr>
          <w:rFonts w:ascii="Times New Roman" w:hAnsi="Times New Roman"/>
          <w:sz w:val="20"/>
        </w:rPr>
      </w:pPr>
      <w:r w:rsidRPr="00BA3AE4">
        <w:rPr>
          <w:rFonts w:ascii="Times New Roman" w:hAnsi="Times New Roman"/>
          <w:sz w:val="20"/>
        </w:rPr>
        <w:t>G.</w:t>
      </w:r>
      <w:r w:rsidRPr="00BA3AE4">
        <w:rPr>
          <w:rFonts w:ascii="Times New Roman" w:hAnsi="Times New Roman"/>
          <w:sz w:val="20"/>
        </w:rPr>
        <w:tab/>
        <w:t>neutrality</w:t>
      </w:r>
    </w:p>
    <w:p w14:paraId="0F34AE4A" w14:textId="77777777" w:rsidR="008E4E2E" w:rsidRPr="00BA3AE4" w:rsidRDefault="008E4E2E" w:rsidP="008E4E2E">
      <w:pPr>
        <w:ind w:left="1440" w:hanging="720"/>
        <w:rPr>
          <w:rFonts w:ascii="Times New Roman" w:hAnsi="Times New Roman"/>
          <w:color w:val="000000"/>
          <w:sz w:val="20"/>
        </w:rPr>
      </w:pPr>
      <w:r w:rsidRPr="00BA3AE4">
        <w:rPr>
          <w:rFonts w:ascii="Times New Roman" w:hAnsi="Times New Roman"/>
          <w:color w:val="000000"/>
          <w:sz w:val="20"/>
        </w:rPr>
        <w:t>H.</w:t>
      </w:r>
      <w:r w:rsidRPr="00BA3AE4">
        <w:rPr>
          <w:rFonts w:ascii="Times New Roman" w:hAnsi="Times New Roman"/>
          <w:color w:val="000000"/>
          <w:sz w:val="20"/>
        </w:rPr>
        <w:tab/>
        <w:t>Securities and Exchange Commission</w:t>
      </w:r>
    </w:p>
    <w:p w14:paraId="730F0E11" w14:textId="77777777" w:rsidR="008E4E2E" w:rsidRPr="00BA3AE4" w:rsidRDefault="008E4E2E" w:rsidP="008E4E2E">
      <w:pPr>
        <w:ind w:left="720"/>
        <w:rPr>
          <w:rFonts w:ascii="Times New Roman" w:hAnsi="Times New Roman"/>
          <w:color w:val="000000"/>
          <w:sz w:val="20"/>
        </w:rPr>
      </w:pPr>
      <w:r w:rsidRPr="00BA3AE4">
        <w:rPr>
          <w:rFonts w:ascii="Times New Roman" w:hAnsi="Times New Roman"/>
          <w:color w:val="000000"/>
          <w:sz w:val="20"/>
        </w:rPr>
        <w:lastRenderedPageBreak/>
        <w:t>I.</w:t>
      </w:r>
      <w:r w:rsidRPr="00BA3AE4">
        <w:rPr>
          <w:rFonts w:ascii="Times New Roman" w:hAnsi="Times New Roman"/>
          <w:color w:val="000000"/>
          <w:sz w:val="20"/>
        </w:rPr>
        <w:tab/>
        <w:t xml:space="preserve">Stock Market </w:t>
      </w:r>
    </w:p>
    <w:p w14:paraId="239BA36E" w14:textId="77777777" w:rsidR="008E4E2E" w:rsidRPr="00BA3AE4" w:rsidRDefault="008E4E2E" w:rsidP="008E4E2E">
      <w:pPr>
        <w:ind w:left="720" w:firstLine="720"/>
        <w:rPr>
          <w:rFonts w:ascii="Times New Roman" w:hAnsi="Times New Roman"/>
          <w:color w:val="000000"/>
          <w:sz w:val="20"/>
        </w:rPr>
      </w:pPr>
      <w:r w:rsidRPr="00BA3AE4">
        <w:rPr>
          <w:rFonts w:ascii="Times New Roman" w:hAnsi="Times New Roman"/>
          <w:color w:val="000000"/>
          <w:sz w:val="20"/>
        </w:rPr>
        <w:t>Crash</w:t>
      </w:r>
    </w:p>
    <w:p w14:paraId="24D9732D" w14:textId="77777777" w:rsidR="008E4E2E" w:rsidRPr="00BA3AE4" w:rsidRDefault="008E4E2E" w:rsidP="008E4E2E">
      <w:pPr>
        <w:ind w:left="1440" w:hanging="720"/>
        <w:rPr>
          <w:rFonts w:ascii="Times New Roman" w:hAnsi="Times New Roman"/>
        </w:rPr>
      </w:pPr>
      <w:r w:rsidRPr="00BA3AE4">
        <w:rPr>
          <w:rFonts w:ascii="Times New Roman" w:hAnsi="Times New Roman"/>
          <w:sz w:val="20"/>
        </w:rPr>
        <w:t>J.</w:t>
      </w:r>
      <w:r w:rsidRPr="00BA3AE4">
        <w:rPr>
          <w:rFonts w:ascii="Times New Roman" w:hAnsi="Times New Roman"/>
          <w:sz w:val="20"/>
        </w:rPr>
        <w:tab/>
        <w:t>Zimmerman telegram</w:t>
      </w:r>
    </w:p>
    <w:p w14:paraId="45245260" w14:textId="77777777" w:rsidR="008E4E2E" w:rsidRPr="00BA3AE4" w:rsidRDefault="008E4E2E" w:rsidP="008E4E2E">
      <w:pPr>
        <w:rPr>
          <w:rFonts w:ascii="Times New Roman" w:hAnsi="Times New Roman"/>
          <w:color w:val="000000"/>
        </w:rPr>
        <w:sectPr w:rsidR="008E4E2E" w:rsidRPr="00BA3AE4" w:rsidSect="00EB41FF">
          <w:type w:val="continuous"/>
          <w:pgSz w:w="12240" w:h="15840"/>
          <w:pgMar w:top="1440" w:right="1440" w:bottom="1440" w:left="1440" w:header="720" w:footer="864" w:gutter="0"/>
          <w:cols w:num="3" w:space="720"/>
          <w:titlePg/>
        </w:sectPr>
      </w:pPr>
    </w:p>
    <w:p w14:paraId="1D78FC3A" w14:textId="77777777" w:rsidR="008E4E2E" w:rsidRPr="00BA3AE4" w:rsidRDefault="008E4E2E" w:rsidP="008E4E2E">
      <w:pPr>
        <w:rPr>
          <w:rFonts w:ascii="Times New Roman" w:hAnsi="Times New Roman"/>
          <w:color w:val="000000"/>
        </w:rPr>
      </w:pPr>
    </w:p>
    <w:p w14:paraId="4570FE42" w14:textId="77777777" w:rsidR="008E4E2E" w:rsidRPr="00BA3AE4" w:rsidRDefault="008E4E2E" w:rsidP="008E4E2E">
      <w:pPr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1.</w:t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color w:val="000000"/>
          <w:sz w:val="22"/>
          <w:szCs w:val="22"/>
        </w:rPr>
        <w:t>assassinated the archduke of Austria-Hungary</w:t>
      </w:r>
    </w:p>
    <w:p w14:paraId="1AD704DE" w14:textId="77777777" w:rsidR="008E4E2E" w:rsidRPr="00BA3AE4" w:rsidRDefault="008E4E2E" w:rsidP="008E4E2E">
      <w:pPr>
        <w:rPr>
          <w:rFonts w:ascii="Times New Roman" w:hAnsi="Times New Roman"/>
          <w:color w:val="000000"/>
          <w:sz w:val="12"/>
          <w:szCs w:val="12"/>
        </w:rPr>
      </w:pPr>
    </w:p>
    <w:p w14:paraId="45E278C9" w14:textId="77777777" w:rsidR="008E4E2E" w:rsidRPr="00BA3AE4" w:rsidRDefault="008E4E2E" w:rsidP="008E4E2E">
      <w:pPr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2.</w:t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color w:val="000000"/>
          <w:sz w:val="22"/>
          <w:szCs w:val="22"/>
        </w:rPr>
        <w:t>created to provide government insurance for bank deposits</w:t>
      </w:r>
    </w:p>
    <w:p w14:paraId="370F34F8" w14:textId="77777777" w:rsidR="00227E1F" w:rsidRPr="00BA3AE4" w:rsidRDefault="00227E1F" w:rsidP="00227E1F">
      <w:pPr>
        <w:rPr>
          <w:rFonts w:ascii="Times New Roman" w:hAnsi="Times New Roman"/>
          <w:color w:val="000000"/>
          <w:sz w:val="12"/>
          <w:szCs w:val="12"/>
        </w:rPr>
      </w:pPr>
    </w:p>
    <w:p w14:paraId="76CAF985" w14:textId="77777777" w:rsidR="008E4E2E" w:rsidRPr="00BA3AE4" w:rsidRDefault="008E4E2E" w:rsidP="008E4E2E">
      <w:pPr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3.</w:t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color w:val="000000"/>
          <w:sz w:val="22"/>
          <w:szCs w:val="22"/>
        </w:rPr>
        <w:t>created to oversee the stock market to make sure another crash didn’t happen</w:t>
      </w:r>
    </w:p>
    <w:p w14:paraId="5D6FF259" w14:textId="77777777" w:rsidR="00227E1F" w:rsidRPr="00BA3AE4" w:rsidRDefault="00227E1F" w:rsidP="00227E1F">
      <w:pPr>
        <w:rPr>
          <w:rFonts w:ascii="Times New Roman" w:hAnsi="Times New Roman"/>
          <w:color w:val="000000"/>
          <w:sz w:val="12"/>
          <w:szCs w:val="12"/>
        </w:rPr>
      </w:pPr>
    </w:p>
    <w:p w14:paraId="3BDDA242" w14:textId="77777777" w:rsidR="008E4E2E" w:rsidRPr="00BA3AE4" w:rsidRDefault="008E4E2E" w:rsidP="008E4E2E">
      <w:pPr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4.</w:t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color w:val="000000"/>
          <w:sz w:val="22"/>
          <w:szCs w:val="22"/>
        </w:rPr>
        <w:t>German proposal to draw Mexico into the war and split the American military</w:t>
      </w:r>
    </w:p>
    <w:p w14:paraId="2AB11B85" w14:textId="77777777" w:rsidR="00227E1F" w:rsidRPr="00BA3AE4" w:rsidRDefault="00227E1F" w:rsidP="00227E1F">
      <w:pPr>
        <w:rPr>
          <w:rFonts w:ascii="Times New Roman" w:hAnsi="Times New Roman"/>
          <w:color w:val="000000"/>
          <w:sz w:val="12"/>
          <w:szCs w:val="12"/>
        </w:rPr>
      </w:pPr>
    </w:p>
    <w:p w14:paraId="5262DB5D" w14:textId="77777777" w:rsidR="008E4E2E" w:rsidRPr="00BA3AE4" w:rsidRDefault="008E4E2E" w:rsidP="008E4E2E">
      <w:pPr>
        <w:jc w:val="both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5.</w:t>
      </w:r>
      <w:r w:rsidRPr="00BA3AE4">
        <w:rPr>
          <w:rFonts w:ascii="Times New Roman" w:hAnsi="Times New Roman"/>
          <w:sz w:val="22"/>
          <w:szCs w:val="22"/>
        </w:rPr>
        <w:tab/>
        <w:t>name given to the first part of FDR’s first term</w:t>
      </w:r>
    </w:p>
    <w:p w14:paraId="67799954" w14:textId="77777777" w:rsidR="00227E1F" w:rsidRPr="00BA3AE4" w:rsidRDefault="00227E1F" w:rsidP="00227E1F">
      <w:pPr>
        <w:rPr>
          <w:rFonts w:ascii="Times New Roman" w:hAnsi="Times New Roman"/>
          <w:color w:val="000000"/>
          <w:sz w:val="12"/>
          <w:szCs w:val="12"/>
        </w:rPr>
      </w:pPr>
    </w:p>
    <w:p w14:paraId="65DDA86E" w14:textId="77777777" w:rsidR="0091047D" w:rsidRDefault="008E4E2E" w:rsidP="0091047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6.</w:t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color w:val="000000"/>
          <w:sz w:val="22"/>
          <w:szCs w:val="22"/>
        </w:rPr>
        <w:t xml:space="preserve">October 24, 1929; 13 million shares of </w:t>
      </w:r>
      <w:r w:rsidR="0091047D">
        <w:rPr>
          <w:rFonts w:ascii="Times New Roman" w:hAnsi="Times New Roman"/>
          <w:color w:val="000000"/>
          <w:sz w:val="22"/>
          <w:szCs w:val="22"/>
        </w:rPr>
        <w:t xml:space="preserve">stock were sold; New York Stock </w:t>
      </w:r>
      <w:r w:rsidRPr="00BA3AE4">
        <w:rPr>
          <w:rFonts w:ascii="Times New Roman" w:hAnsi="Times New Roman"/>
          <w:color w:val="000000"/>
          <w:sz w:val="22"/>
          <w:szCs w:val="22"/>
        </w:rPr>
        <w:t xml:space="preserve">Exchange </w:t>
      </w:r>
    </w:p>
    <w:p w14:paraId="0FC05F8E" w14:textId="03937A47" w:rsidR="008E4E2E" w:rsidRPr="00BA3AE4" w:rsidRDefault="008E4E2E" w:rsidP="0091047D">
      <w:pPr>
        <w:ind w:left="720"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color w:val="000000"/>
          <w:sz w:val="22"/>
          <w:szCs w:val="22"/>
        </w:rPr>
        <w:t>closed for days</w:t>
      </w:r>
    </w:p>
    <w:p w14:paraId="3EFC0774" w14:textId="77777777" w:rsidR="00227E1F" w:rsidRPr="00BA3AE4" w:rsidRDefault="00227E1F" w:rsidP="00227E1F">
      <w:pPr>
        <w:rPr>
          <w:rFonts w:ascii="Times New Roman" w:hAnsi="Times New Roman"/>
          <w:color w:val="000000"/>
          <w:sz w:val="12"/>
          <w:szCs w:val="12"/>
        </w:rPr>
      </w:pPr>
    </w:p>
    <w:p w14:paraId="480D6F84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7.</w:t>
      </w:r>
      <w:r w:rsidRPr="00BA3AE4">
        <w:rPr>
          <w:rFonts w:ascii="Times New Roman" w:hAnsi="Times New Roman"/>
          <w:sz w:val="22"/>
          <w:szCs w:val="22"/>
        </w:rPr>
        <w:tab/>
        <w:t>policy of establishing colonies and building empires</w:t>
      </w:r>
    </w:p>
    <w:p w14:paraId="65B6C21B" w14:textId="77777777" w:rsidR="00227E1F" w:rsidRPr="00BA3AE4" w:rsidRDefault="00227E1F" w:rsidP="00227E1F">
      <w:pPr>
        <w:rPr>
          <w:rFonts w:ascii="Times New Roman" w:hAnsi="Times New Roman"/>
          <w:color w:val="000000"/>
          <w:sz w:val="12"/>
          <w:szCs w:val="12"/>
        </w:rPr>
      </w:pPr>
    </w:p>
    <w:p w14:paraId="1EA407D0" w14:textId="77777777" w:rsidR="008E4E2E" w:rsidRPr="00BA3AE4" w:rsidRDefault="008E4E2E" w:rsidP="008E4E2E">
      <w:pPr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8.</w:t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color w:val="000000"/>
          <w:sz w:val="22"/>
          <w:szCs w:val="22"/>
        </w:rPr>
        <w:t xml:space="preserve">preparing for war by increasing armies and navies and amount of war equipment </w:t>
      </w:r>
    </w:p>
    <w:p w14:paraId="2F418543" w14:textId="77777777" w:rsidR="00227E1F" w:rsidRPr="00BA3AE4" w:rsidRDefault="00227E1F" w:rsidP="00227E1F">
      <w:pPr>
        <w:rPr>
          <w:rFonts w:ascii="Times New Roman" w:hAnsi="Times New Roman"/>
          <w:color w:val="000000"/>
          <w:sz w:val="12"/>
          <w:szCs w:val="12"/>
        </w:rPr>
      </w:pPr>
    </w:p>
    <w:p w14:paraId="622EA3B6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9.</w:t>
      </w:r>
      <w:r w:rsidRPr="00BA3AE4">
        <w:rPr>
          <w:rFonts w:ascii="Times New Roman" w:hAnsi="Times New Roman"/>
          <w:sz w:val="22"/>
          <w:szCs w:val="22"/>
        </w:rPr>
        <w:tab/>
        <w:t>refusal to take sides</w:t>
      </w:r>
    </w:p>
    <w:p w14:paraId="7FA2340D" w14:textId="77777777" w:rsidR="00227E1F" w:rsidRPr="00BA3AE4" w:rsidRDefault="00227E1F" w:rsidP="00227E1F">
      <w:pPr>
        <w:rPr>
          <w:rFonts w:ascii="Times New Roman" w:hAnsi="Times New Roman"/>
          <w:color w:val="000000"/>
          <w:sz w:val="12"/>
          <w:szCs w:val="12"/>
        </w:rPr>
      </w:pPr>
    </w:p>
    <w:p w14:paraId="11F4686B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10.</w:t>
      </w:r>
      <w:r w:rsidRPr="00BA3AE4">
        <w:rPr>
          <w:rFonts w:ascii="Times New Roman" w:hAnsi="Times New Roman"/>
          <w:sz w:val="22"/>
          <w:szCs w:val="22"/>
        </w:rPr>
        <w:tab/>
        <w:t>separation from the political affairs of other countries</w:t>
      </w:r>
    </w:p>
    <w:p w14:paraId="3E275D32" w14:textId="77777777" w:rsidR="00572EC0" w:rsidRPr="00BA3AE4" w:rsidRDefault="00572EC0" w:rsidP="008E4E2E">
      <w:pPr>
        <w:rPr>
          <w:rFonts w:ascii="Times New Roman" w:hAnsi="Times New Roman"/>
          <w:sz w:val="22"/>
          <w:szCs w:val="22"/>
        </w:rPr>
      </w:pPr>
    </w:p>
    <w:p w14:paraId="68567EA6" w14:textId="77777777" w:rsidR="008E4E2E" w:rsidRPr="00BA3AE4" w:rsidRDefault="008E4E2E" w:rsidP="008E4E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57"/>
        </w:tabs>
        <w:rPr>
          <w:rFonts w:ascii="Times New Roman" w:hAnsi="Times New Roman"/>
          <w:sz w:val="22"/>
          <w:szCs w:val="22"/>
        </w:rPr>
      </w:pPr>
    </w:p>
    <w:p w14:paraId="5945A5D5" w14:textId="77777777" w:rsidR="008E4E2E" w:rsidRPr="00BA3AE4" w:rsidRDefault="008E4E2E" w:rsidP="008E4E2E">
      <w:pPr>
        <w:rPr>
          <w:rFonts w:ascii="Times New Roman" w:hAnsi="Times New Roman"/>
          <w:b/>
        </w:rPr>
      </w:pPr>
      <w:r w:rsidRPr="00BA3AE4">
        <w:rPr>
          <w:rFonts w:ascii="Times New Roman" w:hAnsi="Times New Roman"/>
          <w:b/>
        </w:rPr>
        <w:t>II.</w:t>
      </w:r>
      <w:r w:rsidRPr="00BA3AE4">
        <w:rPr>
          <w:rFonts w:ascii="Times New Roman" w:hAnsi="Times New Roman"/>
          <w:b/>
        </w:rPr>
        <w:tab/>
        <w:t>True or False</w:t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  <w:t xml:space="preserve">           </w:t>
      </w:r>
      <w:r w:rsidRPr="00BA3AE4">
        <w:rPr>
          <w:rFonts w:ascii="Times New Roman" w:hAnsi="Times New Roman"/>
          <w:b/>
          <w:i/>
        </w:rPr>
        <w:t>(2 points each)</w:t>
      </w:r>
    </w:p>
    <w:p w14:paraId="5FF7BC10" w14:textId="77777777" w:rsidR="008E4E2E" w:rsidRPr="00BA3AE4" w:rsidRDefault="008E4E2E" w:rsidP="008E4E2E">
      <w:pPr>
        <w:ind w:left="720"/>
        <w:rPr>
          <w:rFonts w:ascii="Times New Roman" w:hAnsi="Times New Roman"/>
          <w:b/>
          <w:sz w:val="20"/>
        </w:rPr>
      </w:pPr>
      <w:r w:rsidRPr="00BA3AE4">
        <w:rPr>
          <w:rFonts w:ascii="Times New Roman" w:hAnsi="Times New Roman"/>
          <w:b/>
          <w:sz w:val="20"/>
        </w:rPr>
        <w:t>Circle “T” if the statement is true.</w:t>
      </w:r>
    </w:p>
    <w:p w14:paraId="3DF689EE" w14:textId="5431FD25" w:rsidR="008E4E2E" w:rsidRPr="00BA3AE4" w:rsidRDefault="008E4E2E" w:rsidP="008E4E2E">
      <w:pPr>
        <w:ind w:left="720"/>
        <w:rPr>
          <w:rFonts w:ascii="Times New Roman" w:hAnsi="Times New Roman"/>
          <w:b/>
          <w:sz w:val="20"/>
        </w:rPr>
      </w:pPr>
      <w:r w:rsidRPr="00BA3AE4">
        <w:rPr>
          <w:rFonts w:ascii="Times New Roman" w:hAnsi="Times New Roman"/>
          <w:b/>
          <w:sz w:val="20"/>
        </w:rPr>
        <w:t>If the statement is false, circle “F” and change the underlined section to make the statement true.</w:t>
      </w:r>
    </w:p>
    <w:p w14:paraId="1CC96596" w14:textId="77777777" w:rsidR="00A61E87" w:rsidRDefault="00A61E87" w:rsidP="00253C1E">
      <w:pPr>
        <w:rPr>
          <w:rFonts w:ascii="Times New Roman" w:hAnsi="Times New Roman"/>
          <w:sz w:val="22"/>
          <w:szCs w:val="22"/>
        </w:rPr>
      </w:pPr>
    </w:p>
    <w:p w14:paraId="618062FD" w14:textId="77777777" w:rsidR="00FA7E53" w:rsidRDefault="008E4E2E" w:rsidP="00253C1E">
      <w:pPr>
        <w:rPr>
          <w:rFonts w:ascii="Times New Roman" w:hAnsi="Times New Roman"/>
          <w:sz w:val="22"/>
          <w:szCs w:val="22"/>
        </w:rPr>
      </w:pPr>
      <w:r w:rsidRPr="00342BA2">
        <w:rPr>
          <w:rFonts w:ascii="Times New Roman" w:hAnsi="Times New Roman"/>
          <w:sz w:val="22"/>
          <w:szCs w:val="22"/>
        </w:rPr>
        <w:t>11.</w:t>
      </w:r>
      <w:r w:rsidRPr="00342BA2">
        <w:rPr>
          <w:rFonts w:ascii="Times New Roman" w:hAnsi="Times New Roman"/>
          <w:sz w:val="22"/>
          <w:szCs w:val="22"/>
        </w:rPr>
        <w:tab/>
        <w:t>T  or  F</w:t>
      </w:r>
      <w:r w:rsidR="00253C1E">
        <w:rPr>
          <w:rFonts w:ascii="Times New Roman" w:hAnsi="Times New Roman"/>
          <w:sz w:val="22"/>
          <w:szCs w:val="22"/>
        </w:rPr>
        <w:tab/>
      </w:r>
      <w:r w:rsidR="00253C1E">
        <w:rPr>
          <w:rFonts w:ascii="Times New Roman" w:hAnsi="Times New Roman"/>
          <w:sz w:val="22"/>
          <w:szCs w:val="22"/>
        </w:rPr>
        <w:tab/>
        <w:t xml:space="preserve">The </w:t>
      </w:r>
      <w:r w:rsidR="00FA7E53">
        <w:rPr>
          <w:rFonts w:ascii="Times New Roman" w:hAnsi="Times New Roman"/>
          <w:sz w:val="22"/>
          <w:szCs w:val="22"/>
        </w:rPr>
        <w:t>Birth</w:t>
      </w:r>
      <w:r w:rsidR="00253C1E">
        <w:rPr>
          <w:rFonts w:ascii="Times New Roman" w:hAnsi="Times New Roman"/>
          <w:sz w:val="22"/>
          <w:szCs w:val="22"/>
        </w:rPr>
        <w:t xml:space="preserve"> of A </w:t>
      </w:r>
      <w:r w:rsidR="00253C1E" w:rsidRPr="00FA7E53">
        <w:rPr>
          <w:rFonts w:ascii="Times New Roman" w:hAnsi="Times New Roman"/>
          <w:b/>
          <w:sz w:val="22"/>
          <w:szCs w:val="22"/>
          <w:u w:val="single"/>
        </w:rPr>
        <w:t>Salesman</w:t>
      </w:r>
      <w:r w:rsidR="00FA7E53">
        <w:rPr>
          <w:rFonts w:ascii="Times New Roman" w:hAnsi="Times New Roman"/>
          <w:sz w:val="22"/>
          <w:szCs w:val="22"/>
        </w:rPr>
        <w:t xml:space="preserve"> was an extremely racist</w:t>
      </w:r>
    </w:p>
    <w:p w14:paraId="23F5F4B0" w14:textId="70CC39FB" w:rsidR="008E4E2E" w:rsidRPr="00FA7E53" w:rsidRDefault="00253C1E" w:rsidP="00FA7E53">
      <w:pPr>
        <w:ind w:left="1440" w:firstLine="72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1915 silent film </w:t>
      </w:r>
      <w:r w:rsidRPr="00253C1E">
        <w:rPr>
          <w:rFonts w:ascii="Times New Roman" w:hAnsi="Times New Roman"/>
          <w:sz w:val="22"/>
          <w:szCs w:val="22"/>
        </w:rPr>
        <w:t>based on the novel  </w:t>
      </w:r>
      <w:r w:rsidRPr="00253C1E">
        <w:rPr>
          <w:rFonts w:ascii="Times New Roman" w:hAnsi="Times New Roman"/>
          <w:i/>
          <w:iCs/>
          <w:sz w:val="22"/>
          <w:szCs w:val="22"/>
        </w:rPr>
        <w:t>The Clansman</w:t>
      </w:r>
      <w:r>
        <w:rPr>
          <w:rFonts w:ascii="Times New Roman" w:hAnsi="Times New Roman"/>
          <w:iCs/>
          <w:sz w:val="22"/>
          <w:szCs w:val="22"/>
        </w:rPr>
        <w:t>.</w:t>
      </w:r>
      <w:r w:rsidR="008E4E2E" w:rsidRPr="00342BA2">
        <w:rPr>
          <w:rFonts w:ascii="Times New Roman" w:hAnsi="Times New Roman"/>
          <w:sz w:val="22"/>
          <w:szCs w:val="22"/>
        </w:rPr>
        <w:tab/>
        <w:t>__________________</w:t>
      </w:r>
    </w:p>
    <w:p w14:paraId="2DB8D930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</w:p>
    <w:p w14:paraId="2770DCE8" w14:textId="3822DD3D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12.</w:t>
      </w:r>
      <w:r w:rsidRPr="00BA3AE4">
        <w:rPr>
          <w:rFonts w:ascii="Times New Roman" w:hAnsi="Times New Roman"/>
          <w:sz w:val="22"/>
          <w:szCs w:val="22"/>
        </w:rPr>
        <w:tab/>
        <w:t>T  or  F</w:t>
      </w:r>
      <w:r w:rsidRPr="00BA3AE4">
        <w:rPr>
          <w:rFonts w:ascii="Times New Roman" w:hAnsi="Times New Roman"/>
          <w:sz w:val="22"/>
          <w:szCs w:val="22"/>
        </w:rPr>
        <w:tab/>
      </w:r>
      <w:r w:rsidR="00572EC0"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 xml:space="preserve">FDR passed the </w:t>
      </w:r>
      <w:r w:rsidRPr="00BA3AE4">
        <w:rPr>
          <w:rFonts w:ascii="Times New Roman" w:hAnsi="Times New Roman"/>
          <w:b/>
          <w:sz w:val="22"/>
          <w:szCs w:val="22"/>
          <w:u w:val="single"/>
        </w:rPr>
        <w:t>Emergency Banking Relief Act</w:t>
      </w:r>
      <w:r w:rsidRPr="00BA3AE4">
        <w:rPr>
          <w:rFonts w:ascii="Times New Roman" w:hAnsi="Times New Roman"/>
          <w:sz w:val="22"/>
          <w:szCs w:val="22"/>
        </w:rPr>
        <w:t>,</w:t>
      </w:r>
    </w:p>
    <w:p w14:paraId="2FD77B49" w14:textId="77777777" w:rsidR="008E4E2E" w:rsidRPr="00BA3AE4" w:rsidRDefault="008E4E2E" w:rsidP="008E4E2E">
      <w:pPr>
        <w:ind w:left="1440" w:firstLine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authorizing federal examiners to survey the nation’s</w:t>
      </w:r>
    </w:p>
    <w:p w14:paraId="78A17289" w14:textId="2C8E4F8B" w:rsidR="008E4E2E" w:rsidRPr="00BA3AE4" w:rsidRDefault="008E4E2E" w:rsidP="008E4E2E">
      <w:pPr>
        <w:ind w:left="1440" w:firstLine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banks to make sure they were financially sound.</w:t>
      </w:r>
      <w:r w:rsidR="00572EC0"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color w:val="000000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>__________________</w:t>
      </w:r>
    </w:p>
    <w:p w14:paraId="64B3FBDC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</w:p>
    <w:p w14:paraId="7D74AA4B" w14:textId="77777777" w:rsidR="008B11AB" w:rsidRPr="00BA3AE4" w:rsidRDefault="008E4E2E" w:rsidP="008B11AB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13.</w:t>
      </w:r>
      <w:r w:rsidRPr="00BA3AE4">
        <w:rPr>
          <w:rFonts w:ascii="Times New Roman" w:hAnsi="Times New Roman"/>
          <w:sz w:val="22"/>
          <w:szCs w:val="22"/>
        </w:rPr>
        <w:tab/>
        <w:t>T  or  F</w:t>
      </w:r>
      <w:r w:rsidRPr="00BA3AE4">
        <w:rPr>
          <w:rFonts w:ascii="Times New Roman" w:hAnsi="Times New Roman"/>
          <w:sz w:val="22"/>
          <w:szCs w:val="22"/>
        </w:rPr>
        <w:tab/>
      </w:r>
      <w:r w:rsidR="00572EC0" w:rsidRPr="00BA3AE4">
        <w:rPr>
          <w:rFonts w:ascii="Times New Roman" w:hAnsi="Times New Roman"/>
          <w:sz w:val="22"/>
          <w:szCs w:val="22"/>
        </w:rPr>
        <w:tab/>
      </w:r>
      <w:r w:rsidR="008B11AB" w:rsidRPr="00BA3AE4">
        <w:rPr>
          <w:rFonts w:ascii="Times New Roman" w:hAnsi="Times New Roman"/>
          <w:sz w:val="22"/>
          <w:szCs w:val="22"/>
        </w:rPr>
        <w:t>The</w:t>
      </w:r>
      <w:r w:rsidR="00572EC0" w:rsidRPr="00BA3AE4">
        <w:rPr>
          <w:rFonts w:ascii="Times New Roman" w:hAnsi="Times New Roman"/>
          <w:sz w:val="22"/>
          <w:szCs w:val="22"/>
        </w:rPr>
        <w:t xml:space="preserve"> Depression</w:t>
      </w:r>
      <w:r w:rsidR="008B11AB" w:rsidRPr="00BA3AE4">
        <w:rPr>
          <w:rFonts w:ascii="Times New Roman" w:hAnsi="Times New Roman"/>
          <w:sz w:val="22"/>
          <w:szCs w:val="22"/>
        </w:rPr>
        <w:t xml:space="preserve">-era </w:t>
      </w:r>
      <w:r w:rsidR="00572EC0" w:rsidRPr="00BA3AE4">
        <w:rPr>
          <w:rFonts w:ascii="Times New Roman" w:hAnsi="Times New Roman"/>
          <w:sz w:val="22"/>
          <w:szCs w:val="22"/>
        </w:rPr>
        <w:t>dry region frequented</w:t>
      </w:r>
      <w:r w:rsidR="008B11AB" w:rsidRPr="00BA3AE4">
        <w:rPr>
          <w:rFonts w:ascii="Times New Roman" w:hAnsi="Times New Roman"/>
          <w:sz w:val="22"/>
          <w:szCs w:val="22"/>
        </w:rPr>
        <w:t xml:space="preserve"> </w:t>
      </w:r>
      <w:r w:rsidRPr="00BA3AE4">
        <w:rPr>
          <w:rFonts w:ascii="Times New Roman" w:hAnsi="Times New Roman"/>
          <w:sz w:val="22"/>
          <w:szCs w:val="22"/>
        </w:rPr>
        <w:t xml:space="preserve">by </w:t>
      </w:r>
      <w:r w:rsidR="00572EC0" w:rsidRPr="00BA3AE4">
        <w:rPr>
          <w:rFonts w:ascii="Times New Roman" w:hAnsi="Times New Roman"/>
          <w:sz w:val="22"/>
          <w:szCs w:val="22"/>
        </w:rPr>
        <w:t>giant</w:t>
      </w:r>
    </w:p>
    <w:p w14:paraId="02DAD7D2" w14:textId="7FB5FF12" w:rsidR="008E4E2E" w:rsidRPr="00BA3AE4" w:rsidRDefault="008E4E2E" w:rsidP="008B11AB">
      <w:pPr>
        <w:ind w:left="1440" w:firstLine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 xml:space="preserve">storms </w:t>
      </w:r>
      <w:r w:rsidR="00572EC0" w:rsidRPr="00BA3AE4">
        <w:rPr>
          <w:rFonts w:ascii="Times New Roman" w:hAnsi="Times New Roman"/>
          <w:sz w:val="22"/>
          <w:szCs w:val="22"/>
        </w:rPr>
        <w:t xml:space="preserve">of loose topsoil </w:t>
      </w:r>
      <w:r w:rsidRPr="00BA3AE4">
        <w:rPr>
          <w:rFonts w:ascii="Times New Roman" w:hAnsi="Times New Roman"/>
          <w:sz w:val="22"/>
          <w:szCs w:val="22"/>
        </w:rPr>
        <w:t xml:space="preserve">was known as the </w:t>
      </w:r>
      <w:r w:rsidRPr="00BA3AE4">
        <w:rPr>
          <w:rFonts w:ascii="Times New Roman" w:hAnsi="Times New Roman"/>
          <w:b/>
          <w:sz w:val="22"/>
          <w:szCs w:val="22"/>
          <w:u w:val="single"/>
        </w:rPr>
        <w:t>mixing</w:t>
      </w:r>
      <w:r w:rsidRPr="00BA3AE4">
        <w:rPr>
          <w:rFonts w:ascii="Times New Roman" w:hAnsi="Times New Roman"/>
          <w:sz w:val="22"/>
          <w:szCs w:val="22"/>
        </w:rPr>
        <w:t xml:space="preserve"> bowl.</w:t>
      </w:r>
      <w:r w:rsidRPr="00BA3AE4">
        <w:rPr>
          <w:rFonts w:ascii="Times New Roman" w:hAnsi="Times New Roman"/>
          <w:sz w:val="22"/>
          <w:szCs w:val="22"/>
        </w:rPr>
        <w:tab/>
        <w:t>__________________</w:t>
      </w:r>
    </w:p>
    <w:p w14:paraId="2096421F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</w:p>
    <w:p w14:paraId="3F7366E5" w14:textId="0EEB06E4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14.</w:t>
      </w:r>
      <w:r w:rsidRPr="00BA3AE4">
        <w:rPr>
          <w:rFonts w:ascii="Times New Roman" w:hAnsi="Times New Roman"/>
          <w:sz w:val="22"/>
          <w:szCs w:val="22"/>
        </w:rPr>
        <w:tab/>
        <w:t>T  or  F</w:t>
      </w:r>
      <w:r w:rsidRPr="00BA3AE4">
        <w:rPr>
          <w:rFonts w:ascii="Times New Roman" w:hAnsi="Times New Roman"/>
          <w:sz w:val="22"/>
          <w:szCs w:val="22"/>
        </w:rPr>
        <w:tab/>
      </w:r>
      <w:r w:rsidR="00572EC0"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>The law that required men</w:t>
      </w:r>
      <w:r w:rsidR="0027614B" w:rsidRPr="00BA3AE4">
        <w:rPr>
          <w:rFonts w:ascii="Times New Roman" w:hAnsi="Times New Roman"/>
          <w:sz w:val="22"/>
          <w:szCs w:val="22"/>
        </w:rPr>
        <w:t xml:space="preserve"> to sign up to fight in World</w:t>
      </w:r>
    </w:p>
    <w:p w14:paraId="493F428C" w14:textId="4F6D8FC4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  <w:t xml:space="preserve">War I was the Selective </w:t>
      </w:r>
      <w:r w:rsidRPr="00BA3AE4">
        <w:rPr>
          <w:rFonts w:ascii="Times New Roman" w:hAnsi="Times New Roman"/>
          <w:b/>
          <w:sz w:val="22"/>
          <w:szCs w:val="22"/>
          <w:u w:val="single"/>
        </w:rPr>
        <w:t>Service</w:t>
      </w:r>
      <w:r w:rsidRPr="00BA3AE4">
        <w:rPr>
          <w:rFonts w:ascii="Times New Roman" w:hAnsi="Times New Roman"/>
          <w:sz w:val="22"/>
          <w:szCs w:val="22"/>
        </w:rPr>
        <w:t xml:space="preserve"> Act.</w:t>
      </w:r>
      <w:r w:rsidR="00F1184B" w:rsidRPr="00BA3AE4">
        <w:rPr>
          <w:rFonts w:ascii="Times New Roman" w:hAnsi="Times New Roman"/>
          <w:sz w:val="22"/>
          <w:szCs w:val="22"/>
        </w:rPr>
        <w:tab/>
      </w:r>
      <w:r w:rsidR="00F1184B"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color w:val="000000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>__________________</w:t>
      </w:r>
    </w:p>
    <w:p w14:paraId="1AE8C928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</w:p>
    <w:p w14:paraId="6F79C444" w14:textId="5A62FC80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15.</w:t>
      </w:r>
      <w:r w:rsidRPr="00BA3AE4">
        <w:rPr>
          <w:rFonts w:ascii="Times New Roman" w:hAnsi="Times New Roman"/>
          <w:sz w:val="22"/>
          <w:szCs w:val="22"/>
        </w:rPr>
        <w:tab/>
        <w:t>T  or  F</w:t>
      </w:r>
      <w:r w:rsidRPr="00BA3AE4">
        <w:rPr>
          <w:rFonts w:ascii="Times New Roman" w:hAnsi="Times New Roman"/>
          <w:sz w:val="22"/>
          <w:szCs w:val="22"/>
        </w:rPr>
        <w:tab/>
      </w:r>
      <w:r w:rsidR="00572EC0"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 xml:space="preserve">An </w:t>
      </w:r>
      <w:r w:rsidRPr="00BA3AE4">
        <w:rPr>
          <w:rFonts w:ascii="Times New Roman" w:hAnsi="Times New Roman"/>
          <w:b/>
          <w:sz w:val="22"/>
          <w:szCs w:val="22"/>
          <w:u w:val="single"/>
        </w:rPr>
        <w:t>armistice</w:t>
      </w:r>
      <w:r w:rsidRPr="00BA3AE4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245B2">
        <w:rPr>
          <w:rFonts w:ascii="Times New Roman" w:hAnsi="Times New Roman"/>
          <w:color w:val="000000"/>
          <w:sz w:val="22"/>
          <w:szCs w:val="22"/>
        </w:rPr>
        <w:t>occurs when the</w:t>
      </w:r>
      <w:r w:rsidRPr="00BA3AE4">
        <w:rPr>
          <w:rFonts w:ascii="Times New Roman" w:hAnsi="Times New Roman"/>
          <w:color w:val="000000"/>
          <w:sz w:val="22"/>
          <w:szCs w:val="22"/>
        </w:rPr>
        <w:t xml:space="preserve"> fighting</w:t>
      </w:r>
      <w:r w:rsidR="005245B2">
        <w:rPr>
          <w:rFonts w:ascii="Times New Roman" w:hAnsi="Times New Roman"/>
          <w:color w:val="000000"/>
          <w:sz w:val="22"/>
          <w:szCs w:val="22"/>
        </w:rPr>
        <w:t xml:space="preserve"> in</w:t>
      </w:r>
      <w:r w:rsidRPr="00BA3AE4">
        <w:rPr>
          <w:rFonts w:ascii="Times New Roman" w:hAnsi="Times New Roman"/>
          <w:color w:val="000000"/>
          <w:sz w:val="22"/>
          <w:szCs w:val="22"/>
        </w:rPr>
        <w:t xml:space="preserve"> a war</w:t>
      </w:r>
      <w:r w:rsidR="005245B2">
        <w:rPr>
          <w:rFonts w:ascii="Times New Roman" w:hAnsi="Times New Roman"/>
          <w:color w:val="000000"/>
          <w:sz w:val="22"/>
          <w:szCs w:val="22"/>
        </w:rPr>
        <w:t xml:space="preserve"> stops</w:t>
      </w:r>
      <w:r w:rsidRPr="00BA3AE4">
        <w:rPr>
          <w:rFonts w:ascii="Times New Roman" w:hAnsi="Times New Roman"/>
          <w:color w:val="000000"/>
          <w:sz w:val="22"/>
          <w:szCs w:val="22"/>
        </w:rPr>
        <w:t>.</w:t>
      </w:r>
      <w:r w:rsidRPr="00BA3AE4">
        <w:rPr>
          <w:rFonts w:ascii="Times New Roman" w:hAnsi="Times New Roman"/>
          <w:color w:val="000000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>__________________</w:t>
      </w:r>
    </w:p>
    <w:p w14:paraId="79BEB5BC" w14:textId="77777777" w:rsidR="00D85688" w:rsidRDefault="00D85688" w:rsidP="008E4E2E">
      <w:pPr>
        <w:rPr>
          <w:rFonts w:ascii="Times New Roman" w:hAnsi="Times New Roman"/>
          <w:b/>
        </w:rPr>
      </w:pPr>
    </w:p>
    <w:p w14:paraId="73B9856D" w14:textId="77777777" w:rsidR="00946E00" w:rsidRDefault="00946E00">
      <w:pPr>
        <w:spacing w:after="2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2D6B6282" w14:textId="52A3DF47" w:rsidR="008E4E2E" w:rsidRPr="00BA3AE4" w:rsidRDefault="008E4E2E" w:rsidP="008E4E2E">
      <w:pPr>
        <w:rPr>
          <w:rFonts w:ascii="Times New Roman" w:hAnsi="Times New Roman"/>
          <w:b/>
        </w:rPr>
      </w:pPr>
      <w:r w:rsidRPr="00BA3AE4">
        <w:rPr>
          <w:rFonts w:ascii="Times New Roman" w:hAnsi="Times New Roman"/>
          <w:b/>
        </w:rPr>
        <w:lastRenderedPageBreak/>
        <w:t>III.</w:t>
      </w:r>
      <w:r w:rsidRPr="00BA3AE4">
        <w:rPr>
          <w:rFonts w:ascii="Times New Roman" w:hAnsi="Times New Roman"/>
          <w:b/>
        </w:rPr>
        <w:tab/>
        <w:t>Fill in the Blank</w:t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  <w:t xml:space="preserve">           </w:t>
      </w:r>
      <w:r w:rsidRPr="00BA3AE4">
        <w:rPr>
          <w:rFonts w:ascii="Times New Roman" w:hAnsi="Times New Roman"/>
          <w:b/>
          <w:i/>
        </w:rPr>
        <w:t>(2 points each)</w:t>
      </w:r>
    </w:p>
    <w:p w14:paraId="0BAEEE2C" w14:textId="1D72819D" w:rsidR="008E4E2E" w:rsidRPr="00BA3AE4" w:rsidRDefault="008E4E2E" w:rsidP="008E4E2E">
      <w:pPr>
        <w:rPr>
          <w:rFonts w:ascii="Times New Roman" w:eastAsia="MS Mincho" w:hAnsi="Times New Roman"/>
          <w:b/>
          <w:sz w:val="20"/>
        </w:rPr>
      </w:pPr>
      <w:r w:rsidRPr="00BA3AE4">
        <w:rPr>
          <w:rFonts w:ascii="Times New Roman" w:eastAsia="MS Mincho" w:hAnsi="Times New Roman"/>
          <w:b/>
          <w:sz w:val="20"/>
        </w:rPr>
        <w:tab/>
        <w:t xml:space="preserve">Write the correct term </w:t>
      </w:r>
      <w:r w:rsidR="00A61E87">
        <w:rPr>
          <w:rFonts w:ascii="Times New Roman" w:eastAsia="MS Mincho" w:hAnsi="Times New Roman"/>
          <w:b/>
          <w:sz w:val="20"/>
        </w:rPr>
        <w:t xml:space="preserve">or phrase </w:t>
      </w:r>
      <w:r w:rsidRPr="00BA3AE4">
        <w:rPr>
          <w:rFonts w:ascii="Times New Roman" w:eastAsia="MS Mincho" w:hAnsi="Times New Roman"/>
          <w:b/>
          <w:sz w:val="20"/>
        </w:rPr>
        <w:t>in the blank of each statement.</w:t>
      </w:r>
    </w:p>
    <w:p w14:paraId="426267B9" w14:textId="77777777" w:rsidR="00A61E87" w:rsidRDefault="00A61E87" w:rsidP="008E4E2E">
      <w:pPr>
        <w:rPr>
          <w:rFonts w:ascii="Times New Roman" w:eastAsia="MS Mincho" w:hAnsi="Times New Roman"/>
          <w:b/>
          <w:sz w:val="20"/>
        </w:rPr>
      </w:pPr>
    </w:p>
    <w:p w14:paraId="00F34603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 xml:space="preserve">16. </w:t>
      </w:r>
      <w:r w:rsidRPr="00BA3AE4">
        <w:rPr>
          <w:rFonts w:ascii="Times New Roman" w:hAnsi="Times New Roman"/>
          <w:sz w:val="22"/>
          <w:szCs w:val="22"/>
        </w:rPr>
        <w:tab/>
        <w:t xml:space="preserve">An agreement made at the Washington Conference said the United States and Britain </w:t>
      </w:r>
    </w:p>
    <w:p w14:paraId="0FD184D5" w14:textId="77777777" w:rsidR="008E4E2E" w:rsidRPr="00BA3AE4" w:rsidRDefault="008E4E2E" w:rsidP="008E4E2E">
      <w:pPr>
        <w:ind w:firstLine="720"/>
        <w:rPr>
          <w:rFonts w:ascii="Times New Roman" w:hAnsi="Times New Roman"/>
          <w:sz w:val="8"/>
          <w:szCs w:val="8"/>
        </w:rPr>
      </w:pPr>
    </w:p>
    <w:p w14:paraId="73E1AB81" w14:textId="77777777" w:rsidR="008E4E2E" w:rsidRPr="00BA3AE4" w:rsidRDefault="008E4E2E" w:rsidP="008E4E2E">
      <w:pPr>
        <w:ind w:firstLine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could have more ships than the ________________________________________ navy.</w:t>
      </w:r>
    </w:p>
    <w:p w14:paraId="337D6E2F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</w:p>
    <w:p w14:paraId="6DF8DC1C" w14:textId="77777777" w:rsidR="008E4E2E" w:rsidRPr="00BA3AE4" w:rsidRDefault="008E4E2E" w:rsidP="008E4E2E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17.</w:t>
      </w:r>
      <w:r w:rsidRPr="00BA3AE4">
        <w:rPr>
          <w:rFonts w:ascii="Times New Roman" w:hAnsi="Times New Roman"/>
          <w:sz w:val="22"/>
          <w:szCs w:val="22"/>
        </w:rPr>
        <w:tab/>
        <w:t xml:space="preserve">The ________________________________________ </w:t>
      </w:r>
      <w:r w:rsidRPr="00BA3AE4">
        <w:rPr>
          <w:rFonts w:ascii="Times New Roman" w:hAnsi="Times New Roman"/>
          <w:color w:val="000000"/>
          <w:sz w:val="22"/>
          <w:szCs w:val="22"/>
        </w:rPr>
        <w:t>offered unemployed young men 18–25 years old the opportunity to work for the forestry service planting trees, fighting forest fires, and building reservoirs</w:t>
      </w:r>
      <w:r w:rsidRPr="00BA3AE4">
        <w:rPr>
          <w:rFonts w:ascii="Times New Roman" w:hAnsi="Times New Roman"/>
          <w:sz w:val="22"/>
          <w:szCs w:val="22"/>
        </w:rPr>
        <w:t>.</w:t>
      </w:r>
    </w:p>
    <w:p w14:paraId="7F21129B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</w:p>
    <w:p w14:paraId="32D3CF01" w14:textId="77777777" w:rsidR="008E4E2E" w:rsidRPr="00BA3AE4" w:rsidRDefault="008E4E2E" w:rsidP="008E4E2E">
      <w:pPr>
        <w:ind w:left="720" w:hanging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18.</w:t>
      </w:r>
      <w:r w:rsidRPr="00BA3AE4">
        <w:rPr>
          <w:rFonts w:ascii="Times New Roman" w:hAnsi="Times New Roman"/>
          <w:sz w:val="22"/>
          <w:szCs w:val="22"/>
        </w:rPr>
        <w:tab/>
        <w:t xml:space="preserve">The ________________________________________ allowed the government to buy </w:t>
      </w:r>
      <w:r w:rsidRPr="00BA3AE4">
        <w:rPr>
          <w:rFonts w:ascii="Times New Roman" w:hAnsi="Times New Roman"/>
          <w:color w:val="000000"/>
          <w:sz w:val="22"/>
          <w:szCs w:val="22"/>
        </w:rPr>
        <w:t>peoples’ home loans (mortgages) so they could lower the payments and give the people a longer time to pay back the loan.</w:t>
      </w:r>
    </w:p>
    <w:p w14:paraId="02B9153C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</w:p>
    <w:p w14:paraId="1170574C" w14:textId="77777777" w:rsidR="008E4E2E" w:rsidRPr="00BA3AE4" w:rsidRDefault="008E4E2E" w:rsidP="008E4E2E">
      <w:pPr>
        <w:ind w:left="720" w:hanging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19.</w:t>
      </w:r>
      <w:r w:rsidRPr="00BA3AE4">
        <w:rPr>
          <w:rFonts w:ascii="Times New Roman" w:hAnsi="Times New Roman"/>
          <w:sz w:val="22"/>
          <w:szCs w:val="22"/>
        </w:rPr>
        <w:tab/>
        <w:t xml:space="preserve">The ________________________________________ was the </w:t>
      </w:r>
      <w:r w:rsidRPr="00BA3AE4">
        <w:rPr>
          <w:rFonts w:ascii="Times New Roman" w:hAnsi="Times New Roman"/>
          <w:color w:val="000000"/>
          <w:sz w:val="22"/>
          <w:szCs w:val="22"/>
        </w:rPr>
        <w:t>passenger ship sunk by the Germans; this made the Americans more likely to fight in WWI.</w:t>
      </w:r>
    </w:p>
    <w:p w14:paraId="1DD1B071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</w:p>
    <w:p w14:paraId="65C2FCD9" w14:textId="13E607B6" w:rsidR="008E4E2E" w:rsidRPr="008B068B" w:rsidRDefault="008E4E2E" w:rsidP="008B068B">
      <w:pPr>
        <w:ind w:left="720" w:hanging="720"/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20.</w:t>
      </w:r>
      <w:r w:rsidRPr="00BA3AE4">
        <w:rPr>
          <w:rFonts w:ascii="Times New Roman" w:hAnsi="Times New Roman"/>
          <w:sz w:val="22"/>
          <w:szCs w:val="22"/>
        </w:rPr>
        <w:tab/>
        <w:t>________________________________________ happens when a country strongly values</w:t>
      </w:r>
      <w:r w:rsidRPr="00BA3AE4">
        <w:rPr>
          <w:rFonts w:ascii="Times New Roman" w:hAnsi="Times New Roman"/>
          <w:color w:val="000000"/>
          <w:sz w:val="22"/>
          <w:szCs w:val="22"/>
        </w:rPr>
        <w:t xml:space="preserve"> the military and spends a lot of money making their military very strong; it was one of the reasons WWI began.</w:t>
      </w:r>
    </w:p>
    <w:p w14:paraId="046AFE02" w14:textId="77777777" w:rsidR="008E4E2E" w:rsidRPr="008B068B" w:rsidRDefault="008E4E2E" w:rsidP="008E4E2E">
      <w:pPr>
        <w:rPr>
          <w:rFonts w:ascii="Times New Roman" w:hAnsi="Times New Roman"/>
          <w:sz w:val="16"/>
          <w:szCs w:val="16"/>
        </w:rPr>
      </w:pPr>
    </w:p>
    <w:p w14:paraId="179F38CB" w14:textId="77777777" w:rsidR="008E4E2E" w:rsidRPr="00BA3AE4" w:rsidRDefault="008E4E2E" w:rsidP="008E4E2E">
      <w:pPr>
        <w:rPr>
          <w:rFonts w:ascii="Times New Roman" w:hAnsi="Times New Roman"/>
          <w:b/>
        </w:rPr>
      </w:pPr>
      <w:r w:rsidRPr="00BA3AE4">
        <w:rPr>
          <w:rFonts w:ascii="Times New Roman" w:hAnsi="Times New Roman"/>
          <w:b/>
        </w:rPr>
        <w:t>IV.</w:t>
      </w:r>
      <w:r w:rsidRPr="00BA3AE4">
        <w:rPr>
          <w:rFonts w:ascii="Times New Roman" w:hAnsi="Times New Roman"/>
          <w:b/>
        </w:rPr>
        <w:tab/>
        <w:t>Multiple Choice</w:t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  <w:t xml:space="preserve">           </w:t>
      </w:r>
      <w:r w:rsidRPr="00BA3AE4">
        <w:rPr>
          <w:rFonts w:ascii="Times New Roman" w:hAnsi="Times New Roman"/>
          <w:b/>
          <w:i/>
        </w:rPr>
        <w:t>(2 points each)</w:t>
      </w:r>
    </w:p>
    <w:p w14:paraId="525281B6" w14:textId="77777777" w:rsidR="008E4E2E" w:rsidRPr="00BA3AE4" w:rsidRDefault="008E4E2E" w:rsidP="008E4E2E">
      <w:pPr>
        <w:rPr>
          <w:rFonts w:ascii="Times New Roman" w:hAnsi="Times New Roman"/>
          <w:b/>
          <w:sz w:val="20"/>
        </w:rPr>
      </w:pPr>
      <w:r w:rsidRPr="00BA3AE4">
        <w:rPr>
          <w:rFonts w:ascii="Times New Roman" w:hAnsi="Times New Roman"/>
          <w:b/>
          <w:sz w:val="20"/>
        </w:rPr>
        <w:tab/>
        <w:t>Circle the best answer and write the letter in the space provided.</w:t>
      </w:r>
    </w:p>
    <w:p w14:paraId="42470546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</w:p>
    <w:p w14:paraId="39A22652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21.</w:t>
      </w:r>
      <w:r w:rsidRPr="00BA3AE4">
        <w:rPr>
          <w:rFonts w:ascii="Times New Roman" w:hAnsi="Times New Roman"/>
          <w:sz w:val="22"/>
          <w:szCs w:val="22"/>
        </w:rPr>
        <w:tab/>
        <w:t>Woodrow Wilson’s most important goal at the Paris Peace Conference was to</w:t>
      </w:r>
    </w:p>
    <w:p w14:paraId="1CA4F41A" w14:textId="77777777" w:rsidR="008E4E2E" w:rsidRPr="00BA3AE4" w:rsidRDefault="008E4E2E" w:rsidP="008E4E2E">
      <w:pPr>
        <w:ind w:left="720" w:firstLine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A.</w:t>
      </w:r>
      <w:r w:rsidRPr="00BA3AE4">
        <w:rPr>
          <w:rFonts w:ascii="Times New Roman" w:hAnsi="Times New Roman"/>
          <w:sz w:val="22"/>
          <w:szCs w:val="22"/>
        </w:rPr>
        <w:tab/>
        <w:t>make Germany pay for the war it caused.</w:t>
      </w:r>
    </w:p>
    <w:p w14:paraId="7F355AE4" w14:textId="77777777" w:rsidR="008E4E2E" w:rsidRPr="00BA3AE4" w:rsidRDefault="008E4E2E" w:rsidP="008E4E2E">
      <w:pPr>
        <w:ind w:left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ab/>
        <w:t>B.</w:t>
      </w:r>
      <w:r w:rsidRPr="00BA3AE4">
        <w:rPr>
          <w:rFonts w:ascii="Times New Roman" w:hAnsi="Times New Roman"/>
          <w:sz w:val="22"/>
          <w:szCs w:val="22"/>
        </w:rPr>
        <w:tab/>
        <w:t>strip Germany of its overseas possessions.</w:t>
      </w:r>
    </w:p>
    <w:p w14:paraId="3CECC7AD" w14:textId="77777777" w:rsidR="008E4E2E" w:rsidRPr="00BA3AE4" w:rsidRDefault="008E4E2E" w:rsidP="008E4E2E">
      <w:pPr>
        <w:ind w:left="720" w:firstLine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C.</w:t>
      </w:r>
      <w:r w:rsidRPr="00BA3AE4">
        <w:rPr>
          <w:rFonts w:ascii="Times New Roman" w:hAnsi="Times New Roman"/>
          <w:sz w:val="22"/>
          <w:szCs w:val="22"/>
        </w:rPr>
        <w:tab/>
        <w:t>create the League of Nations.</w:t>
      </w:r>
    </w:p>
    <w:p w14:paraId="62B51296" w14:textId="77777777" w:rsidR="008E4E2E" w:rsidRPr="00BA3AE4" w:rsidRDefault="008E4E2E" w:rsidP="008E4E2E">
      <w:pPr>
        <w:ind w:left="720" w:firstLine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D.</w:t>
      </w:r>
      <w:r w:rsidRPr="00BA3AE4">
        <w:rPr>
          <w:rFonts w:ascii="Times New Roman" w:hAnsi="Times New Roman"/>
          <w:sz w:val="22"/>
          <w:szCs w:val="22"/>
        </w:rPr>
        <w:tab/>
        <w:t>create an alliance against future German and Russian threats.</w:t>
      </w:r>
    </w:p>
    <w:p w14:paraId="5796DD0E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</w:p>
    <w:p w14:paraId="51AB56C0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22.</w:t>
      </w:r>
      <w:r w:rsidRPr="00BA3AE4">
        <w:rPr>
          <w:rFonts w:ascii="Times New Roman" w:hAnsi="Times New Roman"/>
          <w:sz w:val="22"/>
          <w:szCs w:val="22"/>
        </w:rPr>
        <w:tab/>
        <w:t>Banks were especially hard hit by the stock market crash because</w:t>
      </w:r>
    </w:p>
    <w:p w14:paraId="352BD679" w14:textId="4C74041E" w:rsidR="008E4E2E" w:rsidRPr="00BA3AE4" w:rsidRDefault="00CE75DA" w:rsidP="008E4E2E">
      <w:pPr>
        <w:ind w:left="144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A.</w:t>
      </w:r>
      <w:r w:rsidRPr="00BA3AE4">
        <w:rPr>
          <w:rFonts w:ascii="Times New Roman" w:hAnsi="Times New Roman"/>
          <w:sz w:val="22"/>
          <w:szCs w:val="22"/>
        </w:rPr>
        <w:tab/>
        <w:t>the</w:t>
      </w:r>
      <w:r w:rsidR="008E4E2E" w:rsidRPr="00BA3AE4">
        <w:rPr>
          <w:rFonts w:ascii="Times New Roman" w:hAnsi="Times New Roman"/>
          <w:sz w:val="22"/>
          <w:szCs w:val="22"/>
        </w:rPr>
        <w:t xml:space="preserve"> government stopped printing currency.</w:t>
      </w:r>
    </w:p>
    <w:p w14:paraId="6DCFA7D0" w14:textId="77777777" w:rsidR="008E4E2E" w:rsidRPr="00BA3AE4" w:rsidRDefault="008E4E2E" w:rsidP="008E4E2E">
      <w:pPr>
        <w:ind w:left="144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B.</w:t>
      </w:r>
      <w:r w:rsidRPr="00BA3AE4">
        <w:rPr>
          <w:rFonts w:ascii="Times New Roman" w:hAnsi="Times New Roman"/>
          <w:sz w:val="22"/>
          <w:szCs w:val="22"/>
        </w:rPr>
        <w:tab/>
        <w:t>they had loaned money to people who had bought stocks.</w:t>
      </w:r>
    </w:p>
    <w:p w14:paraId="5265B7D2" w14:textId="77777777" w:rsidR="008E4E2E" w:rsidRPr="00BA3AE4" w:rsidRDefault="008E4E2E" w:rsidP="008E4E2E">
      <w:pPr>
        <w:ind w:left="144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C.</w:t>
      </w:r>
      <w:r w:rsidRPr="00BA3AE4">
        <w:rPr>
          <w:rFonts w:ascii="Times New Roman" w:hAnsi="Times New Roman"/>
          <w:sz w:val="22"/>
          <w:szCs w:val="22"/>
        </w:rPr>
        <w:tab/>
        <w:t>they had spent too much on expansions.</w:t>
      </w:r>
    </w:p>
    <w:p w14:paraId="2349C470" w14:textId="77777777" w:rsidR="008E4E2E" w:rsidRPr="00BA3AE4" w:rsidRDefault="008E4E2E" w:rsidP="008E4E2E">
      <w:pPr>
        <w:ind w:left="144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D.</w:t>
      </w:r>
      <w:r w:rsidRPr="00BA3AE4">
        <w:rPr>
          <w:rFonts w:ascii="Times New Roman" w:hAnsi="Times New Roman"/>
          <w:sz w:val="22"/>
          <w:szCs w:val="22"/>
        </w:rPr>
        <w:tab/>
        <w:t>they had too much gold and silver.</w:t>
      </w:r>
    </w:p>
    <w:p w14:paraId="6001CBA9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</w:p>
    <w:p w14:paraId="3FEEFD78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23.</w:t>
      </w:r>
      <w:r w:rsidRPr="00BA3AE4">
        <w:rPr>
          <w:rFonts w:ascii="Times New Roman" w:hAnsi="Times New Roman"/>
          <w:sz w:val="22"/>
          <w:szCs w:val="22"/>
        </w:rPr>
        <w:tab/>
        <w:t>President Roosevelt’s first major action as President was to</w:t>
      </w:r>
    </w:p>
    <w:p w14:paraId="4E7EADB9" w14:textId="77777777" w:rsidR="008E4E2E" w:rsidRPr="00BA3AE4" w:rsidRDefault="008E4E2E" w:rsidP="008E4E2E">
      <w:pPr>
        <w:ind w:left="144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A.</w:t>
      </w:r>
      <w:r w:rsidRPr="00BA3AE4">
        <w:rPr>
          <w:rFonts w:ascii="Times New Roman" w:hAnsi="Times New Roman"/>
          <w:sz w:val="22"/>
          <w:szCs w:val="22"/>
        </w:rPr>
        <w:tab/>
        <w:t>provide funds to prevent bank closures.</w:t>
      </w:r>
    </w:p>
    <w:p w14:paraId="6CDB76D5" w14:textId="4EDB5AB4" w:rsidR="008E4E2E" w:rsidRPr="00BA3AE4" w:rsidRDefault="006C0CC2" w:rsidP="008E4E2E">
      <w:pPr>
        <w:ind w:left="144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B</w:t>
      </w:r>
      <w:r w:rsidR="008E4E2E" w:rsidRPr="00BA3AE4">
        <w:rPr>
          <w:rFonts w:ascii="Times New Roman" w:hAnsi="Times New Roman"/>
          <w:sz w:val="22"/>
          <w:szCs w:val="22"/>
        </w:rPr>
        <w:t>.</w:t>
      </w:r>
      <w:r w:rsidR="008E4E2E" w:rsidRPr="00BA3AE4">
        <w:rPr>
          <w:rFonts w:ascii="Times New Roman" w:hAnsi="Times New Roman"/>
          <w:sz w:val="22"/>
          <w:szCs w:val="22"/>
        </w:rPr>
        <w:tab/>
        <w:t>stop banks from investing in the stock market.</w:t>
      </w:r>
    </w:p>
    <w:p w14:paraId="3A6AC769" w14:textId="0757E23A" w:rsidR="008E4E2E" w:rsidRPr="00BA3AE4" w:rsidRDefault="006C0CC2" w:rsidP="008E4E2E">
      <w:pPr>
        <w:ind w:left="144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C</w:t>
      </w:r>
      <w:r w:rsidR="008E4E2E" w:rsidRPr="00BA3AE4">
        <w:rPr>
          <w:rFonts w:ascii="Times New Roman" w:hAnsi="Times New Roman"/>
          <w:sz w:val="22"/>
          <w:szCs w:val="22"/>
        </w:rPr>
        <w:t>.</w:t>
      </w:r>
      <w:r w:rsidR="008E4E2E" w:rsidRPr="00BA3AE4">
        <w:rPr>
          <w:rFonts w:ascii="Times New Roman" w:hAnsi="Times New Roman"/>
          <w:sz w:val="22"/>
          <w:szCs w:val="22"/>
        </w:rPr>
        <w:tab/>
      </w:r>
      <w:r w:rsidR="007D472E">
        <w:rPr>
          <w:rFonts w:ascii="Times New Roman" w:hAnsi="Times New Roman"/>
          <w:sz w:val="22"/>
          <w:szCs w:val="22"/>
        </w:rPr>
        <w:t>create the Civilian Conservation Corps</w:t>
      </w:r>
      <w:r w:rsidR="008E4E2E" w:rsidRPr="00BA3AE4">
        <w:rPr>
          <w:rFonts w:ascii="Times New Roman" w:hAnsi="Times New Roman"/>
          <w:sz w:val="22"/>
          <w:szCs w:val="22"/>
        </w:rPr>
        <w:t>.</w:t>
      </w:r>
    </w:p>
    <w:p w14:paraId="2D70CEB4" w14:textId="77777777" w:rsidR="008E4E2E" w:rsidRPr="00BA3AE4" w:rsidRDefault="008E4E2E" w:rsidP="008E4E2E">
      <w:pPr>
        <w:ind w:left="144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D.</w:t>
      </w:r>
      <w:r w:rsidRPr="00BA3AE4">
        <w:rPr>
          <w:rFonts w:ascii="Times New Roman" w:hAnsi="Times New Roman"/>
          <w:sz w:val="22"/>
          <w:szCs w:val="22"/>
        </w:rPr>
        <w:tab/>
        <w:t>close all of the nation’s banks for a while.</w:t>
      </w:r>
    </w:p>
    <w:p w14:paraId="5BB694C6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</w:p>
    <w:p w14:paraId="39E58921" w14:textId="4E2AA756" w:rsidR="008E4E2E" w:rsidRPr="00BA3AE4" w:rsidRDefault="00946E00" w:rsidP="008E4E2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24</w:t>
      </w:r>
      <w:r w:rsidR="008E4E2E" w:rsidRPr="00BA3AE4">
        <w:rPr>
          <w:rFonts w:ascii="Times New Roman" w:hAnsi="Times New Roman" w:cs="Times New Roman"/>
          <w:sz w:val="22"/>
          <w:szCs w:val="22"/>
        </w:rPr>
        <w:t>.</w:t>
      </w:r>
      <w:r w:rsidR="008E4E2E" w:rsidRPr="00BA3AE4">
        <w:rPr>
          <w:rFonts w:ascii="Times New Roman" w:hAnsi="Times New Roman" w:cs="Times New Roman"/>
          <w:sz w:val="22"/>
          <w:szCs w:val="22"/>
        </w:rPr>
        <w:tab/>
        <w:t>The main reason the US Senate rejected the Treaty of Versailles was because</w:t>
      </w:r>
    </w:p>
    <w:p w14:paraId="35CA9B2B" w14:textId="77777777" w:rsidR="008E4E2E" w:rsidRPr="00BA3AE4" w:rsidRDefault="008E4E2E" w:rsidP="008E4E2E">
      <w:pPr>
        <w:pStyle w:val="NoSpacing"/>
        <w:ind w:left="1440"/>
        <w:rPr>
          <w:rFonts w:ascii="Times New Roman" w:hAnsi="Times New Roman" w:cs="Times New Roman"/>
          <w:sz w:val="22"/>
          <w:szCs w:val="22"/>
        </w:rPr>
      </w:pPr>
      <w:r w:rsidRPr="00BA3AE4">
        <w:rPr>
          <w:rFonts w:ascii="Times New Roman" w:hAnsi="Times New Roman" w:cs="Times New Roman"/>
          <w:sz w:val="22"/>
          <w:szCs w:val="22"/>
        </w:rPr>
        <w:t>A.</w:t>
      </w:r>
      <w:r w:rsidRPr="00BA3AE4">
        <w:rPr>
          <w:rFonts w:ascii="Times New Roman" w:hAnsi="Times New Roman" w:cs="Times New Roman"/>
          <w:sz w:val="22"/>
          <w:szCs w:val="22"/>
        </w:rPr>
        <w:tab/>
        <w:t>its terms against Germany were not harsh enough.</w:t>
      </w:r>
    </w:p>
    <w:p w14:paraId="38AF94D7" w14:textId="77777777" w:rsidR="008E4E2E" w:rsidRPr="00BA3AE4" w:rsidRDefault="008E4E2E" w:rsidP="008E4E2E">
      <w:pPr>
        <w:pStyle w:val="NoSpacing"/>
        <w:ind w:left="1440"/>
        <w:rPr>
          <w:rFonts w:ascii="Times New Roman" w:hAnsi="Times New Roman" w:cs="Times New Roman"/>
          <w:sz w:val="22"/>
          <w:szCs w:val="22"/>
        </w:rPr>
      </w:pPr>
      <w:r w:rsidRPr="00BA3AE4">
        <w:rPr>
          <w:rFonts w:ascii="Times New Roman" w:hAnsi="Times New Roman" w:cs="Times New Roman"/>
          <w:sz w:val="22"/>
          <w:szCs w:val="22"/>
        </w:rPr>
        <w:t>B.</w:t>
      </w:r>
      <w:r w:rsidRPr="00BA3AE4">
        <w:rPr>
          <w:rFonts w:ascii="Times New Roman" w:hAnsi="Times New Roman" w:cs="Times New Roman"/>
          <w:sz w:val="22"/>
          <w:szCs w:val="22"/>
        </w:rPr>
        <w:tab/>
        <w:t>Wilson had not included Republicans in the negotiations.</w:t>
      </w:r>
    </w:p>
    <w:p w14:paraId="42EDDC3D" w14:textId="77777777" w:rsidR="008E4E2E" w:rsidRPr="00BA3AE4" w:rsidRDefault="008E4E2E" w:rsidP="008E4E2E">
      <w:pPr>
        <w:pStyle w:val="NoSpacing"/>
        <w:ind w:left="1440"/>
        <w:rPr>
          <w:rFonts w:ascii="Times New Roman" w:hAnsi="Times New Roman" w:cs="Times New Roman"/>
          <w:sz w:val="22"/>
          <w:szCs w:val="22"/>
        </w:rPr>
      </w:pPr>
      <w:r w:rsidRPr="00BA3AE4">
        <w:rPr>
          <w:rFonts w:ascii="Times New Roman" w:hAnsi="Times New Roman" w:cs="Times New Roman"/>
          <w:sz w:val="22"/>
          <w:szCs w:val="22"/>
        </w:rPr>
        <w:t>C.</w:t>
      </w:r>
      <w:r w:rsidRPr="00BA3AE4">
        <w:rPr>
          <w:rFonts w:ascii="Times New Roman" w:hAnsi="Times New Roman" w:cs="Times New Roman"/>
          <w:sz w:val="22"/>
          <w:szCs w:val="22"/>
        </w:rPr>
        <w:tab/>
        <w:t>it was opposed to joining the League of Nations.</w:t>
      </w:r>
    </w:p>
    <w:p w14:paraId="3A26EBB9" w14:textId="77777777" w:rsidR="008E4E2E" w:rsidRPr="00BA3AE4" w:rsidRDefault="008E4E2E" w:rsidP="008E4E2E">
      <w:pPr>
        <w:pStyle w:val="NoSpacing"/>
        <w:ind w:left="1440"/>
        <w:rPr>
          <w:rFonts w:ascii="Times New Roman" w:hAnsi="Times New Roman" w:cs="Times New Roman"/>
          <w:sz w:val="22"/>
          <w:szCs w:val="22"/>
        </w:rPr>
      </w:pPr>
      <w:r w:rsidRPr="00BA3AE4">
        <w:rPr>
          <w:rFonts w:ascii="Times New Roman" w:hAnsi="Times New Roman" w:cs="Times New Roman"/>
          <w:sz w:val="22"/>
          <w:szCs w:val="22"/>
        </w:rPr>
        <w:t>D.</w:t>
      </w:r>
      <w:r w:rsidRPr="00BA3AE4">
        <w:rPr>
          <w:rFonts w:ascii="Times New Roman" w:hAnsi="Times New Roman" w:cs="Times New Roman"/>
          <w:sz w:val="22"/>
          <w:szCs w:val="22"/>
        </w:rPr>
        <w:tab/>
        <w:t>it was concerned about the German economy.</w:t>
      </w:r>
    </w:p>
    <w:p w14:paraId="022DF0B4" w14:textId="77777777" w:rsidR="008E4E2E" w:rsidRPr="00BA3AE4" w:rsidRDefault="008E4E2E" w:rsidP="008E4E2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777CA5C" w14:textId="3D84652D" w:rsidR="008E4E2E" w:rsidRPr="00BA3AE4" w:rsidRDefault="00946E00" w:rsidP="008E4E2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ab/>
        <w:t>25</w:t>
      </w:r>
      <w:r w:rsidR="008E4E2E" w:rsidRPr="00BA3AE4">
        <w:rPr>
          <w:rFonts w:ascii="Times New Roman" w:hAnsi="Times New Roman"/>
          <w:sz w:val="22"/>
          <w:szCs w:val="22"/>
        </w:rPr>
        <w:t>.</w:t>
      </w:r>
      <w:r w:rsidR="008E4E2E" w:rsidRPr="00BA3AE4">
        <w:rPr>
          <w:rFonts w:ascii="Times New Roman" w:hAnsi="Times New Roman"/>
          <w:sz w:val="22"/>
          <w:szCs w:val="22"/>
        </w:rPr>
        <w:tab/>
        <w:t>During Prohibition, a bar that sold illegal alcohol was called a</w:t>
      </w:r>
    </w:p>
    <w:p w14:paraId="099B0245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  <w:t>A.</w:t>
      </w:r>
      <w:r w:rsidRPr="00BA3AE4">
        <w:rPr>
          <w:rFonts w:ascii="Times New Roman" w:hAnsi="Times New Roman"/>
          <w:sz w:val="22"/>
          <w:szCs w:val="22"/>
        </w:rPr>
        <w:tab/>
        <w:t>gangster.</w:t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  <w:t>C.</w:t>
      </w:r>
      <w:r w:rsidRPr="00BA3AE4">
        <w:rPr>
          <w:rFonts w:ascii="Times New Roman" w:hAnsi="Times New Roman"/>
          <w:sz w:val="22"/>
          <w:szCs w:val="22"/>
        </w:rPr>
        <w:tab/>
        <w:t>Flapper.</w:t>
      </w:r>
    </w:p>
    <w:p w14:paraId="1AB2C931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  <w:t>B.</w:t>
      </w:r>
      <w:r w:rsidRPr="00BA3AE4">
        <w:rPr>
          <w:rFonts w:ascii="Times New Roman" w:hAnsi="Times New Roman"/>
          <w:sz w:val="22"/>
          <w:szCs w:val="22"/>
        </w:rPr>
        <w:tab/>
        <w:t>speakeasy.</w:t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  <w:t>D.</w:t>
      </w:r>
      <w:r w:rsidRPr="00BA3AE4">
        <w:rPr>
          <w:rFonts w:ascii="Times New Roman" w:hAnsi="Times New Roman"/>
          <w:sz w:val="22"/>
          <w:szCs w:val="22"/>
        </w:rPr>
        <w:tab/>
        <w:t>G-Man.</w:t>
      </w:r>
    </w:p>
    <w:p w14:paraId="213E9DF5" w14:textId="41EFF4F8" w:rsidR="00946E00" w:rsidRPr="00BA3AE4" w:rsidRDefault="00946E00" w:rsidP="00946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3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ab/>
        <w:t>26</w:t>
      </w:r>
      <w:r w:rsidRPr="00BA3AE4">
        <w:rPr>
          <w:rFonts w:ascii="Times New Roman" w:hAnsi="Times New Roman"/>
          <w:sz w:val="22"/>
          <w:szCs w:val="22"/>
        </w:rPr>
        <w:t>.</w:t>
      </w:r>
      <w:r w:rsidRPr="00BA3AE4">
        <w:rPr>
          <w:rFonts w:ascii="Times New Roman" w:hAnsi="Times New Roman"/>
          <w:sz w:val="22"/>
          <w:szCs w:val="22"/>
        </w:rPr>
        <w:tab/>
        <w:t xml:space="preserve">Although Maine had few African Americans in the 1902s, they did have many </w:t>
      </w:r>
    </w:p>
    <w:p w14:paraId="7A3E8349" w14:textId="77777777" w:rsidR="00946E00" w:rsidRPr="00BA3AE4" w:rsidRDefault="00946E00" w:rsidP="00946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3"/>
        </w:tabs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  <w:t>members in the KKK; the group in Maine the KKK specifically targeted was the</w:t>
      </w:r>
    </w:p>
    <w:p w14:paraId="4B3F8C11" w14:textId="77777777" w:rsidR="00946E00" w:rsidRPr="00BA3AE4" w:rsidRDefault="00946E00" w:rsidP="00946E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63"/>
        </w:tabs>
        <w:ind w:left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ab/>
        <w:t>A.</w:t>
      </w:r>
      <w:r w:rsidRPr="00BA3AE4">
        <w:rPr>
          <w:rFonts w:ascii="Times New Roman" w:hAnsi="Times New Roman"/>
          <w:sz w:val="22"/>
          <w:szCs w:val="22"/>
        </w:rPr>
        <w:tab/>
        <w:t>Hispanics.</w:t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  <w:t>C.</w:t>
      </w:r>
      <w:r w:rsidRPr="00BA3AE4">
        <w:rPr>
          <w:rFonts w:ascii="Times New Roman" w:hAnsi="Times New Roman"/>
          <w:sz w:val="22"/>
          <w:szCs w:val="22"/>
        </w:rPr>
        <w:tab/>
        <w:t>French-Canadians.</w:t>
      </w:r>
    </w:p>
    <w:p w14:paraId="5FED4E74" w14:textId="77777777" w:rsidR="00946E00" w:rsidRPr="00BA3AE4" w:rsidRDefault="00946E00" w:rsidP="00946E00">
      <w:pPr>
        <w:ind w:left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ab/>
        <w:t>B.</w:t>
      </w:r>
      <w:r w:rsidRPr="00BA3AE4">
        <w:rPr>
          <w:rFonts w:ascii="Times New Roman" w:hAnsi="Times New Roman"/>
          <w:sz w:val="22"/>
          <w:szCs w:val="22"/>
        </w:rPr>
        <w:tab/>
        <w:t>Germans.</w:t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  <w:t>D.</w:t>
      </w:r>
      <w:r w:rsidRPr="00BA3AE4">
        <w:rPr>
          <w:rFonts w:ascii="Times New Roman" w:hAnsi="Times New Roman"/>
          <w:sz w:val="22"/>
          <w:szCs w:val="22"/>
        </w:rPr>
        <w:tab/>
        <w:t>Irish.</w:t>
      </w:r>
    </w:p>
    <w:p w14:paraId="2DE78FA9" w14:textId="77777777" w:rsidR="00946E00" w:rsidRPr="00316A83" w:rsidRDefault="00946E00" w:rsidP="00946E00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70E223B" w14:textId="77777777" w:rsidR="008E4E2E" w:rsidRPr="00BA3AE4" w:rsidRDefault="008E4E2E" w:rsidP="008E4E2E">
      <w:pPr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color w:val="000000"/>
          <w:sz w:val="22"/>
          <w:szCs w:val="22"/>
        </w:rPr>
        <w:t>_____</w:t>
      </w:r>
      <w:r w:rsidRPr="00BA3AE4">
        <w:rPr>
          <w:rFonts w:ascii="Times New Roman" w:hAnsi="Times New Roman"/>
          <w:color w:val="000000"/>
          <w:sz w:val="22"/>
          <w:szCs w:val="22"/>
        </w:rPr>
        <w:tab/>
        <w:t>27.</w:t>
      </w:r>
      <w:r w:rsidRPr="00BA3AE4">
        <w:rPr>
          <w:rFonts w:ascii="Times New Roman" w:hAnsi="Times New Roman"/>
          <w:color w:val="000000"/>
          <w:sz w:val="22"/>
          <w:szCs w:val="22"/>
        </w:rPr>
        <w:tab/>
        <w:t xml:space="preserve">Each of the following was a cause of the Great Depression </w:t>
      </w:r>
      <w:r w:rsidRPr="00BA3AE4">
        <w:rPr>
          <w:rFonts w:ascii="Times New Roman" w:hAnsi="Times New Roman"/>
          <w:b/>
          <w:color w:val="000000"/>
          <w:sz w:val="22"/>
          <w:szCs w:val="22"/>
        </w:rPr>
        <w:t>EXCEPT</w:t>
      </w:r>
    </w:p>
    <w:p w14:paraId="5274BCAF" w14:textId="77777777" w:rsidR="00FD5BE7" w:rsidRPr="00BA3AE4" w:rsidRDefault="00FD5BE7" w:rsidP="00FD5BE7">
      <w:pPr>
        <w:ind w:left="1440"/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color w:val="000000"/>
          <w:sz w:val="22"/>
          <w:szCs w:val="22"/>
        </w:rPr>
        <w:t>A.</w:t>
      </w:r>
      <w:r w:rsidRPr="00BA3AE4">
        <w:rPr>
          <w:rFonts w:ascii="Times New Roman" w:hAnsi="Times New Roman"/>
          <w:color w:val="000000"/>
          <w:sz w:val="22"/>
          <w:szCs w:val="22"/>
        </w:rPr>
        <w:tab/>
        <w:t>farms were producing more and more products.</w:t>
      </w:r>
    </w:p>
    <w:p w14:paraId="532EDA0E" w14:textId="77777777" w:rsidR="008E4E2E" w:rsidRPr="00BA3AE4" w:rsidRDefault="008E4E2E" w:rsidP="008E4E2E">
      <w:pPr>
        <w:ind w:left="1440"/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color w:val="000000"/>
          <w:sz w:val="22"/>
          <w:szCs w:val="22"/>
        </w:rPr>
        <w:t>B.</w:t>
      </w:r>
      <w:r w:rsidRPr="00BA3AE4">
        <w:rPr>
          <w:rFonts w:ascii="Times New Roman" w:hAnsi="Times New Roman"/>
          <w:color w:val="000000"/>
          <w:sz w:val="22"/>
          <w:szCs w:val="22"/>
        </w:rPr>
        <w:tab/>
        <w:t>businesses were making too many things.</w:t>
      </w:r>
    </w:p>
    <w:p w14:paraId="477031E3" w14:textId="77777777" w:rsidR="008E4E2E" w:rsidRPr="00BA3AE4" w:rsidRDefault="008E4E2E" w:rsidP="008E4E2E">
      <w:pPr>
        <w:ind w:left="1440"/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color w:val="000000"/>
          <w:sz w:val="22"/>
          <w:szCs w:val="22"/>
        </w:rPr>
        <w:t>C.</w:t>
      </w:r>
      <w:r w:rsidRPr="00BA3AE4">
        <w:rPr>
          <w:rFonts w:ascii="Times New Roman" w:hAnsi="Times New Roman"/>
          <w:color w:val="000000"/>
          <w:sz w:val="22"/>
          <w:szCs w:val="22"/>
        </w:rPr>
        <w:tab/>
        <w:t>people were not buying many things.</w:t>
      </w:r>
    </w:p>
    <w:p w14:paraId="3636B366" w14:textId="77777777" w:rsidR="008E4E2E" w:rsidRPr="00BA3AE4" w:rsidRDefault="008E4E2E" w:rsidP="008E4E2E">
      <w:pPr>
        <w:ind w:left="1440"/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color w:val="000000"/>
          <w:sz w:val="22"/>
          <w:szCs w:val="22"/>
        </w:rPr>
        <w:t>D.</w:t>
      </w:r>
      <w:r w:rsidRPr="00BA3AE4">
        <w:rPr>
          <w:rFonts w:ascii="Times New Roman" w:hAnsi="Times New Roman"/>
          <w:color w:val="000000"/>
          <w:sz w:val="22"/>
          <w:szCs w:val="22"/>
        </w:rPr>
        <w:tab/>
        <w:t>prices for farm products greatly increased.</w:t>
      </w:r>
    </w:p>
    <w:p w14:paraId="146527EA" w14:textId="77777777" w:rsidR="00316A83" w:rsidRPr="00316A83" w:rsidRDefault="00316A83" w:rsidP="00316A8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E3B44A4" w14:textId="68533277" w:rsidR="00F32DB0" w:rsidRPr="00BA3AE4" w:rsidRDefault="00F32DB0" w:rsidP="00F32DB0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</w:r>
      <w:r w:rsidR="003C1D1E" w:rsidRPr="00BA3AE4">
        <w:rPr>
          <w:rFonts w:ascii="Times New Roman" w:hAnsi="Times New Roman"/>
          <w:sz w:val="22"/>
          <w:szCs w:val="22"/>
        </w:rPr>
        <w:t>28</w:t>
      </w:r>
      <w:r w:rsidRPr="00BA3AE4">
        <w:rPr>
          <w:rFonts w:ascii="Times New Roman" w:hAnsi="Times New Roman"/>
          <w:sz w:val="22"/>
          <w:szCs w:val="22"/>
        </w:rPr>
        <w:t>.</w:t>
      </w:r>
      <w:r w:rsidRPr="00BA3AE4">
        <w:rPr>
          <w:rFonts w:ascii="Times New Roman" w:hAnsi="Times New Roman"/>
          <w:sz w:val="22"/>
          <w:szCs w:val="22"/>
        </w:rPr>
        <w:tab/>
        <w:t>The US President during World War I was</w:t>
      </w:r>
    </w:p>
    <w:p w14:paraId="02C517FB" w14:textId="77777777" w:rsidR="00F32DB0" w:rsidRPr="00BA3AE4" w:rsidRDefault="00F32DB0" w:rsidP="00F32DB0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  <w:t>A.</w:t>
      </w:r>
      <w:r w:rsidRPr="00BA3AE4">
        <w:rPr>
          <w:rFonts w:ascii="Times New Roman" w:hAnsi="Times New Roman"/>
          <w:sz w:val="22"/>
          <w:szCs w:val="22"/>
        </w:rPr>
        <w:tab/>
        <w:t>Abraham Lincoln.</w:t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  <w:t>C.</w:t>
      </w:r>
      <w:r w:rsidRPr="00BA3AE4">
        <w:rPr>
          <w:rFonts w:ascii="Times New Roman" w:hAnsi="Times New Roman"/>
          <w:sz w:val="22"/>
          <w:szCs w:val="22"/>
        </w:rPr>
        <w:tab/>
        <w:t>Herbert Hoover.</w:t>
      </w:r>
    </w:p>
    <w:p w14:paraId="5E35A7D6" w14:textId="77777777" w:rsidR="00F32DB0" w:rsidRPr="00BA3AE4" w:rsidRDefault="00F32DB0" w:rsidP="00F32DB0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  <w:t>B.</w:t>
      </w:r>
      <w:r w:rsidRPr="00BA3AE4">
        <w:rPr>
          <w:rFonts w:ascii="Times New Roman" w:hAnsi="Times New Roman"/>
          <w:sz w:val="22"/>
          <w:szCs w:val="22"/>
        </w:rPr>
        <w:tab/>
        <w:t>Woodrow Wilson.</w:t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  <w:t>D.</w:t>
      </w:r>
      <w:r w:rsidRPr="00BA3AE4">
        <w:rPr>
          <w:rFonts w:ascii="Times New Roman" w:hAnsi="Times New Roman"/>
          <w:sz w:val="22"/>
          <w:szCs w:val="22"/>
        </w:rPr>
        <w:tab/>
        <w:t>Harry S. Truman.</w:t>
      </w:r>
    </w:p>
    <w:p w14:paraId="07B8F88E" w14:textId="77777777" w:rsidR="00316A83" w:rsidRPr="00316A83" w:rsidRDefault="00316A83" w:rsidP="00316A8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18717DF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29.</w:t>
      </w:r>
      <w:r w:rsidRPr="00BA3AE4">
        <w:rPr>
          <w:rFonts w:ascii="Times New Roman" w:hAnsi="Times New Roman"/>
          <w:sz w:val="22"/>
          <w:szCs w:val="22"/>
        </w:rPr>
        <w:tab/>
        <w:t>The Fourteen Points was</w:t>
      </w:r>
    </w:p>
    <w:p w14:paraId="36AB85A0" w14:textId="77777777" w:rsidR="008E4E2E" w:rsidRPr="00BA3AE4" w:rsidRDefault="008E4E2E" w:rsidP="008E4E2E">
      <w:pPr>
        <w:ind w:left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ab/>
        <w:t>A.</w:t>
      </w:r>
      <w:r w:rsidRPr="00BA3AE4">
        <w:rPr>
          <w:rFonts w:ascii="Times New Roman" w:hAnsi="Times New Roman"/>
          <w:sz w:val="22"/>
          <w:szCs w:val="22"/>
        </w:rPr>
        <w:tab/>
        <w:t>Woodrow Wilson’s plan for peace after World War I.</w:t>
      </w:r>
    </w:p>
    <w:p w14:paraId="6D322D21" w14:textId="77777777" w:rsidR="008E4E2E" w:rsidRPr="00BA3AE4" w:rsidRDefault="008E4E2E" w:rsidP="008E4E2E">
      <w:pPr>
        <w:ind w:left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ab/>
        <w:t>B.</w:t>
      </w:r>
      <w:r w:rsidRPr="00BA3AE4">
        <w:rPr>
          <w:rFonts w:ascii="Times New Roman" w:hAnsi="Times New Roman"/>
          <w:sz w:val="22"/>
          <w:szCs w:val="22"/>
        </w:rPr>
        <w:tab/>
        <w:t>a list of conditions under which Germany would agree to surrender.</w:t>
      </w:r>
    </w:p>
    <w:p w14:paraId="38FA46C5" w14:textId="77777777" w:rsidR="008E4E2E" w:rsidRPr="00BA3AE4" w:rsidRDefault="008E4E2E" w:rsidP="008E4E2E">
      <w:pPr>
        <w:ind w:left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ab/>
        <w:t>C.</w:t>
      </w:r>
      <w:r w:rsidRPr="00BA3AE4">
        <w:rPr>
          <w:rFonts w:ascii="Times New Roman" w:hAnsi="Times New Roman"/>
          <w:sz w:val="22"/>
          <w:szCs w:val="22"/>
        </w:rPr>
        <w:tab/>
        <w:t>the Allied plan for defeating Germany.</w:t>
      </w:r>
    </w:p>
    <w:p w14:paraId="7479D01A" w14:textId="77777777" w:rsidR="008E4E2E" w:rsidRPr="00BA3AE4" w:rsidRDefault="008E4E2E" w:rsidP="008E4E2E">
      <w:pPr>
        <w:ind w:left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ab/>
        <w:t>D.</w:t>
      </w:r>
      <w:r w:rsidRPr="00BA3AE4">
        <w:rPr>
          <w:rFonts w:ascii="Times New Roman" w:hAnsi="Times New Roman"/>
          <w:sz w:val="22"/>
          <w:szCs w:val="22"/>
        </w:rPr>
        <w:tab/>
        <w:t>a list of reasons why the United States should enter the war.</w:t>
      </w:r>
    </w:p>
    <w:p w14:paraId="5E240A12" w14:textId="77777777" w:rsidR="00316A83" w:rsidRPr="00316A83" w:rsidRDefault="00316A83" w:rsidP="00316A8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09B7FBF" w14:textId="77777777" w:rsidR="008E4E2E" w:rsidRPr="00BA3AE4" w:rsidRDefault="008E4E2E" w:rsidP="008E4E2E">
      <w:pPr>
        <w:rPr>
          <w:rFonts w:ascii="Times New Roman" w:hAnsi="Times New Roman"/>
          <w:b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30.</w:t>
      </w:r>
      <w:r w:rsidRPr="00BA3AE4">
        <w:rPr>
          <w:rFonts w:ascii="Times New Roman" w:hAnsi="Times New Roman"/>
          <w:sz w:val="22"/>
          <w:szCs w:val="22"/>
        </w:rPr>
        <w:tab/>
        <w:t xml:space="preserve">FDR said all of the following </w:t>
      </w:r>
      <w:r w:rsidRPr="00BA3AE4">
        <w:rPr>
          <w:rFonts w:ascii="Times New Roman" w:hAnsi="Times New Roman"/>
          <w:b/>
          <w:sz w:val="22"/>
          <w:szCs w:val="22"/>
        </w:rPr>
        <w:t>EXCEPT</w:t>
      </w:r>
    </w:p>
    <w:p w14:paraId="688085AC" w14:textId="77777777" w:rsidR="008E4E2E" w:rsidRPr="00BA3AE4" w:rsidRDefault="008E4E2E" w:rsidP="008E4E2E">
      <w:pPr>
        <w:ind w:left="2160" w:hanging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A.</w:t>
      </w:r>
      <w:r w:rsidRPr="00BA3AE4">
        <w:rPr>
          <w:rFonts w:ascii="Times New Roman" w:hAnsi="Times New Roman"/>
          <w:sz w:val="22"/>
          <w:szCs w:val="22"/>
        </w:rPr>
        <w:tab/>
        <w:t>“If you had spent two years in bed trying to wiggle your big toe, after that anything else would seem easy.”</w:t>
      </w:r>
    </w:p>
    <w:p w14:paraId="2595040B" w14:textId="77777777" w:rsidR="008E4E2E" w:rsidRPr="00BA3AE4" w:rsidRDefault="008E4E2E" w:rsidP="008E4E2E">
      <w:pPr>
        <w:ind w:left="2160" w:hanging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B.</w:t>
      </w:r>
      <w:r w:rsidRPr="00BA3AE4">
        <w:rPr>
          <w:rFonts w:ascii="Times New Roman" w:hAnsi="Times New Roman"/>
          <w:sz w:val="22"/>
          <w:szCs w:val="22"/>
        </w:rPr>
        <w:tab/>
        <w:t>“While the crash only took place six months ago, I am convinced we have now passed the worst and with continued unity of effort we shall rapidly recover.”</w:t>
      </w:r>
    </w:p>
    <w:p w14:paraId="60C8F003" w14:textId="77777777" w:rsidR="008E4E2E" w:rsidRPr="00BA3AE4" w:rsidRDefault="008E4E2E" w:rsidP="008E4E2E">
      <w:pPr>
        <w:ind w:left="2160" w:hanging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C.</w:t>
      </w:r>
      <w:r w:rsidRPr="00BA3AE4">
        <w:rPr>
          <w:rFonts w:ascii="Times New Roman" w:hAnsi="Times New Roman"/>
          <w:sz w:val="22"/>
          <w:szCs w:val="22"/>
        </w:rPr>
        <w:tab/>
        <w:t>“First of all, let me assert my firm belief that the only thing we have to fear is fear itself. . . . This nation asks for action, and action now!”</w:t>
      </w:r>
    </w:p>
    <w:p w14:paraId="17AC9103" w14:textId="77777777" w:rsidR="008E4E2E" w:rsidRPr="00BA3AE4" w:rsidRDefault="008E4E2E" w:rsidP="008E4E2E">
      <w:pPr>
        <w:ind w:left="2160" w:hanging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D.</w:t>
      </w:r>
      <w:r w:rsidRPr="00BA3AE4">
        <w:rPr>
          <w:rFonts w:ascii="Times New Roman" w:hAnsi="Times New Roman"/>
          <w:sz w:val="22"/>
          <w:szCs w:val="22"/>
        </w:rPr>
        <w:tab/>
        <w:t>“I assure you that it is safer to keep your money in a reopened bank than under the mattress.”</w:t>
      </w:r>
    </w:p>
    <w:p w14:paraId="27A32E01" w14:textId="77777777" w:rsidR="00316A83" w:rsidRPr="00316A83" w:rsidRDefault="00316A83" w:rsidP="00316A8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058B44C" w14:textId="25D86E98" w:rsidR="008E4E2E" w:rsidRPr="00BA3AE4" w:rsidRDefault="001C7033" w:rsidP="008E4E2E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BA3AE4">
        <w:rPr>
          <w:rFonts w:ascii="Times New Roman" w:hAnsi="Times New Roman" w:cs="Times New Roman"/>
          <w:sz w:val="22"/>
          <w:szCs w:val="22"/>
        </w:rPr>
        <w:t>_____</w:t>
      </w:r>
      <w:r w:rsidRPr="00BA3AE4">
        <w:rPr>
          <w:rFonts w:ascii="Times New Roman" w:hAnsi="Times New Roman" w:cs="Times New Roman"/>
          <w:sz w:val="22"/>
          <w:szCs w:val="22"/>
        </w:rPr>
        <w:tab/>
        <w:t>31</w:t>
      </w:r>
      <w:r w:rsidR="008E4E2E" w:rsidRPr="00BA3AE4">
        <w:rPr>
          <w:rFonts w:ascii="Times New Roman" w:hAnsi="Times New Roman" w:cs="Times New Roman"/>
          <w:sz w:val="22"/>
          <w:szCs w:val="22"/>
        </w:rPr>
        <w:t>.</w:t>
      </w:r>
      <w:r w:rsidR="008E4E2E" w:rsidRPr="00BA3AE4">
        <w:rPr>
          <w:rFonts w:ascii="Times New Roman" w:hAnsi="Times New Roman" w:cs="Times New Roman"/>
          <w:sz w:val="22"/>
          <w:szCs w:val="22"/>
        </w:rPr>
        <w:tab/>
        <w:t>The primary purpose of the War Industries Board was to</w:t>
      </w:r>
    </w:p>
    <w:p w14:paraId="2609A01A" w14:textId="77777777" w:rsidR="008E4E2E" w:rsidRPr="00BA3AE4" w:rsidRDefault="008E4E2E" w:rsidP="008E4E2E">
      <w:pPr>
        <w:pStyle w:val="NoSpacing"/>
        <w:ind w:left="1440"/>
        <w:rPr>
          <w:rFonts w:ascii="Times New Roman" w:hAnsi="Times New Roman" w:cs="Times New Roman"/>
          <w:sz w:val="22"/>
          <w:szCs w:val="22"/>
        </w:rPr>
      </w:pPr>
      <w:r w:rsidRPr="00BA3AE4">
        <w:rPr>
          <w:rFonts w:ascii="Times New Roman" w:hAnsi="Times New Roman" w:cs="Times New Roman"/>
          <w:sz w:val="22"/>
          <w:szCs w:val="22"/>
        </w:rPr>
        <w:t>A.</w:t>
      </w:r>
      <w:r w:rsidRPr="00BA3AE4">
        <w:rPr>
          <w:rFonts w:ascii="Times New Roman" w:hAnsi="Times New Roman" w:cs="Times New Roman"/>
          <w:sz w:val="22"/>
          <w:szCs w:val="22"/>
        </w:rPr>
        <w:tab/>
        <w:t>influence Americans to be in favor of the war.</w:t>
      </w:r>
    </w:p>
    <w:p w14:paraId="5A4FCCC7" w14:textId="77777777" w:rsidR="008E4E2E" w:rsidRPr="00BA3AE4" w:rsidRDefault="008E4E2E" w:rsidP="008E4E2E">
      <w:pPr>
        <w:pStyle w:val="NoSpacing"/>
        <w:ind w:left="1440"/>
        <w:rPr>
          <w:rFonts w:ascii="Times New Roman" w:hAnsi="Times New Roman" w:cs="Times New Roman"/>
          <w:sz w:val="22"/>
          <w:szCs w:val="22"/>
        </w:rPr>
      </w:pPr>
      <w:r w:rsidRPr="00BA3AE4">
        <w:rPr>
          <w:rFonts w:ascii="Times New Roman" w:hAnsi="Times New Roman" w:cs="Times New Roman"/>
          <w:sz w:val="22"/>
          <w:szCs w:val="22"/>
        </w:rPr>
        <w:t>B.</w:t>
      </w:r>
      <w:r w:rsidRPr="00BA3AE4">
        <w:rPr>
          <w:rFonts w:ascii="Times New Roman" w:hAnsi="Times New Roman" w:cs="Times New Roman"/>
          <w:sz w:val="22"/>
          <w:szCs w:val="22"/>
        </w:rPr>
        <w:tab/>
        <w:t>build a naval fleet.</w:t>
      </w:r>
    </w:p>
    <w:p w14:paraId="426FC523" w14:textId="77777777" w:rsidR="008E4E2E" w:rsidRPr="00BA3AE4" w:rsidRDefault="008E4E2E" w:rsidP="008E4E2E">
      <w:pPr>
        <w:pStyle w:val="NoSpacing"/>
        <w:ind w:left="1440"/>
        <w:rPr>
          <w:rFonts w:ascii="Times New Roman" w:hAnsi="Times New Roman" w:cs="Times New Roman"/>
          <w:sz w:val="22"/>
          <w:szCs w:val="22"/>
        </w:rPr>
      </w:pPr>
      <w:r w:rsidRPr="00BA3AE4">
        <w:rPr>
          <w:rFonts w:ascii="Times New Roman" w:hAnsi="Times New Roman" w:cs="Times New Roman"/>
          <w:sz w:val="22"/>
          <w:szCs w:val="22"/>
        </w:rPr>
        <w:t>C.</w:t>
      </w:r>
      <w:r w:rsidRPr="00BA3AE4">
        <w:rPr>
          <w:rFonts w:ascii="Times New Roman" w:hAnsi="Times New Roman" w:cs="Times New Roman"/>
          <w:sz w:val="22"/>
          <w:szCs w:val="22"/>
        </w:rPr>
        <w:tab/>
        <w:t>make sure businesses could produce a lot of war materials.</w:t>
      </w:r>
    </w:p>
    <w:p w14:paraId="54EA9732" w14:textId="77777777" w:rsidR="008E4E2E" w:rsidRPr="00BA3AE4" w:rsidRDefault="008E4E2E" w:rsidP="008E4E2E">
      <w:pPr>
        <w:pStyle w:val="NoSpacing"/>
        <w:ind w:left="1440"/>
        <w:rPr>
          <w:rFonts w:ascii="Times New Roman" w:hAnsi="Times New Roman" w:cs="Times New Roman"/>
          <w:sz w:val="22"/>
          <w:szCs w:val="22"/>
        </w:rPr>
      </w:pPr>
      <w:r w:rsidRPr="00BA3AE4">
        <w:rPr>
          <w:rFonts w:ascii="Times New Roman" w:hAnsi="Times New Roman" w:cs="Times New Roman"/>
          <w:sz w:val="22"/>
          <w:szCs w:val="22"/>
        </w:rPr>
        <w:t>D.</w:t>
      </w:r>
      <w:r w:rsidRPr="00BA3AE4">
        <w:rPr>
          <w:rFonts w:ascii="Times New Roman" w:hAnsi="Times New Roman" w:cs="Times New Roman"/>
          <w:sz w:val="22"/>
          <w:szCs w:val="22"/>
        </w:rPr>
        <w:tab/>
        <w:t>harvest natural resources.</w:t>
      </w:r>
    </w:p>
    <w:p w14:paraId="3A28B18F" w14:textId="77777777" w:rsidR="00316A83" w:rsidRPr="00316A83" w:rsidRDefault="00316A83" w:rsidP="00316A8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6B73DF1" w14:textId="4DEF06F7" w:rsidR="008E4E2E" w:rsidRPr="00BA3AE4" w:rsidRDefault="001C7033" w:rsidP="008E4E2E">
      <w:pPr>
        <w:pStyle w:val="InsideAddress"/>
        <w:rPr>
          <w:rFonts w:ascii="Times New Roman" w:hAnsi="Times New Roman"/>
          <w:b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32</w:t>
      </w:r>
      <w:r w:rsidR="008E4E2E" w:rsidRPr="00BA3AE4">
        <w:rPr>
          <w:rFonts w:ascii="Times New Roman" w:hAnsi="Times New Roman"/>
          <w:sz w:val="22"/>
          <w:szCs w:val="22"/>
        </w:rPr>
        <w:t>.</w:t>
      </w:r>
      <w:r w:rsidR="008E4E2E" w:rsidRPr="00BA3AE4">
        <w:rPr>
          <w:rFonts w:ascii="Times New Roman" w:hAnsi="Times New Roman"/>
          <w:sz w:val="22"/>
          <w:szCs w:val="22"/>
        </w:rPr>
        <w:tab/>
        <w:t xml:space="preserve">All of the following countries were part of the Central Powers in WWI </w:t>
      </w:r>
      <w:r w:rsidR="008E4E2E" w:rsidRPr="00BA3AE4">
        <w:rPr>
          <w:rFonts w:ascii="Times New Roman" w:hAnsi="Times New Roman"/>
          <w:b/>
          <w:sz w:val="22"/>
          <w:szCs w:val="22"/>
        </w:rPr>
        <w:t>EXCEPT</w:t>
      </w:r>
    </w:p>
    <w:p w14:paraId="33D2AE51" w14:textId="77777777" w:rsidR="002B5903" w:rsidRDefault="008E4E2E" w:rsidP="002B5903">
      <w:pPr>
        <w:ind w:left="720" w:firstLine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A.</w:t>
      </w:r>
      <w:r w:rsidRPr="00BA3AE4">
        <w:rPr>
          <w:rFonts w:ascii="Times New Roman" w:hAnsi="Times New Roman"/>
          <w:sz w:val="22"/>
          <w:szCs w:val="22"/>
        </w:rPr>
        <w:tab/>
        <w:t>Germany.</w:t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  <w:t>C.</w:t>
      </w:r>
      <w:r w:rsidRPr="00BA3AE4">
        <w:rPr>
          <w:rFonts w:ascii="Times New Roman" w:hAnsi="Times New Roman"/>
          <w:sz w:val="22"/>
          <w:szCs w:val="22"/>
        </w:rPr>
        <w:tab/>
        <w:t>Ottoman Empire.</w:t>
      </w:r>
    </w:p>
    <w:p w14:paraId="133AB9B3" w14:textId="34762DDF" w:rsidR="008E4E2E" w:rsidRPr="00BA3AE4" w:rsidRDefault="008E4E2E" w:rsidP="002B5903">
      <w:pPr>
        <w:ind w:left="720" w:firstLine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B.</w:t>
      </w:r>
      <w:r w:rsidRPr="00BA3AE4">
        <w:rPr>
          <w:rFonts w:ascii="Times New Roman" w:hAnsi="Times New Roman"/>
          <w:sz w:val="22"/>
          <w:szCs w:val="22"/>
        </w:rPr>
        <w:tab/>
        <w:t>Austria-Hungary.</w:t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sz w:val="22"/>
          <w:szCs w:val="22"/>
        </w:rPr>
        <w:tab/>
        <w:t>D.</w:t>
      </w:r>
      <w:r w:rsidRPr="00BA3AE4">
        <w:rPr>
          <w:rFonts w:ascii="Times New Roman" w:hAnsi="Times New Roman"/>
          <w:sz w:val="22"/>
          <w:szCs w:val="22"/>
        </w:rPr>
        <w:tab/>
        <w:t>Serbia.</w:t>
      </w:r>
    </w:p>
    <w:p w14:paraId="46308295" w14:textId="77777777" w:rsidR="00316A83" w:rsidRPr="00316A83" w:rsidRDefault="00316A83" w:rsidP="00316A8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1C80D42" w14:textId="04643A82" w:rsidR="008E4E2E" w:rsidRPr="00BA3AE4" w:rsidRDefault="001C7033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</w:t>
      </w:r>
      <w:r w:rsidRPr="00BA3AE4">
        <w:rPr>
          <w:rFonts w:ascii="Times New Roman" w:hAnsi="Times New Roman"/>
          <w:sz w:val="22"/>
          <w:szCs w:val="22"/>
        </w:rPr>
        <w:tab/>
        <w:t>33</w:t>
      </w:r>
      <w:r w:rsidR="008E4E2E" w:rsidRPr="00BA3AE4">
        <w:rPr>
          <w:rFonts w:ascii="Times New Roman" w:hAnsi="Times New Roman"/>
          <w:sz w:val="22"/>
          <w:szCs w:val="22"/>
        </w:rPr>
        <w:t>.</w:t>
      </w:r>
      <w:r w:rsidR="008E4E2E" w:rsidRPr="00BA3AE4">
        <w:rPr>
          <w:rFonts w:ascii="Times New Roman" w:hAnsi="Times New Roman"/>
          <w:sz w:val="22"/>
          <w:szCs w:val="22"/>
        </w:rPr>
        <w:tab/>
        <w:t>The Sedition Act of 1918 conflicted with the American right to</w:t>
      </w:r>
    </w:p>
    <w:p w14:paraId="02B17B2A" w14:textId="77777777" w:rsidR="008E4E2E" w:rsidRPr="00BA3AE4" w:rsidRDefault="008E4E2E" w:rsidP="008E4E2E">
      <w:pPr>
        <w:ind w:left="720" w:firstLine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A.</w:t>
      </w:r>
      <w:r w:rsidRPr="00BA3AE4">
        <w:rPr>
          <w:rFonts w:ascii="Times New Roman" w:hAnsi="Times New Roman"/>
          <w:sz w:val="22"/>
          <w:szCs w:val="22"/>
        </w:rPr>
        <w:tab/>
        <w:t>own guns (right to bear arms).</w:t>
      </w:r>
    </w:p>
    <w:p w14:paraId="0B0BBB99" w14:textId="77777777" w:rsidR="001E10B7" w:rsidRDefault="008E4E2E" w:rsidP="001E10B7">
      <w:pPr>
        <w:ind w:left="720" w:firstLine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B.</w:t>
      </w:r>
      <w:r w:rsidRPr="00BA3AE4">
        <w:rPr>
          <w:rFonts w:ascii="Times New Roman" w:hAnsi="Times New Roman"/>
          <w:sz w:val="22"/>
          <w:szCs w:val="22"/>
        </w:rPr>
        <w:tab/>
        <w:t>be Catholic (freedom of religion).</w:t>
      </w:r>
    </w:p>
    <w:p w14:paraId="1CC200B5" w14:textId="77777777" w:rsidR="001E10B7" w:rsidRDefault="008E4E2E" w:rsidP="001E10B7">
      <w:pPr>
        <w:ind w:left="720" w:firstLine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C.</w:t>
      </w:r>
      <w:r w:rsidRPr="00BA3AE4">
        <w:rPr>
          <w:rFonts w:ascii="Times New Roman" w:hAnsi="Times New Roman"/>
          <w:sz w:val="22"/>
          <w:szCs w:val="22"/>
        </w:rPr>
        <w:tab/>
        <w:t>say what you want (freedom of speech).</w:t>
      </w:r>
    </w:p>
    <w:p w14:paraId="02051873" w14:textId="59A1E07E" w:rsidR="008E4E2E" w:rsidRPr="00BA3AE4" w:rsidRDefault="008E4E2E" w:rsidP="001E10B7">
      <w:pPr>
        <w:ind w:left="720" w:firstLine="720"/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D.</w:t>
      </w:r>
      <w:r w:rsidRPr="00BA3AE4">
        <w:rPr>
          <w:rFonts w:ascii="Times New Roman" w:hAnsi="Times New Roman"/>
          <w:sz w:val="22"/>
          <w:szCs w:val="22"/>
        </w:rPr>
        <w:tab/>
        <w:t>all of the above</w:t>
      </w:r>
    </w:p>
    <w:p w14:paraId="4E0E5A7B" w14:textId="77777777" w:rsidR="00316A83" w:rsidRPr="00316A83" w:rsidRDefault="00316A83" w:rsidP="00316A8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7929581" w14:textId="7F30F61D" w:rsidR="008E4E2E" w:rsidRPr="00BA3AE4" w:rsidRDefault="00085E61" w:rsidP="008E4E2E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34</w:t>
      </w:r>
      <w:r w:rsidR="008E4E2E" w:rsidRPr="00BA3AE4">
        <w:rPr>
          <w:rFonts w:ascii="Times New Roman" w:hAnsi="Times New Roman" w:cs="Times New Roman"/>
          <w:sz w:val="22"/>
          <w:szCs w:val="22"/>
        </w:rPr>
        <w:t>.</w:t>
      </w:r>
      <w:r w:rsidR="008E4E2E" w:rsidRPr="00BA3AE4">
        <w:rPr>
          <w:rFonts w:ascii="Times New Roman" w:hAnsi="Times New Roman" w:cs="Times New Roman"/>
          <w:sz w:val="22"/>
          <w:szCs w:val="22"/>
        </w:rPr>
        <w:tab/>
        <w:t>The 1914 event that triggered the beginning of World War I was the</w:t>
      </w:r>
    </w:p>
    <w:p w14:paraId="3D7E40DE" w14:textId="77777777" w:rsidR="008E4E2E" w:rsidRPr="00BA3AE4" w:rsidRDefault="008E4E2E" w:rsidP="008E4E2E">
      <w:pPr>
        <w:pStyle w:val="NoSpacing"/>
        <w:ind w:left="1440"/>
        <w:rPr>
          <w:rFonts w:ascii="Times New Roman" w:hAnsi="Times New Roman" w:cs="Times New Roman"/>
          <w:sz w:val="22"/>
          <w:szCs w:val="22"/>
        </w:rPr>
      </w:pPr>
      <w:r w:rsidRPr="00BA3AE4">
        <w:rPr>
          <w:rFonts w:ascii="Times New Roman" w:hAnsi="Times New Roman" w:cs="Times New Roman"/>
          <w:sz w:val="22"/>
          <w:szCs w:val="22"/>
        </w:rPr>
        <w:t>A.</w:t>
      </w:r>
      <w:r w:rsidRPr="00BA3AE4">
        <w:rPr>
          <w:rFonts w:ascii="Times New Roman" w:hAnsi="Times New Roman" w:cs="Times New Roman"/>
          <w:sz w:val="22"/>
          <w:szCs w:val="22"/>
        </w:rPr>
        <w:tab/>
        <w:t>unification of Germany.</w:t>
      </w:r>
    </w:p>
    <w:p w14:paraId="2F8B57AC" w14:textId="77777777" w:rsidR="008E4E2E" w:rsidRPr="00BA3AE4" w:rsidRDefault="008E4E2E" w:rsidP="008E4E2E">
      <w:pPr>
        <w:pStyle w:val="NoSpacing"/>
        <w:ind w:left="1440"/>
        <w:rPr>
          <w:rFonts w:ascii="Times New Roman" w:hAnsi="Times New Roman" w:cs="Times New Roman"/>
          <w:sz w:val="22"/>
          <w:szCs w:val="22"/>
        </w:rPr>
      </w:pPr>
      <w:r w:rsidRPr="00BA3AE4">
        <w:rPr>
          <w:rFonts w:ascii="Times New Roman" w:hAnsi="Times New Roman" w:cs="Times New Roman"/>
          <w:sz w:val="22"/>
          <w:szCs w:val="22"/>
        </w:rPr>
        <w:t>B.</w:t>
      </w:r>
      <w:r w:rsidRPr="00BA3AE4">
        <w:rPr>
          <w:rFonts w:ascii="Times New Roman" w:hAnsi="Times New Roman" w:cs="Times New Roman"/>
          <w:sz w:val="22"/>
          <w:szCs w:val="22"/>
        </w:rPr>
        <w:tab/>
        <w:t>annexation of Bosnia.</w:t>
      </w:r>
    </w:p>
    <w:p w14:paraId="0FAF1EDB" w14:textId="77777777" w:rsidR="008E4E2E" w:rsidRPr="00BA3AE4" w:rsidRDefault="008E4E2E" w:rsidP="008E4E2E">
      <w:pPr>
        <w:pStyle w:val="NoSpacing"/>
        <w:ind w:left="1440"/>
        <w:rPr>
          <w:rFonts w:ascii="Times New Roman" w:hAnsi="Times New Roman" w:cs="Times New Roman"/>
          <w:sz w:val="22"/>
          <w:szCs w:val="22"/>
        </w:rPr>
      </w:pPr>
      <w:r w:rsidRPr="00BA3AE4">
        <w:rPr>
          <w:rFonts w:ascii="Times New Roman" w:hAnsi="Times New Roman" w:cs="Times New Roman"/>
          <w:sz w:val="22"/>
          <w:szCs w:val="22"/>
        </w:rPr>
        <w:t>C.</w:t>
      </w:r>
      <w:r w:rsidRPr="00BA3AE4">
        <w:rPr>
          <w:rFonts w:ascii="Times New Roman" w:hAnsi="Times New Roman" w:cs="Times New Roman"/>
          <w:sz w:val="22"/>
          <w:szCs w:val="22"/>
        </w:rPr>
        <w:tab/>
        <w:t>assassination of Archduke Franz Ferdinand of Austria-Hungary.</w:t>
      </w:r>
    </w:p>
    <w:p w14:paraId="4C3F61F8" w14:textId="77777777" w:rsidR="008E4E2E" w:rsidRPr="00BA3AE4" w:rsidRDefault="008E4E2E" w:rsidP="008E4E2E">
      <w:pPr>
        <w:pStyle w:val="NoSpacing"/>
        <w:ind w:left="1440"/>
        <w:rPr>
          <w:rFonts w:ascii="Times New Roman" w:hAnsi="Times New Roman" w:cs="Times New Roman"/>
          <w:sz w:val="22"/>
          <w:szCs w:val="22"/>
        </w:rPr>
      </w:pPr>
      <w:r w:rsidRPr="00BA3AE4">
        <w:rPr>
          <w:rFonts w:ascii="Times New Roman" w:hAnsi="Times New Roman" w:cs="Times New Roman"/>
          <w:sz w:val="22"/>
          <w:szCs w:val="22"/>
        </w:rPr>
        <w:t>D.</w:t>
      </w:r>
      <w:r w:rsidRPr="00BA3AE4">
        <w:rPr>
          <w:rFonts w:ascii="Times New Roman" w:hAnsi="Times New Roman" w:cs="Times New Roman"/>
          <w:sz w:val="22"/>
          <w:szCs w:val="22"/>
        </w:rPr>
        <w:tab/>
        <w:t>creation of the “Black Hand.”</w:t>
      </w:r>
    </w:p>
    <w:p w14:paraId="06CB3EA4" w14:textId="10E5BECA" w:rsidR="00485AFE" w:rsidRDefault="00085E61" w:rsidP="00485AFE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ab/>
        <w:t>35</w:t>
      </w:r>
      <w:r w:rsidR="00485AFE" w:rsidRPr="00BA3AE4">
        <w:rPr>
          <w:rFonts w:ascii="Times New Roman" w:hAnsi="Times New Roman"/>
          <w:sz w:val="22"/>
          <w:szCs w:val="22"/>
        </w:rPr>
        <w:t>.</w:t>
      </w:r>
      <w:r w:rsidR="00485AFE" w:rsidRPr="00BA3AE4">
        <w:rPr>
          <w:rFonts w:ascii="Times New Roman" w:hAnsi="Times New Roman"/>
          <w:sz w:val="22"/>
          <w:szCs w:val="22"/>
        </w:rPr>
        <w:tab/>
        <w:t xml:space="preserve">The New Deal program that </w:t>
      </w:r>
      <w:r w:rsidR="00485AFE" w:rsidRPr="00BA3AE4">
        <w:rPr>
          <w:rFonts w:ascii="Times New Roman" w:hAnsi="Times New Roman"/>
          <w:color w:val="000000"/>
          <w:sz w:val="22"/>
          <w:szCs w:val="22"/>
        </w:rPr>
        <w:t xml:space="preserve">used the blue eagle as its symbol, set prices and minimum </w:t>
      </w:r>
    </w:p>
    <w:p w14:paraId="3E2ECA95" w14:textId="77777777" w:rsidR="00485AFE" w:rsidRPr="00BA3AE4" w:rsidRDefault="00485AFE" w:rsidP="00485AFE">
      <w:pPr>
        <w:ind w:left="720" w:firstLine="720"/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color w:val="000000"/>
          <w:sz w:val="22"/>
          <w:szCs w:val="22"/>
        </w:rPr>
        <w:t>wages, and shortened workers’ hours to create more jobs was the</w:t>
      </w:r>
    </w:p>
    <w:p w14:paraId="241E8807" w14:textId="77777777" w:rsidR="00485AFE" w:rsidRPr="00BA3AE4" w:rsidRDefault="00485AFE" w:rsidP="00485AFE">
      <w:pPr>
        <w:ind w:left="1440"/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color w:val="000000"/>
          <w:sz w:val="22"/>
          <w:szCs w:val="22"/>
        </w:rPr>
        <w:t>A.</w:t>
      </w:r>
      <w:r w:rsidRPr="00BA3AE4">
        <w:rPr>
          <w:rFonts w:ascii="Times New Roman" w:hAnsi="Times New Roman"/>
          <w:color w:val="000000"/>
          <w:sz w:val="22"/>
          <w:szCs w:val="22"/>
        </w:rPr>
        <w:tab/>
        <w:t>Agricultural Adjustment Administration (AAA).</w:t>
      </w:r>
    </w:p>
    <w:p w14:paraId="42553C79" w14:textId="77777777" w:rsidR="00485AFE" w:rsidRPr="00BA3AE4" w:rsidRDefault="00485AFE" w:rsidP="00485AFE">
      <w:pPr>
        <w:ind w:left="1440"/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color w:val="000000"/>
          <w:sz w:val="22"/>
          <w:szCs w:val="22"/>
        </w:rPr>
        <w:t>B.</w:t>
      </w:r>
      <w:r w:rsidRPr="00BA3AE4">
        <w:rPr>
          <w:rFonts w:ascii="Times New Roman" w:hAnsi="Times New Roman"/>
          <w:color w:val="000000"/>
          <w:sz w:val="22"/>
          <w:szCs w:val="22"/>
        </w:rPr>
        <w:tab/>
        <w:t>Federal Deposit Insurance Corporation (FDIC).</w:t>
      </w:r>
    </w:p>
    <w:p w14:paraId="5AFDD62E" w14:textId="77777777" w:rsidR="00485AFE" w:rsidRPr="00BA3AE4" w:rsidRDefault="00485AFE" w:rsidP="00485AFE">
      <w:pPr>
        <w:ind w:left="1440"/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color w:val="000000"/>
          <w:sz w:val="22"/>
          <w:szCs w:val="22"/>
        </w:rPr>
        <w:t>C.</w:t>
      </w:r>
      <w:r w:rsidRPr="00BA3AE4">
        <w:rPr>
          <w:rFonts w:ascii="Times New Roman" w:hAnsi="Times New Roman"/>
          <w:color w:val="000000"/>
          <w:sz w:val="22"/>
          <w:szCs w:val="22"/>
        </w:rPr>
        <w:tab/>
        <w:t>National Recovery Administration (NRA).</w:t>
      </w:r>
    </w:p>
    <w:p w14:paraId="570E95F3" w14:textId="77777777" w:rsidR="00485AFE" w:rsidRPr="00BA3AE4" w:rsidRDefault="00485AFE" w:rsidP="00485AFE">
      <w:pPr>
        <w:ind w:left="720" w:firstLine="720"/>
        <w:rPr>
          <w:rFonts w:ascii="Times New Roman" w:hAnsi="Times New Roman"/>
          <w:color w:val="000000"/>
          <w:sz w:val="22"/>
          <w:szCs w:val="22"/>
        </w:rPr>
      </w:pPr>
      <w:r w:rsidRPr="00BA3AE4">
        <w:rPr>
          <w:rFonts w:ascii="Times New Roman" w:hAnsi="Times New Roman"/>
          <w:color w:val="000000"/>
          <w:sz w:val="22"/>
          <w:szCs w:val="22"/>
        </w:rPr>
        <w:t>D.</w:t>
      </w:r>
      <w:r w:rsidRPr="00BA3AE4">
        <w:rPr>
          <w:rFonts w:ascii="Times New Roman" w:hAnsi="Times New Roman"/>
          <w:color w:val="000000"/>
          <w:sz w:val="22"/>
          <w:szCs w:val="22"/>
        </w:rPr>
        <w:tab/>
        <w:t>Securities and Exchange Commission (SEC).</w:t>
      </w:r>
    </w:p>
    <w:p w14:paraId="378F12A6" w14:textId="77777777" w:rsidR="00485AFE" w:rsidRPr="00BA3AE4" w:rsidRDefault="00485AFE" w:rsidP="008E4E2E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00D155D" w14:textId="53A27D5A" w:rsidR="008E4E2E" w:rsidRPr="00BA3AE4" w:rsidRDefault="008E4E2E" w:rsidP="008E4E2E">
      <w:pPr>
        <w:rPr>
          <w:rFonts w:ascii="Times New Roman" w:hAnsi="Times New Roman"/>
          <w:b/>
        </w:rPr>
      </w:pPr>
      <w:r w:rsidRPr="00DB091C">
        <w:rPr>
          <w:rFonts w:ascii="Times New Roman" w:hAnsi="Times New Roman"/>
          <w:sz w:val="22"/>
          <w:szCs w:val="22"/>
        </w:rPr>
        <w:t>_____</w:t>
      </w:r>
      <w:r w:rsidRPr="00DB091C">
        <w:rPr>
          <w:rFonts w:ascii="Times New Roman" w:hAnsi="Times New Roman"/>
          <w:sz w:val="22"/>
          <w:szCs w:val="22"/>
        </w:rPr>
        <w:tab/>
      </w:r>
      <w:r w:rsidR="00DB091C" w:rsidRPr="00DB091C">
        <w:rPr>
          <w:rFonts w:ascii="Times New Roman" w:hAnsi="Times New Roman"/>
          <w:sz w:val="22"/>
          <w:szCs w:val="22"/>
        </w:rPr>
        <w:t>36</w:t>
      </w:r>
      <w:r w:rsidRPr="00DB091C">
        <w:rPr>
          <w:rFonts w:ascii="Times New Roman" w:hAnsi="Times New Roman"/>
          <w:sz w:val="22"/>
          <w:szCs w:val="22"/>
        </w:rPr>
        <w:t>.</w:t>
      </w:r>
      <w:r w:rsidRPr="00DB091C">
        <w:rPr>
          <w:rFonts w:ascii="Times New Roman" w:hAnsi="Times New Roman"/>
          <w:sz w:val="22"/>
          <w:szCs w:val="22"/>
        </w:rPr>
        <w:tab/>
      </w:r>
      <w:r w:rsidRPr="00BA3AE4">
        <w:rPr>
          <w:rFonts w:ascii="Times New Roman" w:hAnsi="Times New Roman"/>
          <w:b/>
        </w:rPr>
        <w:t>Make Your Own Multiple Choice</w:t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</w:r>
      <w:r w:rsidRPr="00BA3AE4">
        <w:rPr>
          <w:rFonts w:ascii="Times New Roman" w:hAnsi="Times New Roman"/>
          <w:b/>
        </w:rPr>
        <w:tab/>
        <w:t xml:space="preserve">    </w:t>
      </w:r>
      <w:r w:rsidRPr="00BA3AE4">
        <w:rPr>
          <w:rFonts w:ascii="Times New Roman" w:hAnsi="Times New Roman"/>
          <w:b/>
          <w:i/>
        </w:rPr>
        <w:t>(5 points)</w:t>
      </w:r>
    </w:p>
    <w:p w14:paraId="20F98321" w14:textId="77777777" w:rsidR="008E4E2E" w:rsidRPr="00BA3AE4" w:rsidRDefault="008E4E2E" w:rsidP="008E4E2E">
      <w:pPr>
        <w:rPr>
          <w:rFonts w:ascii="Times New Roman" w:hAnsi="Times New Roman"/>
          <w:b/>
          <w:sz w:val="20"/>
        </w:rPr>
      </w:pPr>
      <w:r w:rsidRPr="00BA3AE4">
        <w:rPr>
          <w:rFonts w:ascii="Times New Roman" w:hAnsi="Times New Roman"/>
          <w:b/>
          <w:sz w:val="20"/>
        </w:rPr>
        <w:tab/>
      </w:r>
      <w:r w:rsidRPr="00BA3AE4">
        <w:rPr>
          <w:rFonts w:ascii="Times New Roman" w:hAnsi="Times New Roman"/>
          <w:b/>
          <w:sz w:val="20"/>
        </w:rPr>
        <w:tab/>
        <w:t xml:space="preserve">Write a multiple-choice question or statement and at least three possible answers on a topic </w:t>
      </w:r>
    </w:p>
    <w:p w14:paraId="1F284382" w14:textId="77777777" w:rsidR="008E4E2E" w:rsidRPr="00BA3AE4" w:rsidRDefault="008E4E2E" w:rsidP="008E4E2E">
      <w:pPr>
        <w:ind w:left="720" w:firstLine="720"/>
        <w:rPr>
          <w:rFonts w:ascii="Times New Roman" w:hAnsi="Times New Roman"/>
          <w:b/>
          <w:i/>
          <w:sz w:val="20"/>
        </w:rPr>
      </w:pPr>
      <w:r w:rsidRPr="00BA3AE4">
        <w:rPr>
          <w:rFonts w:ascii="Times New Roman" w:hAnsi="Times New Roman"/>
          <w:b/>
          <w:sz w:val="20"/>
        </w:rPr>
        <w:t>from this unit that is not anywhere else on this test. Be sure to answer it correctly.</w:t>
      </w:r>
    </w:p>
    <w:p w14:paraId="66B2A6BE" w14:textId="77777777" w:rsidR="008E4E2E" w:rsidRPr="00BA3AE4" w:rsidRDefault="008E4E2E" w:rsidP="008E4E2E">
      <w:pPr>
        <w:rPr>
          <w:rFonts w:ascii="Times New Roman" w:hAnsi="Times New Roman"/>
          <w:sz w:val="12"/>
        </w:rPr>
      </w:pPr>
    </w:p>
    <w:p w14:paraId="6EB3C307" w14:textId="77777777" w:rsidR="008E4E2E" w:rsidRPr="00BA3AE4" w:rsidRDefault="008E4E2E" w:rsidP="008E4E2E">
      <w:pPr>
        <w:rPr>
          <w:rFonts w:ascii="Times New Roman" w:hAnsi="Times New Roman"/>
        </w:rPr>
      </w:pPr>
      <w:r w:rsidRPr="00BA3AE4">
        <w:rPr>
          <w:rFonts w:ascii="Times New Roman" w:hAnsi="Times New Roman"/>
        </w:rPr>
        <w:t>_____________________________________________________________________________</w:t>
      </w:r>
    </w:p>
    <w:p w14:paraId="014DD4FD" w14:textId="77777777" w:rsidR="008E4E2E" w:rsidRPr="00BA3AE4" w:rsidRDefault="008E4E2E" w:rsidP="008E4E2E">
      <w:pPr>
        <w:rPr>
          <w:rFonts w:ascii="Times New Roman" w:hAnsi="Times New Roman"/>
          <w:sz w:val="12"/>
        </w:rPr>
      </w:pPr>
    </w:p>
    <w:p w14:paraId="21F0A1B0" w14:textId="77777777" w:rsidR="008E4E2E" w:rsidRPr="00BA3AE4" w:rsidRDefault="008E4E2E" w:rsidP="008E4E2E">
      <w:pPr>
        <w:rPr>
          <w:rFonts w:ascii="Times New Roman" w:hAnsi="Times New Roman"/>
        </w:rPr>
      </w:pPr>
      <w:r w:rsidRPr="00BA3AE4">
        <w:rPr>
          <w:rFonts w:ascii="Times New Roman" w:hAnsi="Times New Roman"/>
        </w:rPr>
        <w:t>_____________________________________________________________________________</w:t>
      </w:r>
    </w:p>
    <w:p w14:paraId="2777A41F" w14:textId="77777777" w:rsidR="008E4E2E" w:rsidRPr="00BA3AE4" w:rsidRDefault="008E4E2E" w:rsidP="008E4E2E">
      <w:pPr>
        <w:rPr>
          <w:rFonts w:ascii="Times New Roman" w:hAnsi="Times New Roman"/>
          <w:sz w:val="12"/>
        </w:rPr>
      </w:pPr>
    </w:p>
    <w:p w14:paraId="33E00DAB" w14:textId="77777777" w:rsidR="008E4E2E" w:rsidRPr="00BA3AE4" w:rsidRDefault="008E4E2E" w:rsidP="008E4E2E">
      <w:pPr>
        <w:rPr>
          <w:rFonts w:ascii="Times New Roman" w:hAnsi="Times New Roman"/>
        </w:rPr>
      </w:pPr>
      <w:r w:rsidRPr="00BA3AE4">
        <w:rPr>
          <w:rFonts w:ascii="Times New Roman" w:hAnsi="Times New Roman"/>
        </w:rPr>
        <w:t>_____________________________________________________________________________</w:t>
      </w:r>
    </w:p>
    <w:p w14:paraId="3579377F" w14:textId="77777777" w:rsidR="008E4E2E" w:rsidRPr="00BA3AE4" w:rsidRDefault="008E4E2E" w:rsidP="008E4E2E">
      <w:pPr>
        <w:rPr>
          <w:rFonts w:ascii="Times New Roman" w:hAnsi="Times New Roman"/>
          <w:sz w:val="12"/>
        </w:rPr>
      </w:pPr>
    </w:p>
    <w:p w14:paraId="0652C138" w14:textId="77777777" w:rsidR="008E4E2E" w:rsidRPr="00BA3AE4" w:rsidRDefault="008E4E2E" w:rsidP="008E4E2E">
      <w:pPr>
        <w:rPr>
          <w:rFonts w:ascii="Times New Roman" w:hAnsi="Times New Roman"/>
        </w:rPr>
      </w:pPr>
      <w:r w:rsidRPr="00BA3AE4">
        <w:rPr>
          <w:rFonts w:ascii="Times New Roman" w:hAnsi="Times New Roman"/>
        </w:rPr>
        <w:t>_____________________________________________________________________________</w:t>
      </w:r>
    </w:p>
    <w:p w14:paraId="2FCB3472" w14:textId="77777777" w:rsidR="008E4E2E" w:rsidRPr="00BA3AE4" w:rsidRDefault="008E4E2E" w:rsidP="008E4E2E">
      <w:pPr>
        <w:rPr>
          <w:rFonts w:ascii="Times New Roman" w:hAnsi="Times New Roman"/>
          <w:sz w:val="12"/>
        </w:rPr>
      </w:pPr>
    </w:p>
    <w:p w14:paraId="21A7CE9C" w14:textId="77777777" w:rsidR="008E4E2E" w:rsidRPr="00BA3AE4" w:rsidRDefault="008E4E2E" w:rsidP="008E4E2E">
      <w:pPr>
        <w:rPr>
          <w:rFonts w:ascii="Times New Roman" w:hAnsi="Times New Roman"/>
        </w:rPr>
      </w:pPr>
      <w:r w:rsidRPr="00BA3AE4">
        <w:rPr>
          <w:rFonts w:ascii="Times New Roman" w:hAnsi="Times New Roman"/>
        </w:rPr>
        <w:t>_____________________________________________________________________________</w:t>
      </w:r>
    </w:p>
    <w:p w14:paraId="3DADFE4E" w14:textId="77777777" w:rsidR="008E4E2E" w:rsidRPr="00BA3AE4" w:rsidRDefault="008E4E2E" w:rsidP="008E4E2E">
      <w:pPr>
        <w:rPr>
          <w:rFonts w:ascii="Times New Roman" w:hAnsi="Times New Roman"/>
          <w:sz w:val="12"/>
        </w:rPr>
      </w:pPr>
    </w:p>
    <w:p w14:paraId="5701C2B0" w14:textId="77777777" w:rsidR="008E4E2E" w:rsidRPr="00BA3AE4" w:rsidRDefault="008E4E2E" w:rsidP="008E4E2E">
      <w:pPr>
        <w:rPr>
          <w:rFonts w:ascii="Times New Roman" w:hAnsi="Times New Roman"/>
        </w:rPr>
      </w:pPr>
      <w:r w:rsidRPr="00BA3AE4">
        <w:rPr>
          <w:rFonts w:ascii="Times New Roman" w:hAnsi="Times New Roman"/>
        </w:rPr>
        <w:t>_____________________________________________________________________________</w:t>
      </w:r>
    </w:p>
    <w:p w14:paraId="7996B74C" w14:textId="77777777" w:rsidR="008E4E2E" w:rsidRPr="00BA3AE4" w:rsidRDefault="008E4E2E" w:rsidP="008E4E2E">
      <w:pPr>
        <w:pStyle w:val="NoSpacing"/>
        <w:rPr>
          <w:rFonts w:ascii="Times New Roman" w:hAnsi="Times New Roman" w:cs="Times New Roman"/>
        </w:rPr>
      </w:pPr>
    </w:p>
    <w:p w14:paraId="16B3C0B8" w14:textId="59491C44" w:rsidR="008E4E2E" w:rsidRPr="00BA3AE4" w:rsidRDefault="008E20D2" w:rsidP="008E4E2E">
      <w:pPr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V</w:t>
      </w:r>
      <w:r w:rsidR="008E4E2E" w:rsidRPr="00BA3AE4">
        <w:rPr>
          <w:rFonts w:ascii="Times New Roman" w:hAnsi="Times New Roman"/>
          <w:b/>
          <w:color w:val="000000"/>
        </w:rPr>
        <w:t>.</w:t>
      </w:r>
      <w:r w:rsidR="008E4E2E" w:rsidRPr="00BA3AE4">
        <w:rPr>
          <w:rFonts w:ascii="Times New Roman" w:hAnsi="Times New Roman"/>
          <w:b/>
          <w:color w:val="000000"/>
        </w:rPr>
        <w:tab/>
        <w:t>Essay</w:t>
      </w:r>
      <w:r w:rsidR="008E4E2E" w:rsidRPr="00BA3AE4">
        <w:rPr>
          <w:rFonts w:ascii="Times New Roman" w:hAnsi="Times New Roman"/>
          <w:b/>
          <w:color w:val="000000"/>
        </w:rPr>
        <w:tab/>
      </w:r>
      <w:r w:rsidR="008E4E2E" w:rsidRPr="00BA3AE4">
        <w:rPr>
          <w:rFonts w:ascii="Times New Roman" w:hAnsi="Times New Roman"/>
          <w:b/>
        </w:rPr>
        <w:tab/>
      </w:r>
      <w:r w:rsidR="008E4E2E" w:rsidRPr="00BA3AE4">
        <w:rPr>
          <w:rFonts w:ascii="Times New Roman" w:hAnsi="Times New Roman"/>
          <w:b/>
        </w:rPr>
        <w:tab/>
      </w:r>
      <w:r w:rsidR="008E4E2E" w:rsidRPr="00BA3AE4">
        <w:rPr>
          <w:rFonts w:ascii="Times New Roman" w:hAnsi="Times New Roman"/>
          <w:b/>
        </w:rPr>
        <w:tab/>
      </w:r>
      <w:r w:rsidR="008E4E2E" w:rsidRPr="00BA3AE4">
        <w:rPr>
          <w:rFonts w:ascii="Times New Roman" w:hAnsi="Times New Roman"/>
          <w:b/>
        </w:rPr>
        <w:tab/>
      </w:r>
      <w:r w:rsidR="008E4E2E" w:rsidRPr="00BA3AE4">
        <w:rPr>
          <w:rFonts w:ascii="Times New Roman" w:hAnsi="Times New Roman"/>
          <w:b/>
        </w:rPr>
        <w:tab/>
      </w:r>
      <w:r w:rsidR="008E4E2E" w:rsidRPr="00BA3AE4">
        <w:rPr>
          <w:rFonts w:ascii="Times New Roman" w:hAnsi="Times New Roman"/>
          <w:b/>
        </w:rPr>
        <w:tab/>
      </w:r>
      <w:r w:rsidR="008E4E2E" w:rsidRPr="00BA3AE4">
        <w:rPr>
          <w:rFonts w:ascii="Times New Roman" w:hAnsi="Times New Roman"/>
          <w:b/>
        </w:rPr>
        <w:tab/>
      </w:r>
      <w:r w:rsidR="008E4E2E" w:rsidRPr="00BA3AE4">
        <w:rPr>
          <w:rFonts w:ascii="Times New Roman" w:hAnsi="Times New Roman"/>
          <w:b/>
        </w:rPr>
        <w:tab/>
      </w:r>
      <w:r w:rsidR="008E4E2E" w:rsidRPr="00BA3AE4">
        <w:rPr>
          <w:rFonts w:ascii="Times New Roman" w:hAnsi="Times New Roman"/>
          <w:b/>
        </w:rPr>
        <w:tab/>
        <w:t xml:space="preserve">      </w:t>
      </w:r>
      <w:r w:rsidR="008E4E2E" w:rsidRPr="00BA3AE4">
        <w:rPr>
          <w:rFonts w:ascii="Times New Roman" w:hAnsi="Times New Roman"/>
          <w:b/>
          <w:i/>
        </w:rPr>
        <w:t>(10 points)</w:t>
      </w:r>
    </w:p>
    <w:p w14:paraId="08F508B9" w14:textId="77777777" w:rsidR="008E4E2E" w:rsidRPr="00BA3AE4" w:rsidRDefault="008E4E2E" w:rsidP="008E4E2E">
      <w:pPr>
        <w:tabs>
          <w:tab w:val="left" w:pos="9891"/>
        </w:tabs>
        <w:ind w:left="720" w:hanging="720"/>
        <w:rPr>
          <w:rFonts w:ascii="Times New Roman" w:hAnsi="Times New Roman"/>
          <w:b/>
          <w:color w:val="000000"/>
          <w:sz w:val="20"/>
        </w:rPr>
      </w:pPr>
      <w:r w:rsidRPr="00BA3AE4">
        <w:rPr>
          <w:rFonts w:ascii="Times New Roman" w:hAnsi="Times New Roman"/>
          <w:b/>
          <w:color w:val="000000"/>
          <w:sz w:val="20"/>
        </w:rPr>
        <w:tab/>
        <w:t>Use complete sentences to answer ONE of the following questions in the space provided.</w:t>
      </w:r>
    </w:p>
    <w:p w14:paraId="3B5C4553" w14:textId="77777777" w:rsidR="008E4E2E" w:rsidRPr="00BA3AE4" w:rsidRDefault="008E4E2E" w:rsidP="008E4E2E">
      <w:pPr>
        <w:rPr>
          <w:rFonts w:ascii="Times New Roman" w:hAnsi="Times New Roman"/>
          <w:b/>
          <w:sz w:val="22"/>
          <w:szCs w:val="22"/>
        </w:rPr>
      </w:pPr>
    </w:p>
    <w:p w14:paraId="7D446173" w14:textId="565A00CE" w:rsidR="008E4E2E" w:rsidRPr="00BA3AE4" w:rsidRDefault="008E20D2" w:rsidP="008E4E2E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8E4E2E" w:rsidRPr="00BA3AE4">
        <w:rPr>
          <w:rFonts w:ascii="Times New Roman" w:hAnsi="Times New Roman"/>
          <w:sz w:val="22"/>
          <w:szCs w:val="22"/>
        </w:rPr>
        <w:t>.</w:t>
      </w:r>
      <w:r w:rsidR="008E4E2E" w:rsidRPr="00BA3AE4">
        <w:rPr>
          <w:rFonts w:ascii="Times New Roman" w:hAnsi="Times New Roman"/>
          <w:sz w:val="22"/>
          <w:szCs w:val="22"/>
        </w:rPr>
        <w:tab/>
        <w:t>Identify and describe at least TWO ways in which the Stock Market Crash of 1929 affected all Americans, even those who did not own stock.</w:t>
      </w:r>
    </w:p>
    <w:p w14:paraId="435B63ED" w14:textId="77777777" w:rsidR="008E4E2E" w:rsidRPr="00BA3AE4" w:rsidRDefault="008E4E2E" w:rsidP="008E4E2E">
      <w:pPr>
        <w:rPr>
          <w:rFonts w:ascii="Times New Roman" w:hAnsi="Times New Roman"/>
          <w:sz w:val="22"/>
          <w:szCs w:val="22"/>
        </w:rPr>
      </w:pPr>
    </w:p>
    <w:p w14:paraId="24154B59" w14:textId="37220996" w:rsidR="008E4E2E" w:rsidRPr="00BA3AE4" w:rsidRDefault="008E20D2" w:rsidP="008E4E2E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</w:t>
      </w:r>
      <w:r w:rsidR="008E4E2E" w:rsidRPr="00BA3AE4">
        <w:rPr>
          <w:rFonts w:ascii="Times New Roman" w:hAnsi="Times New Roman"/>
          <w:sz w:val="22"/>
          <w:szCs w:val="22"/>
        </w:rPr>
        <w:t>.</w:t>
      </w:r>
      <w:r w:rsidR="008E4E2E" w:rsidRPr="00BA3AE4">
        <w:rPr>
          <w:rFonts w:ascii="Times New Roman" w:hAnsi="Times New Roman"/>
          <w:sz w:val="22"/>
          <w:szCs w:val="22"/>
        </w:rPr>
        <w:tab/>
        <w:t>Identify and describe which of FDR’s New Deal programs you would liked to have participated in, including the elements of this program that made you choose it.</w:t>
      </w:r>
    </w:p>
    <w:p w14:paraId="73C992DD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1714189B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900B092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2A82CF12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74EAD18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20535D78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39357FDD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54770EC3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67E21A2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5FDD390A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4E211C5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2FD083F1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6D627211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74BED4E2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57F9D2B8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2615B6FC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2A19A8BB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356AD6D7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5EC0C5D4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24723A0C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D29A4A4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519E0FF4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0E64A208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45A8B9A3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4E68CE9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4BB8B9A9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08B75B58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7D37F55D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66CCEC0A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5E883431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2A471F9B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0594550E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268FA219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6F4A72C5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1621D9AB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2BA83064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6E5539CD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569766A1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094923C1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55ED60DA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0EA97ED0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1772AF75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25C1D055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17620288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2607D0FB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14E90228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A046B42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26939BB2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07C8B18B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394FC59D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45CE0A4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3A22CDCB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643DB2E5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2E04E657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0D0567B5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236844E6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2280398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041EC879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2BFD6CF3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34497973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01C4FC16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7D077A28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22E64A25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77B73059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49C6CE67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6AE919DC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0B9201F7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7B6209B7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B1B9907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6CCAA2F1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34D9EC11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27420D09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2BFAE956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53D664A1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62DF4CE7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2B9620A5" w14:textId="77777777" w:rsidR="00041193" w:rsidRPr="00BA3AE4" w:rsidRDefault="00041193" w:rsidP="00041193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396F34E8" w14:textId="77777777" w:rsidR="00041193" w:rsidRPr="00BA3AE4" w:rsidRDefault="00041193" w:rsidP="00041193">
      <w:pPr>
        <w:rPr>
          <w:rFonts w:ascii="Times New Roman" w:hAnsi="Times New Roman"/>
          <w:sz w:val="16"/>
          <w:szCs w:val="16"/>
        </w:rPr>
      </w:pPr>
    </w:p>
    <w:p w14:paraId="727950CC" w14:textId="2EBD42E9" w:rsidR="00EB0826" w:rsidRDefault="00041193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72E30AD1" w14:textId="77777777" w:rsidR="00F5202E" w:rsidRPr="00BA3AE4" w:rsidRDefault="00F5202E" w:rsidP="00F5202E">
      <w:pPr>
        <w:rPr>
          <w:rFonts w:ascii="Times New Roman" w:hAnsi="Times New Roman"/>
          <w:sz w:val="16"/>
          <w:szCs w:val="16"/>
        </w:rPr>
      </w:pPr>
    </w:p>
    <w:p w14:paraId="0B22D70F" w14:textId="77777777" w:rsidR="00F5202E" w:rsidRPr="00EF6AAF" w:rsidRDefault="00F5202E" w:rsidP="00F520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52A119EA" w14:textId="77777777" w:rsidR="00F5202E" w:rsidRPr="00BA3AE4" w:rsidRDefault="00F5202E" w:rsidP="00F5202E">
      <w:pPr>
        <w:rPr>
          <w:rFonts w:ascii="Times New Roman" w:hAnsi="Times New Roman"/>
          <w:sz w:val="16"/>
          <w:szCs w:val="16"/>
        </w:rPr>
      </w:pPr>
    </w:p>
    <w:p w14:paraId="096BFA15" w14:textId="77777777" w:rsidR="00F5202E" w:rsidRPr="00EF6AAF" w:rsidRDefault="00F5202E" w:rsidP="00F520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0E65A377" w14:textId="77777777" w:rsidR="00F5202E" w:rsidRPr="00BA3AE4" w:rsidRDefault="00F5202E" w:rsidP="00F5202E">
      <w:pPr>
        <w:rPr>
          <w:rFonts w:ascii="Times New Roman" w:hAnsi="Times New Roman"/>
          <w:sz w:val="16"/>
          <w:szCs w:val="16"/>
        </w:rPr>
      </w:pPr>
    </w:p>
    <w:p w14:paraId="5CB6E328" w14:textId="7311A339" w:rsidR="00F5202E" w:rsidRPr="00EF6AAF" w:rsidRDefault="00F5202E" w:rsidP="008E4E2E">
      <w:pPr>
        <w:rPr>
          <w:rFonts w:ascii="Times New Roman" w:hAnsi="Times New Roman"/>
          <w:sz w:val="22"/>
          <w:szCs w:val="22"/>
        </w:rPr>
      </w:pPr>
      <w:r w:rsidRPr="00BA3AE4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sectPr w:rsidR="00F5202E" w:rsidRPr="00EF6AAF" w:rsidSect="00EB41FF">
      <w:footerReference w:type="even" r:id="rId11"/>
      <w:footerReference w:type="default" r:id="rId12"/>
      <w:type w:val="continuous"/>
      <w:pgSz w:w="12240" w:h="15840"/>
      <w:pgMar w:top="1440" w:right="1440" w:bottom="1440" w:left="144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E445D3" w14:textId="77777777" w:rsidR="005245B2" w:rsidRDefault="005245B2">
      <w:r>
        <w:separator/>
      </w:r>
    </w:p>
  </w:endnote>
  <w:endnote w:type="continuationSeparator" w:id="0">
    <w:p w14:paraId="05FA702C" w14:textId="77777777" w:rsidR="005245B2" w:rsidRDefault="0052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61FA" w14:textId="77777777" w:rsidR="005245B2" w:rsidRDefault="005245B2" w:rsidP="00FC1D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65779BF8" w14:textId="77777777" w:rsidR="005245B2" w:rsidRDefault="005245B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E4C6D" w14:textId="77777777" w:rsidR="005245B2" w:rsidRPr="00EB20AE" w:rsidRDefault="005245B2" w:rsidP="00FC1D63">
    <w:pPr>
      <w:pStyle w:val="Footer"/>
      <w:framePr w:wrap="around" w:vAnchor="text" w:hAnchor="margin" w:xAlign="center" w:y="1"/>
      <w:rPr>
        <w:rStyle w:val="PageNumber"/>
      </w:rPr>
    </w:pPr>
    <w:r w:rsidRPr="00EB20AE">
      <w:rPr>
        <w:rStyle w:val="PageNumber"/>
        <w:rFonts w:ascii="Times New Roman" w:hAnsi="Times New Roman"/>
        <w:sz w:val="16"/>
      </w:rPr>
      <w:fldChar w:fldCharType="begin"/>
    </w:r>
    <w:r w:rsidRPr="00EB20AE">
      <w:rPr>
        <w:rStyle w:val="PageNumber"/>
        <w:rFonts w:ascii="Times New Roman" w:hAnsi="Times New Roman"/>
        <w:sz w:val="16"/>
      </w:rPr>
      <w:instrText xml:space="preserve">PAGE  </w:instrText>
    </w:r>
    <w:r w:rsidRPr="00EB20AE">
      <w:rPr>
        <w:rStyle w:val="PageNumber"/>
        <w:rFonts w:ascii="Times New Roman" w:hAnsi="Times New Roman"/>
        <w:sz w:val="16"/>
      </w:rPr>
      <w:fldChar w:fldCharType="separate"/>
    </w:r>
    <w:r>
      <w:rPr>
        <w:rStyle w:val="PageNumber"/>
        <w:rFonts w:ascii="Times New Roman" w:hAnsi="Times New Roman"/>
        <w:noProof/>
        <w:sz w:val="16"/>
      </w:rPr>
      <w:t>2</w:t>
    </w:r>
    <w:r w:rsidRPr="00EB20AE">
      <w:rPr>
        <w:rStyle w:val="PageNumber"/>
        <w:rFonts w:ascii="Times New Roman" w:hAnsi="Times New Roman"/>
        <w:sz w:val="16"/>
      </w:rPr>
      <w:fldChar w:fldCharType="end"/>
    </w:r>
  </w:p>
  <w:p w14:paraId="38F6B269" w14:textId="77777777" w:rsidR="005245B2" w:rsidRPr="00EB20AE" w:rsidRDefault="005245B2">
    <w:pPr>
      <w:pStyle w:val="Footer"/>
      <w:rPr>
        <w:rFonts w:ascii="Times New Roman" w:hAnsi="Times New Roman"/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E3980" w14:textId="77777777" w:rsidR="005245B2" w:rsidRDefault="005245B2" w:rsidP="00FC1D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72A0DAEF" w14:textId="77777777" w:rsidR="005245B2" w:rsidRDefault="005245B2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693D0" w14:textId="77777777" w:rsidR="005245B2" w:rsidRPr="00EB20AE" w:rsidRDefault="005245B2" w:rsidP="00FC1D63">
    <w:pPr>
      <w:pStyle w:val="Footer"/>
      <w:framePr w:wrap="around" w:vAnchor="text" w:hAnchor="margin" w:xAlign="center" w:y="1"/>
      <w:rPr>
        <w:rStyle w:val="PageNumber"/>
      </w:rPr>
    </w:pPr>
    <w:r w:rsidRPr="00EB20AE">
      <w:rPr>
        <w:rStyle w:val="PageNumber"/>
        <w:rFonts w:ascii="Times New Roman" w:hAnsi="Times New Roman"/>
        <w:sz w:val="16"/>
      </w:rPr>
      <w:fldChar w:fldCharType="begin"/>
    </w:r>
    <w:r w:rsidRPr="00EB20AE">
      <w:rPr>
        <w:rStyle w:val="PageNumber"/>
        <w:rFonts w:ascii="Times New Roman" w:hAnsi="Times New Roman"/>
        <w:sz w:val="16"/>
      </w:rPr>
      <w:instrText xml:space="preserve">PAGE  </w:instrText>
    </w:r>
    <w:r w:rsidRPr="00EB20AE">
      <w:rPr>
        <w:rStyle w:val="PageNumber"/>
        <w:rFonts w:ascii="Times New Roman" w:hAnsi="Times New Roman"/>
        <w:sz w:val="16"/>
      </w:rPr>
      <w:fldChar w:fldCharType="separate"/>
    </w:r>
    <w:r w:rsidR="00077F1A">
      <w:rPr>
        <w:rStyle w:val="PageNumber"/>
        <w:rFonts w:ascii="Times New Roman" w:hAnsi="Times New Roman"/>
        <w:noProof/>
        <w:sz w:val="16"/>
      </w:rPr>
      <w:t>2</w:t>
    </w:r>
    <w:r w:rsidRPr="00EB20AE">
      <w:rPr>
        <w:rStyle w:val="PageNumber"/>
        <w:rFonts w:ascii="Times New Roman" w:hAnsi="Times New Roman"/>
        <w:sz w:val="16"/>
      </w:rPr>
      <w:fldChar w:fldCharType="end"/>
    </w:r>
  </w:p>
  <w:p w14:paraId="3D415A0B" w14:textId="77777777" w:rsidR="005245B2" w:rsidRPr="00EB20AE" w:rsidRDefault="005245B2">
    <w:pPr>
      <w:pStyle w:val="Foo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D8A1C" w14:textId="77777777" w:rsidR="005245B2" w:rsidRDefault="005245B2">
      <w:r>
        <w:separator/>
      </w:r>
    </w:p>
  </w:footnote>
  <w:footnote w:type="continuationSeparator" w:id="0">
    <w:p w14:paraId="5FC67300" w14:textId="77777777" w:rsidR="005245B2" w:rsidRDefault="005245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82E48" w14:textId="77777777" w:rsidR="005245B2" w:rsidRPr="002E4378" w:rsidRDefault="005245B2" w:rsidP="00EB41FF">
    <w:pPr>
      <w:pStyle w:val="NoSpacing"/>
      <w:spacing w:before="2" w:after="2"/>
      <w:rPr>
        <w:rFonts w:ascii="Times New Roman" w:hAnsi="Times New Roman"/>
        <w:sz w:val="28"/>
      </w:rPr>
    </w:pPr>
    <w:r w:rsidRPr="002E4378">
      <w:rPr>
        <w:rFonts w:ascii="Times New Roman" w:hAnsi="Times New Roman"/>
      </w:rPr>
      <w:t>Name: ____________________</w:t>
    </w:r>
    <w:r w:rsidRPr="002E4378">
      <w:rPr>
        <w:rFonts w:ascii="Times New Roman" w:hAnsi="Times New Roman"/>
      </w:rPr>
      <w:tab/>
      <w:t xml:space="preserve">   </w:t>
    </w:r>
    <w:r w:rsidRPr="002E4378">
      <w:rPr>
        <w:rFonts w:ascii="Times New Roman" w:hAnsi="Times New Roman"/>
        <w:sz w:val="28"/>
      </w:rPr>
      <w:t>PrepUS History</w:t>
    </w:r>
    <w:r w:rsidRPr="002E4378">
      <w:rPr>
        <w:rFonts w:ascii="Times New Roman" w:hAnsi="Times New Roman"/>
      </w:rPr>
      <w:tab/>
    </w:r>
    <w:r w:rsidRPr="002E4378">
      <w:rPr>
        <w:rFonts w:ascii="Times New Roman" w:hAnsi="Times New Roman"/>
      </w:rPr>
      <w:tab/>
    </w:r>
    <w:r>
      <w:rPr>
        <w:rFonts w:ascii="Times New Roman" w:hAnsi="Times New Roman"/>
      </w:rPr>
      <w:t xml:space="preserve">   </w:t>
    </w:r>
    <w:r w:rsidRPr="002E4378">
      <w:rPr>
        <w:rFonts w:ascii="Times New Roman" w:hAnsi="Times New Roman"/>
      </w:rPr>
      <w:t>Date:  _______________</w:t>
    </w:r>
  </w:p>
  <w:p w14:paraId="3EA31D0D" w14:textId="77777777" w:rsidR="005245B2" w:rsidRPr="002E4378" w:rsidRDefault="005245B2" w:rsidP="00EB41FF">
    <w:pPr>
      <w:pStyle w:val="NoSpacing"/>
      <w:spacing w:before="2" w:after="2"/>
      <w:jc w:val="center"/>
      <w:rPr>
        <w:rFonts w:ascii="Times New Roman" w:hAnsi="Times New Roman"/>
      </w:rPr>
    </w:pPr>
    <w:r>
      <w:rPr>
        <w:rFonts w:ascii="Times New Roman" w:hAnsi="Times New Roman"/>
      </w:rPr>
      <w:t>Unit 6</w:t>
    </w:r>
    <w:r w:rsidRPr="002E4378">
      <w:rPr>
        <w:rFonts w:ascii="Times New Roman" w:hAnsi="Times New Roman"/>
      </w:rPr>
      <w:t xml:space="preserve"> </w:t>
    </w:r>
    <w:r>
      <w:rPr>
        <w:rFonts w:ascii="Times New Roman" w:hAnsi="Times New Roman"/>
      </w:rPr>
      <w:t>–</w:t>
    </w:r>
    <w:r w:rsidRPr="002E4378">
      <w:rPr>
        <w:rFonts w:ascii="Times New Roman" w:hAnsi="Times New Roman"/>
      </w:rPr>
      <w:t xml:space="preserve"> </w:t>
    </w:r>
    <w:r>
      <w:rPr>
        <w:rFonts w:ascii="Times New Roman" w:hAnsi="Times New Roman"/>
      </w:rPr>
      <w:t>Changing America</w:t>
    </w:r>
  </w:p>
  <w:p w14:paraId="7C22046E" w14:textId="2D390FE5" w:rsidR="005245B2" w:rsidRPr="00EB41FF" w:rsidRDefault="005245B2" w:rsidP="00EB41FF">
    <w:pPr>
      <w:pStyle w:val="NoSpacing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Comprehensive Unit Exam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231AB"/>
    <w:multiLevelType w:val="hybridMultilevel"/>
    <w:tmpl w:val="A11AD05C"/>
    <w:lvl w:ilvl="0" w:tplc="3F30252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AB9398A"/>
    <w:multiLevelType w:val="hybridMultilevel"/>
    <w:tmpl w:val="2F7AAA4E"/>
    <w:lvl w:ilvl="0" w:tplc="0B48659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B557668"/>
    <w:multiLevelType w:val="hybridMultilevel"/>
    <w:tmpl w:val="DFF2FDF6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6A09080">
      <w:start w:val="1"/>
      <w:numFmt w:val="decimal"/>
      <w:lvlText w:val="_____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03A70"/>
    <w:multiLevelType w:val="hybridMultilevel"/>
    <w:tmpl w:val="B992B684"/>
    <w:lvl w:ilvl="0" w:tplc="00150409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6A09080">
      <w:start w:val="1"/>
      <w:numFmt w:val="decimal"/>
      <w:lvlText w:val="_____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0F"/>
    <w:rsid w:val="0000085A"/>
    <w:rsid w:val="00017761"/>
    <w:rsid w:val="00032437"/>
    <w:rsid w:val="0003245D"/>
    <w:rsid w:val="00032FF9"/>
    <w:rsid w:val="00041193"/>
    <w:rsid w:val="00047D6E"/>
    <w:rsid w:val="00051423"/>
    <w:rsid w:val="0005444F"/>
    <w:rsid w:val="00054629"/>
    <w:rsid w:val="00066A38"/>
    <w:rsid w:val="00077F1A"/>
    <w:rsid w:val="00081ED2"/>
    <w:rsid w:val="00085E61"/>
    <w:rsid w:val="000945BE"/>
    <w:rsid w:val="000A01F6"/>
    <w:rsid w:val="000A6B27"/>
    <w:rsid w:val="000B0C70"/>
    <w:rsid w:val="000B77D1"/>
    <w:rsid w:val="000C01DD"/>
    <w:rsid w:val="000D49DF"/>
    <w:rsid w:val="000D7400"/>
    <w:rsid w:val="000E5E59"/>
    <w:rsid w:val="000F547D"/>
    <w:rsid w:val="000F7EA4"/>
    <w:rsid w:val="00115FD0"/>
    <w:rsid w:val="00116CE2"/>
    <w:rsid w:val="00126BCE"/>
    <w:rsid w:val="00131EEE"/>
    <w:rsid w:val="00140E99"/>
    <w:rsid w:val="00140F2C"/>
    <w:rsid w:val="00141009"/>
    <w:rsid w:val="00145B5D"/>
    <w:rsid w:val="0015342E"/>
    <w:rsid w:val="0015443F"/>
    <w:rsid w:val="00156BAA"/>
    <w:rsid w:val="001621A9"/>
    <w:rsid w:val="0017014D"/>
    <w:rsid w:val="00173E0F"/>
    <w:rsid w:val="00176B1F"/>
    <w:rsid w:val="00187C97"/>
    <w:rsid w:val="00193A4D"/>
    <w:rsid w:val="001972BA"/>
    <w:rsid w:val="001A2DD9"/>
    <w:rsid w:val="001A37A3"/>
    <w:rsid w:val="001A625F"/>
    <w:rsid w:val="001A64C9"/>
    <w:rsid w:val="001B1DC8"/>
    <w:rsid w:val="001B2D6F"/>
    <w:rsid w:val="001B4685"/>
    <w:rsid w:val="001C2C01"/>
    <w:rsid w:val="001C59CC"/>
    <w:rsid w:val="001C7033"/>
    <w:rsid w:val="001C7B81"/>
    <w:rsid w:val="001E10B7"/>
    <w:rsid w:val="001E28AB"/>
    <w:rsid w:val="001E750D"/>
    <w:rsid w:val="001F22B3"/>
    <w:rsid w:val="001F4A3D"/>
    <w:rsid w:val="001F5B23"/>
    <w:rsid w:val="00203036"/>
    <w:rsid w:val="002037F6"/>
    <w:rsid w:val="00203933"/>
    <w:rsid w:val="00204532"/>
    <w:rsid w:val="00220581"/>
    <w:rsid w:val="00224108"/>
    <w:rsid w:val="002255B1"/>
    <w:rsid w:val="002279D9"/>
    <w:rsid w:val="00227E1F"/>
    <w:rsid w:val="002435E1"/>
    <w:rsid w:val="00253C1E"/>
    <w:rsid w:val="0026329E"/>
    <w:rsid w:val="002672F5"/>
    <w:rsid w:val="00273C33"/>
    <w:rsid w:val="0027614B"/>
    <w:rsid w:val="002849C2"/>
    <w:rsid w:val="00286419"/>
    <w:rsid w:val="00287F97"/>
    <w:rsid w:val="00292E47"/>
    <w:rsid w:val="00293F4A"/>
    <w:rsid w:val="002A10B1"/>
    <w:rsid w:val="002A64B2"/>
    <w:rsid w:val="002B413E"/>
    <w:rsid w:val="002B5903"/>
    <w:rsid w:val="002D7BCA"/>
    <w:rsid w:val="002E4D8C"/>
    <w:rsid w:val="002F0C37"/>
    <w:rsid w:val="002F7925"/>
    <w:rsid w:val="00303D1B"/>
    <w:rsid w:val="00304E6E"/>
    <w:rsid w:val="00307705"/>
    <w:rsid w:val="00316A83"/>
    <w:rsid w:val="00321FC2"/>
    <w:rsid w:val="00331E84"/>
    <w:rsid w:val="003338F4"/>
    <w:rsid w:val="00341E56"/>
    <w:rsid w:val="00342BA2"/>
    <w:rsid w:val="003438D2"/>
    <w:rsid w:val="00344D8F"/>
    <w:rsid w:val="00356CB0"/>
    <w:rsid w:val="00357284"/>
    <w:rsid w:val="00365393"/>
    <w:rsid w:val="0037123A"/>
    <w:rsid w:val="0037600E"/>
    <w:rsid w:val="003830D2"/>
    <w:rsid w:val="00390815"/>
    <w:rsid w:val="003A00C7"/>
    <w:rsid w:val="003A4EA4"/>
    <w:rsid w:val="003C1D1E"/>
    <w:rsid w:val="003E3ECA"/>
    <w:rsid w:val="003E5C8E"/>
    <w:rsid w:val="003E65F2"/>
    <w:rsid w:val="004100FA"/>
    <w:rsid w:val="00412380"/>
    <w:rsid w:val="00417D3E"/>
    <w:rsid w:val="00423FC6"/>
    <w:rsid w:val="00435939"/>
    <w:rsid w:val="00436BEE"/>
    <w:rsid w:val="0045131B"/>
    <w:rsid w:val="0045466B"/>
    <w:rsid w:val="004566BA"/>
    <w:rsid w:val="00462AE5"/>
    <w:rsid w:val="00466FC4"/>
    <w:rsid w:val="00467953"/>
    <w:rsid w:val="00473A1E"/>
    <w:rsid w:val="00477897"/>
    <w:rsid w:val="00485AFE"/>
    <w:rsid w:val="004900CB"/>
    <w:rsid w:val="004A24E8"/>
    <w:rsid w:val="004B0854"/>
    <w:rsid w:val="004B0E5C"/>
    <w:rsid w:val="004D0CF0"/>
    <w:rsid w:val="004D2E31"/>
    <w:rsid w:val="00504F53"/>
    <w:rsid w:val="005051B6"/>
    <w:rsid w:val="00513FEF"/>
    <w:rsid w:val="00515991"/>
    <w:rsid w:val="00517314"/>
    <w:rsid w:val="005209FE"/>
    <w:rsid w:val="005245B2"/>
    <w:rsid w:val="0053143A"/>
    <w:rsid w:val="00533D7C"/>
    <w:rsid w:val="00536116"/>
    <w:rsid w:val="005405FB"/>
    <w:rsid w:val="00551B38"/>
    <w:rsid w:val="00552034"/>
    <w:rsid w:val="0055385E"/>
    <w:rsid w:val="00572EC0"/>
    <w:rsid w:val="005733C7"/>
    <w:rsid w:val="005856D0"/>
    <w:rsid w:val="00591136"/>
    <w:rsid w:val="00593889"/>
    <w:rsid w:val="005A0924"/>
    <w:rsid w:val="005A0FF7"/>
    <w:rsid w:val="005B0209"/>
    <w:rsid w:val="005C4243"/>
    <w:rsid w:val="005C4C6C"/>
    <w:rsid w:val="005D020A"/>
    <w:rsid w:val="005D1A2D"/>
    <w:rsid w:val="005D355A"/>
    <w:rsid w:val="005E4F47"/>
    <w:rsid w:val="005F2B80"/>
    <w:rsid w:val="005F7335"/>
    <w:rsid w:val="00602F02"/>
    <w:rsid w:val="00605B0B"/>
    <w:rsid w:val="00610D90"/>
    <w:rsid w:val="00621B9F"/>
    <w:rsid w:val="00622CEA"/>
    <w:rsid w:val="00626419"/>
    <w:rsid w:val="00626FAA"/>
    <w:rsid w:val="00630E02"/>
    <w:rsid w:val="00632886"/>
    <w:rsid w:val="00645670"/>
    <w:rsid w:val="00645EE9"/>
    <w:rsid w:val="0066278D"/>
    <w:rsid w:val="00670887"/>
    <w:rsid w:val="00671182"/>
    <w:rsid w:val="00681082"/>
    <w:rsid w:val="006824C3"/>
    <w:rsid w:val="006A034B"/>
    <w:rsid w:val="006C0CC2"/>
    <w:rsid w:val="006C471B"/>
    <w:rsid w:val="006C771E"/>
    <w:rsid w:val="006D296F"/>
    <w:rsid w:val="006D5778"/>
    <w:rsid w:val="006E395B"/>
    <w:rsid w:val="006E3C12"/>
    <w:rsid w:val="00703244"/>
    <w:rsid w:val="00713ADC"/>
    <w:rsid w:val="007154A8"/>
    <w:rsid w:val="00716B71"/>
    <w:rsid w:val="007175A2"/>
    <w:rsid w:val="00721146"/>
    <w:rsid w:val="007277C2"/>
    <w:rsid w:val="00735F5D"/>
    <w:rsid w:val="00742D0D"/>
    <w:rsid w:val="007557E1"/>
    <w:rsid w:val="00763A8C"/>
    <w:rsid w:val="0077404C"/>
    <w:rsid w:val="00775DF8"/>
    <w:rsid w:val="0077644F"/>
    <w:rsid w:val="00780354"/>
    <w:rsid w:val="00784AEB"/>
    <w:rsid w:val="00787318"/>
    <w:rsid w:val="00790BA4"/>
    <w:rsid w:val="007936E9"/>
    <w:rsid w:val="007A05AB"/>
    <w:rsid w:val="007A7979"/>
    <w:rsid w:val="007B1011"/>
    <w:rsid w:val="007B7DE9"/>
    <w:rsid w:val="007D406E"/>
    <w:rsid w:val="007D472E"/>
    <w:rsid w:val="007F03BA"/>
    <w:rsid w:val="007F7605"/>
    <w:rsid w:val="00804593"/>
    <w:rsid w:val="008070B2"/>
    <w:rsid w:val="00822776"/>
    <w:rsid w:val="0082525B"/>
    <w:rsid w:val="00831166"/>
    <w:rsid w:val="00847E73"/>
    <w:rsid w:val="00851222"/>
    <w:rsid w:val="00852C43"/>
    <w:rsid w:val="00860F9E"/>
    <w:rsid w:val="00874EBF"/>
    <w:rsid w:val="00881139"/>
    <w:rsid w:val="0088386C"/>
    <w:rsid w:val="00893D61"/>
    <w:rsid w:val="00896CDF"/>
    <w:rsid w:val="008A2ACB"/>
    <w:rsid w:val="008B0404"/>
    <w:rsid w:val="008B068B"/>
    <w:rsid w:val="008B11AB"/>
    <w:rsid w:val="008C2B88"/>
    <w:rsid w:val="008C3745"/>
    <w:rsid w:val="008D28BE"/>
    <w:rsid w:val="008D3161"/>
    <w:rsid w:val="008D4074"/>
    <w:rsid w:val="008E20D2"/>
    <w:rsid w:val="008E2C1E"/>
    <w:rsid w:val="008E4E2E"/>
    <w:rsid w:val="008F6B5C"/>
    <w:rsid w:val="0091047D"/>
    <w:rsid w:val="0091140F"/>
    <w:rsid w:val="009130F4"/>
    <w:rsid w:val="0092242C"/>
    <w:rsid w:val="00922A83"/>
    <w:rsid w:val="0092341C"/>
    <w:rsid w:val="00930541"/>
    <w:rsid w:val="00930E91"/>
    <w:rsid w:val="00934A3C"/>
    <w:rsid w:val="00946E00"/>
    <w:rsid w:val="009519EE"/>
    <w:rsid w:val="00953230"/>
    <w:rsid w:val="00954F8F"/>
    <w:rsid w:val="00994C17"/>
    <w:rsid w:val="00995958"/>
    <w:rsid w:val="009969C6"/>
    <w:rsid w:val="009A4C7C"/>
    <w:rsid w:val="009B5B7F"/>
    <w:rsid w:val="00A1515F"/>
    <w:rsid w:val="00A2580A"/>
    <w:rsid w:val="00A25DD0"/>
    <w:rsid w:val="00A27C92"/>
    <w:rsid w:val="00A34AAB"/>
    <w:rsid w:val="00A36A93"/>
    <w:rsid w:val="00A466CF"/>
    <w:rsid w:val="00A518CF"/>
    <w:rsid w:val="00A5492A"/>
    <w:rsid w:val="00A6198C"/>
    <w:rsid w:val="00A61E87"/>
    <w:rsid w:val="00A84AB7"/>
    <w:rsid w:val="00A91E96"/>
    <w:rsid w:val="00A9410C"/>
    <w:rsid w:val="00AA5850"/>
    <w:rsid w:val="00AC2191"/>
    <w:rsid w:val="00AC717B"/>
    <w:rsid w:val="00AD2979"/>
    <w:rsid w:val="00AD2F2F"/>
    <w:rsid w:val="00AD4743"/>
    <w:rsid w:val="00AE073C"/>
    <w:rsid w:val="00AE5602"/>
    <w:rsid w:val="00AE61E7"/>
    <w:rsid w:val="00AE6217"/>
    <w:rsid w:val="00AF3782"/>
    <w:rsid w:val="00AF7E95"/>
    <w:rsid w:val="00B27108"/>
    <w:rsid w:val="00B41ED9"/>
    <w:rsid w:val="00B4432E"/>
    <w:rsid w:val="00B479FE"/>
    <w:rsid w:val="00B62641"/>
    <w:rsid w:val="00B73509"/>
    <w:rsid w:val="00B95843"/>
    <w:rsid w:val="00BA39FA"/>
    <w:rsid w:val="00BA3AE4"/>
    <w:rsid w:val="00BA5C59"/>
    <w:rsid w:val="00BB1427"/>
    <w:rsid w:val="00BB14FB"/>
    <w:rsid w:val="00BC17D5"/>
    <w:rsid w:val="00BC5D13"/>
    <w:rsid w:val="00BD07F9"/>
    <w:rsid w:val="00BD3E95"/>
    <w:rsid w:val="00BD5AE5"/>
    <w:rsid w:val="00BE19DF"/>
    <w:rsid w:val="00BF0D3E"/>
    <w:rsid w:val="00BF1B89"/>
    <w:rsid w:val="00BF7E31"/>
    <w:rsid w:val="00C00B83"/>
    <w:rsid w:val="00C16C2A"/>
    <w:rsid w:val="00C27AD6"/>
    <w:rsid w:val="00C33F6F"/>
    <w:rsid w:val="00C4195D"/>
    <w:rsid w:val="00C47C77"/>
    <w:rsid w:val="00C545FB"/>
    <w:rsid w:val="00C81F67"/>
    <w:rsid w:val="00C82751"/>
    <w:rsid w:val="00C9087B"/>
    <w:rsid w:val="00C90A85"/>
    <w:rsid w:val="00C90CA0"/>
    <w:rsid w:val="00C95F18"/>
    <w:rsid w:val="00CA606B"/>
    <w:rsid w:val="00CB0173"/>
    <w:rsid w:val="00CC4C21"/>
    <w:rsid w:val="00CD209A"/>
    <w:rsid w:val="00CE0BBC"/>
    <w:rsid w:val="00CE13A1"/>
    <w:rsid w:val="00CE5C59"/>
    <w:rsid w:val="00CE75DA"/>
    <w:rsid w:val="00CF6479"/>
    <w:rsid w:val="00D0011F"/>
    <w:rsid w:val="00D27F10"/>
    <w:rsid w:val="00D328FF"/>
    <w:rsid w:val="00D410F9"/>
    <w:rsid w:val="00D45678"/>
    <w:rsid w:val="00D52819"/>
    <w:rsid w:val="00D53B02"/>
    <w:rsid w:val="00D53F6C"/>
    <w:rsid w:val="00D612B6"/>
    <w:rsid w:val="00D622B6"/>
    <w:rsid w:val="00D62416"/>
    <w:rsid w:val="00D63D5B"/>
    <w:rsid w:val="00D65C6F"/>
    <w:rsid w:val="00D7003B"/>
    <w:rsid w:val="00D740BD"/>
    <w:rsid w:val="00D83741"/>
    <w:rsid w:val="00D85688"/>
    <w:rsid w:val="00D85B18"/>
    <w:rsid w:val="00D87BFB"/>
    <w:rsid w:val="00D952A2"/>
    <w:rsid w:val="00D96A25"/>
    <w:rsid w:val="00DB091C"/>
    <w:rsid w:val="00DC135D"/>
    <w:rsid w:val="00DD3A16"/>
    <w:rsid w:val="00DD461D"/>
    <w:rsid w:val="00DE306A"/>
    <w:rsid w:val="00DE3530"/>
    <w:rsid w:val="00DF0D74"/>
    <w:rsid w:val="00DF3B27"/>
    <w:rsid w:val="00E06746"/>
    <w:rsid w:val="00E11A9D"/>
    <w:rsid w:val="00E12296"/>
    <w:rsid w:val="00E12BB0"/>
    <w:rsid w:val="00E23D8B"/>
    <w:rsid w:val="00E244ED"/>
    <w:rsid w:val="00E3435F"/>
    <w:rsid w:val="00E715EB"/>
    <w:rsid w:val="00E7205A"/>
    <w:rsid w:val="00E83D9A"/>
    <w:rsid w:val="00EB0826"/>
    <w:rsid w:val="00EB20AE"/>
    <w:rsid w:val="00EB41FF"/>
    <w:rsid w:val="00EB735B"/>
    <w:rsid w:val="00EC1907"/>
    <w:rsid w:val="00ED4A45"/>
    <w:rsid w:val="00EF07A3"/>
    <w:rsid w:val="00EF6AAF"/>
    <w:rsid w:val="00EF6C84"/>
    <w:rsid w:val="00F01EB3"/>
    <w:rsid w:val="00F045F9"/>
    <w:rsid w:val="00F070DB"/>
    <w:rsid w:val="00F1184B"/>
    <w:rsid w:val="00F12E04"/>
    <w:rsid w:val="00F13FE8"/>
    <w:rsid w:val="00F211D4"/>
    <w:rsid w:val="00F30D13"/>
    <w:rsid w:val="00F32DB0"/>
    <w:rsid w:val="00F348DD"/>
    <w:rsid w:val="00F4068D"/>
    <w:rsid w:val="00F41102"/>
    <w:rsid w:val="00F414AD"/>
    <w:rsid w:val="00F451FB"/>
    <w:rsid w:val="00F5202E"/>
    <w:rsid w:val="00F578C0"/>
    <w:rsid w:val="00F6147A"/>
    <w:rsid w:val="00F628F1"/>
    <w:rsid w:val="00F64E8A"/>
    <w:rsid w:val="00F65C75"/>
    <w:rsid w:val="00F67BFD"/>
    <w:rsid w:val="00F7418D"/>
    <w:rsid w:val="00F8224C"/>
    <w:rsid w:val="00FA7E53"/>
    <w:rsid w:val="00FB24E4"/>
    <w:rsid w:val="00FB2E11"/>
    <w:rsid w:val="00FB728B"/>
    <w:rsid w:val="00FC1D63"/>
    <w:rsid w:val="00FC3681"/>
    <w:rsid w:val="00FD5BE7"/>
    <w:rsid w:val="00FE0A58"/>
    <w:rsid w:val="00FE1B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CD2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1" w:qFormat="1"/>
    <w:lsdException w:name="No Spacing" w:uiPriority="1" w:qFormat="1"/>
  </w:latentStyles>
  <w:style w:type="paragraph" w:default="1" w:styleId="Normal">
    <w:name w:val="Normal"/>
    <w:qFormat/>
    <w:rsid w:val="00C545FB"/>
    <w:pPr>
      <w:spacing w:after="0"/>
    </w:pPr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545F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545FB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C545FB"/>
    <w:pPr>
      <w:keepNext/>
      <w:ind w:left="720"/>
      <w:jc w:val="center"/>
      <w:outlineLvl w:val="2"/>
    </w:pPr>
    <w:rPr>
      <w:rFonts w:ascii="Times New Roman" w:eastAsia="MS Mincho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91140F"/>
    <w:rPr>
      <w:b/>
    </w:rPr>
  </w:style>
  <w:style w:type="character" w:customStyle="1" w:styleId="apple-converted-space">
    <w:name w:val="apple-converted-space"/>
    <w:basedOn w:val="DefaultParagraphFont"/>
    <w:rsid w:val="0091140F"/>
  </w:style>
  <w:style w:type="character" w:styleId="Emphasis">
    <w:name w:val="Emphasis"/>
    <w:basedOn w:val="DefaultParagraphFont"/>
    <w:uiPriority w:val="20"/>
    <w:rsid w:val="0091140F"/>
    <w:rPr>
      <w:i/>
    </w:rPr>
  </w:style>
  <w:style w:type="paragraph" w:styleId="NormalWeb">
    <w:name w:val="Normal (Web)"/>
    <w:basedOn w:val="Normal"/>
    <w:uiPriority w:val="99"/>
    <w:rsid w:val="0091140F"/>
    <w:pPr>
      <w:spacing w:beforeLines="1" w:afterLines="1"/>
    </w:pPr>
    <w:rPr>
      <w:sz w:val="20"/>
    </w:rPr>
  </w:style>
  <w:style w:type="paragraph" w:customStyle="1" w:styleId="bhead">
    <w:name w:val="bhead"/>
    <w:basedOn w:val="Normal"/>
    <w:rsid w:val="0091140F"/>
    <w:pPr>
      <w:spacing w:beforeLines="1" w:afterLines="1"/>
    </w:pPr>
    <w:rPr>
      <w:sz w:val="20"/>
    </w:rPr>
  </w:style>
  <w:style w:type="paragraph" w:customStyle="1" w:styleId="embedded-asset-media">
    <w:name w:val="embedded-asset-media"/>
    <w:basedOn w:val="Normal"/>
    <w:rsid w:val="0091140F"/>
    <w:pPr>
      <w:spacing w:beforeLines="1" w:afterLines="1"/>
    </w:pPr>
    <w:rPr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140F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140F"/>
    <w:rPr>
      <w:rFonts w:ascii="Arial" w:hAnsi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9114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1140F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1140F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1140F"/>
    <w:rPr>
      <w:rFonts w:ascii="Arial" w:hAnsi="Arial"/>
      <w:vanish/>
      <w:sz w:val="16"/>
      <w:szCs w:val="16"/>
    </w:rPr>
  </w:style>
  <w:style w:type="character" w:customStyle="1" w:styleId="hidsaqjgcsyrknhphifhcyellowhighlighted">
    <w:name w:val="hid_saqjgcsyrknhphif hc_yellow highlighted"/>
    <w:basedOn w:val="DefaultParagraphFont"/>
    <w:rsid w:val="00EB0826"/>
  </w:style>
  <w:style w:type="paragraph" w:styleId="NoSpacing">
    <w:name w:val="No Spacing"/>
    <w:uiPriority w:val="1"/>
    <w:qFormat/>
    <w:rsid w:val="00EB0826"/>
    <w:pPr>
      <w:spacing w:after="0"/>
    </w:pPr>
  </w:style>
  <w:style w:type="character" w:customStyle="1" w:styleId="Heading1Char">
    <w:name w:val="Heading 1 Char"/>
    <w:basedOn w:val="DefaultParagraphFont"/>
    <w:link w:val="Heading1"/>
    <w:rsid w:val="00C545FB"/>
    <w:rPr>
      <w:rFonts w:ascii="Times" w:eastAsia="Times" w:hAnsi="Times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C545FB"/>
    <w:rPr>
      <w:rFonts w:ascii="Helvetica" w:eastAsia="Times" w:hAnsi="Helvetica" w:cs="Times New Roman"/>
      <w:b/>
      <w:i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545FB"/>
    <w:rPr>
      <w:rFonts w:ascii="Times New Roman" w:eastAsia="MS Mincho" w:hAnsi="Times New Roman" w:cs="Times New Roman"/>
      <w:b/>
      <w:sz w:val="20"/>
      <w:szCs w:val="20"/>
      <w:u w:val="single"/>
    </w:rPr>
  </w:style>
  <w:style w:type="paragraph" w:customStyle="1" w:styleId="InsideAddress">
    <w:name w:val="Inside Address"/>
    <w:basedOn w:val="Normal"/>
    <w:rsid w:val="00C545FB"/>
  </w:style>
  <w:style w:type="paragraph" w:customStyle="1" w:styleId="ReferenceLine">
    <w:name w:val="Reference Line"/>
    <w:basedOn w:val="BodyText"/>
    <w:rsid w:val="00C545FB"/>
  </w:style>
  <w:style w:type="paragraph" w:styleId="BodyText">
    <w:name w:val="Body Text"/>
    <w:basedOn w:val="Normal"/>
    <w:link w:val="BodyTextChar"/>
    <w:rsid w:val="00C545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45FB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C54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5FB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C545FB"/>
  </w:style>
  <w:style w:type="paragraph" w:styleId="List">
    <w:name w:val="List"/>
    <w:basedOn w:val="Normal"/>
    <w:rsid w:val="00C545FB"/>
    <w:pPr>
      <w:ind w:left="360" w:hanging="360"/>
    </w:pPr>
  </w:style>
  <w:style w:type="paragraph" w:styleId="BodyTextIndent">
    <w:name w:val="Body Text Indent"/>
    <w:basedOn w:val="Normal"/>
    <w:link w:val="BodyTextIndentChar"/>
    <w:rsid w:val="00C545FB"/>
    <w:pPr>
      <w:ind w:firstLine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545FB"/>
    <w:rPr>
      <w:rFonts w:ascii="Times New Roman" w:eastAsia="Times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C545FB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rsid w:val="00C545FB"/>
    <w:rPr>
      <w:rFonts w:ascii="Times" w:eastAsia="Times" w:hAnsi="Times" w:cs="Times New Roman"/>
      <w:szCs w:val="20"/>
    </w:rPr>
  </w:style>
  <w:style w:type="paragraph" w:styleId="Title">
    <w:name w:val="Title"/>
    <w:basedOn w:val="Normal"/>
    <w:link w:val="TitleChar"/>
    <w:qFormat/>
    <w:rsid w:val="00C545FB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C545FB"/>
    <w:rPr>
      <w:rFonts w:ascii="Times New Roman" w:eastAsia="Times" w:hAnsi="Times New Roman" w:cs="Times New Roman"/>
      <w:b/>
      <w:szCs w:val="20"/>
    </w:rPr>
  </w:style>
  <w:style w:type="paragraph" w:styleId="Header">
    <w:name w:val="header"/>
    <w:basedOn w:val="Normal"/>
    <w:link w:val="HeaderChar"/>
    <w:rsid w:val="00C545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45FB"/>
    <w:rPr>
      <w:rFonts w:ascii="Times" w:eastAsia="Times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heading 1" w:qFormat="1"/>
    <w:lsdException w:name="No Spacing" w:uiPriority="1" w:qFormat="1"/>
  </w:latentStyles>
  <w:style w:type="paragraph" w:default="1" w:styleId="Normal">
    <w:name w:val="Normal"/>
    <w:qFormat/>
    <w:rsid w:val="00C545FB"/>
    <w:pPr>
      <w:spacing w:after="0"/>
    </w:pPr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C545F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C545FB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C545FB"/>
    <w:pPr>
      <w:keepNext/>
      <w:ind w:left="720"/>
      <w:jc w:val="center"/>
      <w:outlineLvl w:val="2"/>
    </w:pPr>
    <w:rPr>
      <w:rFonts w:ascii="Times New Roman" w:eastAsia="MS Mincho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91140F"/>
    <w:rPr>
      <w:b/>
    </w:rPr>
  </w:style>
  <w:style w:type="character" w:customStyle="1" w:styleId="apple-converted-space">
    <w:name w:val="apple-converted-space"/>
    <w:basedOn w:val="DefaultParagraphFont"/>
    <w:rsid w:val="0091140F"/>
  </w:style>
  <w:style w:type="character" w:styleId="Emphasis">
    <w:name w:val="Emphasis"/>
    <w:basedOn w:val="DefaultParagraphFont"/>
    <w:uiPriority w:val="20"/>
    <w:rsid w:val="0091140F"/>
    <w:rPr>
      <w:i/>
    </w:rPr>
  </w:style>
  <w:style w:type="paragraph" w:styleId="NormalWeb">
    <w:name w:val="Normal (Web)"/>
    <w:basedOn w:val="Normal"/>
    <w:uiPriority w:val="99"/>
    <w:rsid w:val="0091140F"/>
    <w:pPr>
      <w:spacing w:beforeLines="1" w:afterLines="1"/>
    </w:pPr>
    <w:rPr>
      <w:sz w:val="20"/>
    </w:rPr>
  </w:style>
  <w:style w:type="paragraph" w:customStyle="1" w:styleId="bhead">
    <w:name w:val="bhead"/>
    <w:basedOn w:val="Normal"/>
    <w:rsid w:val="0091140F"/>
    <w:pPr>
      <w:spacing w:beforeLines="1" w:afterLines="1"/>
    </w:pPr>
    <w:rPr>
      <w:sz w:val="20"/>
    </w:rPr>
  </w:style>
  <w:style w:type="paragraph" w:customStyle="1" w:styleId="embedded-asset-media">
    <w:name w:val="embedded-asset-media"/>
    <w:basedOn w:val="Normal"/>
    <w:rsid w:val="0091140F"/>
    <w:pPr>
      <w:spacing w:beforeLines="1" w:afterLines="1"/>
    </w:pPr>
    <w:rPr>
      <w:sz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1140F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1140F"/>
    <w:rPr>
      <w:rFonts w:ascii="Arial" w:hAnsi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9114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1140F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1140F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1140F"/>
    <w:rPr>
      <w:rFonts w:ascii="Arial" w:hAnsi="Arial"/>
      <w:vanish/>
      <w:sz w:val="16"/>
      <w:szCs w:val="16"/>
    </w:rPr>
  </w:style>
  <w:style w:type="character" w:customStyle="1" w:styleId="hidsaqjgcsyrknhphifhcyellowhighlighted">
    <w:name w:val="hid_saqjgcsyrknhphif hc_yellow highlighted"/>
    <w:basedOn w:val="DefaultParagraphFont"/>
    <w:rsid w:val="00EB0826"/>
  </w:style>
  <w:style w:type="paragraph" w:styleId="NoSpacing">
    <w:name w:val="No Spacing"/>
    <w:uiPriority w:val="1"/>
    <w:qFormat/>
    <w:rsid w:val="00EB0826"/>
    <w:pPr>
      <w:spacing w:after="0"/>
    </w:pPr>
  </w:style>
  <w:style w:type="character" w:customStyle="1" w:styleId="Heading1Char">
    <w:name w:val="Heading 1 Char"/>
    <w:basedOn w:val="DefaultParagraphFont"/>
    <w:link w:val="Heading1"/>
    <w:rsid w:val="00C545FB"/>
    <w:rPr>
      <w:rFonts w:ascii="Times" w:eastAsia="Times" w:hAnsi="Times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C545FB"/>
    <w:rPr>
      <w:rFonts w:ascii="Helvetica" w:eastAsia="Times" w:hAnsi="Helvetica" w:cs="Times New Roman"/>
      <w:b/>
      <w:i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545FB"/>
    <w:rPr>
      <w:rFonts w:ascii="Times New Roman" w:eastAsia="MS Mincho" w:hAnsi="Times New Roman" w:cs="Times New Roman"/>
      <w:b/>
      <w:sz w:val="20"/>
      <w:szCs w:val="20"/>
      <w:u w:val="single"/>
    </w:rPr>
  </w:style>
  <w:style w:type="paragraph" w:customStyle="1" w:styleId="InsideAddress">
    <w:name w:val="Inside Address"/>
    <w:basedOn w:val="Normal"/>
    <w:rsid w:val="00C545FB"/>
  </w:style>
  <w:style w:type="paragraph" w:customStyle="1" w:styleId="ReferenceLine">
    <w:name w:val="Reference Line"/>
    <w:basedOn w:val="BodyText"/>
    <w:rsid w:val="00C545FB"/>
  </w:style>
  <w:style w:type="paragraph" w:styleId="BodyText">
    <w:name w:val="Body Text"/>
    <w:basedOn w:val="Normal"/>
    <w:link w:val="BodyTextChar"/>
    <w:rsid w:val="00C545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45FB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rsid w:val="00C54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5FB"/>
    <w:rPr>
      <w:rFonts w:ascii="Times" w:eastAsia="Times" w:hAnsi="Times" w:cs="Times New Roman"/>
      <w:szCs w:val="20"/>
    </w:rPr>
  </w:style>
  <w:style w:type="character" w:styleId="PageNumber">
    <w:name w:val="page number"/>
    <w:basedOn w:val="DefaultParagraphFont"/>
    <w:rsid w:val="00C545FB"/>
  </w:style>
  <w:style w:type="paragraph" w:styleId="List">
    <w:name w:val="List"/>
    <w:basedOn w:val="Normal"/>
    <w:rsid w:val="00C545FB"/>
    <w:pPr>
      <w:ind w:left="360" w:hanging="360"/>
    </w:pPr>
  </w:style>
  <w:style w:type="paragraph" w:styleId="BodyTextIndent">
    <w:name w:val="Body Text Indent"/>
    <w:basedOn w:val="Normal"/>
    <w:link w:val="BodyTextIndentChar"/>
    <w:rsid w:val="00C545FB"/>
    <w:pPr>
      <w:ind w:firstLine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C545FB"/>
    <w:rPr>
      <w:rFonts w:ascii="Times New Roman" w:eastAsia="Times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C545FB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rsid w:val="00C545FB"/>
    <w:rPr>
      <w:rFonts w:ascii="Times" w:eastAsia="Times" w:hAnsi="Times" w:cs="Times New Roman"/>
      <w:szCs w:val="20"/>
    </w:rPr>
  </w:style>
  <w:style w:type="paragraph" w:styleId="Title">
    <w:name w:val="Title"/>
    <w:basedOn w:val="Normal"/>
    <w:link w:val="TitleChar"/>
    <w:qFormat/>
    <w:rsid w:val="00C545FB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C545FB"/>
    <w:rPr>
      <w:rFonts w:ascii="Times New Roman" w:eastAsia="Times" w:hAnsi="Times New Roman" w:cs="Times New Roman"/>
      <w:b/>
      <w:szCs w:val="20"/>
    </w:rPr>
  </w:style>
  <w:style w:type="paragraph" w:styleId="Header">
    <w:name w:val="header"/>
    <w:basedOn w:val="Normal"/>
    <w:link w:val="HeaderChar"/>
    <w:rsid w:val="00C545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45FB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6901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2277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5073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90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044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119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7885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603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6203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773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721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001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487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4825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3350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80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1527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3176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951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9760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6106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  <w:div w:id="852184590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  <w:div w:id="221328037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  <w:div w:id="559899617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  <w:div w:id="1691906597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</w:divsChild>
    </w:div>
    <w:div w:id="344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2340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7129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8422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20235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1310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2496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325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7123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25550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4352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0734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447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3417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8959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45174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6477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1123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2955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43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801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813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4709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7255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432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30834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814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4886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6811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4399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8573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8122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7233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6206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9000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3554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8485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8436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  <w:div w:id="1396855285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  <w:div w:id="983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4845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  <w:div w:id="541211058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  <w:div w:id="11980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3733">
                  <w:marLeft w:val="0"/>
                  <w:marRight w:val="0"/>
                  <w:marTop w:val="0"/>
                  <w:marBottom w:val="0"/>
                  <w:divBdr>
                    <w:top w:val="single" w:sz="4" w:space="0" w:color="444444"/>
                    <w:left w:val="single" w:sz="4" w:space="1" w:color="444444"/>
                    <w:bottom w:val="single" w:sz="4" w:space="0" w:color="444444"/>
                    <w:right w:val="single" w:sz="4" w:space="0" w:color="444444"/>
                  </w:divBdr>
                </w:div>
                <w:div w:id="522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6890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2822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5374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4981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3361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747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1079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6938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1471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9230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5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630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  <w:div w:id="441582339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  <w:div w:id="433549735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  <w:div w:id="884101859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  <w:div w:id="1889103046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  <w:div w:id="960109022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</w:divsChild>
    </w:div>
    <w:div w:id="2039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5861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  <w:div w:id="63142650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  <w:div w:id="621960749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  <w:div w:id="969021878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  <w:div w:id="1079712563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  <w:div w:id="1995793555">
          <w:marLeft w:val="0"/>
          <w:marRight w:val="0"/>
          <w:marTop w:val="0"/>
          <w:marBottom w:val="0"/>
          <w:divBdr>
            <w:top w:val="single" w:sz="4" w:space="0" w:color="444444"/>
            <w:left w:val="single" w:sz="4" w:space="1" w:color="444444"/>
            <w:bottom w:val="single" w:sz="4" w:space="0" w:color="444444"/>
            <w:right w:val="single" w:sz="4" w:space="0" w:color="444444"/>
          </w:divBdr>
        </w:div>
      </w:divsChild>
    </w:div>
    <w:div w:id="2077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9120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600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7231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4862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729">
              <w:marLeft w:val="0"/>
              <w:marRight w:val="0"/>
              <w:marTop w:val="0"/>
              <w:marBottom w:val="0"/>
              <w:divBdr>
                <w:top w:val="single" w:sz="4" w:space="0" w:color="444444"/>
                <w:left w:val="single" w:sz="4" w:space="1" w:color="444444"/>
                <w:bottom w:val="single" w:sz="4" w:space="0" w:color="444444"/>
                <w:right w:val="single" w:sz="4" w:space="0" w:color="444444"/>
              </w:divBdr>
            </w:div>
          </w:divsChild>
        </w:div>
        <w:div w:id="13201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1755</Words>
  <Characters>10008</Characters>
  <Application>Microsoft Macintosh Word</Application>
  <DocSecurity>0</DocSecurity>
  <Lines>83</Lines>
  <Paragraphs>23</Paragraphs>
  <ScaleCrop>false</ScaleCrop>
  <Company>Brunswick School Department</Company>
  <LinksUpToDate>false</LinksUpToDate>
  <CharactersWithSpaces>11740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13</cp:revision>
  <cp:lastPrinted>2016-05-09T13:58:00Z</cp:lastPrinted>
  <dcterms:created xsi:type="dcterms:W3CDTF">2016-10-04T16:04:00Z</dcterms:created>
  <dcterms:modified xsi:type="dcterms:W3CDTF">2016-10-04T16:08:00Z</dcterms:modified>
</cp:coreProperties>
</file>