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EBDF7" w14:textId="77777777" w:rsidR="00E16E05" w:rsidRPr="009B51C7" w:rsidRDefault="00E16E05" w:rsidP="00E16E05">
      <w:pPr>
        <w:jc w:val="center"/>
        <w:rPr>
          <w:sz w:val="28"/>
        </w:rPr>
      </w:pPr>
      <w:r w:rsidRPr="009B51C7">
        <w:rPr>
          <w:sz w:val="28"/>
        </w:rPr>
        <w:t>Modern European History</w:t>
      </w:r>
    </w:p>
    <w:p w14:paraId="40DA7D0E" w14:textId="7B8E69FA" w:rsidR="00E16E05" w:rsidRPr="009B51C7" w:rsidRDefault="00E16E05" w:rsidP="00E16E05">
      <w:pPr>
        <w:jc w:val="center"/>
      </w:pPr>
      <w:r>
        <w:t>Unit 2</w:t>
      </w:r>
      <w:r w:rsidRPr="009B51C7">
        <w:t xml:space="preserve"> –</w:t>
      </w:r>
      <w:r>
        <w:t xml:space="preserve"> Reformations</w:t>
      </w:r>
    </w:p>
    <w:p w14:paraId="18FC5123" w14:textId="77777777" w:rsidR="00E16E05" w:rsidRPr="009B51C7" w:rsidRDefault="00E16E05" w:rsidP="00E16E05">
      <w:pPr>
        <w:jc w:val="center"/>
        <w:rPr>
          <w:sz w:val="20"/>
        </w:rPr>
      </w:pPr>
      <w:r>
        <w:rPr>
          <w:sz w:val="20"/>
        </w:rPr>
        <w:t>Reformation</w:t>
      </w:r>
      <w:r w:rsidRPr="009B51C7">
        <w:rPr>
          <w:sz w:val="20"/>
        </w:rPr>
        <w:t xml:space="preserve"> Europe Map Activity</w:t>
      </w:r>
    </w:p>
    <w:p w14:paraId="22C17765" w14:textId="77777777" w:rsidR="00E16E05" w:rsidRPr="00241A93" w:rsidRDefault="00E16E05" w:rsidP="00E16E05"/>
    <w:p w14:paraId="730E22B3" w14:textId="77777777" w:rsidR="00E16E05" w:rsidRPr="00241A93" w:rsidRDefault="00E16E05" w:rsidP="00E16E05">
      <w:pPr>
        <w:rPr>
          <w:b/>
        </w:rPr>
      </w:pPr>
      <w:r w:rsidRPr="00241A93">
        <w:rPr>
          <w:b/>
        </w:rPr>
        <w:t xml:space="preserve">Use the </w:t>
      </w:r>
      <w:r>
        <w:rPr>
          <w:b/>
        </w:rPr>
        <w:t>labeled</w:t>
      </w:r>
      <w:r w:rsidRPr="00241A93">
        <w:rPr>
          <w:b/>
        </w:rPr>
        <w:t xml:space="preserve"> map to label the following on the outline map:</w:t>
      </w:r>
    </w:p>
    <w:p w14:paraId="00561209" w14:textId="77777777" w:rsidR="00E16E05" w:rsidRPr="00241A93" w:rsidRDefault="00E16E05" w:rsidP="00E16E05"/>
    <w:p w14:paraId="00FE910E" w14:textId="77777777" w:rsidR="00E16E05" w:rsidRPr="00241A93" w:rsidRDefault="00E16E05" w:rsidP="00E16E05">
      <w:pPr>
        <w:rPr>
          <w:szCs w:val="20"/>
        </w:rPr>
      </w:pPr>
      <w:r w:rsidRPr="00241A93">
        <w:rPr>
          <w:b/>
        </w:rPr>
        <w:t xml:space="preserve">Label each of the following </w:t>
      </w:r>
      <w:r>
        <w:rPr>
          <w:b/>
        </w:rPr>
        <w:t>cities</w:t>
      </w:r>
      <w:r w:rsidRPr="00241A93">
        <w:rPr>
          <w:b/>
        </w:rPr>
        <w:t xml:space="preserve"> in BLACK:</w:t>
      </w:r>
    </w:p>
    <w:p w14:paraId="410F78E4" w14:textId="77777777" w:rsidR="00E16E05" w:rsidRDefault="00E16E05" w:rsidP="00E16E05">
      <w:pPr>
        <w:rPr>
          <w:szCs w:val="20"/>
        </w:rPr>
        <w:sectPr w:rsidR="00E16E05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BD7FE9C" w14:textId="77777777" w:rsidR="00E16E05" w:rsidRPr="0041414F" w:rsidRDefault="00E16E05" w:rsidP="00E16E05">
      <w:pPr>
        <w:rPr>
          <w:szCs w:val="20"/>
        </w:rPr>
      </w:pPr>
      <w:r w:rsidRPr="0041414F">
        <w:rPr>
          <w:szCs w:val="20"/>
        </w:rPr>
        <w:lastRenderedPageBreak/>
        <w:t>Augsburg</w:t>
      </w:r>
    </w:p>
    <w:p w14:paraId="2BDC80C3" w14:textId="77777777" w:rsidR="006D2E52" w:rsidRPr="0041414F" w:rsidRDefault="006D2E52" w:rsidP="00E16E05">
      <w:pPr>
        <w:rPr>
          <w:szCs w:val="20"/>
        </w:rPr>
      </w:pPr>
      <w:r w:rsidRPr="0041414F">
        <w:rPr>
          <w:szCs w:val="20"/>
        </w:rPr>
        <w:t>Geneva</w:t>
      </w:r>
    </w:p>
    <w:p w14:paraId="53B0759B" w14:textId="4544912E" w:rsidR="00E16E05" w:rsidRPr="0041414F" w:rsidRDefault="00E16E05" w:rsidP="00E16E05">
      <w:pPr>
        <w:rPr>
          <w:szCs w:val="20"/>
        </w:rPr>
      </w:pPr>
      <w:r w:rsidRPr="0041414F">
        <w:rPr>
          <w:szCs w:val="20"/>
        </w:rPr>
        <w:t>London</w:t>
      </w:r>
    </w:p>
    <w:p w14:paraId="339CA6FB" w14:textId="77777777" w:rsidR="00E16E05" w:rsidRPr="0041414F" w:rsidRDefault="00E16E05" w:rsidP="00E16E05">
      <w:pPr>
        <w:rPr>
          <w:szCs w:val="20"/>
        </w:rPr>
      </w:pPr>
      <w:r w:rsidRPr="0041414F">
        <w:rPr>
          <w:szCs w:val="20"/>
        </w:rPr>
        <w:t>Madrid</w:t>
      </w:r>
    </w:p>
    <w:p w14:paraId="72827177" w14:textId="77777777" w:rsidR="006D2E52" w:rsidRPr="0041414F" w:rsidRDefault="006D2E52" w:rsidP="00E16E05">
      <w:pPr>
        <w:rPr>
          <w:szCs w:val="20"/>
        </w:rPr>
      </w:pPr>
      <w:r w:rsidRPr="0041414F">
        <w:rPr>
          <w:szCs w:val="20"/>
        </w:rPr>
        <w:t>Mainz</w:t>
      </w:r>
    </w:p>
    <w:p w14:paraId="3A849585" w14:textId="5AE01756" w:rsidR="006D2E52" w:rsidRPr="0041414F" w:rsidRDefault="006D2E52" w:rsidP="00E16E05">
      <w:pPr>
        <w:rPr>
          <w:szCs w:val="20"/>
        </w:rPr>
      </w:pPr>
      <w:r w:rsidRPr="0041414F">
        <w:rPr>
          <w:szCs w:val="20"/>
        </w:rPr>
        <w:lastRenderedPageBreak/>
        <w:t>Milan</w:t>
      </w:r>
    </w:p>
    <w:p w14:paraId="50FBF400" w14:textId="0B68E244" w:rsidR="008052EB" w:rsidRPr="0041414F" w:rsidRDefault="008052EB" w:rsidP="00E16E05">
      <w:pPr>
        <w:rPr>
          <w:szCs w:val="20"/>
        </w:rPr>
      </w:pPr>
      <w:r w:rsidRPr="0041414F">
        <w:rPr>
          <w:szCs w:val="20"/>
        </w:rPr>
        <w:t>Nantes</w:t>
      </w:r>
    </w:p>
    <w:p w14:paraId="74066599" w14:textId="77777777" w:rsidR="00E16E05" w:rsidRPr="0041414F" w:rsidRDefault="00E16E05" w:rsidP="00E16E05">
      <w:pPr>
        <w:rPr>
          <w:szCs w:val="20"/>
        </w:rPr>
      </w:pPr>
      <w:r w:rsidRPr="0041414F">
        <w:rPr>
          <w:szCs w:val="20"/>
        </w:rPr>
        <w:t>Paris</w:t>
      </w:r>
    </w:p>
    <w:p w14:paraId="3474968B" w14:textId="77777777" w:rsidR="00E16E05" w:rsidRPr="0041414F" w:rsidRDefault="00E16E05" w:rsidP="00E16E05">
      <w:pPr>
        <w:rPr>
          <w:szCs w:val="20"/>
        </w:rPr>
      </w:pPr>
      <w:r w:rsidRPr="0041414F">
        <w:rPr>
          <w:szCs w:val="20"/>
        </w:rPr>
        <w:t>Prague</w:t>
      </w:r>
    </w:p>
    <w:p w14:paraId="77C03087" w14:textId="77777777" w:rsidR="00E16E05" w:rsidRPr="0041414F" w:rsidRDefault="00E16E05" w:rsidP="00E16E05">
      <w:pPr>
        <w:rPr>
          <w:szCs w:val="20"/>
        </w:rPr>
      </w:pPr>
      <w:r w:rsidRPr="0041414F">
        <w:rPr>
          <w:szCs w:val="20"/>
        </w:rPr>
        <w:t>Rome</w:t>
      </w:r>
    </w:p>
    <w:p w14:paraId="357DCA37" w14:textId="77777777" w:rsidR="008052EB" w:rsidRPr="0041414F" w:rsidRDefault="008052EB" w:rsidP="00E16E05">
      <w:pPr>
        <w:rPr>
          <w:szCs w:val="20"/>
        </w:rPr>
      </w:pPr>
      <w:r w:rsidRPr="0041414F">
        <w:rPr>
          <w:szCs w:val="20"/>
        </w:rPr>
        <w:lastRenderedPageBreak/>
        <w:t>Rotterdam</w:t>
      </w:r>
    </w:p>
    <w:p w14:paraId="61EC36BA" w14:textId="3DFC5A68" w:rsidR="006D2E52" w:rsidRPr="0041414F" w:rsidRDefault="006D2E52" w:rsidP="00E16E05">
      <w:pPr>
        <w:rPr>
          <w:szCs w:val="20"/>
        </w:rPr>
      </w:pPr>
      <w:r w:rsidRPr="0041414F">
        <w:rPr>
          <w:szCs w:val="20"/>
        </w:rPr>
        <w:t>Trent</w:t>
      </w:r>
    </w:p>
    <w:p w14:paraId="001CB7DB" w14:textId="50F9A98E" w:rsidR="006D2E52" w:rsidRPr="0041414F" w:rsidRDefault="00CD23ED" w:rsidP="00E16E05">
      <w:pPr>
        <w:rPr>
          <w:szCs w:val="20"/>
        </w:rPr>
      </w:pPr>
      <w:r>
        <w:rPr>
          <w:szCs w:val="20"/>
        </w:rPr>
        <w:t>Wittenbe</w:t>
      </w:r>
      <w:r w:rsidR="00705918" w:rsidRPr="0041414F">
        <w:rPr>
          <w:szCs w:val="20"/>
        </w:rPr>
        <w:t>rg</w:t>
      </w:r>
    </w:p>
    <w:p w14:paraId="0E8FC506" w14:textId="3C861D3E" w:rsidR="006D2E52" w:rsidRPr="0041414F" w:rsidRDefault="006D2E52" w:rsidP="00E16E05">
      <w:pPr>
        <w:rPr>
          <w:szCs w:val="20"/>
        </w:rPr>
      </w:pPr>
      <w:r w:rsidRPr="0041414F">
        <w:rPr>
          <w:szCs w:val="20"/>
        </w:rPr>
        <w:t>Worms</w:t>
      </w:r>
    </w:p>
    <w:p w14:paraId="0C16F409" w14:textId="77777777" w:rsidR="00E16E05" w:rsidRPr="0041414F" w:rsidRDefault="00E16E05" w:rsidP="00E16E05">
      <w:pPr>
        <w:sectPr w:rsidR="00E16E05" w:rsidRPr="0041414F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679CB3F7" w14:textId="77777777" w:rsidR="00E16E05" w:rsidRDefault="00E16E05" w:rsidP="00E16E05">
      <w:pPr>
        <w:rPr>
          <w:b/>
        </w:rPr>
      </w:pPr>
    </w:p>
    <w:p w14:paraId="1BCDE75E" w14:textId="268CA83F" w:rsidR="004D71A0" w:rsidRPr="00241A93" w:rsidRDefault="004D71A0" w:rsidP="004D71A0">
      <w:pPr>
        <w:rPr>
          <w:szCs w:val="20"/>
        </w:rPr>
      </w:pPr>
      <w:r w:rsidRPr="00241A93">
        <w:rPr>
          <w:b/>
        </w:rPr>
        <w:t xml:space="preserve">Label each of the following </w:t>
      </w:r>
      <w:r>
        <w:rPr>
          <w:b/>
        </w:rPr>
        <w:t>regions</w:t>
      </w:r>
      <w:r w:rsidRPr="00241A93">
        <w:rPr>
          <w:b/>
        </w:rPr>
        <w:t xml:space="preserve"> in BLACK</w:t>
      </w:r>
      <w:r>
        <w:rPr>
          <w:b/>
        </w:rPr>
        <w:t xml:space="preserve"> with dashes on both sides of the name</w:t>
      </w:r>
      <w:r w:rsidRPr="00241A93">
        <w:rPr>
          <w:b/>
        </w:rPr>
        <w:t>:</w:t>
      </w:r>
    </w:p>
    <w:p w14:paraId="4531C58F" w14:textId="77777777" w:rsidR="004D71A0" w:rsidRDefault="004D71A0" w:rsidP="004D71A0">
      <w:pPr>
        <w:rPr>
          <w:szCs w:val="20"/>
        </w:rPr>
        <w:sectPr w:rsidR="004D71A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DCFB13C" w14:textId="55D56A7E" w:rsidR="00107EDD" w:rsidRPr="004D71A0" w:rsidRDefault="00107EDD" w:rsidP="00107EDD">
      <w:pPr>
        <w:rPr>
          <w:szCs w:val="20"/>
        </w:rPr>
      </w:pPr>
      <w:r>
        <w:rPr>
          <w:szCs w:val="20"/>
        </w:rPr>
        <w:lastRenderedPageBreak/>
        <w:t>-</w:t>
      </w:r>
      <w:r w:rsidRPr="004D71A0">
        <w:rPr>
          <w:szCs w:val="20"/>
        </w:rPr>
        <w:t>Austria</w:t>
      </w:r>
      <w:r>
        <w:rPr>
          <w:szCs w:val="20"/>
        </w:rPr>
        <w:t>-</w:t>
      </w:r>
    </w:p>
    <w:p w14:paraId="18EC5BA7" w14:textId="0E53BEE9" w:rsidR="004D71A0" w:rsidRPr="004D71A0" w:rsidRDefault="004D71A0" w:rsidP="004D71A0">
      <w:pPr>
        <w:rPr>
          <w:szCs w:val="20"/>
        </w:rPr>
      </w:pPr>
      <w:r>
        <w:rPr>
          <w:szCs w:val="20"/>
        </w:rPr>
        <w:t>-</w:t>
      </w:r>
      <w:r w:rsidRPr="004D71A0">
        <w:rPr>
          <w:szCs w:val="20"/>
        </w:rPr>
        <w:t>Brandenburg</w:t>
      </w:r>
      <w:r>
        <w:rPr>
          <w:szCs w:val="20"/>
        </w:rPr>
        <w:t>-</w:t>
      </w:r>
    </w:p>
    <w:p w14:paraId="7EA2C85B" w14:textId="0FC9C87D" w:rsidR="004D71A0" w:rsidRDefault="004D71A0" w:rsidP="004D71A0">
      <w:pPr>
        <w:rPr>
          <w:szCs w:val="20"/>
        </w:rPr>
      </w:pPr>
      <w:r>
        <w:rPr>
          <w:szCs w:val="20"/>
        </w:rPr>
        <w:lastRenderedPageBreak/>
        <w:t>-</w:t>
      </w:r>
      <w:r w:rsidRPr="004D71A0">
        <w:rPr>
          <w:szCs w:val="20"/>
        </w:rPr>
        <w:t>Flanders</w:t>
      </w:r>
      <w:r>
        <w:rPr>
          <w:szCs w:val="20"/>
        </w:rPr>
        <w:t>-</w:t>
      </w:r>
    </w:p>
    <w:p w14:paraId="29C3A1B1" w14:textId="79F0E414" w:rsidR="004D71A0" w:rsidRPr="004D71A0" w:rsidRDefault="004D71A0" w:rsidP="004D71A0">
      <w:pPr>
        <w:rPr>
          <w:szCs w:val="20"/>
        </w:rPr>
      </w:pPr>
      <w:r>
        <w:rPr>
          <w:szCs w:val="20"/>
        </w:rPr>
        <w:t>-</w:t>
      </w:r>
      <w:r w:rsidRPr="004D71A0">
        <w:rPr>
          <w:szCs w:val="20"/>
        </w:rPr>
        <w:t>Swiss Confederation</w:t>
      </w:r>
      <w:r>
        <w:rPr>
          <w:szCs w:val="20"/>
        </w:rPr>
        <w:t>-</w:t>
      </w:r>
    </w:p>
    <w:p w14:paraId="7F9ED299" w14:textId="77777777" w:rsidR="004D71A0" w:rsidRDefault="004D71A0" w:rsidP="00E16E05">
      <w:pPr>
        <w:rPr>
          <w:b/>
        </w:rPr>
        <w:sectPr w:rsidR="004D71A0" w:rsidSect="004D71A0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2174D292" w14:textId="296AC1F0" w:rsidR="004D71A0" w:rsidRDefault="004D71A0" w:rsidP="00E16E05">
      <w:pPr>
        <w:rPr>
          <w:b/>
        </w:rPr>
      </w:pPr>
    </w:p>
    <w:p w14:paraId="4658EA66" w14:textId="77777777" w:rsidR="00E16E05" w:rsidRPr="00241A93" w:rsidRDefault="00E16E05" w:rsidP="00E16E05">
      <w:pPr>
        <w:rPr>
          <w:b/>
        </w:rPr>
      </w:pPr>
      <w:r w:rsidRPr="00241A93">
        <w:rPr>
          <w:b/>
        </w:rPr>
        <w:t xml:space="preserve">Label each of the following political </w:t>
      </w:r>
      <w:r>
        <w:rPr>
          <w:b/>
        </w:rPr>
        <w:t>entities</w:t>
      </w:r>
      <w:r w:rsidRPr="00241A93">
        <w:rPr>
          <w:b/>
        </w:rPr>
        <w:t xml:space="preserve"> in BLACK and color each a different color than bordering locations:</w:t>
      </w:r>
    </w:p>
    <w:p w14:paraId="5C2528A4" w14:textId="77777777" w:rsidR="00E16E05" w:rsidRDefault="00E16E05" w:rsidP="00E16E05">
      <w:pPr>
        <w:rPr>
          <w:szCs w:val="20"/>
        </w:rPr>
        <w:sectPr w:rsidR="00E16E05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DE75D0C" w14:textId="1CC8B4C1" w:rsidR="008052EB" w:rsidRPr="004D71A0" w:rsidRDefault="008052EB" w:rsidP="00E16E05">
      <w:pPr>
        <w:rPr>
          <w:szCs w:val="20"/>
        </w:rPr>
      </w:pPr>
      <w:r w:rsidRPr="004D71A0">
        <w:rPr>
          <w:szCs w:val="20"/>
        </w:rPr>
        <w:lastRenderedPageBreak/>
        <w:t>Avignon (Papal State)</w:t>
      </w:r>
    </w:p>
    <w:p w14:paraId="58B83842" w14:textId="77777777" w:rsidR="002A604B" w:rsidRPr="005672A3" w:rsidRDefault="002A604B" w:rsidP="00E16E05">
      <w:pPr>
        <w:rPr>
          <w:i/>
          <w:szCs w:val="20"/>
        </w:rPr>
      </w:pPr>
      <w:r w:rsidRPr="005672A3">
        <w:rPr>
          <w:i/>
          <w:szCs w:val="20"/>
        </w:rPr>
        <w:t>Corsica</w:t>
      </w:r>
    </w:p>
    <w:p w14:paraId="48E55ADD" w14:textId="2E5318F7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England</w:t>
      </w:r>
    </w:p>
    <w:p w14:paraId="4E808F43" w14:textId="21DBAF26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France</w:t>
      </w:r>
    </w:p>
    <w:p w14:paraId="004F17A3" w14:textId="3504DED3" w:rsidR="00E16E05" w:rsidRPr="004D71A0" w:rsidRDefault="00E16E05" w:rsidP="00E16E05">
      <w:pPr>
        <w:rPr>
          <w:szCs w:val="20"/>
        </w:rPr>
      </w:pPr>
      <w:r w:rsidRPr="004D71A0">
        <w:rPr>
          <w:szCs w:val="20"/>
        </w:rPr>
        <w:t>Holy Roman Empire</w:t>
      </w:r>
    </w:p>
    <w:p w14:paraId="103B3C97" w14:textId="77777777" w:rsidR="006D2E52" w:rsidRPr="005672A3" w:rsidRDefault="006D2E52" w:rsidP="00E16E05">
      <w:pPr>
        <w:rPr>
          <w:i/>
          <w:szCs w:val="20"/>
        </w:rPr>
      </w:pPr>
      <w:r w:rsidRPr="005672A3">
        <w:rPr>
          <w:i/>
          <w:szCs w:val="20"/>
        </w:rPr>
        <w:t>Hungary</w:t>
      </w:r>
    </w:p>
    <w:p w14:paraId="03DAF6A3" w14:textId="77777777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Ireland</w:t>
      </w:r>
    </w:p>
    <w:p w14:paraId="16E50432" w14:textId="023476AD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lastRenderedPageBreak/>
        <w:t>Kingdom of Naples</w:t>
      </w:r>
    </w:p>
    <w:p w14:paraId="3B2B8E5D" w14:textId="11016805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Kingdom of Sicily</w:t>
      </w:r>
    </w:p>
    <w:p w14:paraId="716DDF9D" w14:textId="77777777" w:rsidR="00272335" w:rsidRPr="00272335" w:rsidRDefault="00272335" w:rsidP="00E16E05">
      <w:pPr>
        <w:rPr>
          <w:i/>
          <w:szCs w:val="20"/>
        </w:rPr>
      </w:pPr>
      <w:r w:rsidRPr="00272335">
        <w:rPr>
          <w:i/>
          <w:szCs w:val="20"/>
        </w:rPr>
        <w:t>Muscovy</w:t>
      </w:r>
    </w:p>
    <w:p w14:paraId="31B98BD0" w14:textId="1F288751" w:rsidR="00187AFB" w:rsidRPr="00272335" w:rsidRDefault="00187AFB" w:rsidP="00E16E05">
      <w:pPr>
        <w:rPr>
          <w:i/>
          <w:szCs w:val="20"/>
        </w:rPr>
      </w:pPr>
      <w:r w:rsidRPr="00272335">
        <w:rPr>
          <w:i/>
          <w:szCs w:val="20"/>
        </w:rPr>
        <w:t>Norway-Denmark</w:t>
      </w:r>
    </w:p>
    <w:p w14:paraId="0F5B3FF2" w14:textId="4CB14D0A" w:rsidR="00E16E05" w:rsidRPr="004D71A0" w:rsidRDefault="00E16E05" w:rsidP="00E16E05">
      <w:pPr>
        <w:rPr>
          <w:szCs w:val="20"/>
        </w:rPr>
      </w:pPr>
      <w:r w:rsidRPr="004D71A0">
        <w:rPr>
          <w:szCs w:val="20"/>
        </w:rPr>
        <w:t>Ottoman Empire</w:t>
      </w:r>
    </w:p>
    <w:p w14:paraId="3AB0E81A" w14:textId="77777777" w:rsidR="00E16E05" w:rsidRPr="004D71A0" w:rsidRDefault="00E16E05" w:rsidP="00E16E05">
      <w:pPr>
        <w:rPr>
          <w:szCs w:val="20"/>
        </w:rPr>
      </w:pPr>
      <w:r w:rsidRPr="004D71A0">
        <w:rPr>
          <w:szCs w:val="20"/>
        </w:rPr>
        <w:t>Papal States</w:t>
      </w:r>
    </w:p>
    <w:p w14:paraId="42D75DE8" w14:textId="77777777" w:rsidR="009D7BAF" w:rsidRDefault="009D7BAF" w:rsidP="00E16E05">
      <w:pPr>
        <w:rPr>
          <w:szCs w:val="20"/>
        </w:rPr>
      </w:pPr>
      <w:r>
        <w:rPr>
          <w:szCs w:val="20"/>
        </w:rPr>
        <w:t>Poland-Lithuania</w:t>
      </w:r>
    </w:p>
    <w:p w14:paraId="321BDB08" w14:textId="5B3A72A8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lastRenderedPageBreak/>
        <w:t>Portugal</w:t>
      </w:r>
    </w:p>
    <w:p w14:paraId="636F83C1" w14:textId="77777777" w:rsidR="00DD1CE5" w:rsidRPr="00DD1CE5" w:rsidRDefault="00DD1CE5" w:rsidP="00E16E05">
      <w:pPr>
        <w:rPr>
          <w:i/>
          <w:szCs w:val="20"/>
        </w:rPr>
      </w:pPr>
      <w:r w:rsidRPr="00DD1CE5">
        <w:rPr>
          <w:i/>
          <w:szCs w:val="20"/>
        </w:rPr>
        <w:t>Republic of Venice</w:t>
      </w:r>
    </w:p>
    <w:p w14:paraId="44F17F2A" w14:textId="77777777" w:rsidR="002A604B" w:rsidRPr="005672A3" w:rsidRDefault="002A604B" w:rsidP="00E16E05">
      <w:pPr>
        <w:rPr>
          <w:i/>
          <w:szCs w:val="20"/>
        </w:rPr>
      </w:pPr>
      <w:r w:rsidRPr="005672A3">
        <w:rPr>
          <w:i/>
          <w:szCs w:val="20"/>
        </w:rPr>
        <w:t>Sardinia</w:t>
      </w:r>
    </w:p>
    <w:p w14:paraId="34DAD754" w14:textId="7FA85A60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Spain</w:t>
      </w:r>
    </w:p>
    <w:p w14:paraId="7E00404F" w14:textId="6AB01540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Sweden</w:t>
      </w:r>
    </w:p>
    <w:p w14:paraId="517E9ED6" w14:textId="4A8381EA" w:rsidR="006A232D" w:rsidRDefault="006A232D" w:rsidP="00E16E05">
      <w:pPr>
        <w:rPr>
          <w:szCs w:val="20"/>
        </w:rPr>
      </w:pPr>
      <w:r w:rsidRPr="004D71A0">
        <w:rPr>
          <w:szCs w:val="20"/>
        </w:rPr>
        <w:t>Teutonic Order</w:t>
      </w:r>
    </w:p>
    <w:p w14:paraId="3FCBBABF" w14:textId="05C7F786" w:rsidR="00DD1CE5" w:rsidRPr="004D71A0" w:rsidRDefault="00DD1CE5" w:rsidP="00E16E05">
      <w:pPr>
        <w:rPr>
          <w:szCs w:val="20"/>
        </w:rPr>
      </w:pPr>
      <w:r>
        <w:rPr>
          <w:szCs w:val="20"/>
        </w:rPr>
        <w:t>Wallachia</w:t>
      </w:r>
    </w:p>
    <w:p w14:paraId="0E701982" w14:textId="77777777" w:rsidR="00A549AB" w:rsidRDefault="00A549AB" w:rsidP="00E16E05">
      <w:pPr>
        <w:sectPr w:rsidR="00A549AB" w:rsidSect="00A549AB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28896777" w14:textId="274EA080" w:rsidR="00E16E05" w:rsidRPr="004D71A0" w:rsidRDefault="00E16E05" w:rsidP="00E16E05"/>
    <w:p w14:paraId="0D6CB255" w14:textId="77777777" w:rsidR="00E73545" w:rsidRPr="00241A93" w:rsidRDefault="00E73545" w:rsidP="00E73545">
      <w:pPr>
        <w:rPr>
          <w:szCs w:val="20"/>
        </w:rPr>
      </w:pPr>
      <w:r w:rsidRPr="00241A93">
        <w:rPr>
          <w:b/>
        </w:rPr>
        <w:t>Label each of the following bodies of water in BLACK and color them BLUE:</w:t>
      </w:r>
    </w:p>
    <w:p w14:paraId="1E021004" w14:textId="77777777" w:rsidR="00E73545" w:rsidRDefault="00E73545" w:rsidP="00E73545">
      <w:pPr>
        <w:rPr>
          <w:szCs w:val="20"/>
        </w:rPr>
        <w:sectPr w:rsidR="00E73545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502D3894" w14:textId="77777777" w:rsidR="00E73545" w:rsidRPr="0041414F" w:rsidRDefault="00E73545" w:rsidP="00E73545">
      <w:pPr>
        <w:rPr>
          <w:szCs w:val="20"/>
        </w:rPr>
      </w:pPr>
      <w:r w:rsidRPr="0041414F">
        <w:rPr>
          <w:szCs w:val="20"/>
        </w:rPr>
        <w:lastRenderedPageBreak/>
        <w:t>Adriatic Sea</w:t>
      </w:r>
    </w:p>
    <w:p w14:paraId="46E2955D" w14:textId="44320C6F" w:rsidR="000D329C" w:rsidRDefault="00705918" w:rsidP="00E73545">
      <w:pPr>
        <w:rPr>
          <w:szCs w:val="20"/>
        </w:rPr>
      </w:pPr>
      <w:r>
        <w:rPr>
          <w:szCs w:val="20"/>
        </w:rPr>
        <w:t>Aegean</w:t>
      </w:r>
      <w:r w:rsidR="000D329C">
        <w:rPr>
          <w:szCs w:val="20"/>
        </w:rPr>
        <w:t xml:space="preserve"> Sea</w:t>
      </w:r>
    </w:p>
    <w:p w14:paraId="5C8A35FD" w14:textId="77777777" w:rsidR="000D329C" w:rsidRDefault="000D329C" w:rsidP="00E73545">
      <w:pPr>
        <w:rPr>
          <w:szCs w:val="20"/>
        </w:rPr>
      </w:pPr>
      <w:r>
        <w:rPr>
          <w:szCs w:val="20"/>
        </w:rPr>
        <w:lastRenderedPageBreak/>
        <w:t>Black Sea</w:t>
      </w:r>
    </w:p>
    <w:p w14:paraId="2E68DDE8" w14:textId="77777777" w:rsidR="00E73545" w:rsidRDefault="00E73545" w:rsidP="00E73545">
      <w:pPr>
        <w:rPr>
          <w:szCs w:val="20"/>
        </w:rPr>
      </w:pPr>
      <w:r w:rsidRPr="0041414F">
        <w:rPr>
          <w:szCs w:val="20"/>
        </w:rPr>
        <w:t>North Sea</w:t>
      </w:r>
    </w:p>
    <w:p w14:paraId="2807BA0F" w14:textId="4B799C4D" w:rsidR="005672A3" w:rsidRPr="0041414F" w:rsidRDefault="005672A3" w:rsidP="00E73545">
      <w:pPr>
        <w:rPr>
          <w:szCs w:val="20"/>
        </w:rPr>
      </w:pPr>
      <w:r>
        <w:rPr>
          <w:szCs w:val="20"/>
        </w:rPr>
        <w:lastRenderedPageBreak/>
        <w:t>Mediterranean Sea</w:t>
      </w:r>
      <w:bookmarkStart w:id="0" w:name="_GoBack"/>
      <w:bookmarkEnd w:id="0"/>
    </w:p>
    <w:p w14:paraId="0815C99A" w14:textId="77777777" w:rsidR="00E73545" w:rsidRPr="0041414F" w:rsidRDefault="00E73545" w:rsidP="00E73545">
      <w:pPr>
        <w:rPr>
          <w:szCs w:val="20"/>
        </w:rPr>
        <w:sectPr w:rsidR="00E73545" w:rsidRPr="0041414F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46E3D4E3" w14:textId="77777777" w:rsidR="00E73545" w:rsidRPr="0041414F" w:rsidRDefault="00E73545" w:rsidP="00E73545">
      <w:pPr>
        <w:rPr>
          <w:szCs w:val="20"/>
        </w:rPr>
      </w:pPr>
    </w:p>
    <w:p w14:paraId="02F7D562" w14:textId="2F6741A8" w:rsidR="00146AAF" w:rsidRDefault="00146AAF" w:rsidP="000B1436"/>
    <w:p w14:paraId="1DE2BD59" w14:textId="77777777" w:rsidR="00DF3912" w:rsidRDefault="00DF3912" w:rsidP="000B1436"/>
    <w:p w14:paraId="1E86D0B5" w14:textId="7A73CA4F" w:rsidR="00DF3912" w:rsidRPr="00DF3912" w:rsidRDefault="00DF3912" w:rsidP="000B1436">
      <w:pPr>
        <w:rPr>
          <w:i/>
        </w:rPr>
      </w:pPr>
      <w:r w:rsidRPr="00DF3912">
        <w:rPr>
          <w:i/>
        </w:rPr>
        <w:t>*locations listed in italics must be labeled and colored on the map activity, but will count as extra credit on the map quiz</w:t>
      </w:r>
    </w:p>
    <w:sectPr w:rsidR="00DF3912" w:rsidRPr="00DF3912" w:rsidSect="000B143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51498"/>
    <w:multiLevelType w:val="hybridMultilevel"/>
    <w:tmpl w:val="92788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0"/>
    <w:rsid w:val="00032781"/>
    <w:rsid w:val="00051393"/>
    <w:rsid w:val="000545B7"/>
    <w:rsid w:val="00055768"/>
    <w:rsid w:val="00063102"/>
    <w:rsid w:val="00080984"/>
    <w:rsid w:val="0008371A"/>
    <w:rsid w:val="000B1436"/>
    <w:rsid w:val="000C6DA9"/>
    <w:rsid w:val="000D329C"/>
    <w:rsid w:val="000D5827"/>
    <w:rsid w:val="000E387C"/>
    <w:rsid w:val="000F2CAB"/>
    <w:rsid w:val="0010197D"/>
    <w:rsid w:val="001063C3"/>
    <w:rsid w:val="00107EDD"/>
    <w:rsid w:val="00112F08"/>
    <w:rsid w:val="00126EF7"/>
    <w:rsid w:val="00146AAF"/>
    <w:rsid w:val="001605BD"/>
    <w:rsid w:val="00183559"/>
    <w:rsid w:val="00185070"/>
    <w:rsid w:val="00187AFB"/>
    <w:rsid w:val="0019085E"/>
    <w:rsid w:val="00213DC0"/>
    <w:rsid w:val="00241A93"/>
    <w:rsid w:val="00272335"/>
    <w:rsid w:val="0028649F"/>
    <w:rsid w:val="002A604B"/>
    <w:rsid w:val="002E0F0F"/>
    <w:rsid w:val="00396436"/>
    <w:rsid w:val="003C31C9"/>
    <w:rsid w:val="003F7999"/>
    <w:rsid w:val="0041414F"/>
    <w:rsid w:val="0042262D"/>
    <w:rsid w:val="00422AC5"/>
    <w:rsid w:val="00477559"/>
    <w:rsid w:val="004D109F"/>
    <w:rsid w:val="004D71A0"/>
    <w:rsid w:val="004E16B8"/>
    <w:rsid w:val="005672A3"/>
    <w:rsid w:val="005949C7"/>
    <w:rsid w:val="005E5A11"/>
    <w:rsid w:val="005F6079"/>
    <w:rsid w:val="006054C6"/>
    <w:rsid w:val="006441BD"/>
    <w:rsid w:val="00645CA7"/>
    <w:rsid w:val="006551BB"/>
    <w:rsid w:val="00684CC0"/>
    <w:rsid w:val="006A232D"/>
    <w:rsid w:val="006B561E"/>
    <w:rsid w:val="006C4256"/>
    <w:rsid w:val="006D2E52"/>
    <w:rsid w:val="006D7060"/>
    <w:rsid w:val="00705918"/>
    <w:rsid w:val="007076B0"/>
    <w:rsid w:val="00740DA1"/>
    <w:rsid w:val="00774329"/>
    <w:rsid w:val="00783307"/>
    <w:rsid w:val="00787D58"/>
    <w:rsid w:val="00790A70"/>
    <w:rsid w:val="007A0658"/>
    <w:rsid w:val="007D1F63"/>
    <w:rsid w:val="007F0E11"/>
    <w:rsid w:val="008052EB"/>
    <w:rsid w:val="00812A6A"/>
    <w:rsid w:val="00835A28"/>
    <w:rsid w:val="00870628"/>
    <w:rsid w:val="008A2B12"/>
    <w:rsid w:val="008B7745"/>
    <w:rsid w:val="008D2028"/>
    <w:rsid w:val="008D3059"/>
    <w:rsid w:val="008E7CE1"/>
    <w:rsid w:val="0090481B"/>
    <w:rsid w:val="009571FD"/>
    <w:rsid w:val="009D7BAF"/>
    <w:rsid w:val="009E044E"/>
    <w:rsid w:val="00A549AB"/>
    <w:rsid w:val="00A65C4D"/>
    <w:rsid w:val="00A83FB9"/>
    <w:rsid w:val="00B35164"/>
    <w:rsid w:val="00B47F1B"/>
    <w:rsid w:val="00BD6B59"/>
    <w:rsid w:val="00C27839"/>
    <w:rsid w:val="00C34276"/>
    <w:rsid w:val="00C55710"/>
    <w:rsid w:val="00C76E1C"/>
    <w:rsid w:val="00C80CA1"/>
    <w:rsid w:val="00CD23ED"/>
    <w:rsid w:val="00D21F05"/>
    <w:rsid w:val="00D75A11"/>
    <w:rsid w:val="00DB71D2"/>
    <w:rsid w:val="00DD1CE5"/>
    <w:rsid w:val="00DF3912"/>
    <w:rsid w:val="00E16E05"/>
    <w:rsid w:val="00E73545"/>
    <w:rsid w:val="00EC28C4"/>
    <w:rsid w:val="00F02852"/>
    <w:rsid w:val="00F12FC1"/>
    <w:rsid w:val="00F34F73"/>
    <w:rsid w:val="00F9062C"/>
    <w:rsid w:val="00F96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3E2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5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5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160</Words>
  <Characters>917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America Map Quiz with Locations Bank</vt:lpstr>
    </vt:vector>
  </TitlesOfParts>
  <Company>brunswick school dept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America Map Quiz with Locations Bank</dc:title>
  <dc:subject/>
  <dc:creator>pwagner</dc:creator>
  <cp:keywords/>
  <dc:description/>
  <cp:lastModifiedBy>Pamela Wagner</cp:lastModifiedBy>
  <cp:revision>34</cp:revision>
  <cp:lastPrinted>2016-10-12T14:31:00Z</cp:lastPrinted>
  <dcterms:created xsi:type="dcterms:W3CDTF">2015-10-15T12:34:00Z</dcterms:created>
  <dcterms:modified xsi:type="dcterms:W3CDTF">2016-10-17T19:38:00Z</dcterms:modified>
</cp:coreProperties>
</file>