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07BB9" w14:textId="77777777" w:rsidR="003F219C" w:rsidRDefault="003F219C" w:rsidP="000323F7">
      <w:pPr>
        <w:rPr>
          <w:rFonts w:ascii="Times New Roman" w:hAnsi="Times New Roman" w:cs="Times New Roman"/>
        </w:rPr>
      </w:pPr>
    </w:p>
    <w:p w14:paraId="19768E4B" w14:textId="77777777" w:rsidR="0006629E" w:rsidRDefault="0006629E" w:rsidP="000323F7">
      <w:pPr>
        <w:rPr>
          <w:rFonts w:ascii="Times New Roman" w:hAnsi="Times New Roman" w:cs="Times New Roman"/>
        </w:rPr>
      </w:pPr>
    </w:p>
    <w:p w14:paraId="69DB7801" w14:textId="2DC5294F" w:rsidR="007C665E" w:rsidRDefault="007C665E" w:rsidP="007C6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will now </w:t>
      </w:r>
      <w:r w:rsidRPr="007B6F65">
        <w:rPr>
          <w:rFonts w:ascii="Times New Roman" w:hAnsi="Times New Roman" w:cs="Times New Roman"/>
        </w:rPr>
        <w:t xml:space="preserve">identify how much it is going </w:t>
      </w:r>
      <w:r>
        <w:rPr>
          <w:rFonts w:ascii="Times New Roman" w:hAnsi="Times New Roman" w:cs="Times New Roman"/>
        </w:rPr>
        <w:t>to cost for your education and what</w:t>
      </w:r>
      <w:r w:rsidRPr="007B6F65">
        <w:rPr>
          <w:rFonts w:ascii="Times New Roman" w:hAnsi="Times New Roman" w:cs="Times New Roman"/>
        </w:rPr>
        <w:t xml:space="preserve"> plan </w:t>
      </w:r>
      <w:r>
        <w:rPr>
          <w:rFonts w:ascii="Times New Roman" w:hAnsi="Times New Roman" w:cs="Times New Roman"/>
        </w:rPr>
        <w:t>you will follow</w:t>
      </w:r>
      <w:r w:rsidRPr="007B6F65">
        <w:rPr>
          <w:rFonts w:ascii="Times New Roman" w:hAnsi="Times New Roman" w:cs="Times New Roman"/>
        </w:rPr>
        <w:t xml:space="preserve"> to fund it.</w:t>
      </w:r>
    </w:p>
    <w:p w14:paraId="2397ADEF" w14:textId="77777777" w:rsidR="007C665E" w:rsidRDefault="007C665E" w:rsidP="000323F7">
      <w:pPr>
        <w:rPr>
          <w:rFonts w:ascii="Times New Roman" w:hAnsi="Times New Roman" w:cs="Times New Roman"/>
        </w:rPr>
      </w:pPr>
    </w:p>
    <w:p w14:paraId="02DCE6B1" w14:textId="099B04A6" w:rsidR="00190936" w:rsidRDefault="00190936" w:rsidP="000323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one of the post-secondary education institutions you identified on the “Comparing Colleges” exercise. Use the information about t</w:t>
      </w:r>
      <w:r w:rsidR="00A647DB">
        <w:rPr>
          <w:rFonts w:ascii="Times New Roman" w:hAnsi="Times New Roman" w:cs="Times New Roman"/>
        </w:rPr>
        <w:t>hat institution to complete</w:t>
      </w:r>
      <w:r>
        <w:rPr>
          <w:rFonts w:ascii="Times New Roman" w:hAnsi="Times New Roman" w:cs="Times New Roman"/>
        </w:rPr>
        <w:t xml:space="preserve"> </w:t>
      </w:r>
      <w:r w:rsidR="00475DCB">
        <w:rPr>
          <w:rFonts w:ascii="Times New Roman" w:hAnsi="Times New Roman" w:cs="Times New Roman"/>
        </w:rPr>
        <w:t>the “</w:t>
      </w:r>
      <w:r>
        <w:rPr>
          <w:rFonts w:ascii="Times New Roman" w:hAnsi="Times New Roman" w:cs="Times New Roman"/>
        </w:rPr>
        <w:t xml:space="preserve">Post-Secondary Education </w:t>
      </w:r>
      <w:r w:rsidR="00475DCB">
        <w:rPr>
          <w:rFonts w:ascii="Times New Roman" w:hAnsi="Times New Roman" w:cs="Times New Roman"/>
        </w:rPr>
        <w:t>Year Total” section</w:t>
      </w:r>
      <w:r>
        <w:rPr>
          <w:rFonts w:ascii="Times New Roman" w:hAnsi="Times New Roman" w:cs="Times New Roman"/>
        </w:rPr>
        <w:t>.*</w:t>
      </w:r>
    </w:p>
    <w:p w14:paraId="5EECF9BD" w14:textId="77777777" w:rsidR="009D3D8C" w:rsidRDefault="009D3D8C" w:rsidP="000323F7">
      <w:pPr>
        <w:rPr>
          <w:rFonts w:ascii="Times New Roman" w:hAnsi="Times New Roman" w:cs="Times New Roman"/>
        </w:rPr>
      </w:pPr>
    </w:p>
    <w:p w14:paraId="4435C265" w14:textId="6F745DE0" w:rsidR="009D3D8C" w:rsidRDefault="009D3D8C" w:rsidP="000323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“Loan Totals” section, go to </w:t>
      </w:r>
      <w:hyperlink r:id="rId8" w:history="1">
        <w:r w:rsidRPr="00844AF0">
          <w:rPr>
            <w:rStyle w:val="Hyperlink"/>
            <w:rFonts w:ascii="Times New Roman" w:hAnsi="Times New Roman" w:cs="Times New Roman"/>
          </w:rPr>
          <w:t>http://www.finaid.org/calculators/loanpayments.phtml</w:t>
        </w:r>
      </w:hyperlink>
      <w:r>
        <w:rPr>
          <w:rFonts w:ascii="Times New Roman" w:hAnsi="Times New Roman" w:cs="Times New Roman"/>
        </w:rPr>
        <w:t xml:space="preserve"> to access the loan payment calculator.</w:t>
      </w:r>
    </w:p>
    <w:p w14:paraId="2D9BBB58" w14:textId="77777777" w:rsidR="00BC3A1D" w:rsidRDefault="00BC3A1D" w:rsidP="000323F7">
      <w:pPr>
        <w:rPr>
          <w:rFonts w:ascii="Times New Roman" w:hAnsi="Times New Roman" w:cs="Times New Roman"/>
        </w:rPr>
      </w:pPr>
    </w:p>
    <w:p w14:paraId="36C6B336" w14:textId="77777777" w:rsidR="007516EE" w:rsidRDefault="007516EE" w:rsidP="000323F7">
      <w:pPr>
        <w:rPr>
          <w:rFonts w:ascii="Times New Roman" w:hAnsi="Times New Roman" w:cs="Times New Roman"/>
        </w:rPr>
      </w:pPr>
    </w:p>
    <w:p w14:paraId="743D9627" w14:textId="77777777" w:rsidR="0006629E" w:rsidRDefault="0006629E" w:rsidP="000323F7">
      <w:pPr>
        <w:rPr>
          <w:rFonts w:ascii="Times New Roman" w:hAnsi="Times New Roman" w:cs="Times New Roman"/>
        </w:rPr>
      </w:pPr>
    </w:p>
    <w:p w14:paraId="57120710" w14:textId="2F640E50" w:rsidR="007516EE" w:rsidRDefault="007516EE" w:rsidP="000323F7">
      <w:pPr>
        <w:rPr>
          <w:rFonts w:ascii="Times New Roman" w:hAnsi="Times New Roman" w:cs="Times New Roman"/>
        </w:rPr>
        <w:sectPr w:rsidR="007516EE" w:rsidSect="00EF4F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440" w:bottom="720" w:left="1440" w:header="720" w:footer="720" w:gutter="0"/>
          <w:cols w:space="720"/>
          <w:titlePg/>
          <w:docGrid w:linePitch="360"/>
        </w:sectPr>
      </w:pPr>
    </w:p>
    <w:p w14:paraId="250EBF4A" w14:textId="77777777" w:rsidR="00190936" w:rsidRDefault="00190936" w:rsidP="00475D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Post-Secondary Education </w:t>
      </w:r>
      <w:r w:rsidR="00475DCB">
        <w:rPr>
          <w:rFonts w:ascii="Times New Roman" w:hAnsi="Times New Roman" w:cs="Times New Roman"/>
        </w:rPr>
        <w:t>Year T</w:t>
      </w:r>
      <w:r w:rsidR="009D3D8C">
        <w:rPr>
          <w:rFonts w:ascii="Times New Roman" w:hAnsi="Times New Roman" w:cs="Times New Roman"/>
        </w:rPr>
        <w:t>otal</w:t>
      </w:r>
    </w:p>
    <w:p w14:paraId="375EBBE8" w14:textId="41CD3F8F" w:rsidR="00E919C2" w:rsidRDefault="00475DCB" w:rsidP="00475D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 months):</w:t>
      </w:r>
    </w:p>
    <w:tbl>
      <w:tblPr>
        <w:tblW w:w="442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40"/>
        <w:gridCol w:w="1688"/>
      </w:tblGrid>
      <w:tr w:rsidR="00E919C2" w:rsidRPr="00C279F6" w14:paraId="7C95E0A6" w14:textId="77777777" w:rsidTr="007516EE">
        <w:tc>
          <w:tcPr>
            <w:tcW w:w="27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1FBFE6" w14:textId="77777777" w:rsidR="00E919C2" w:rsidRDefault="00E919C2" w:rsidP="006F6AB3">
            <w:pPr>
              <w:jc w:val="center"/>
              <w:rPr>
                <w:rFonts w:ascii="Times New Roman" w:hAnsi="Times New Roman" w:cs="Times New Roman"/>
              </w:rPr>
            </w:pPr>
          </w:p>
          <w:p w14:paraId="4B11B119" w14:textId="19924719" w:rsidR="00E919C2" w:rsidRDefault="00E919C2" w:rsidP="006F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Tuition</w:t>
            </w:r>
          </w:p>
          <w:p w14:paraId="00C3DE0F" w14:textId="77777777" w:rsidR="00E919C2" w:rsidRPr="00C279F6" w:rsidRDefault="00E919C2" w:rsidP="006F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2A8DFC" w14:textId="052C8AAF" w:rsidR="00E919C2" w:rsidRPr="00C279F6" w:rsidRDefault="00E919C2" w:rsidP="00E91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E919C2" w:rsidRPr="00C279F6" w14:paraId="5695CFDE" w14:textId="77777777" w:rsidTr="007516EE">
        <w:tc>
          <w:tcPr>
            <w:tcW w:w="27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D83F76" w14:textId="77777777" w:rsidR="00E919C2" w:rsidRDefault="00E919C2" w:rsidP="006F6AB3">
            <w:pPr>
              <w:jc w:val="center"/>
              <w:rPr>
                <w:rFonts w:ascii="Times New Roman" w:hAnsi="Times New Roman" w:cs="Times New Roman"/>
              </w:rPr>
            </w:pPr>
          </w:p>
          <w:p w14:paraId="2F074EC9" w14:textId="2647B766" w:rsidR="00E919C2" w:rsidRDefault="00E919C2" w:rsidP="006F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Books</w:t>
            </w:r>
          </w:p>
          <w:p w14:paraId="46664258" w14:textId="77777777" w:rsidR="00E919C2" w:rsidRPr="00C279F6" w:rsidRDefault="00E919C2" w:rsidP="006F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0C1531" w14:textId="258BF46C" w:rsidR="00E919C2" w:rsidRPr="00C279F6" w:rsidRDefault="00E919C2" w:rsidP="00E91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E919C2" w:rsidRPr="00C279F6" w14:paraId="6570BB4B" w14:textId="77777777" w:rsidTr="007516EE">
        <w:tc>
          <w:tcPr>
            <w:tcW w:w="27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545409" w14:textId="77777777" w:rsidR="00E919C2" w:rsidRDefault="00E919C2" w:rsidP="006F6AB3">
            <w:pPr>
              <w:jc w:val="center"/>
              <w:rPr>
                <w:rFonts w:ascii="Times New Roman" w:hAnsi="Times New Roman" w:cs="Times New Roman"/>
              </w:rPr>
            </w:pPr>
          </w:p>
          <w:p w14:paraId="5A28B5AF" w14:textId="65103CFD" w:rsidR="00E919C2" w:rsidRDefault="00E919C2" w:rsidP="006F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Fees</w:t>
            </w:r>
          </w:p>
          <w:p w14:paraId="66CEE14D" w14:textId="77777777" w:rsidR="00E919C2" w:rsidRPr="00C279F6" w:rsidRDefault="00E919C2" w:rsidP="006F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21F0" w14:textId="77777777" w:rsidR="00E919C2" w:rsidRPr="00C279F6" w:rsidRDefault="00E919C2" w:rsidP="00E91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E919C2" w:rsidRPr="00C279F6" w14:paraId="4C6003E0" w14:textId="77777777" w:rsidTr="007516EE">
        <w:tc>
          <w:tcPr>
            <w:tcW w:w="27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6710F8" w14:textId="77777777" w:rsidR="00E919C2" w:rsidRPr="0023140F" w:rsidRDefault="00E919C2" w:rsidP="006F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02E46B" w14:textId="77777777" w:rsidR="00E919C2" w:rsidRDefault="00E919C2" w:rsidP="006F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Rent and Utilities</w:t>
            </w:r>
          </w:p>
          <w:p w14:paraId="4B01AD0B" w14:textId="77777777" w:rsidR="00E919C2" w:rsidRPr="00C279F6" w:rsidRDefault="00E919C2" w:rsidP="006F6A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58667A" w14:textId="77777777" w:rsidR="00E919C2" w:rsidRPr="00C279F6" w:rsidRDefault="00E919C2" w:rsidP="006F6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E919C2" w:rsidRPr="00C279F6" w14:paraId="36931134" w14:textId="77777777" w:rsidTr="007516EE">
        <w:tc>
          <w:tcPr>
            <w:tcW w:w="27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819300" w14:textId="77777777" w:rsidR="00E919C2" w:rsidRDefault="00E919C2" w:rsidP="006F6AB3">
            <w:pPr>
              <w:jc w:val="center"/>
              <w:rPr>
                <w:rFonts w:ascii="Times New Roman" w:hAnsi="Times New Roman" w:cs="Times New Roman"/>
              </w:rPr>
            </w:pPr>
          </w:p>
          <w:p w14:paraId="77F12CAE" w14:textId="77777777" w:rsidR="00E919C2" w:rsidRDefault="00E919C2" w:rsidP="006F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Food and Other Living Expenses</w:t>
            </w:r>
          </w:p>
          <w:p w14:paraId="7A4C0C90" w14:textId="77777777" w:rsidR="00E919C2" w:rsidRPr="00C279F6" w:rsidRDefault="00E919C2" w:rsidP="006F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8AEC2B" w14:textId="77777777" w:rsidR="00E919C2" w:rsidRPr="00C279F6" w:rsidRDefault="00E919C2" w:rsidP="006F6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E919C2" w:rsidRPr="00C279F6" w14:paraId="584DF412" w14:textId="77777777" w:rsidTr="007516EE">
        <w:tc>
          <w:tcPr>
            <w:tcW w:w="27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411C54" w14:textId="77777777" w:rsidR="00E919C2" w:rsidRPr="00C279F6" w:rsidRDefault="00E919C2" w:rsidP="006F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E87E9C" w14:textId="77777777" w:rsidR="00E919C2" w:rsidRPr="00C279F6" w:rsidRDefault="00E919C2" w:rsidP="00E919C2">
            <w:pPr>
              <w:rPr>
                <w:rFonts w:ascii="Times New Roman" w:hAnsi="Times New Roman" w:cs="Times New Roman"/>
              </w:rPr>
            </w:pPr>
          </w:p>
        </w:tc>
      </w:tr>
      <w:tr w:rsidR="00E919C2" w:rsidRPr="00C279F6" w14:paraId="6F006574" w14:textId="77777777" w:rsidTr="007516EE">
        <w:tblPrEx>
          <w:tblBorders>
            <w:top w:val="nil"/>
          </w:tblBorders>
        </w:tblPrEx>
        <w:tc>
          <w:tcPr>
            <w:tcW w:w="27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78CB46" w14:textId="77777777" w:rsidR="00E919C2" w:rsidRDefault="00E919C2" w:rsidP="006F6AB3">
            <w:pPr>
              <w:jc w:val="center"/>
              <w:rPr>
                <w:rFonts w:ascii="Times New Roman" w:hAnsi="Times New Roman" w:cs="Times New Roman"/>
              </w:rPr>
            </w:pPr>
          </w:p>
          <w:p w14:paraId="291AEDCF" w14:textId="429E15C0" w:rsidR="00E919C2" w:rsidRDefault="00E919C2" w:rsidP="006F6AB3">
            <w:pPr>
              <w:jc w:val="center"/>
              <w:rPr>
                <w:rFonts w:ascii="Times New Roman" w:hAnsi="Times New Roman" w:cs="Times New Roman"/>
              </w:rPr>
            </w:pPr>
            <w:r w:rsidRPr="00C279F6">
              <w:rPr>
                <w:rFonts w:ascii="Times New Roman" w:hAnsi="Times New Roman" w:cs="Times New Roman"/>
              </w:rPr>
              <w:t xml:space="preserve">Total </w:t>
            </w:r>
            <w:r>
              <w:rPr>
                <w:rFonts w:ascii="Times New Roman" w:hAnsi="Times New Roman" w:cs="Times New Roman"/>
              </w:rPr>
              <w:t>Cost of Attendance</w:t>
            </w:r>
            <w:r w:rsidR="00AF07D2">
              <w:rPr>
                <w:rFonts w:ascii="Times New Roman" w:hAnsi="Times New Roman" w:cs="Times New Roman"/>
              </w:rPr>
              <w:t xml:space="preserve"> for One Year</w:t>
            </w:r>
          </w:p>
          <w:p w14:paraId="0921EC94" w14:textId="77777777" w:rsidR="00E919C2" w:rsidRPr="00C279F6" w:rsidRDefault="00E919C2" w:rsidP="006F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7D9D17" w14:textId="77777777" w:rsidR="00E919C2" w:rsidRPr="00C279F6" w:rsidRDefault="00E919C2" w:rsidP="00E91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AF07D2" w:rsidRPr="00C279F6" w14:paraId="02FC7FB5" w14:textId="77777777" w:rsidTr="00AF07D2">
        <w:tblPrEx>
          <w:tblBorders>
            <w:top w:val="nil"/>
          </w:tblBorders>
        </w:tblPrEx>
        <w:tc>
          <w:tcPr>
            <w:tcW w:w="27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2091CE" w14:textId="25BE1D13" w:rsidR="00AF07D2" w:rsidRDefault="00AF07D2" w:rsidP="00092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x4 =</w:t>
            </w:r>
          </w:p>
          <w:p w14:paraId="01865B6A" w14:textId="64A07D93" w:rsidR="00AF07D2" w:rsidRDefault="00AF07D2" w:rsidP="00092EA0">
            <w:pPr>
              <w:jc w:val="center"/>
              <w:rPr>
                <w:rFonts w:ascii="Times New Roman" w:hAnsi="Times New Roman" w:cs="Times New Roman"/>
              </w:rPr>
            </w:pPr>
            <w:r w:rsidRPr="00C279F6">
              <w:rPr>
                <w:rFonts w:ascii="Times New Roman" w:hAnsi="Times New Roman" w:cs="Times New Roman"/>
              </w:rPr>
              <w:t xml:space="preserve">Total </w:t>
            </w:r>
            <w:r>
              <w:rPr>
                <w:rFonts w:ascii="Times New Roman" w:hAnsi="Times New Roman" w:cs="Times New Roman"/>
              </w:rPr>
              <w:t>Cost of Attendance for All Four Years</w:t>
            </w:r>
          </w:p>
          <w:p w14:paraId="1A6DA13D" w14:textId="77777777" w:rsidR="00AF07D2" w:rsidRPr="00C279F6" w:rsidRDefault="00AF07D2" w:rsidP="00092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CF6FAF" w14:textId="77777777" w:rsidR="00AF07D2" w:rsidRPr="00C279F6" w:rsidRDefault="00AF07D2" w:rsidP="00092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</w:tbl>
    <w:p w14:paraId="69A5DFEE" w14:textId="51F5D4AE" w:rsidR="007516EE" w:rsidRDefault="009D3D8C" w:rsidP="00A647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Loan Totals:</w:t>
      </w:r>
    </w:p>
    <w:p w14:paraId="1B8C959D" w14:textId="77777777" w:rsidR="007516EE" w:rsidRDefault="007516EE" w:rsidP="000323F7">
      <w:pPr>
        <w:rPr>
          <w:rFonts w:ascii="Times New Roman" w:hAnsi="Times New Roman" w:cs="Times New Roman"/>
        </w:rPr>
      </w:pPr>
    </w:p>
    <w:tbl>
      <w:tblPr>
        <w:tblW w:w="442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40"/>
        <w:gridCol w:w="1688"/>
      </w:tblGrid>
      <w:tr w:rsidR="00E919C2" w:rsidRPr="00C279F6" w14:paraId="3D4E751C" w14:textId="77777777" w:rsidTr="007516EE">
        <w:tc>
          <w:tcPr>
            <w:tcW w:w="27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CE7E8F" w14:textId="77777777" w:rsidR="00E919C2" w:rsidRPr="0023140F" w:rsidRDefault="00E919C2" w:rsidP="002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72019" w14:textId="3B29428A" w:rsidR="00E919C2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  <w:r w:rsidRPr="00C279F6">
              <w:rPr>
                <w:rFonts w:ascii="Times New Roman" w:hAnsi="Times New Roman" w:cs="Times New Roman"/>
              </w:rPr>
              <w:t>Loan balance</w:t>
            </w:r>
          </w:p>
          <w:p w14:paraId="57346157" w14:textId="2C2D12B5" w:rsidR="00E919C2" w:rsidRPr="00C279F6" w:rsidRDefault="00E919C2" w:rsidP="004369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9F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436975">
              <w:rPr>
                <w:rFonts w:ascii="Times New Roman" w:hAnsi="Times New Roman" w:cs="Times New Roman"/>
                <w:i/>
                <w:sz w:val="20"/>
                <w:szCs w:val="20"/>
              </w:rPr>
              <w:t>total amount</w:t>
            </w:r>
            <w:r w:rsidRPr="00C279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you borrowed)</w:t>
            </w:r>
          </w:p>
        </w:tc>
        <w:tc>
          <w:tcPr>
            <w:tcW w:w="16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871D3A" w14:textId="47713BD2" w:rsidR="00E919C2" w:rsidRPr="00C279F6" w:rsidRDefault="00E919C2" w:rsidP="00231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E919C2" w:rsidRPr="00C279F6" w14:paraId="7F903555" w14:textId="77777777" w:rsidTr="007516EE">
        <w:tc>
          <w:tcPr>
            <w:tcW w:w="27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D9EAF2" w14:textId="77777777" w:rsidR="00E919C2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</w:p>
          <w:p w14:paraId="2D44B030" w14:textId="38EA6FC4" w:rsidR="00E919C2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  <w:r w:rsidRPr="00C279F6">
              <w:rPr>
                <w:rFonts w:ascii="Times New Roman" w:hAnsi="Times New Roman" w:cs="Times New Roman"/>
              </w:rPr>
              <w:t>Loan interest rate</w:t>
            </w:r>
          </w:p>
          <w:p w14:paraId="54A8EF67" w14:textId="77777777" w:rsidR="00E919C2" w:rsidRPr="00C279F6" w:rsidRDefault="00E919C2" w:rsidP="002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F513E6" w14:textId="6569F764" w:rsidR="00E919C2" w:rsidRPr="00C279F6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9C2" w:rsidRPr="00C279F6" w14:paraId="333F6AD5" w14:textId="77777777" w:rsidTr="007516EE">
        <w:tc>
          <w:tcPr>
            <w:tcW w:w="27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172C31" w14:textId="77777777" w:rsidR="00E919C2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</w:p>
          <w:p w14:paraId="44282ED0" w14:textId="77777777" w:rsidR="00E919C2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  <w:r w:rsidRPr="00C279F6">
              <w:rPr>
                <w:rFonts w:ascii="Times New Roman" w:hAnsi="Times New Roman" w:cs="Times New Roman"/>
              </w:rPr>
              <w:t>Loan term</w:t>
            </w:r>
          </w:p>
          <w:p w14:paraId="341DD78A" w14:textId="0D5655D9" w:rsidR="00E919C2" w:rsidRPr="00C279F6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E28898" w14:textId="29F092ED" w:rsidR="00E919C2" w:rsidRPr="00C279F6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  <w:r w:rsidRPr="00C279F6">
              <w:rPr>
                <w:rFonts w:ascii="Times New Roman" w:hAnsi="Times New Roman" w:cs="Times New Roman"/>
              </w:rPr>
              <w:t>10 years</w:t>
            </w:r>
          </w:p>
        </w:tc>
      </w:tr>
      <w:tr w:rsidR="00E919C2" w:rsidRPr="00C279F6" w14:paraId="3EF3CA82" w14:textId="77777777" w:rsidTr="007516EE">
        <w:tc>
          <w:tcPr>
            <w:tcW w:w="27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072B51" w14:textId="77777777" w:rsidR="00E919C2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</w:p>
          <w:p w14:paraId="01E17587" w14:textId="77777777" w:rsidR="00E919C2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  <w:r w:rsidRPr="00C279F6">
              <w:rPr>
                <w:rFonts w:ascii="Times New Roman" w:hAnsi="Times New Roman" w:cs="Times New Roman"/>
              </w:rPr>
              <w:t>Total years in college</w:t>
            </w:r>
          </w:p>
          <w:p w14:paraId="1FEFB605" w14:textId="5498B841" w:rsidR="00E919C2" w:rsidRPr="00C279F6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269D48" w14:textId="0D416877" w:rsidR="00E919C2" w:rsidRPr="00C279F6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  <w:r w:rsidRPr="00C279F6">
              <w:rPr>
                <w:rFonts w:ascii="Times New Roman" w:hAnsi="Times New Roman" w:cs="Times New Roman"/>
              </w:rPr>
              <w:t>4 years</w:t>
            </w:r>
          </w:p>
        </w:tc>
      </w:tr>
      <w:tr w:rsidR="00E919C2" w:rsidRPr="00C279F6" w14:paraId="393C97E7" w14:textId="77777777" w:rsidTr="007516EE">
        <w:tc>
          <w:tcPr>
            <w:tcW w:w="27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FEA407" w14:textId="77777777" w:rsidR="00E919C2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</w:p>
          <w:p w14:paraId="29A8CA91" w14:textId="77777777" w:rsidR="00E919C2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  <w:r w:rsidRPr="00C279F6">
              <w:rPr>
                <w:rFonts w:ascii="Times New Roman" w:hAnsi="Times New Roman" w:cs="Times New Roman"/>
              </w:rPr>
              <w:t>Monthly loan payment</w:t>
            </w:r>
          </w:p>
          <w:p w14:paraId="0019E39A" w14:textId="13AB31F9" w:rsidR="00E919C2" w:rsidRPr="00C279F6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3D4AF5" w14:textId="37B6A77F" w:rsidR="00E919C2" w:rsidRPr="00C279F6" w:rsidRDefault="00E919C2" w:rsidP="00231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E919C2" w:rsidRPr="00C279F6" w14:paraId="09AD287E" w14:textId="77777777" w:rsidTr="007516EE">
        <w:tc>
          <w:tcPr>
            <w:tcW w:w="27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E78986" w14:textId="77777777" w:rsidR="00E919C2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</w:p>
          <w:p w14:paraId="1D90E2D2" w14:textId="77777777" w:rsidR="00E919C2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  <w:r w:rsidRPr="00C279F6">
              <w:rPr>
                <w:rFonts w:ascii="Times New Roman" w:hAnsi="Times New Roman" w:cs="Times New Roman"/>
              </w:rPr>
              <w:t>Number of payments</w:t>
            </w:r>
          </w:p>
          <w:p w14:paraId="58C714B0" w14:textId="4B6FDD7D" w:rsidR="00E919C2" w:rsidRPr="00C279F6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717DC6" w14:textId="215152F5" w:rsidR="00E919C2" w:rsidRPr="00C279F6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  <w:r w:rsidRPr="00C279F6">
              <w:rPr>
                <w:rFonts w:ascii="Times New Roman" w:hAnsi="Times New Roman" w:cs="Times New Roman"/>
              </w:rPr>
              <w:t>120</w:t>
            </w:r>
          </w:p>
        </w:tc>
      </w:tr>
      <w:tr w:rsidR="00E919C2" w:rsidRPr="00C279F6" w14:paraId="0A4A5C3D" w14:textId="77777777" w:rsidTr="007516EE">
        <w:tc>
          <w:tcPr>
            <w:tcW w:w="27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0D8A3C" w14:textId="77777777" w:rsidR="00E919C2" w:rsidRPr="00C279F6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7D00AF" w14:textId="77777777" w:rsidR="00E919C2" w:rsidRPr="00C279F6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9C2" w:rsidRPr="00C279F6" w14:paraId="2D475BB7" w14:textId="77777777" w:rsidTr="007516EE">
        <w:tc>
          <w:tcPr>
            <w:tcW w:w="27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937926" w14:textId="77777777" w:rsidR="00E919C2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</w:p>
          <w:p w14:paraId="592F8874" w14:textId="77777777" w:rsidR="00E919C2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  <w:r w:rsidRPr="00C279F6">
              <w:rPr>
                <w:rFonts w:ascii="Times New Roman" w:hAnsi="Times New Roman" w:cs="Times New Roman"/>
              </w:rPr>
              <w:t>Cumulative payments</w:t>
            </w:r>
          </w:p>
          <w:p w14:paraId="5092ABB3" w14:textId="5A5A6708" w:rsidR="00E919C2" w:rsidRPr="00C279F6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D1C1C1" w14:textId="338DF4B5" w:rsidR="00E919C2" w:rsidRPr="00C279F6" w:rsidRDefault="00E919C2" w:rsidP="00231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E919C2" w:rsidRPr="00C279F6" w14:paraId="5AE55C34" w14:textId="77777777" w:rsidTr="007516EE">
        <w:tblPrEx>
          <w:tblBorders>
            <w:top w:val="nil"/>
          </w:tblBorders>
        </w:tblPrEx>
        <w:tc>
          <w:tcPr>
            <w:tcW w:w="27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9B8BBC" w14:textId="77777777" w:rsidR="00E919C2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</w:p>
          <w:p w14:paraId="0958D276" w14:textId="77777777" w:rsidR="00E919C2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  <w:r w:rsidRPr="00C279F6">
              <w:rPr>
                <w:rFonts w:ascii="Times New Roman" w:hAnsi="Times New Roman" w:cs="Times New Roman"/>
              </w:rPr>
              <w:t>Total interest paid</w:t>
            </w:r>
          </w:p>
          <w:p w14:paraId="0FD044F1" w14:textId="0F92AF39" w:rsidR="00E919C2" w:rsidRPr="00C279F6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F19C7B" w14:textId="67F19D37" w:rsidR="00E919C2" w:rsidRPr="00C279F6" w:rsidRDefault="00E919C2" w:rsidP="00231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</w:tbl>
    <w:p w14:paraId="4E4A9671" w14:textId="77777777" w:rsidR="007516EE" w:rsidRDefault="007516EE" w:rsidP="000323F7">
      <w:pPr>
        <w:rPr>
          <w:rFonts w:ascii="Times New Roman" w:hAnsi="Times New Roman" w:cs="Times New Roman"/>
        </w:rPr>
        <w:sectPr w:rsidR="007516EE" w:rsidSect="007516EE">
          <w:type w:val="continuous"/>
          <w:pgSz w:w="12240" w:h="15840"/>
          <w:pgMar w:top="720" w:right="1440" w:bottom="720" w:left="1440" w:header="720" w:footer="720" w:gutter="0"/>
          <w:cols w:num="2" w:space="720"/>
          <w:titlePg/>
          <w:docGrid w:linePitch="360"/>
        </w:sectPr>
      </w:pPr>
    </w:p>
    <w:p w14:paraId="3F539A1D" w14:textId="7FD5F5FB" w:rsidR="003F219C" w:rsidRPr="007B6F65" w:rsidRDefault="003F219C" w:rsidP="000323F7">
      <w:pPr>
        <w:rPr>
          <w:rFonts w:ascii="Times New Roman" w:hAnsi="Times New Roman" w:cs="Times New Roman"/>
        </w:rPr>
      </w:pPr>
    </w:p>
    <w:sectPr w:rsidR="003F219C" w:rsidRPr="007B6F65" w:rsidSect="007516EE">
      <w:type w:val="continuous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B63C2" w14:textId="77777777" w:rsidR="0085282F" w:rsidRDefault="0085282F" w:rsidP="002B21F4">
      <w:r>
        <w:separator/>
      </w:r>
    </w:p>
  </w:endnote>
  <w:endnote w:type="continuationSeparator" w:id="0">
    <w:p w14:paraId="75F7E062" w14:textId="77777777" w:rsidR="0085282F" w:rsidRDefault="0085282F" w:rsidP="002B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7F4E5" w14:textId="77777777" w:rsidR="0085282F" w:rsidRDefault="0085282F" w:rsidP="00EF4F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FAC944" w14:textId="77777777" w:rsidR="0085282F" w:rsidRDefault="0085282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5A7C7" w14:textId="77777777" w:rsidR="0089258D" w:rsidRDefault="0089258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9A63F" w14:textId="54A5F628" w:rsidR="00190936" w:rsidRPr="00190936" w:rsidRDefault="00190936">
    <w:pPr>
      <w:pStyle w:val="Footer"/>
      <w:rPr>
        <w:sz w:val="20"/>
        <w:szCs w:val="20"/>
      </w:rPr>
    </w:pPr>
    <w:r w:rsidRPr="00190936">
      <w:rPr>
        <w:sz w:val="20"/>
        <w:szCs w:val="20"/>
      </w:rPr>
      <w:t xml:space="preserve">* if rent/utilities &amp; food/other expenses information is not available on the </w:t>
    </w:r>
    <w:r>
      <w:rPr>
        <w:sz w:val="20"/>
        <w:szCs w:val="20"/>
      </w:rPr>
      <w:t xml:space="preserve">educational </w:t>
    </w:r>
    <w:r w:rsidRPr="00190936">
      <w:rPr>
        <w:sz w:val="20"/>
        <w:szCs w:val="20"/>
      </w:rPr>
      <w:t>institution’s website, just Google “average rent” (and/or utilities, food, etc.) for the location of the institution.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845A3" w14:textId="77777777" w:rsidR="0085282F" w:rsidRDefault="0085282F" w:rsidP="002B21F4">
      <w:r>
        <w:separator/>
      </w:r>
    </w:p>
  </w:footnote>
  <w:footnote w:type="continuationSeparator" w:id="0">
    <w:p w14:paraId="5A20600F" w14:textId="77777777" w:rsidR="0085282F" w:rsidRDefault="0085282F" w:rsidP="002B21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2C2E8" w14:textId="77777777" w:rsidR="0089258D" w:rsidRDefault="0089258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2B5D5" w14:textId="77777777" w:rsidR="0089258D" w:rsidRDefault="0089258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42895" w14:textId="27607AD2" w:rsidR="0085282F" w:rsidRDefault="0085282F" w:rsidP="002B21F4">
    <w:pPr>
      <w:pStyle w:val="NoSpacing"/>
      <w:rPr>
        <w:rFonts w:ascii="Times New Roman" w:hAnsi="Times New Roman" w:cs="Times New Roman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ab/>
      <w:t xml:space="preserve">   </w:t>
    </w:r>
    <w:r>
      <w:rPr>
        <w:rFonts w:ascii="Times New Roman" w:hAnsi="Times New Roman"/>
        <w:sz w:val="28"/>
      </w:rPr>
      <w:t>Economic Skills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57757E23" w14:textId="77777777" w:rsidR="0085282F" w:rsidRPr="002B21F4" w:rsidRDefault="0085282F" w:rsidP="002B21F4">
    <w:pPr>
      <w:pStyle w:val="NoSpacing"/>
      <w:jc w:val="center"/>
      <w:rPr>
        <w:rFonts w:ascii="Times New Roman" w:hAnsi="Times New Roman"/>
        <w:sz w:val="4"/>
        <w:szCs w:val="4"/>
      </w:rPr>
    </w:pPr>
  </w:p>
  <w:p w14:paraId="49CFE3DC" w14:textId="77777777" w:rsidR="0085282F" w:rsidRPr="00D84620" w:rsidRDefault="0085282F" w:rsidP="007E6D1B">
    <w:pPr>
      <w:spacing w:line="240" w:lineRule="atLeast"/>
      <w:jc w:val="center"/>
      <w:rPr>
        <w:rFonts w:ascii="Times New Roman" w:hAnsi="Times New Roman" w:cs="Times New Roman"/>
        <w:color w:val="000000"/>
      </w:rPr>
    </w:pPr>
    <w:r w:rsidRPr="00D84620">
      <w:rPr>
        <w:rFonts w:ascii="Times New Roman" w:hAnsi="Times New Roman" w:cs="Times New Roman"/>
        <w:color w:val="000000"/>
      </w:rPr>
      <w:t xml:space="preserve">Unit 1 – </w:t>
    </w:r>
    <w:r>
      <w:rPr>
        <w:rFonts w:ascii="Times New Roman" w:hAnsi="Times New Roman" w:cs="Times New Roman"/>
        <w:color w:val="000000"/>
      </w:rPr>
      <w:t>Becoming Financially Self-Sufficient</w:t>
    </w:r>
  </w:p>
  <w:p w14:paraId="6F13E10C" w14:textId="7A4CCDC3" w:rsidR="0085282F" w:rsidRPr="00190936" w:rsidRDefault="0085282F" w:rsidP="003F219C">
    <w:pPr>
      <w:spacing w:line="240" w:lineRule="atLeast"/>
      <w:jc w:val="center"/>
      <w:rPr>
        <w:rFonts w:ascii="Times New Roman" w:hAnsi="Times New Roman" w:cs="Times New Roman"/>
        <w:color w:val="000000"/>
        <w:sz w:val="20"/>
        <w:szCs w:val="20"/>
      </w:rPr>
    </w:pPr>
    <w:bookmarkStart w:id="0" w:name="_GoBack"/>
    <w:r w:rsidRPr="00190936">
      <w:rPr>
        <w:rFonts w:ascii="Times New Roman" w:hAnsi="Times New Roman" w:cs="Times New Roman"/>
        <w:color w:val="000000"/>
        <w:sz w:val="20"/>
        <w:szCs w:val="20"/>
      </w:rPr>
      <w:t xml:space="preserve">Career and </w:t>
    </w:r>
    <w:r w:rsidR="0089258D">
      <w:rPr>
        <w:rFonts w:ascii="Times New Roman" w:hAnsi="Times New Roman" w:cs="Times New Roman"/>
        <w:color w:val="000000"/>
        <w:sz w:val="20"/>
        <w:szCs w:val="20"/>
      </w:rPr>
      <w:t>Post-Secondary Education</w:t>
    </w:r>
    <w:r w:rsidRPr="00190936">
      <w:rPr>
        <w:rFonts w:ascii="Times New Roman" w:hAnsi="Times New Roman" w:cs="Times New Roman"/>
        <w:color w:val="000000"/>
        <w:sz w:val="20"/>
        <w:szCs w:val="20"/>
      </w:rPr>
      <w:t xml:space="preserve"> Formative Assessment</w:t>
    </w:r>
    <w:r w:rsidR="00190936" w:rsidRPr="00190936">
      <w:rPr>
        <w:rFonts w:ascii="Times New Roman" w:hAnsi="Times New Roman" w:cs="Times New Roman"/>
        <w:color w:val="000000"/>
        <w:sz w:val="20"/>
        <w:szCs w:val="20"/>
      </w:rPr>
      <w:t>-Quiz</w:t>
    </w:r>
    <w:r w:rsidRPr="00190936">
      <w:rPr>
        <w:rFonts w:ascii="Times New Roman" w:hAnsi="Times New Roman" w:cs="Times New Roman"/>
        <w:color w:val="000000"/>
        <w:sz w:val="20"/>
        <w:szCs w:val="20"/>
      </w:rPr>
      <w:t xml:space="preserve"> </w:t>
    </w:r>
    <w:bookmarkEnd w:id="0"/>
    <w:r w:rsidRPr="00190936">
      <w:rPr>
        <w:rFonts w:ascii="Times New Roman" w:hAnsi="Times New Roman" w:cs="Times New Roman"/>
        <w:color w:val="000000"/>
        <w:sz w:val="20"/>
        <w:szCs w:val="20"/>
      </w:rPr>
      <w:t xml:space="preserve">- </w:t>
    </w:r>
    <w:r w:rsidR="00190936" w:rsidRPr="00190936">
      <w:rPr>
        <w:rFonts w:ascii="Times New Roman" w:hAnsi="Times New Roman" w:cs="Times New Roman"/>
        <w:sz w:val="20"/>
        <w:szCs w:val="20"/>
      </w:rPr>
      <w:t xml:space="preserve">Post-Secondary Education </w:t>
    </w:r>
    <w:r w:rsidRPr="00190936">
      <w:rPr>
        <w:rFonts w:ascii="Times New Roman" w:hAnsi="Times New Roman" w:cs="Times New Roman"/>
        <w:color w:val="000000"/>
        <w:sz w:val="20"/>
        <w:szCs w:val="20"/>
      </w:rPr>
      <w:t>Financial Plan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67A6B"/>
    <w:multiLevelType w:val="multilevel"/>
    <w:tmpl w:val="382E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DA1CBD"/>
    <w:multiLevelType w:val="multilevel"/>
    <w:tmpl w:val="4DF6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47593"/>
    <w:multiLevelType w:val="hybridMultilevel"/>
    <w:tmpl w:val="D4160528"/>
    <w:lvl w:ilvl="0" w:tplc="D22EE9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2F"/>
    <w:rsid w:val="000154D6"/>
    <w:rsid w:val="00015B37"/>
    <w:rsid w:val="000323F7"/>
    <w:rsid w:val="00033E96"/>
    <w:rsid w:val="0006629E"/>
    <w:rsid w:val="00086A6D"/>
    <w:rsid w:val="00087785"/>
    <w:rsid w:val="00090517"/>
    <w:rsid w:val="000E0677"/>
    <w:rsid w:val="000E75A8"/>
    <w:rsid w:val="00113A75"/>
    <w:rsid w:val="00122ED1"/>
    <w:rsid w:val="001312ED"/>
    <w:rsid w:val="00132733"/>
    <w:rsid w:val="001606E0"/>
    <w:rsid w:val="00167806"/>
    <w:rsid w:val="0017200D"/>
    <w:rsid w:val="00190936"/>
    <w:rsid w:val="001A13F5"/>
    <w:rsid w:val="001E4EC2"/>
    <w:rsid w:val="001F6D22"/>
    <w:rsid w:val="00202EAB"/>
    <w:rsid w:val="0023140F"/>
    <w:rsid w:val="00260042"/>
    <w:rsid w:val="00282E83"/>
    <w:rsid w:val="0029435F"/>
    <w:rsid w:val="002955C0"/>
    <w:rsid w:val="002B21F4"/>
    <w:rsid w:val="002D21C4"/>
    <w:rsid w:val="002D6E07"/>
    <w:rsid w:val="002E2BF2"/>
    <w:rsid w:val="00365876"/>
    <w:rsid w:val="00381C0E"/>
    <w:rsid w:val="0039322B"/>
    <w:rsid w:val="00395952"/>
    <w:rsid w:val="003A037A"/>
    <w:rsid w:val="003F219C"/>
    <w:rsid w:val="00404FDF"/>
    <w:rsid w:val="00412F2F"/>
    <w:rsid w:val="00436975"/>
    <w:rsid w:val="0045474E"/>
    <w:rsid w:val="00463531"/>
    <w:rsid w:val="00464C42"/>
    <w:rsid w:val="00467E78"/>
    <w:rsid w:val="00475DCB"/>
    <w:rsid w:val="00482A42"/>
    <w:rsid w:val="004955EA"/>
    <w:rsid w:val="00497FE8"/>
    <w:rsid w:val="004C575A"/>
    <w:rsid w:val="004D64F5"/>
    <w:rsid w:val="004D7042"/>
    <w:rsid w:val="004E5EF8"/>
    <w:rsid w:val="004F18E7"/>
    <w:rsid w:val="00500E66"/>
    <w:rsid w:val="00520F5C"/>
    <w:rsid w:val="00526005"/>
    <w:rsid w:val="00531CF9"/>
    <w:rsid w:val="00533425"/>
    <w:rsid w:val="00537609"/>
    <w:rsid w:val="005400E8"/>
    <w:rsid w:val="00545417"/>
    <w:rsid w:val="005461F8"/>
    <w:rsid w:val="0054656C"/>
    <w:rsid w:val="00546844"/>
    <w:rsid w:val="00557CE9"/>
    <w:rsid w:val="0056100F"/>
    <w:rsid w:val="00564C4E"/>
    <w:rsid w:val="005B19B9"/>
    <w:rsid w:val="005D6A65"/>
    <w:rsid w:val="00604B5C"/>
    <w:rsid w:val="00611859"/>
    <w:rsid w:val="006132AE"/>
    <w:rsid w:val="00632C23"/>
    <w:rsid w:val="00634FCA"/>
    <w:rsid w:val="00641D52"/>
    <w:rsid w:val="00660A4F"/>
    <w:rsid w:val="00670097"/>
    <w:rsid w:val="006A4509"/>
    <w:rsid w:val="006B7C13"/>
    <w:rsid w:val="006C5271"/>
    <w:rsid w:val="006D0F5E"/>
    <w:rsid w:val="006D5A0E"/>
    <w:rsid w:val="006E0812"/>
    <w:rsid w:val="006E4263"/>
    <w:rsid w:val="006F6AB3"/>
    <w:rsid w:val="00700158"/>
    <w:rsid w:val="00711D1E"/>
    <w:rsid w:val="0072530C"/>
    <w:rsid w:val="00731A96"/>
    <w:rsid w:val="00734B83"/>
    <w:rsid w:val="007516EE"/>
    <w:rsid w:val="007649A3"/>
    <w:rsid w:val="00767C06"/>
    <w:rsid w:val="00775556"/>
    <w:rsid w:val="0077695E"/>
    <w:rsid w:val="007B0370"/>
    <w:rsid w:val="007B6F65"/>
    <w:rsid w:val="007C665E"/>
    <w:rsid w:val="007D58E3"/>
    <w:rsid w:val="007E1DC7"/>
    <w:rsid w:val="007E6D1B"/>
    <w:rsid w:val="007F7E6C"/>
    <w:rsid w:val="008210A0"/>
    <w:rsid w:val="00822D86"/>
    <w:rsid w:val="00837576"/>
    <w:rsid w:val="0085282F"/>
    <w:rsid w:val="0089258D"/>
    <w:rsid w:val="008A24EC"/>
    <w:rsid w:val="0093632B"/>
    <w:rsid w:val="009756F0"/>
    <w:rsid w:val="009927BB"/>
    <w:rsid w:val="009B3A85"/>
    <w:rsid w:val="009D1F4C"/>
    <w:rsid w:val="009D3D8C"/>
    <w:rsid w:val="009F1556"/>
    <w:rsid w:val="00A01719"/>
    <w:rsid w:val="00A372A4"/>
    <w:rsid w:val="00A41DB2"/>
    <w:rsid w:val="00A42CB1"/>
    <w:rsid w:val="00A47524"/>
    <w:rsid w:val="00A647DB"/>
    <w:rsid w:val="00A925BF"/>
    <w:rsid w:val="00A933E8"/>
    <w:rsid w:val="00AB21A6"/>
    <w:rsid w:val="00AC0A1D"/>
    <w:rsid w:val="00AC0DA8"/>
    <w:rsid w:val="00AD1B31"/>
    <w:rsid w:val="00AE3538"/>
    <w:rsid w:val="00AF07D2"/>
    <w:rsid w:val="00AF10BB"/>
    <w:rsid w:val="00AF55AC"/>
    <w:rsid w:val="00B14D98"/>
    <w:rsid w:val="00B17BB3"/>
    <w:rsid w:val="00B22B5E"/>
    <w:rsid w:val="00B25009"/>
    <w:rsid w:val="00B34F26"/>
    <w:rsid w:val="00B8635F"/>
    <w:rsid w:val="00B912A0"/>
    <w:rsid w:val="00BC3A1D"/>
    <w:rsid w:val="00BD540D"/>
    <w:rsid w:val="00BF7302"/>
    <w:rsid w:val="00C10842"/>
    <w:rsid w:val="00C1570D"/>
    <w:rsid w:val="00C279F6"/>
    <w:rsid w:val="00C3599C"/>
    <w:rsid w:val="00C50EB3"/>
    <w:rsid w:val="00C80AA0"/>
    <w:rsid w:val="00C90FA1"/>
    <w:rsid w:val="00CC750F"/>
    <w:rsid w:val="00CD71F7"/>
    <w:rsid w:val="00CE06EA"/>
    <w:rsid w:val="00CE4D5E"/>
    <w:rsid w:val="00CE5BB9"/>
    <w:rsid w:val="00CE5C3F"/>
    <w:rsid w:val="00CF2BA9"/>
    <w:rsid w:val="00D1204C"/>
    <w:rsid w:val="00D1424B"/>
    <w:rsid w:val="00D30D33"/>
    <w:rsid w:val="00D502DA"/>
    <w:rsid w:val="00D54D00"/>
    <w:rsid w:val="00D63273"/>
    <w:rsid w:val="00D64390"/>
    <w:rsid w:val="00D76365"/>
    <w:rsid w:val="00DB6B7D"/>
    <w:rsid w:val="00DC421B"/>
    <w:rsid w:val="00DC51EC"/>
    <w:rsid w:val="00DE1C07"/>
    <w:rsid w:val="00DE1C74"/>
    <w:rsid w:val="00E35E8D"/>
    <w:rsid w:val="00E36DCA"/>
    <w:rsid w:val="00E372D9"/>
    <w:rsid w:val="00E46F51"/>
    <w:rsid w:val="00E54926"/>
    <w:rsid w:val="00E808A8"/>
    <w:rsid w:val="00E919C2"/>
    <w:rsid w:val="00EA61F6"/>
    <w:rsid w:val="00EB365B"/>
    <w:rsid w:val="00EC22D8"/>
    <w:rsid w:val="00EE2C96"/>
    <w:rsid w:val="00EF160B"/>
    <w:rsid w:val="00EF4F42"/>
    <w:rsid w:val="00F05196"/>
    <w:rsid w:val="00F15BE2"/>
    <w:rsid w:val="00F25715"/>
    <w:rsid w:val="00F51C6B"/>
    <w:rsid w:val="00F86BC5"/>
    <w:rsid w:val="00F900B1"/>
    <w:rsid w:val="00F921F3"/>
    <w:rsid w:val="00FA0857"/>
    <w:rsid w:val="00FA14DB"/>
    <w:rsid w:val="00FE03A6"/>
    <w:rsid w:val="00FF51A7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F3E3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2F2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412F2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12F2F"/>
  </w:style>
  <w:style w:type="table" w:styleId="TableGrid">
    <w:name w:val="Table Grid"/>
    <w:basedOn w:val="TableNormal"/>
    <w:uiPriority w:val="59"/>
    <w:rsid w:val="0041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2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1F4"/>
  </w:style>
  <w:style w:type="paragraph" w:styleId="NoSpacing">
    <w:name w:val="No Spacing"/>
    <w:uiPriority w:val="1"/>
    <w:qFormat/>
    <w:rsid w:val="002B21F4"/>
  </w:style>
  <w:style w:type="paragraph" w:styleId="BalloonText">
    <w:name w:val="Balloon Text"/>
    <w:basedOn w:val="Normal"/>
    <w:link w:val="BalloonTextChar"/>
    <w:uiPriority w:val="99"/>
    <w:semiHidden/>
    <w:unhideWhenUsed/>
    <w:rsid w:val="00167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ED1"/>
    <w:pPr>
      <w:ind w:left="720"/>
      <w:contextualSpacing/>
    </w:pPr>
  </w:style>
  <w:style w:type="paragraph" w:styleId="Title">
    <w:name w:val="Title"/>
    <w:basedOn w:val="Normal"/>
    <w:link w:val="TitleChar"/>
    <w:qFormat/>
    <w:rsid w:val="007E6D1B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7E6D1B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9D3D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7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2F2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412F2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12F2F"/>
  </w:style>
  <w:style w:type="table" w:styleId="TableGrid">
    <w:name w:val="Table Grid"/>
    <w:basedOn w:val="TableNormal"/>
    <w:uiPriority w:val="59"/>
    <w:rsid w:val="0041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2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1F4"/>
  </w:style>
  <w:style w:type="paragraph" w:styleId="NoSpacing">
    <w:name w:val="No Spacing"/>
    <w:uiPriority w:val="1"/>
    <w:qFormat/>
    <w:rsid w:val="002B21F4"/>
  </w:style>
  <w:style w:type="paragraph" w:styleId="BalloonText">
    <w:name w:val="Balloon Text"/>
    <w:basedOn w:val="Normal"/>
    <w:link w:val="BalloonTextChar"/>
    <w:uiPriority w:val="99"/>
    <w:semiHidden/>
    <w:unhideWhenUsed/>
    <w:rsid w:val="00167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ED1"/>
    <w:pPr>
      <w:ind w:left="720"/>
      <w:contextualSpacing/>
    </w:pPr>
  </w:style>
  <w:style w:type="paragraph" w:styleId="Title">
    <w:name w:val="Title"/>
    <w:basedOn w:val="Normal"/>
    <w:link w:val="TitleChar"/>
    <w:qFormat/>
    <w:rsid w:val="007E6D1B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7E6D1B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9D3D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7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inaid.org/calculators/loanpayments.phtm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154</Words>
  <Characters>882</Characters>
  <Application>Microsoft Macintosh Word</Application>
  <DocSecurity>0</DocSecurity>
  <Lines>7</Lines>
  <Paragraphs>2</Paragraphs>
  <ScaleCrop>false</ScaleCrop>
  <Company>Brunswick School Department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18</cp:revision>
  <cp:lastPrinted>2016-09-19T17:16:00Z</cp:lastPrinted>
  <dcterms:created xsi:type="dcterms:W3CDTF">2016-09-20T01:11:00Z</dcterms:created>
  <dcterms:modified xsi:type="dcterms:W3CDTF">2017-02-01T16:20:00Z</dcterms:modified>
</cp:coreProperties>
</file>