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A51D2" w14:textId="77777777" w:rsidR="00D61A46" w:rsidRDefault="009A3568" w:rsidP="00D61A46">
      <w:pPr>
        <w:rPr>
          <w:b/>
          <w:sz w:val="28"/>
          <w:szCs w:val="28"/>
        </w:rPr>
      </w:pPr>
      <w:r>
        <w:rPr>
          <w:noProof/>
        </w:rPr>
        <w:drawing>
          <wp:anchor distT="0" distB="0" distL="114300" distR="114300" simplePos="0" relativeHeight="251657728" behindDoc="0" locked="0" layoutInCell="1" allowOverlap="1" wp14:anchorId="3E36FAEF" wp14:editId="5E457ADD">
            <wp:simplePos x="0" y="0"/>
            <wp:positionH relativeFrom="column">
              <wp:posOffset>4622165</wp:posOffset>
            </wp:positionH>
            <wp:positionV relativeFrom="paragraph">
              <wp:posOffset>123825</wp:posOffset>
            </wp:positionV>
            <wp:extent cx="1664335" cy="1043305"/>
            <wp:effectExtent l="0" t="0" r="1206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433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2A875A89" wp14:editId="25A902FA">
            <wp:simplePos x="0" y="0"/>
            <wp:positionH relativeFrom="column">
              <wp:posOffset>0</wp:posOffset>
            </wp:positionH>
            <wp:positionV relativeFrom="paragraph">
              <wp:posOffset>138430</wp:posOffset>
            </wp:positionV>
            <wp:extent cx="1943100" cy="1073785"/>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1D78E" w14:textId="77777777" w:rsidR="00D61A46" w:rsidRDefault="00D61A46" w:rsidP="00D61A46">
      <w:pPr>
        <w:jc w:val="center"/>
        <w:rPr>
          <w:b/>
          <w:sz w:val="28"/>
          <w:szCs w:val="28"/>
        </w:rPr>
      </w:pPr>
    </w:p>
    <w:p w14:paraId="6AD73C7F" w14:textId="77777777" w:rsidR="00D61A46" w:rsidRPr="00A87B60" w:rsidRDefault="00D61A46" w:rsidP="00D61A46">
      <w:pPr>
        <w:jc w:val="center"/>
        <w:rPr>
          <w:b/>
          <w:sz w:val="28"/>
          <w:szCs w:val="28"/>
        </w:rPr>
      </w:pPr>
      <w:r w:rsidRPr="00A87B60">
        <w:rPr>
          <w:b/>
          <w:sz w:val="28"/>
          <w:szCs w:val="28"/>
        </w:rPr>
        <w:t>Museum of Fine Arts</w:t>
      </w:r>
      <w:r>
        <w:rPr>
          <w:b/>
          <w:sz w:val="28"/>
          <w:szCs w:val="28"/>
        </w:rPr>
        <w:t xml:space="preserve"> Field Trip</w:t>
      </w:r>
    </w:p>
    <w:p w14:paraId="5E38D323" w14:textId="77777777" w:rsidR="00D61A46" w:rsidRPr="001B2723" w:rsidRDefault="00D61A46" w:rsidP="00D61A46">
      <w:pPr>
        <w:jc w:val="center"/>
        <w:rPr>
          <w:b/>
          <w:sz w:val="20"/>
          <w:szCs w:val="28"/>
        </w:rPr>
      </w:pPr>
      <w:r w:rsidRPr="001B2723">
        <w:rPr>
          <w:b/>
          <w:sz w:val="20"/>
          <w:szCs w:val="28"/>
        </w:rPr>
        <w:t>(Boston)</w:t>
      </w:r>
    </w:p>
    <w:p w14:paraId="4508E16C" w14:textId="3D0756D9" w:rsidR="00D61A46" w:rsidRPr="00C86D0A" w:rsidRDefault="007413FC" w:rsidP="00D61A46">
      <w:pPr>
        <w:jc w:val="center"/>
        <w:rPr>
          <w:b/>
          <w:sz w:val="28"/>
          <w:szCs w:val="28"/>
        </w:rPr>
      </w:pPr>
      <w:r>
        <w:rPr>
          <w:b/>
          <w:sz w:val="28"/>
          <w:szCs w:val="28"/>
        </w:rPr>
        <w:t>Friday</w:t>
      </w:r>
      <w:r w:rsidR="00D61A46">
        <w:rPr>
          <w:b/>
          <w:sz w:val="28"/>
          <w:szCs w:val="28"/>
        </w:rPr>
        <w:t>,</w:t>
      </w:r>
      <w:r w:rsidR="00D61A46" w:rsidRPr="00A87B60">
        <w:rPr>
          <w:b/>
          <w:sz w:val="28"/>
          <w:szCs w:val="28"/>
        </w:rPr>
        <w:t xml:space="preserve"> </w:t>
      </w:r>
      <w:r w:rsidR="001A61AF">
        <w:rPr>
          <w:b/>
          <w:sz w:val="28"/>
          <w:szCs w:val="28"/>
        </w:rPr>
        <w:t>October</w:t>
      </w:r>
      <w:r w:rsidR="00D61A46" w:rsidRPr="00A87B60">
        <w:rPr>
          <w:b/>
          <w:sz w:val="28"/>
          <w:szCs w:val="28"/>
        </w:rPr>
        <w:t xml:space="preserve"> </w:t>
      </w:r>
      <w:r w:rsidR="001A61AF">
        <w:rPr>
          <w:b/>
          <w:sz w:val="28"/>
          <w:szCs w:val="28"/>
        </w:rPr>
        <w:t>21</w:t>
      </w:r>
      <w:r w:rsidR="001A61AF" w:rsidRPr="001A61AF">
        <w:rPr>
          <w:b/>
          <w:sz w:val="28"/>
          <w:szCs w:val="28"/>
          <w:vertAlign w:val="superscript"/>
        </w:rPr>
        <w:t>st</w:t>
      </w:r>
      <w:r w:rsidR="003C036D">
        <w:rPr>
          <w:b/>
          <w:sz w:val="28"/>
          <w:szCs w:val="28"/>
        </w:rPr>
        <w:t>, 2016</w:t>
      </w:r>
    </w:p>
    <w:p w14:paraId="00BCC1CF" w14:textId="77777777" w:rsidR="00D61A46" w:rsidRDefault="00D61A46"/>
    <w:p w14:paraId="6463BFF2" w14:textId="77777777" w:rsidR="00D61A46" w:rsidRDefault="00D61A46"/>
    <w:p w14:paraId="61C78506" w14:textId="6BDD84E5" w:rsidR="00D61A46" w:rsidRDefault="00D61A46">
      <w:r>
        <w:t xml:space="preserve">On </w:t>
      </w:r>
      <w:r w:rsidR="007413FC">
        <w:t>Friday</w:t>
      </w:r>
      <w:r w:rsidRPr="009B63FC">
        <w:t xml:space="preserve">, </w:t>
      </w:r>
      <w:r w:rsidR="003C036D">
        <w:t>October 21</w:t>
      </w:r>
      <w:r w:rsidR="003C036D" w:rsidRPr="003C036D">
        <w:rPr>
          <w:vertAlign w:val="superscript"/>
        </w:rPr>
        <w:t>st</w:t>
      </w:r>
      <w:r>
        <w:t>, BHS European History students will have the opportunity to participate in a field trip to the Museum of Fine Arts in Boston.</w:t>
      </w:r>
    </w:p>
    <w:p w14:paraId="3E4721E1" w14:textId="77777777" w:rsidR="00D61A46" w:rsidRDefault="00D61A46"/>
    <w:p w14:paraId="49EB8164" w14:textId="0896B100" w:rsidR="00D61A46" w:rsidRDefault="00D61A46">
      <w:r>
        <w:t xml:space="preserve">Students will travel via motorcoach from BHS to Boston, where we will spend </w:t>
      </w:r>
      <w:r w:rsidR="003C036D">
        <w:t>two and half</w:t>
      </w:r>
      <w:r>
        <w:t xml:space="preserve"> hours at the Museum of Fine Arts</w:t>
      </w:r>
      <w:r w:rsidR="00C14537">
        <w:t xml:space="preserve"> </w:t>
      </w:r>
      <w:r w:rsidR="003C036D">
        <w:t>view</w:t>
      </w:r>
      <w:r w:rsidR="00C14537">
        <w:t>ing</w:t>
      </w:r>
      <w:r>
        <w:t xml:space="preserve"> some of the finest examples of Medieval and Renais</w:t>
      </w:r>
      <w:r w:rsidR="00C14537">
        <w:t>sance Art in the United States. S</w:t>
      </w:r>
      <w:r>
        <w:t xml:space="preserve">tudents will complete a </w:t>
      </w:r>
      <w:r w:rsidR="003C036D">
        <w:t>scavenger hunt</w:t>
      </w:r>
      <w:r w:rsidR="00C14537">
        <w:t xml:space="preserve"> based on this artwork but will also have free time to view</w:t>
      </w:r>
      <w:r w:rsidR="00755BC0">
        <w:t xml:space="preserve"> (with their group) any other art on display</w:t>
      </w:r>
      <w:r w:rsidR="00C14537">
        <w:t>.</w:t>
      </w:r>
    </w:p>
    <w:p w14:paraId="6ACFAC32" w14:textId="77777777" w:rsidR="00D61A46" w:rsidRDefault="00D61A46"/>
    <w:p w14:paraId="3C0DF652" w14:textId="54B925E0" w:rsidR="00D61A46" w:rsidRDefault="00D61A46">
      <w:r>
        <w:t xml:space="preserve">Students will then travel via the bus to Quincy Market and Faneuil Hall where they will have the opportunity to see this historic marketplace, first built in 1742 but still the bustling centerpiece of Boston’s eateries and tourist industry. Students will have </w:t>
      </w:r>
      <w:r w:rsidR="00125D94">
        <w:t xml:space="preserve">approximately </w:t>
      </w:r>
      <w:r>
        <w:t xml:space="preserve">two hours to explore the market area and eat </w:t>
      </w:r>
      <w:r w:rsidR="00125D94">
        <w:t>lunch</w:t>
      </w:r>
      <w:r>
        <w:t xml:space="preserve"> (either brought from home or purchased at the market).</w:t>
      </w:r>
    </w:p>
    <w:p w14:paraId="7EAF80E0" w14:textId="77777777" w:rsidR="00D61A46" w:rsidRDefault="00D61A46"/>
    <w:p w14:paraId="2DF01074" w14:textId="4E7E4E46" w:rsidR="00D61A46" w:rsidRPr="00125D94" w:rsidRDefault="00D61A46">
      <w:r>
        <w:t>To secure a seat students must return this signed permission slip along with $</w:t>
      </w:r>
      <w:r w:rsidR="005B702D">
        <w:t>4</w:t>
      </w:r>
      <w:r w:rsidR="00992853">
        <w:t>5</w:t>
      </w:r>
      <w:r>
        <w:t xml:space="preserve">.00 </w:t>
      </w:r>
      <w:r w:rsidR="00600FF5">
        <w:t xml:space="preserve">check or cash </w:t>
      </w:r>
      <w:r>
        <w:t xml:space="preserve">to </w:t>
      </w:r>
      <w:r w:rsidR="00992853">
        <w:t>Mrs. Wagner</w:t>
      </w:r>
      <w:r>
        <w:t xml:space="preserve"> by </w:t>
      </w:r>
      <w:r w:rsidR="00F15F4F">
        <w:rPr>
          <w:b/>
          <w:u w:val="single"/>
        </w:rPr>
        <w:t>Friday</w:t>
      </w:r>
      <w:r>
        <w:rPr>
          <w:b/>
          <w:u w:val="single"/>
        </w:rPr>
        <w:t xml:space="preserve">, </w:t>
      </w:r>
      <w:r w:rsidR="00F15F4F">
        <w:rPr>
          <w:b/>
          <w:u w:val="single"/>
        </w:rPr>
        <w:t xml:space="preserve">October </w:t>
      </w:r>
      <w:r w:rsidR="00B31F29">
        <w:rPr>
          <w:b/>
          <w:u w:val="single"/>
        </w:rPr>
        <w:t>7</w:t>
      </w:r>
      <w:r w:rsidR="00B31F29" w:rsidRPr="00B31F29">
        <w:rPr>
          <w:b/>
          <w:u w:val="single"/>
          <w:vertAlign w:val="superscript"/>
        </w:rPr>
        <w:t>th</w:t>
      </w:r>
      <w:bookmarkStart w:id="0" w:name="_GoBack"/>
      <w:bookmarkEnd w:id="0"/>
      <w:r w:rsidR="00125D94">
        <w:t xml:space="preserve"> (please make checks payable to BHS).</w:t>
      </w:r>
    </w:p>
    <w:p w14:paraId="6DB40E60" w14:textId="77777777" w:rsidR="00D61A46" w:rsidRDefault="00D61A46"/>
    <w:p w14:paraId="2F9869B8" w14:textId="080CABE3" w:rsidR="00D61A46" w:rsidRDefault="00D61A46">
      <w:pPr>
        <w:rPr>
          <w:i/>
          <w:sz w:val="22"/>
          <w:szCs w:val="22"/>
        </w:rPr>
      </w:pPr>
      <w:r w:rsidRPr="007A4A85">
        <w:rPr>
          <w:i/>
          <w:sz w:val="22"/>
          <w:szCs w:val="22"/>
        </w:rPr>
        <w:t xml:space="preserve">Parents: </w:t>
      </w:r>
      <w:r w:rsidR="005B702D" w:rsidRPr="007A4A85">
        <w:rPr>
          <w:i/>
          <w:sz w:val="22"/>
          <w:szCs w:val="22"/>
        </w:rPr>
        <w:t>Please be sure to let us know if your student could use some financial assistance to make this trip happen for them. Please also feel free to contribute more than the required $45 in order to help fund the trip for another student. And lastly, p</w:t>
      </w:r>
      <w:r w:rsidRPr="007A4A85">
        <w:rPr>
          <w:i/>
          <w:sz w:val="22"/>
          <w:szCs w:val="22"/>
        </w:rPr>
        <w:t xml:space="preserve">lease let us know if you are interested in </w:t>
      </w:r>
      <w:r w:rsidR="005B702D" w:rsidRPr="007A4A85">
        <w:rPr>
          <w:i/>
          <w:sz w:val="22"/>
          <w:szCs w:val="22"/>
        </w:rPr>
        <w:t xml:space="preserve">being a </w:t>
      </w:r>
      <w:r w:rsidRPr="007A4A85">
        <w:rPr>
          <w:i/>
          <w:sz w:val="22"/>
          <w:szCs w:val="22"/>
        </w:rPr>
        <w:t>chaperone!</w:t>
      </w:r>
    </w:p>
    <w:p w14:paraId="692AD24B" w14:textId="77777777" w:rsidR="007A4A85" w:rsidRPr="007A4A85" w:rsidRDefault="007A4A85">
      <w:pPr>
        <w:rPr>
          <w:i/>
          <w:sz w:val="22"/>
          <w:szCs w:val="22"/>
        </w:rPr>
      </w:pPr>
    </w:p>
    <w:p w14:paraId="317E55BC" w14:textId="2269B693" w:rsidR="00D61A46" w:rsidRDefault="00260F1A">
      <w:r>
        <w:rPr>
          <w:noProof/>
        </w:rPr>
        <w:drawing>
          <wp:anchor distT="0" distB="0" distL="114300" distR="114300" simplePos="0" relativeHeight="251658752" behindDoc="0" locked="0" layoutInCell="1" allowOverlap="1" wp14:anchorId="5FE3F60D" wp14:editId="5A60D4F5">
            <wp:simplePos x="0" y="0"/>
            <wp:positionH relativeFrom="column">
              <wp:posOffset>3657600</wp:posOffset>
            </wp:positionH>
            <wp:positionV relativeFrom="paragraph">
              <wp:posOffset>5715</wp:posOffset>
            </wp:positionV>
            <wp:extent cx="1734185" cy="2514600"/>
            <wp:effectExtent l="0" t="0" r="0" b="0"/>
            <wp:wrapTight wrapText="bothSides">
              <wp:wrapPolygon edited="0">
                <wp:start x="0" y="0"/>
                <wp:lineTo x="0" y="21382"/>
                <wp:lineTo x="21197" y="21382"/>
                <wp:lineTo x="211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418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BD334" w14:textId="77777777" w:rsidR="00D61A46" w:rsidRDefault="00D61A46">
      <w:pPr>
        <w:rPr>
          <w:b/>
        </w:rPr>
      </w:pPr>
      <w:r w:rsidRPr="00A87B60">
        <w:rPr>
          <w:b/>
        </w:rPr>
        <w:t>Itinerary</w:t>
      </w:r>
    </w:p>
    <w:p w14:paraId="152F3DF9" w14:textId="413E594E" w:rsidR="00462D96" w:rsidRPr="00462D96" w:rsidRDefault="00462D96">
      <w:pPr>
        <w:rPr>
          <w:b/>
          <w:i/>
          <w:sz w:val="18"/>
          <w:szCs w:val="18"/>
        </w:rPr>
      </w:pPr>
      <w:r w:rsidRPr="00462D96">
        <w:rPr>
          <w:b/>
          <w:i/>
          <w:sz w:val="18"/>
          <w:szCs w:val="18"/>
        </w:rPr>
        <w:t>times are approximate</w:t>
      </w:r>
    </w:p>
    <w:p w14:paraId="18D25DCA" w14:textId="77777777" w:rsidR="00D61A46" w:rsidRPr="0053704A" w:rsidRDefault="00D61A46">
      <w:pPr>
        <w:rPr>
          <w:b/>
          <w:sz w:val="12"/>
        </w:rPr>
      </w:pPr>
    </w:p>
    <w:p w14:paraId="5964D770" w14:textId="158AA9E0" w:rsidR="00D61A46" w:rsidRDefault="00BD6A8A">
      <w:pPr>
        <w:rPr>
          <w:b/>
        </w:rPr>
      </w:pPr>
      <w:r>
        <w:rPr>
          <w:b/>
        </w:rPr>
        <w:t>7</w:t>
      </w:r>
      <w:r w:rsidR="00BD15CF">
        <w:rPr>
          <w:b/>
        </w:rPr>
        <w:t>:0</w:t>
      </w:r>
      <w:r w:rsidR="00D61A46">
        <w:rPr>
          <w:b/>
        </w:rPr>
        <w:t>0 AM</w:t>
      </w:r>
      <w:r w:rsidR="00D61A46" w:rsidRPr="00A87B60">
        <w:rPr>
          <w:b/>
        </w:rPr>
        <w:t xml:space="preserve">   </w:t>
      </w:r>
      <w:r w:rsidR="00D61A46" w:rsidRPr="00A87B60">
        <w:rPr>
          <w:b/>
        </w:rPr>
        <w:tab/>
        <w:t>Depart Brunswick High</w:t>
      </w:r>
    </w:p>
    <w:p w14:paraId="0CA9C15A" w14:textId="431C94DF" w:rsidR="00D61A46" w:rsidRDefault="00D61A46">
      <w:pPr>
        <w:rPr>
          <w:i/>
          <w:sz w:val="16"/>
        </w:rPr>
      </w:pPr>
      <w:r w:rsidRPr="00706BA2">
        <w:rPr>
          <w:i/>
          <w:sz w:val="16"/>
        </w:rPr>
        <w:tab/>
      </w:r>
      <w:r w:rsidRPr="00706BA2">
        <w:rPr>
          <w:i/>
          <w:sz w:val="16"/>
        </w:rPr>
        <w:tab/>
        <w:t xml:space="preserve">(bring a </w:t>
      </w:r>
      <w:r w:rsidR="00F95035">
        <w:rPr>
          <w:i/>
          <w:sz w:val="16"/>
        </w:rPr>
        <w:t xml:space="preserve">morning </w:t>
      </w:r>
      <w:r w:rsidRPr="00706BA2">
        <w:rPr>
          <w:i/>
          <w:sz w:val="16"/>
        </w:rPr>
        <w:t>snack to eat en route)</w:t>
      </w:r>
    </w:p>
    <w:p w14:paraId="676B4F1E" w14:textId="77777777" w:rsidR="00D61A46" w:rsidRPr="00706BA2" w:rsidRDefault="00D61A46">
      <w:pPr>
        <w:rPr>
          <w:sz w:val="12"/>
        </w:rPr>
      </w:pPr>
    </w:p>
    <w:p w14:paraId="1AC71F4C" w14:textId="45C4BDE0" w:rsidR="00D61A46" w:rsidRPr="00A87B60" w:rsidRDefault="00BD15CF">
      <w:pPr>
        <w:rPr>
          <w:b/>
        </w:rPr>
      </w:pPr>
      <w:r>
        <w:rPr>
          <w:b/>
        </w:rPr>
        <w:t>10:0</w:t>
      </w:r>
      <w:r w:rsidR="0049772B">
        <w:rPr>
          <w:b/>
        </w:rPr>
        <w:t>0</w:t>
      </w:r>
      <w:r w:rsidR="00D61A46" w:rsidRPr="00A87B60">
        <w:rPr>
          <w:b/>
        </w:rPr>
        <w:t>-</w:t>
      </w:r>
      <w:r w:rsidR="00D61A46">
        <w:rPr>
          <w:b/>
        </w:rPr>
        <w:t>1</w:t>
      </w:r>
      <w:r>
        <w:rPr>
          <w:b/>
        </w:rPr>
        <w:t>2</w:t>
      </w:r>
      <w:r w:rsidR="0049772B">
        <w:rPr>
          <w:b/>
        </w:rPr>
        <w:t>:3</w:t>
      </w:r>
      <w:r w:rsidR="00D61A46" w:rsidRPr="00A87B60">
        <w:rPr>
          <w:b/>
        </w:rPr>
        <w:t>0</w:t>
      </w:r>
      <w:r w:rsidR="00D61A46" w:rsidRPr="00A87B60">
        <w:rPr>
          <w:b/>
        </w:rPr>
        <w:tab/>
        <w:t>Tour MFA Boston</w:t>
      </w:r>
    </w:p>
    <w:p w14:paraId="64086193" w14:textId="77777777" w:rsidR="00D61A46" w:rsidRPr="0053704A" w:rsidRDefault="00D61A46">
      <w:pPr>
        <w:rPr>
          <w:b/>
          <w:sz w:val="12"/>
        </w:rPr>
      </w:pPr>
    </w:p>
    <w:p w14:paraId="309442BC" w14:textId="7D2BAAA0" w:rsidR="00D61A46" w:rsidRPr="00A87B60" w:rsidRDefault="00BD15CF">
      <w:pPr>
        <w:rPr>
          <w:b/>
        </w:rPr>
      </w:pPr>
      <w:r>
        <w:rPr>
          <w:b/>
        </w:rPr>
        <w:t>1</w:t>
      </w:r>
      <w:r w:rsidR="0049772B">
        <w:rPr>
          <w:b/>
        </w:rPr>
        <w:t>:0</w:t>
      </w:r>
      <w:r>
        <w:rPr>
          <w:b/>
        </w:rPr>
        <w:t>0-3:0</w:t>
      </w:r>
      <w:r w:rsidR="00D61A46" w:rsidRPr="00A87B60">
        <w:rPr>
          <w:b/>
        </w:rPr>
        <w:t>0</w:t>
      </w:r>
      <w:r w:rsidR="00D61A46" w:rsidRPr="00A87B60">
        <w:rPr>
          <w:b/>
        </w:rPr>
        <w:tab/>
        <w:t xml:space="preserve">Lunch at </w:t>
      </w:r>
      <w:r w:rsidR="00D61A46">
        <w:rPr>
          <w:b/>
        </w:rPr>
        <w:t>Quincy Market/</w:t>
      </w:r>
      <w:r w:rsidR="00D61A46" w:rsidRPr="00463721">
        <w:rPr>
          <w:b/>
        </w:rPr>
        <w:t>Faneuil Hall</w:t>
      </w:r>
    </w:p>
    <w:p w14:paraId="42D0E337" w14:textId="77777777" w:rsidR="00D61A46" w:rsidRPr="0053704A" w:rsidRDefault="00D61A46">
      <w:pPr>
        <w:rPr>
          <w:b/>
          <w:sz w:val="12"/>
        </w:rPr>
      </w:pPr>
    </w:p>
    <w:p w14:paraId="62A9824E" w14:textId="4FC4C4F2" w:rsidR="00D61A46" w:rsidRDefault="00BD15CF" w:rsidP="00D61A46">
      <w:pPr>
        <w:rPr>
          <w:b/>
        </w:rPr>
      </w:pPr>
      <w:r>
        <w:rPr>
          <w:b/>
        </w:rPr>
        <w:t>3:0</w:t>
      </w:r>
      <w:r w:rsidR="00D61A46">
        <w:rPr>
          <w:b/>
        </w:rPr>
        <w:t>0PM</w:t>
      </w:r>
      <w:r w:rsidR="00D61A46">
        <w:rPr>
          <w:b/>
        </w:rPr>
        <w:tab/>
        <w:t>Depart Boston</w:t>
      </w:r>
      <w:r w:rsidR="00D61A46">
        <w:rPr>
          <w:b/>
        </w:rPr>
        <w:tab/>
      </w:r>
      <w:r w:rsidR="00D61A46">
        <w:rPr>
          <w:b/>
        </w:rPr>
        <w:tab/>
      </w:r>
    </w:p>
    <w:p w14:paraId="1BF8D590" w14:textId="77777777" w:rsidR="00D61A46" w:rsidRPr="002B54DF" w:rsidRDefault="00D61A46" w:rsidP="00D61A46">
      <w:pPr>
        <w:rPr>
          <w:b/>
          <w:sz w:val="12"/>
        </w:rPr>
      </w:pPr>
    </w:p>
    <w:p w14:paraId="3425A604" w14:textId="0242CCC7" w:rsidR="00D61A46" w:rsidRPr="00844E0B" w:rsidRDefault="00BD6A8A" w:rsidP="00D61A46">
      <w:pPr>
        <w:rPr>
          <w:b/>
        </w:rPr>
      </w:pPr>
      <w:r>
        <w:rPr>
          <w:b/>
        </w:rPr>
        <w:t>6:0</w:t>
      </w:r>
      <w:r w:rsidR="00D61A46" w:rsidRPr="00A87B60">
        <w:rPr>
          <w:b/>
        </w:rPr>
        <w:t>0</w:t>
      </w:r>
      <w:r w:rsidR="00D61A46">
        <w:rPr>
          <w:b/>
        </w:rPr>
        <w:t>PM</w:t>
      </w:r>
      <w:r w:rsidR="00D61A46" w:rsidRPr="00A87B60">
        <w:rPr>
          <w:b/>
        </w:rPr>
        <w:tab/>
        <w:t>Arrive in Brunswick</w:t>
      </w:r>
      <w:r w:rsidR="00D61A46">
        <w:rPr>
          <w:b/>
        </w:rPr>
        <w:tab/>
      </w:r>
      <w:r w:rsidR="00D61A46">
        <w:rPr>
          <w:b/>
        </w:rPr>
        <w:tab/>
      </w:r>
    </w:p>
    <w:p w14:paraId="4FD69644" w14:textId="77777777" w:rsidR="003E3A04" w:rsidRDefault="003E3A04" w:rsidP="00D61A46">
      <w:pPr>
        <w:ind w:left="5760"/>
        <w:rPr>
          <w:i/>
          <w:sz w:val="16"/>
          <w:szCs w:val="28"/>
        </w:rPr>
      </w:pPr>
    </w:p>
    <w:p w14:paraId="764F91AE" w14:textId="77777777" w:rsidR="003E3A04" w:rsidRDefault="003E3A04" w:rsidP="00D61A46">
      <w:pPr>
        <w:ind w:left="5760"/>
        <w:rPr>
          <w:i/>
          <w:sz w:val="16"/>
          <w:szCs w:val="28"/>
        </w:rPr>
      </w:pPr>
    </w:p>
    <w:p w14:paraId="6594BE63" w14:textId="77777777" w:rsidR="003E3A04" w:rsidRDefault="003E3A04" w:rsidP="00D61A46">
      <w:pPr>
        <w:ind w:left="5760"/>
        <w:rPr>
          <w:i/>
          <w:sz w:val="16"/>
          <w:szCs w:val="28"/>
        </w:rPr>
      </w:pPr>
    </w:p>
    <w:p w14:paraId="1658D7AD" w14:textId="77777777" w:rsidR="003E3A04" w:rsidRDefault="003E3A04" w:rsidP="00D61A46">
      <w:pPr>
        <w:ind w:left="5760"/>
        <w:rPr>
          <w:i/>
          <w:sz w:val="16"/>
          <w:szCs w:val="28"/>
        </w:rPr>
      </w:pPr>
    </w:p>
    <w:p w14:paraId="6956B70D" w14:textId="77777777" w:rsidR="003E3A04" w:rsidRDefault="003E3A04" w:rsidP="00D61A46">
      <w:pPr>
        <w:ind w:left="5760"/>
        <w:rPr>
          <w:i/>
          <w:sz w:val="16"/>
          <w:szCs w:val="28"/>
        </w:rPr>
      </w:pPr>
    </w:p>
    <w:p w14:paraId="67795446" w14:textId="77777777" w:rsidR="003E3A04" w:rsidRDefault="003E3A04" w:rsidP="00D61A46">
      <w:pPr>
        <w:ind w:left="5760"/>
        <w:rPr>
          <w:i/>
          <w:sz w:val="16"/>
          <w:szCs w:val="28"/>
        </w:rPr>
      </w:pPr>
    </w:p>
    <w:p w14:paraId="235EC3D7" w14:textId="77777777" w:rsidR="00D61A46" w:rsidRPr="002B54DF" w:rsidRDefault="00D61A46" w:rsidP="00D61A46">
      <w:pPr>
        <w:ind w:left="5760"/>
        <w:rPr>
          <w:b/>
        </w:rPr>
      </w:pPr>
      <w:r w:rsidRPr="004D7B24">
        <w:rPr>
          <w:i/>
          <w:sz w:val="16"/>
          <w:szCs w:val="28"/>
        </w:rPr>
        <w:t>Virgin and Child with Saint John the Baptist</w:t>
      </w:r>
    </w:p>
    <w:p w14:paraId="52FD40F5" w14:textId="01728BCC" w:rsidR="00D61A46" w:rsidRPr="00260F1A" w:rsidRDefault="00D61A46" w:rsidP="00260F1A">
      <w:pPr>
        <w:ind w:left="5760"/>
        <w:rPr>
          <w:b/>
        </w:rPr>
      </w:pPr>
      <w:r w:rsidRPr="004D7B24">
        <w:rPr>
          <w:sz w:val="16"/>
          <w:szCs w:val="28"/>
        </w:rPr>
        <w:t>Tempera on panel, about 1500</w:t>
      </w:r>
      <w:r w:rsidR="00260F1A">
        <w:rPr>
          <w:sz w:val="16"/>
          <w:szCs w:val="28"/>
        </w:rPr>
        <w:t xml:space="preserve">, </w:t>
      </w:r>
      <w:r w:rsidRPr="004D7B24">
        <w:rPr>
          <w:sz w:val="16"/>
          <w:szCs w:val="28"/>
        </w:rPr>
        <w:t>Sandro Bo</w:t>
      </w:r>
      <w:r>
        <w:rPr>
          <w:sz w:val="16"/>
          <w:szCs w:val="28"/>
        </w:rPr>
        <w:t>tticelli, Italian (Florentine),</w:t>
      </w:r>
      <w:r w:rsidRPr="004D7B24">
        <w:rPr>
          <w:sz w:val="16"/>
          <w:szCs w:val="28"/>
        </w:rPr>
        <w:t>1444 or 1445–1510</w:t>
      </w:r>
    </w:p>
    <w:p w14:paraId="58B1E479" w14:textId="77777777" w:rsidR="00D61A46" w:rsidRPr="00551DF0" w:rsidRDefault="00D61A46" w:rsidP="00D61A46">
      <w:pPr>
        <w:ind w:left="5760"/>
        <w:rPr>
          <w:sz w:val="16"/>
          <w:szCs w:val="28"/>
        </w:rPr>
      </w:pPr>
      <w:r>
        <w:rPr>
          <w:sz w:val="16"/>
          <w:szCs w:val="28"/>
        </w:rPr>
        <w:t>part of the MFA Renaissance Italy collection</w:t>
      </w:r>
    </w:p>
    <w:p w14:paraId="1EF124F2" w14:textId="77777777" w:rsidR="00D61A46" w:rsidRDefault="00D61A46" w:rsidP="00D61A46"/>
    <w:p w14:paraId="242321B8" w14:textId="77777777" w:rsidR="00D61A46" w:rsidRDefault="00D61A46" w:rsidP="00D61A46">
      <w:r>
        <w:t>__________________________________</w:t>
      </w:r>
      <w:r>
        <w:tab/>
        <w:t xml:space="preserve">has my permission to participate in the BHS field </w:t>
      </w:r>
    </w:p>
    <w:p w14:paraId="72D16675" w14:textId="77777777" w:rsidR="00D61A46" w:rsidRPr="00125507" w:rsidRDefault="00D61A46" w:rsidP="00D61A46">
      <w:pPr>
        <w:ind w:firstLine="720"/>
        <w:rPr>
          <w:i/>
        </w:rPr>
      </w:pPr>
      <w:r w:rsidRPr="00125507">
        <w:rPr>
          <w:i/>
        </w:rPr>
        <w:t xml:space="preserve">        Student’s Name</w:t>
      </w:r>
      <w:r w:rsidRPr="00125507">
        <w:rPr>
          <w:i/>
        </w:rPr>
        <w:tab/>
      </w:r>
      <w:r w:rsidRPr="00125507">
        <w:rPr>
          <w:i/>
        </w:rPr>
        <w:tab/>
      </w:r>
      <w:r w:rsidRPr="00125507">
        <w:rPr>
          <w:i/>
        </w:rPr>
        <w:tab/>
      </w:r>
      <w:r w:rsidRPr="00125507">
        <w:t>trip to the Museum of Fine Arts, Boston.</w:t>
      </w:r>
    </w:p>
    <w:p w14:paraId="5ADD6F2D" w14:textId="77777777" w:rsidR="003E3A04" w:rsidRDefault="003E3A04" w:rsidP="00D61A46"/>
    <w:p w14:paraId="7BFEFA8B" w14:textId="77777777" w:rsidR="003E3A04" w:rsidRDefault="003E3A04" w:rsidP="00D61A46"/>
    <w:p w14:paraId="70436B2B" w14:textId="77777777" w:rsidR="00D61A46" w:rsidRDefault="00D61A46" w:rsidP="00D61A46">
      <w:r>
        <w:t>__________________________________</w:t>
      </w:r>
    </w:p>
    <w:p w14:paraId="10E86352" w14:textId="5038B21F" w:rsidR="00D61A46" w:rsidRPr="00942728" w:rsidRDefault="00D61A46" w:rsidP="0049386C">
      <w:pPr>
        <w:ind w:firstLine="720"/>
        <w:rPr>
          <w:i/>
        </w:rPr>
      </w:pPr>
      <w:r w:rsidRPr="00942728">
        <w:rPr>
          <w:i/>
        </w:rPr>
        <w:t>Parent/Guardian Signature</w:t>
      </w:r>
    </w:p>
    <w:sectPr w:rsidR="00D61A46" w:rsidRPr="00942728" w:rsidSect="00D61A4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46C"/>
    <w:rsid w:val="0001595B"/>
    <w:rsid w:val="00125D94"/>
    <w:rsid w:val="001A61AF"/>
    <w:rsid w:val="00260F1A"/>
    <w:rsid w:val="00310D2F"/>
    <w:rsid w:val="003C036D"/>
    <w:rsid w:val="003E3A04"/>
    <w:rsid w:val="00435A97"/>
    <w:rsid w:val="004550B1"/>
    <w:rsid w:val="00462D96"/>
    <w:rsid w:val="0047146C"/>
    <w:rsid w:val="0049386C"/>
    <w:rsid w:val="0049772B"/>
    <w:rsid w:val="004B736C"/>
    <w:rsid w:val="005B702D"/>
    <w:rsid w:val="00600FF5"/>
    <w:rsid w:val="006745AF"/>
    <w:rsid w:val="007413FC"/>
    <w:rsid w:val="00755BC0"/>
    <w:rsid w:val="007A4A85"/>
    <w:rsid w:val="00942728"/>
    <w:rsid w:val="00992853"/>
    <w:rsid w:val="009A3568"/>
    <w:rsid w:val="00AA5187"/>
    <w:rsid w:val="00B31F29"/>
    <w:rsid w:val="00BD15CF"/>
    <w:rsid w:val="00BD6A8A"/>
    <w:rsid w:val="00C14537"/>
    <w:rsid w:val="00D61A46"/>
    <w:rsid w:val="00DF79DD"/>
    <w:rsid w:val="00F15F4F"/>
    <w:rsid w:val="00F9503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84651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312</Words>
  <Characters>1781</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Museum of Fine Arts</vt:lpstr>
    </vt:vector>
  </TitlesOfParts>
  <Company/>
  <LinksUpToDate>false</LinksUpToDate>
  <CharactersWithSpaces>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 of Fine Arts</dc:title>
  <dc:subject/>
  <dc:creator>rwilson</dc:creator>
  <cp:keywords/>
  <dc:description/>
  <cp:lastModifiedBy>Pamela Wagner</cp:lastModifiedBy>
  <cp:revision>21</cp:revision>
  <dcterms:created xsi:type="dcterms:W3CDTF">2015-09-30T18:00:00Z</dcterms:created>
  <dcterms:modified xsi:type="dcterms:W3CDTF">2016-09-20T15:09:00Z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-1082491104</vt:i4>
  </property>
  <property fmtid="{D5CDD505-2E9C-101B-9397-08002B2CF9AE}" pid="3" name="_EmailSubject">
    <vt:lpwstr>Permission Slip, etc.</vt:lpwstr>
  </property>
  <property fmtid="{D5CDD505-2E9C-101B-9397-08002B2CF9AE}" pid="4" name="_AuthorEmail">
    <vt:lpwstr>RWilson@brunswick.k12.me.us</vt:lpwstr>
  </property>
  <property fmtid="{D5CDD505-2E9C-101B-9397-08002B2CF9AE}" pid="5" name="_AuthorEmailDisplayName">
    <vt:lpwstr>Rick Wilson</vt:lpwstr>
  </property>
  <property fmtid="{D5CDD505-2E9C-101B-9397-08002B2CF9AE}" pid="6" name="_ReviewingToolsShownOnce">
    <vt:lpwstr/>
  </property>
</Properties>
</file>