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8293EE" w14:textId="77777777" w:rsidR="000D4F90" w:rsidRDefault="002A486F" w:rsidP="002A486F">
      <w:pPr>
        <w:rPr>
          <w:b/>
          <w:bCs/>
        </w:rPr>
      </w:pPr>
      <w:r w:rsidRPr="002A486F">
        <w:rPr>
          <w:b/>
          <w:bCs/>
        </w:rPr>
        <w:t>History</w:t>
      </w:r>
    </w:p>
    <w:p w14:paraId="0FB19640" w14:textId="2D29BB70" w:rsidR="002A486F" w:rsidRDefault="002A486F" w:rsidP="002A486F">
      <w:r w:rsidRPr="002A486F">
        <w:t>In t</w:t>
      </w:r>
      <w:r w:rsidR="00006384">
        <w:t>he middle 1300s, Europe experi</w:t>
      </w:r>
      <w:r w:rsidRPr="002A486F">
        <w:t>enced one of its most severe natural disasters: the Black Death. A c</w:t>
      </w:r>
      <w:r w:rsidR="00006384">
        <w:t>ombination of bubonic</w:t>
      </w:r>
      <w:r w:rsidR="00723881">
        <w:t>, septicemic,</w:t>
      </w:r>
      <w:r w:rsidR="00006384">
        <w:t xml:space="preserve"> and pneu</w:t>
      </w:r>
      <w:r w:rsidRPr="002A486F">
        <w:t>monic plagues, the Black Death appeared in Europe in 1347. It started in Constantinople and Sicily, spread through the Mediterranean, then invaded northern and western Europe in 1348 and 1349. By 1</w:t>
      </w:r>
      <w:r w:rsidR="008371C1">
        <w:t xml:space="preserve">350, the Black Death had killed </w:t>
      </w:r>
      <w:r w:rsidRPr="002A486F">
        <w:t>approximately one-third of the people of Europe, with mortality rates approaching 70 percent in some locations. Later visitations of the plague in the 1360s killed up to 20 percent of the survivors and their children.</w:t>
      </w:r>
    </w:p>
    <w:p w14:paraId="36752FD7" w14:textId="77777777" w:rsidR="000D4F90" w:rsidRDefault="000D4F90" w:rsidP="002A486F"/>
    <w:p w14:paraId="48B91463" w14:textId="415210DD" w:rsidR="000D4F90" w:rsidRPr="002A486F" w:rsidRDefault="000D4F90" w:rsidP="002A486F">
      <w:r w:rsidRPr="002A486F">
        <w:t>Before the Black Death, the population of Western Europe had grown so much that it was difficult to feed everyone using the agricultural methods available then. Feeding that many people forced most people to work in agriculture, and tied them closely to the land and the</w:t>
      </w:r>
      <w:r>
        <w:t xml:space="preserve"> medieval landlord-serf system.</w:t>
      </w:r>
    </w:p>
    <w:p w14:paraId="7010E161" w14:textId="77777777" w:rsidR="002A486F" w:rsidRDefault="002A486F" w:rsidP="002A486F">
      <w:pPr>
        <w:rPr>
          <w:b/>
          <w:bCs/>
        </w:rPr>
      </w:pPr>
    </w:p>
    <w:p w14:paraId="59CA1E5C" w14:textId="77777777" w:rsidR="000D4F90" w:rsidRDefault="002A486F" w:rsidP="002A486F">
      <w:pPr>
        <w:rPr>
          <w:b/>
          <w:bCs/>
        </w:rPr>
      </w:pPr>
      <w:r w:rsidRPr="002A486F">
        <w:rPr>
          <w:b/>
          <w:bCs/>
        </w:rPr>
        <w:t>Mystery</w:t>
      </w:r>
    </w:p>
    <w:p w14:paraId="2ADDC727" w14:textId="39FB92C7" w:rsidR="002A486F" w:rsidRPr="002A486F" w:rsidRDefault="002A486F" w:rsidP="002A486F">
      <w:r w:rsidRPr="002A486F">
        <w:t>How could a natural disaster like the Black Death lead to better lives for European peasants?</w:t>
      </w:r>
    </w:p>
    <w:p w14:paraId="4526AEA2" w14:textId="77777777" w:rsidR="000D4F90" w:rsidRDefault="000D4F90" w:rsidP="002A486F">
      <w:pPr>
        <w:rPr>
          <w:b/>
          <w:bCs/>
        </w:rPr>
      </w:pPr>
    </w:p>
    <w:p w14:paraId="32CE1328" w14:textId="77777777" w:rsidR="00E015D1" w:rsidRDefault="00E015D1" w:rsidP="002A486F">
      <w:pPr>
        <w:rPr>
          <w:b/>
          <w:bCs/>
        </w:rPr>
      </w:pPr>
    </w:p>
    <w:p w14:paraId="7D955197" w14:textId="1A804012" w:rsidR="000D4F90" w:rsidRDefault="000D4F90" w:rsidP="002A486F">
      <w:pPr>
        <w:rPr>
          <w:b/>
          <w:bCs/>
        </w:rPr>
      </w:pPr>
      <w:r>
        <w:rPr>
          <w:b/>
          <w:bCs/>
        </w:rPr>
        <w:t>Economic Scenario</w:t>
      </w:r>
    </w:p>
    <w:p w14:paraId="76DA2253" w14:textId="53369AFE" w:rsidR="00D10DAC" w:rsidRDefault="000D4F90">
      <w:r>
        <w:t>It is the mid-1300s and y</w:t>
      </w:r>
      <w:r w:rsidR="00D9130C">
        <w:t>ou are a</w:t>
      </w:r>
      <w:r>
        <w:t>n</w:t>
      </w:r>
      <w:r w:rsidR="00D9130C">
        <w:t xml:space="preserve"> E</w:t>
      </w:r>
      <w:r>
        <w:t>nglish noble</w:t>
      </w:r>
      <w:r w:rsidR="00DC475C">
        <w:t xml:space="preserve"> with a modest estate of </w:t>
      </w:r>
      <w:r w:rsidR="00D9130C">
        <w:t xml:space="preserve">1,000 acres of farmland, a small castle, and cottages for peasant families who work your land. You can use your 1,000 acres of farmland </w:t>
      </w:r>
      <w:r w:rsidR="00DC475C">
        <w:t xml:space="preserve">to either grow food or </w:t>
      </w:r>
      <w:r w:rsidR="00D9130C">
        <w:t xml:space="preserve">graze sheep, or </w:t>
      </w:r>
      <w:r w:rsidR="00DC475C">
        <w:t>some combination of the two</w:t>
      </w:r>
      <w:r w:rsidR="00D9130C">
        <w:t>. You need to be sure to set aside enough land to grow food to feed you and your family and the peasant families who work for you. If you graze sheep on any leftover land, you can gain money by selling wool for weavers to make into cloth. If you grow more food than you need, you can gain money by selling the surplus to craftsmen and merchants who live in a nearby town. You have to decide how you are going to use the land before and after the coming of the Black Death</w:t>
      </w:r>
      <w:r w:rsidR="00DC475C">
        <w:t>.</w:t>
      </w:r>
    </w:p>
    <w:p w14:paraId="2963D1A0" w14:textId="77777777" w:rsidR="00D10DAC" w:rsidRDefault="00D10DAC">
      <w:pPr>
        <w:rPr>
          <w:i/>
        </w:rPr>
      </w:pPr>
    </w:p>
    <w:p w14:paraId="756DAA2F" w14:textId="77777777" w:rsidR="00D10DAC" w:rsidRDefault="00D9130C">
      <w:pPr>
        <w:pBdr>
          <w:top w:val="single" w:sz="6" w:space="1" w:color="auto"/>
          <w:left w:val="single" w:sz="6" w:space="4" w:color="auto"/>
          <w:bottom w:val="single" w:sz="6" w:space="1" w:color="auto"/>
          <w:right w:val="single" w:sz="6" w:space="4" w:color="auto"/>
        </w:pBdr>
        <w:shd w:val="clear" w:color="auto" w:fill="C0C0C0"/>
        <w:tabs>
          <w:tab w:val="left" w:pos="360"/>
        </w:tabs>
      </w:pPr>
      <w:r>
        <w:rPr>
          <w:b/>
        </w:rPr>
        <w:t xml:space="preserve">Data </w:t>
      </w:r>
      <w:r>
        <w:rPr>
          <w:i/>
        </w:rPr>
        <w:t>(the money values are hypothetical)</w:t>
      </w:r>
    </w:p>
    <w:p w14:paraId="0B26BCB9" w14:textId="77777777" w:rsidR="00D10DAC" w:rsidRDefault="00D9130C" w:rsidP="00BA26DE">
      <w:pPr>
        <w:numPr>
          <w:ilvl w:val="0"/>
          <w:numId w:val="1"/>
        </w:numPr>
        <w:pBdr>
          <w:top w:val="single" w:sz="6" w:space="1" w:color="auto"/>
          <w:left w:val="single" w:sz="6" w:space="4" w:color="auto"/>
          <w:bottom w:val="single" w:sz="6" w:space="1" w:color="auto"/>
          <w:right w:val="single" w:sz="6" w:space="4" w:color="auto"/>
        </w:pBdr>
        <w:shd w:val="clear" w:color="auto" w:fill="C0C0C0"/>
        <w:tabs>
          <w:tab w:val="left" w:pos="360"/>
        </w:tabs>
      </w:pPr>
      <w:r>
        <w:t>You have 1,000 acres of farmland.</w:t>
      </w:r>
    </w:p>
    <w:p w14:paraId="6822AB32" w14:textId="77777777" w:rsidR="00D10DAC" w:rsidRDefault="00D9130C" w:rsidP="00BA26DE">
      <w:pPr>
        <w:numPr>
          <w:ilvl w:val="0"/>
          <w:numId w:val="2"/>
        </w:numPr>
        <w:pBdr>
          <w:top w:val="single" w:sz="6" w:space="1" w:color="auto"/>
          <w:left w:val="single" w:sz="6" w:space="4" w:color="auto"/>
          <w:bottom w:val="single" w:sz="6" w:space="1" w:color="auto"/>
          <w:right w:val="single" w:sz="6" w:space="4" w:color="auto"/>
        </w:pBdr>
        <w:shd w:val="clear" w:color="auto" w:fill="C0C0C0"/>
        <w:tabs>
          <w:tab w:val="left" w:pos="360"/>
        </w:tabs>
      </w:pPr>
      <w:r>
        <w:t>Feeding each peasant and his family requires 30 acres of farmland.</w:t>
      </w:r>
    </w:p>
    <w:p w14:paraId="150E7A87" w14:textId="77777777" w:rsidR="00D10DAC" w:rsidRDefault="00D9130C" w:rsidP="00BA26DE">
      <w:pPr>
        <w:numPr>
          <w:ilvl w:val="0"/>
          <w:numId w:val="3"/>
        </w:numPr>
        <w:pBdr>
          <w:top w:val="single" w:sz="6" w:space="1" w:color="auto"/>
          <w:left w:val="single" w:sz="6" w:space="4" w:color="auto"/>
          <w:bottom w:val="single" w:sz="6" w:space="1" w:color="auto"/>
          <w:right w:val="single" w:sz="6" w:space="4" w:color="auto"/>
        </w:pBdr>
        <w:shd w:val="clear" w:color="auto" w:fill="C0C0C0"/>
        <w:tabs>
          <w:tab w:val="left" w:pos="360"/>
        </w:tabs>
      </w:pPr>
      <w:r>
        <w:t>Feeding you and your family requires 100 acres. (You eat better food than the peasants do.)</w:t>
      </w:r>
    </w:p>
    <w:p w14:paraId="677F4CF4" w14:textId="77777777" w:rsidR="00D10DAC" w:rsidRDefault="00D10DAC">
      <w:pPr>
        <w:pBdr>
          <w:top w:val="single" w:sz="6" w:space="1" w:color="auto"/>
          <w:left w:val="single" w:sz="6" w:space="4" w:color="auto"/>
          <w:bottom w:val="single" w:sz="6" w:space="1" w:color="auto"/>
          <w:right w:val="single" w:sz="6" w:space="4" w:color="auto"/>
        </w:pBdr>
        <w:shd w:val="clear" w:color="auto" w:fill="C0C0C0"/>
      </w:pPr>
    </w:p>
    <w:p w14:paraId="19B82A86" w14:textId="2B181384" w:rsidR="00D10DAC" w:rsidRDefault="00F7632C">
      <w:pPr>
        <w:pBdr>
          <w:top w:val="single" w:sz="6" w:space="1" w:color="auto"/>
          <w:left w:val="single" w:sz="6" w:space="4" w:color="auto"/>
          <w:bottom w:val="single" w:sz="6" w:space="1" w:color="auto"/>
          <w:right w:val="single" w:sz="6" w:space="4" w:color="auto"/>
        </w:pBdr>
        <w:shd w:val="clear" w:color="auto" w:fill="C0C0C0"/>
        <w:rPr>
          <w:b/>
        </w:rPr>
      </w:pPr>
      <w:r>
        <w:rPr>
          <w:b/>
        </w:rPr>
        <w:t>The job of a peasant is to produce</w:t>
      </w:r>
      <w:r w:rsidR="00D9130C">
        <w:rPr>
          <w:b/>
        </w:rPr>
        <w:t xml:space="preserve"> food for </w:t>
      </w:r>
      <w:r>
        <w:rPr>
          <w:b/>
        </w:rPr>
        <w:t>everyone</w:t>
      </w:r>
      <w:r w:rsidR="00D9130C">
        <w:rPr>
          <w:b/>
        </w:rPr>
        <w:t>,</w:t>
      </w:r>
      <w:r>
        <w:rPr>
          <w:b/>
        </w:rPr>
        <w:t xml:space="preserve"> but he can also</w:t>
      </w:r>
      <w:r w:rsidR="00D9130C">
        <w:rPr>
          <w:b/>
        </w:rPr>
        <w:t>:</w:t>
      </w:r>
    </w:p>
    <w:p w14:paraId="49441026" w14:textId="55B180B3" w:rsidR="00D10DAC" w:rsidRDefault="00F7632C" w:rsidP="00BA26DE">
      <w:pPr>
        <w:numPr>
          <w:ilvl w:val="0"/>
          <w:numId w:val="4"/>
        </w:numPr>
        <w:pBdr>
          <w:top w:val="single" w:sz="6" w:space="1" w:color="auto"/>
          <w:left w:val="single" w:sz="6" w:space="4" w:color="auto"/>
          <w:bottom w:val="single" w:sz="6" w:space="1" w:color="auto"/>
          <w:right w:val="single" w:sz="6" w:space="4" w:color="auto"/>
        </w:pBdr>
        <w:shd w:val="clear" w:color="auto" w:fill="C0C0C0"/>
        <w:tabs>
          <w:tab w:val="left" w:pos="360"/>
        </w:tabs>
      </w:pPr>
      <w:r>
        <w:t>g</w:t>
      </w:r>
      <w:r w:rsidR="00D9130C">
        <w:t xml:space="preserve">row food for market on 30 acres of land, producing </w:t>
      </w:r>
      <w:r w:rsidR="00D9130C">
        <w:rPr>
          <w:rFonts w:ascii="Arial" w:hAnsi="Arial"/>
        </w:rPr>
        <w:t>£</w:t>
      </w:r>
      <w:r w:rsidR="00D9130C">
        <w:t>2 of income for you</w:t>
      </w:r>
    </w:p>
    <w:p w14:paraId="532C67DB" w14:textId="77777777" w:rsidR="00D10DAC" w:rsidRDefault="00D9130C" w:rsidP="00F7632C">
      <w:pPr>
        <w:numPr>
          <w:ilvl w:val="12"/>
          <w:numId w:val="0"/>
        </w:numPr>
        <w:pBdr>
          <w:top w:val="single" w:sz="6" w:space="1" w:color="auto"/>
          <w:left w:val="single" w:sz="6" w:space="4" w:color="auto"/>
          <w:bottom w:val="single" w:sz="6" w:space="1" w:color="auto"/>
          <w:right w:val="single" w:sz="6" w:space="4" w:color="auto"/>
        </w:pBdr>
        <w:shd w:val="clear" w:color="auto" w:fill="C0C0C0"/>
        <w:ind w:firstLine="360"/>
        <w:rPr>
          <w:b/>
        </w:rPr>
      </w:pPr>
      <w:r>
        <w:rPr>
          <w:b/>
        </w:rPr>
        <w:t>-OR-</w:t>
      </w:r>
    </w:p>
    <w:p w14:paraId="69992588" w14:textId="15A33363" w:rsidR="00D10DAC" w:rsidRDefault="00F7632C" w:rsidP="00BA26DE">
      <w:pPr>
        <w:numPr>
          <w:ilvl w:val="0"/>
          <w:numId w:val="5"/>
        </w:numPr>
        <w:pBdr>
          <w:top w:val="single" w:sz="6" w:space="1" w:color="auto"/>
          <w:left w:val="single" w:sz="6" w:space="4" w:color="auto"/>
          <w:bottom w:val="single" w:sz="6" w:space="1" w:color="auto"/>
          <w:right w:val="single" w:sz="6" w:space="4" w:color="auto"/>
        </w:pBdr>
        <w:shd w:val="clear" w:color="auto" w:fill="C0C0C0"/>
        <w:tabs>
          <w:tab w:val="left" w:pos="360"/>
        </w:tabs>
        <w:rPr>
          <w:b/>
        </w:rPr>
      </w:pPr>
      <w:r>
        <w:t>t</w:t>
      </w:r>
      <w:r w:rsidR="00D9130C">
        <w:t xml:space="preserve">ake care of sheep grazing on 150 acres of land, producing </w:t>
      </w:r>
      <w:r w:rsidR="00D9130C">
        <w:rPr>
          <w:rFonts w:ascii="Arial" w:hAnsi="Arial"/>
        </w:rPr>
        <w:t>£</w:t>
      </w:r>
      <w:r>
        <w:t>5 worth of wool</w:t>
      </w:r>
    </w:p>
    <w:p w14:paraId="3341BE9B" w14:textId="77777777" w:rsidR="00D10DAC" w:rsidRDefault="00D10DAC">
      <w:pPr>
        <w:rPr>
          <w:b/>
        </w:rPr>
      </w:pPr>
    </w:p>
    <w:p w14:paraId="7C39FEDF" w14:textId="77777777" w:rsidR="00D10DAC" w:rsidRDefault="00D10DAC">
      <w:pPr>
        <w:rPr>
          <w:b/>
        </w:rPr>
      </w:pPr>
    </w:p>
    <w:p w14:paraId="57F3A48D" w14:textId="77777777" w:rsidR="00D10DAC" w:rsidRDefault="00D9130C">
      <w:pPr>
        <w:pBdr>
          <w:bottom w:val="single" w:sz="6" w:space="1" w:color="auto"/>
        </w:pBdr>
        <w:rPr>
          <w:b/>
        </w:rPr>
      </w:pPr>
      <w:r>
        <w:rPr>
          <w:b/>
        </w:rPr>
        <w:t>CASE 1</w:t>
      </w:r>
    </w:p>
    <w:p w14:paraId="2B51991A" w14:textId="77777777" w:rsidR="001C0D64" w:rsidRDefault="00D9130C" w:rsidP="001C0D64">
      <w:pPr>
        <w:rPr>
          <w:b/>
        </w:rPr>
      </w:pPr>
      <w:r>
        <w:rPr>
          <w:b/>
        </w:rPr>
        <w:t>In 1345, before the Black Death, you have 15 peasants and their families living on your estate.</w:t>
      </w:r>
    </w:p>
    <w:p w14:paraId="521202C6" w14:textId="77777777" w:rsidR="001C0D64" w:rsidRDefault="001C0D64" w:rsidP="001C0D64"/>
    <w:p w14:paraId="7A6D941B" w14:textId="77777777" w:rsidR="001C0D64" w:rsidRDefault="001C0D64" w:rsidP="001C0D64">
      <w:r>
        <w:t>1.</w:t>
      </w:r>
      <w:r>
        <w:tab/>
        <w:t>H</w:t>
      </w:r>
      <w:r w:rsidR="00D9130C">
        <w:t xml:space="preserve">ow many acres of land do you need to feed your family and the 15 </w:t>
      </w:r>
      <w:r>
        <w:t>peasant families?</w:t>
      </w:r>
    </w:p>
    <w:p w14:paraId="7218D80B" w14:textId="77777777" w:rsidR="001C0D64" w:rsidRPr="001C0D64" w:rsidRDefault="001C0D64" w:rsidP="001C0D64"/>
    <w:p w14:paraId="3E25241E" w14:textId="77777777" w:rsidR="001C0D64" w:rsidRPr="001C0D64" w:rsidRDefault="001C0D64" w:rsidP="001C0D64"/>
    <w:p w14:paraId="31E77222" w14:textId="77777777" w:rsidR="001C0D64" w:rsidRPr="001C0D64" w:rsidRDefault="001C0D64" w:rsidP="001C0D64"/>
    <w:p w14:paraId="6F0E9141" w14:textId="77777777" w:rsidR="00E015D1" w:rsidRDefault="00E015D1">
      <w:pPr>
        <w:overflowPunct/>
        <w:autoSpaceDE/>
        <w:autoSpaceDN/>
        <w:adjustRightInd/>
        <w:textAlignment w:val="auto"/>
      </w:pPr>
      <w:r>
        <w:br w:type="page"/>
      </w:r>
    </w:p>
    <w:p w14:paraId="46AF3D3E" w14:textId="26C1ACCA" w:rsidR="001C0D64" w:rsidRDefault="001C0D64" w:rsidP="001C0D64">
      <w:bookmarkStart w:id="0" w:name="_GoBack"/>
      <w:bookmarkEnd w:id="0"/>
      <w:r w:rsidRPr="001C0D64">
        <w:lastRenderedPageBreak/>
        <w:t>2.</w:t>
      </w:r>
      <w:r w:rsidRPr="001C0D64">
        <w:tab/>
      </w:r>
      <w:r>
        <w:t>H</w:t>
      </w:r>
      <w:r w:rsidR="00D9130C" w:rsidRPr="001C0D64">
        <w:t>ow many acres of land are left for pro</w:t>
      </w:r>
      <w:r>
        <w:t>ducing food or wool for market?</w:t>
      </w:r>
    </w:p>
    <w:p w14:paraId="1C630E60" w14:textId="77777777" w:rsidR="001C0D64" w:rsidRDefault="001C0D64" w:rsidP="001C0D64"/>
    <w:p w14:paraId="1F2B40BC" w14:textId="77777777" w:rsidR="001C0D64" w:rsidRDefault="001C0D64" w:rsidP="001C0D64"/>
    <w:p w14:paraId="595F2730" w14:textId="77777777" w:rsidR="001C0D64" w:rsidRDefault="001C0D64" w:rsidP="001C0D64"/>
    <w:p w14:paraId="1A98045B" w14:textId="77777777" w:rsidR="008371C1" w:rsidRDefault="008371C1" w:rsidP="001C0D64"/>
    <w:p w14:paraId="326F53CD" w14:textId="77777777" w:rsidR="001C0D64" w:rsidRDefault="001C0D64" w:rsidP="001C0D64"/>
    <w:p w14:paraId="73EEA082" w14:textId="77777777" w:rsidR="001C0D64" w:rsidRDefault="001C0D64" w:rsidP="001C0D64"/>
    <w:p w14:paraId="17EE0860" w14:textId="24908E8B" w:rsidR="00D10DAC" w:rsidRDefault="001C0D64" w:rsidP="001C0D64">
      <w:pPr>
        <w:ind w:left="720" w:hanging="720"/>
      </w:pPr>
      <w:r>
        <w:t>3.</w:t>
      </w:r>
      <w:r>
        <w:tab/>
      </w:r>
      <w:r w:rsidR="00D9130C">
        <w:t>How should you allocate this land between food production and sheep grazing, so that you get the most income?</w:t>
      </w:r>
    </w:p>
    <w:p w14:paraId="5EF8BBDA" w14:textId="77777777" w:rsidR="001C0D64" w:rsidRPr="001C0D64" w:rsidRDefault="001C0D64" w:rsidP="001C0D64"/>
    <w:p w14:paraId="074B826D" w14:textId="77777777" w:rsidR="001C0D64" w:rsidRDefault="001C0D64" w:rsidP="001C0D64"/>
    <w:p w14:paraId="54EBD446" w14:textId="77777777" w:rsidR="008371C1" w:rsidRPr="001C0D64" w:rsidRDefault="008371C1" w:rsidP="001C0D64"/>
    <w:p w14:paraId="76D7361C" w14:textId="77777777" w:rsidR="001C0D64" w:rsidRPr="001C0D64" w:rsidRDefault="001C0D64" w:rsidP="001C0D64"/>
    <w:p w14:paraId="3943B7F3" w14:textId="77777777" w:rsidR="001C0D64" w:rsidRPr="001C0D64" w:rsidRDefault="001C0D64" w:rsidP="001C0D64"/>
    <w:p w14:paraId="75F4AEC7" w14:textId="77777777" w:rsidR="001C0D64" w:rsidRPr="001C0D64" w:rsidRDefault="001C0D64" w:rsidP="001C0D64"/>
    <w:p w14:paraId="21C405D9" w14:textId="77777777" w:rsidR="00D10DAC" w:rsidRPr="001C0D64" w:rsidRDefault="00D10DAC" w:rsidP="001C0D64"/>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4500"/>
      </w:tblGrid>
      <w:tr w:rsidR="00D10DAC" w14:paraId="43B4D7B6" w14:textId="77777777">
        <w:trPr>
          <w:cantSplit/>
        </w:trPr>
        <w:tc>
          <w:tcPr>
            <w:tcW w:w="4518" w:type="dxa"/>
            <w:tcBorders>
              <w:top w:val="single" w:sz="6" w:space="0" w:color="auto"/>
              <w:left w:val="single" w:sz="6" w:space="0" w:color="auto"/>
              <w:bottom w:val="single" w:sz="6" w:space="0" w:color="auto"/>
              <w:right w:val="single" w:sz="6" w:space="0" w:color="auto"/>
            </w:tcBorders>
          </w:tcPr>
          <w:p w14:paraId="338D00A2" w14:textId="77777777" w:rsidR="00D10DAC" w:rsidRDefault="00D9130C">
            <w:r>
              <w:t>Acres of Food Production:</w:t>
            </w:r>
          </w:p>
          <w:p w14:paraId="7821076E" w14:textId="77777777" w:rsidR="005F16AE" w:rsidRDefault="005F16AE"/>
        </w:tc>
        <w:tc>
          <w:tcPr>
            <w:tcW w:w="4500" w:type="dxa"/>
            <w:tcBorders>
              <w:top w:val="single" w:sz="6" w:space="0" w:color="auto"/>
              <w:left w:val="single" w:sz="6" w:space="0" w:color="auto"/>
              <w:bottom w:val="single" w:sz="6" w:space="0" w:color="auto"/>
              <w:right w:val="single" w:sz="6" w:space="0" w:color="auto"/>
            </w:tcBorders>
          </w:tcPr>
          <w:p w14:paraId="2627109B" w14:textId="77777777" w:rsidR="00D10DAC" w:rsidRDefault="00D9130C">
            <w:r>
              <w:t>Income Produced:</w:t>
            </w:r>
          </w:p>
        </w:tc>
      </w:tr>
      <w:tr w:rsidR="00D10DAC" w14:paraId="2AC95EAF" w14:textId="77777777">
        <w:trPr>
          <w:cantSplit/>
        </w:trPr>
        <w:tc>
          <w:tcPr>
            <w:tcW w:w="4518" w:type="dxa"/>
            <w:tcBorders>
              <w:top w:val="single" w:sz="6" w:space="0" w:color="auto"/>
              <w:left w:val="single" w:sz="6" w:space="0" w:color="auto"/>
              <w:bottom w:val="single" w:sz="6" w:space="0" w:color="auto"/>
              <w:right w:val="single" w:sz="6" w:space="0" w:color="auto"/>
            </w:tcBorders>
          </w:tcPr>
          <w:p w14:paraId="435E26C3" w14:textId="77777777" w:rsidR="00D10DAC" w:rsidRDefault="00D9130C">
            <w:r>
              <w:t>Acres of Sheep Grazing:</w:t>
            </w:r>
          </w:p>
          <w:p w14:paraId="0BC42CF3" w14:textId="77777777" w:rsidR="005F16AE" w:rsidRDefault="005F16AE"/>
        </w:tc>
        <w:tc>
          <w:tcPr>
            <w:tcW w:w="4500" w:type="dxa"/>
            <w:tcBorders>
              <w:top w:val="single" w:sz="6" w:space="0" w:color="auto"/>
              <w:left w:val="single" w:sz="6" w:space="0" w:color="auto"/>
              <w:bottom w:val="single" w:sz="6" w:space="0" w:color="auto"/>
              <w:right w:val="single" w:sz="6" w:space="0" w:color="auto"/>
            </w:tcBorders>
          </w:tcPr>
          <w:p w14:paraId="7FFD12DB" w14:textId="77777777" w:rsidR="00D10DAC" w:rsidRDefault="00D9130C">
            <w:r>
              <w:t>Income Produced:</w:t>
            </w:r>
          </w:p>
        </w:tc>
      </w:tr>
      <w:tr w:rsidR="00D10DAC" w14:paraId="28E97175" w14:textId="77777777">
        <w:trPr>
          <w:cantSplit/>
        </w:trPr>
        <w:tc>
          <w:tcPr>
            <w:tcW w:w="9018" w:type="dxa"/>
            <w:gridSpan w:val="2"/>
            <w:tcBorders>
              <w:top w:val="single" w:sz="6" w:space="0" w:color="auto"/>
              <w:left w:val="single" w:sz="6" w:space="0" w:color="auto"/>
              <w:bottom w:val="single" w:sz="6" w:space="0" w:color="auto"/>
              <w:right w:val="single" w:sz="6" w:space="0" w:color="auto"/>
            </w:tcBorders>
          </w:tcPr>
          <w:p w14:paraId="0E01CD80" w14:textId="77777777" w:rsidR="00D10DAC" w:rsidRDefault="00D9130C">
            <w:pPr>
              <w:rPr>
                <w:b/>
              </w:rPr>
            </w:pPr>
            <w:r>
              <w:rPr>
                <w:b/>
              </w:rPr>
              <w:t xml:space="preserve">Total Income: </w:t>
            </w:r>
          </w:p>
          <w:p w14:paraId="0A42349F" w14:textId="77777777" w:rsidR="005F16AE" w:rsidRDefault="005F16AE"/>
        </w:tc>
      </w:tr>
    </w:tbl>
    <w:p w14:paraId="1EB26A1A" w14:textId="77777777" w:rsidR="00D10DAC" w:rsidRDefault="00D10DAC">
      <w:pPr>
        <w:ind w:left="360"/>
      </w:pPr>
    </w:p>
    <w:p w14:paraId="3D9D1DB2" w14:textId="77777777" w:rsidR="00D10DAC" w:rsidRDefault="00D10DAC">
      <w:pPr>
        <w:ind w:left="360"/>
      </w:pPr>
    </w:p>
    <w:p w14:paraId="4F88FC9F" w14:textId="11B722D3" w:rsidR="00D10DAC" w:rsidRDefault="00D01767" w:rsidP="00D01767">
      <w:pPr>
        <w:tabs>
          <w:tab w:val="left" w:pos="360"/>
        </w:tabs>
        <w:ind w:left="360" w:hanging="360"/>
      </w:pPr>
      <w:r>
        <w:t>4.</w:t>
      </w:r>
      <w:r>
        <w:tab/>
      </w:r>
      <w:r w:rsidR="00D9130C">
        <w:t>If a peasant from a neighboring estate wanted to move to your estate, would it be economically worthwhile to you to let him move to your estate? (Remember it takes 30 acres of land to feed him and his family.) Explain.</w:t>
      </w:r>
    </w:p>
    <w:p w14:paraId="55503A20" w14:textId="77777777" w:rsidR="00D10DAC" w:rsidRDefault="00BA26DE">
      <w:pPr>
        <w:tabs>
          <w:tab w:val="left" w:pos="360"/>
        </w:tabs>
      </w:pPr>
      <w:r>
        <w:rPr>
          <w:noProof/>
        </w:rPr>
        <mc:AlternateContent>
          <mc:Choice Requires="wps">
            <w:drawing>
              <wp:anchor distT="0" distB="0" distL="114300" distR="114300" simplePos="0" relativeHeight="251657216" behindDoc="0" locked="0" layoutInCell="0" allowOverlap="1" wp14:anchorId="2B514EA2" wp14:editId="24A6FF3C">
                <wp:simplePos x="0" y="0"/>
                <wp:positionH relativeFrom="column">
                  <wp:posOffset>165735</wp:posOffset>
                </wp:positionH>
                <wp:positionV relativeFrom="paragraph">
                  <wp:posOffset>71755</wp:posOffset>
                </wp:positionV>
                <wp:extent cx="5791200" cy="1805940"/>
                <wp:effectExtent l="0" t="0" r="25400" b="2286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05940"/>
                        </a:xfrm>
                        <a:prstGeom prst="rect">
                          <a:avLst/>
                        </a:prstGeom>
                        <a:solidFill>
                          <a:srgbClr val="FFFFFF"/>
                        </a:solidFill>
                        <a:ln w="0" cap="flat">
                          <a:solidFill>
                            <a:srgbClr val="000000"/>
                          </a:solidFill>
                          <a:prstDash val="solid"/>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16FC8493" w14:textId="77777777" w:rsidR="006332CF" w:rsidRDefault="00633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3.05pt;margin-top:5.65pt;width:456pt;height:14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BcO9dwCAADYBQAADgAAAGRycy9lMm9Eb2MueG1srFRdb9MwFH1H4j9Yfu+S9LvR0qnrWoQ0YNpA&#10;PN86TmPh2MF2lwzEf+faWbqO7QEh8hDd61yfnHvux/lFW0lyz40VWmU0OYsp4YrpXKh9Rr983g7m&#10;lFgHKgepFc/oA7f0Yvn2zXlTp3yoSy1zbgiCKJs2dUZL5+o0iiwreQX2TNdc4cdCmwocumYf5QYa&#10;RK9kNIzjadRok9dGM24tnl51H+ky4BcFZ+5TUVjuiMwocnPhbcJ759/R8hzSvYG6FOyRBvwDiwqE&#10;wp8eoa7AATkY8QKqEsxoqwt3xnQV6aIQjIccMJsk/iObuxJqHnJBcWx9lMn+P1j28f7GEJFndEiJ&#10;ggpLdIuigdpLTkZenqa2KUbd1TfGJ2jra82+WaL0usQovjJGNyWHHEklPj56dsE7Fq+SXfNB54gO&#10;B6eDUm1hKg+IGpA2FOThWBDeOsLwcDJbJFhlShh+S+bxZDEOJYsg7a/Xxrp3XFfEGxk1SD7Aw/21&#10;dZ4OpH1IoK+lyLdCyuCY/W4tDbkH7I5teEIGmOVpmFSkCQQZYIcWEro/PIuxp1BxeF6D8lSuwJbd&#10;LwOCD4O0Eg7nQIoqo/PjbUi9sBuVhxAHQnY25iSVv8VDh3eJotc6NMM56he67+dqO4ln49F8MJtN&#10;RoPxiMeDy/l2PVitk+l0trlcX26SX16wZJyWIs+52gRM2w9DMv67Znscy66Nj+NwJOhZ6QPmeFfm&#10;DdnJg7kFbLrpaOLLmwtfu9E8Xiy8g/M5nHUqEJB7XCzMGUqMdl+FK8NU+Hp4zNd09+cg6xI6lWfj&#10;xWLeF6MrU2iLI53gnTCNXojRRbSoLUrfyxwa3fd2NyOu3bVYJ9/wO50/YMsj39A2uB7RKLX5QUmD&#10;qyaj9vsBDKdEvlc4Nn4v9YbpjV1vgGJ4NaOOks5cu25/HWoj9iUiJ0EJpVc4WoUITf/EAil7B9dH&#10;IP+46vx+OvVD1NNCXv4GAAD//wMAUEsDBBQABgAIAAAAIQC+F/ea4QAAAAkBAAAPAAAAZHJzL2Rv&#10;d25yZXYueG1sTI9PT4NAEMXvJn6HzZh4Me1CG7FFlqYpMV6spn+SXhcYgcjOUnZL8ds7nvQ47/fy&#10;5r1kNZpWDNi7xpKCcBqAQCps2VCl4Hh4mSxAOK+p1K0lVPCNDlbp7U2i49JeaYfD3leCQ8jFWkHt&#10;fRdL6YoajXZT2yEx+7S90Z7PvpJlr68cblo5C4JIGt0Qf6h1h5sai6/9xSgY89P2eN68Drts/ZBl&#10;w9v54/AeKXV/N66fQXgc/Z8ZfutzdUi5U24vVDrRKphFITtZD+cgmC/nCxZyBsvHJ5BpIv8vSH8A&#10;AAD//wMAUEsBAi0AFAAGAAgAAAAhAOSZw8D7AAAA4QEAABMAAAAAAAAAAAAAAAAAAAAAAFtDb250&#10;ZW50X1R5cGVzXS54bWxQSwECLQAUAAYACAAAACEAI7Jq4dcAAACUAQAACwAAAAAAAAAAAAAAAAAs&#10;AQAAX3JlbHMvLnJlbHNQSwECLQAUAAYACAAAACEAKBcO9dwCAADYBQAADgAAAAAAAAAAAAAAAAAs&#10;AgAAZHJzL2Uyb0RvYy54bWxQSwECLQAUAAYACAAAACEAvhf3muEAAAAJAQAADwAAAAAAAAAAAAAA&#10;AAA0BQAAZHJzL2Rvd25yZXYueG1sUEsFBgAAAAAEAAQA8wAAAEIGAAAAAA==&#10;" o:allowincell="f" strokeweight="0">
                <v:shadow opacity="49150f"/>
                <v:textbox inset="0,0,0,0">
                  <w:txbxContent>
                    <w:p w14:paraId="16FC8493" w14:textId="77777777" w:rsidR="006332CF" w:rsidRDefault="006332CF"/>
                  </w:txbxContent>
                </v:textbox>
              </v:rect>
            </w:pict>
          </mc:Fallback>
        </mc:AlternateContent>
      </w:r>
    </w:p>
    <w:p w14:paraId="01D2B9B7" w14:textId="77777777" w:rsidR="00D10DAC" w:rsidRDefault="00D10DAC">
      <w:pPr>
        <w:tabs>
          <w:tab w:val="left" w:pos="360"/>
        </w:tabs>
      </w:pPr>
    </w:p>
    <w:p w14:paraId="0C2B5E07" w14:textId="77777777" w:rsidR="00D10DAC" w:rsidRDefault="00D10DAC">
      <w:pPr>
        <w:tabs>
          <w:tab w:val="left" w:pos="360"/>
        </w:tabs>
      </w:pPr>
    </w:p>
    <w:p w14:paraId="76C2DD07" w14:textId="77777777" w:rsidR="00D10DAC" w:rsidRDefault="00D10DAC">
      <w:pPr>
        <w:tabs>
          <w:tab w:val="left" w:pos="360"/>
        </w:tabs>
      </w:pPr>
    </w:p>
    <w:p w14:paraId="2CA64601" w14:textId="77777777" w:rsidR="00D10DAC" w:rsidRDefault="00D10DAC">
      <w:pPr>
        <w:tabs>
          <w:tab w:val="left" w:pos="360"/>
        </w:tabs>
      </w:pPr>
    </w:p>
    <w:p w14:paraId="01D85149" w14:textId="77777777" w:rsidR="00D10DAC" w:rsidRDefault="00D10DAC">
      <w:pPr>
        <w:tabs>
          <w:tab w:val="left" w:pos="360"/>
        </w:tabs>
      </w:pPr>
    </w:p>
    <w:p w14:paraId="62B3047B" w14:textId="77777777" w:rsidR="00D10DAC" w:rsidRDefault="00D10DAC">
      <w:pPr>
        <w:tabs>
          <w:tab w:val="left" w:pos="360"/>
        </w:tabs>
      </w:pPr>
    </w:p>
    <w:p w14:paraId="08BFCDE9" w14:textId="77777777" w:rsidR="00D10DAC" w:rsidRDefault="00D10DAC">
      <w:pPr>
        <w:ind w:left="360"/>
      </w:pPr>
    </w:p>
    <w:p w14:paraId="414B2B5A" w14:textId="77777777" w:rsidR="00D10DAC" w:rsidRDefault="00D10DAC"/>
    <w:p w14:paraId="7BCAEF03" w14:textId="77777777" w:rsidR="00D10DAC" w:rsidRDefault="00D10DAC">
      <w:pPr>
        <w:pBdr>
          <w:bottom w:val="single" w:sz="6" w:space="1" w:color="auto"/>
        </w:pBdr>
        <w:rPr>
          <w:b/>
        </w:rPr>
      </w:pPr>
    </w:p>
    <w:p w14:paraId="5F73A5BB" w14:textId="77777777" w:rsidR="003C1453" w:rsidRDefault="003C1453">
      <w:pPr>
        <w:pBdr>
          <w:bottom w:val="single" w:sz="6" w:space="1" w:color="auto"/>
        </w:pBdr>
        <w:rPr>
          <w:b/>
        </w:rPr>
      </w:pPr>
    </w:p>
    <w:p w14:paraId="746C03E7" w14:textId="77777777" w:rsidR="008371C1" w:rsidRDefault="008371C1">
      <w:pPr>
        <w:pBdr>
          <w:bottom w:val="single" w:sz="6" w:space="1" w:color="auto"/>
        </w:pBdr>
        <w:rPr>
          <w:b/>
        </w:rPr>
      </w:pPr>
    </w:p>
    <w:p w14:paraId="0B32FA64" w14:textId="77777777" w:rsidR="006332CF" w:rsidRDefault="006332CF">
      <w:pPr>
        <w:pBdr>
          <w:bottom w:val="single" w:sz="6" w:space="1" w:color="auto"/>
        </w:pBdr>
        <w:rPr>
          <w:b/>
        </w:rPr>
      </w:pPr>
    </w:p>
    <w:p w14:paraId="334045B2" w14:textId="77777777" w:rsidR="00D10DAC" w:rsidRDefault="00D9130C">
      <w:pPr>
        <w:pBdr>
          <w:bottom w:val="single" w:sz="6" w:space="1" w:color="auto"/>
        </w:pBdr>
        <w:rPr>
          <w:b/>
        </w:rPr>
      </w:pPr>
      <w:r>
        <w:rPr>
          <w:b/>
        </w:rPr>
        <w:t>CASE 2</w:t>
      </w:r>
    </w:p>
    <w:p w14:paraId="5D09ACEB" w14:textId="77777777" w:rsidR="001C0D64" w:rsidRDefault="00D9130C" w:rsidP="001C0D64">
      <w:pPr>
        <w:rPr>
          <w:b/>
        </w:rPr>
      </w:pPr>
      <w:r>
        <w:rPr>
          <w:b/>
        </w:rPr>
        <w:t xml:space="preserve">In 1352, after the Black Death, you have only 10 peasants and their </w:t>
      </w:r>
      <w:proofErr w:type="gramStart"/>
      <w:r>
        <w:rPr>
          <w:b/>
        </w:rPr>
        <w:t>families</w:t>
      </w:r>
      <w:proofErr w:type="gramEnd"/>
      <w:r>
        <w:rPr>
          <w:b/>
        </w:rPr>
        <w:t xml:space="preserve"> still living on your estate; the other five peasants died from the Black Death.</w:t>
      </w:r>
    </w:p>
    <w:p w14:paraId="270BEF98" w14:textId="77777777" w:rsidR="001C0D64" w:rsidRDefault="001C0D64" w:rsidP="001C0D64"/>
    <w:p w14:paraId="687BCB52" w14:textId="77777777" w:rsidR="001C0D64" w:rsidRDefault="001C0D64" w:rsidP="001C0D64">
      <w:r>
        <w:t>1.</w:t>
      </w:r>
      <w:r>
        <w:tab/>
      </w:r>
      <w:r w:rsidR="00D9130C">
        <w:t xml:space="preserve">How many acres of land do you need to feed your family and </w:t>
      </w:r>
      <w:r>
        <w:t>the 10 peasant families?</w:t>
      </w:r>
    </w:p>
    <w:p w14:paraId="694032FF" w14:textId="77777777" w:rsidR="001C0D64" w:rsidRDefault="001C0D64" w:rsidP="001C0D64"/>
    <w:p w14:paraId="5EF15DFD" w14:textId="77777777" w:rsidR="001C0D64" w:rsidRDefault="001C0D64" w:rsidP="001C0D64"/>
    <w:p w14:paraId="6CAFAEB0" w14:textId="77777777" w:rsidR="001C0D64" w:rsidRDefault="001C0D64" w:rsidP="001C0D64"/>
    <w:p w14:paraId="033A29D0" w14:textId="77777777" w:rsidR="006332CF" w:rsidRDefault="006332CF" w:rsidP="001C0D64"/>
    <w:p w14:paraId="6962B7D3" w14:textId="77777777" w:rsidR="006332CF" w:rsidRDefault="006332CF" w:rsidP="001C0D64"/>
    <w:p w14:paraId="2ACD98D7" w14:textId="77777777" w:rsidR="001C0D64" w:rsidRDefault="001C0D64" w:rsidP="001C0D64"/>
    <w:p w14:paraId="1A2FA41F" w14:textId="77777777" w:rsidR="001C0D64" w:rsidRDefault="001C0D64" w:rsidP="001C0D64">
      <w:r>
        <w:lastRenderedPageBreak/>
        <w:t>2.</w:t>
      </w:r>
      <w:r>
        <w:tab/>
      </w:r>
      <w:r w:rsidR="00D9130C">
        <w:t>How many acres are now left for producing food or wool for market?</w:t>
      </w:r>
    </w:p>
    <w:p w14:paraId="1D496615" w14:textId="77777777" w:rsidR="001C0D64" w:rsidRDefault="001C0D64" w:rsidP="001C0D64"/>
    <w:p w14:paraId="3DBC858D" w14:textId="77777777" w:rsidR="006332CF" w:rsidRDefault="006332CF" w:rsidP="001C0D64"/>
    <w:p w14:paraId="23DDEE13" w14:textId="77777777" w:rsidR="001C0D64" w:rsidRDefault="001C0D64" w:rsidP="001C0D64"/>
    <w:p w14:paraId="14031C75" w14:textId="77777777" w:rsidR="001C0D64" w:rsidRDefault="001C0D64" w:rsidP="001C0D64"/>
    <w:p w14:paraId="566767E7" w14:textId="77777777" w:rsidR="001C0D64" w:rsidRDefault="001C0D64" w:rsidP="001C0D64"/>
    <w:p w14:paraId="5809F9FC" w14:textId="77777777" w:rsidR="001C0D64" w:rsidRDefault="001C0D64" w:rsidP="001C0D64"/>
    <w:p w14:paraId="56379DBB" w14:textId="77777777" w:rsidR="00EF2A98" w:rsidRDefault="001C0D64" w:rsidP="00EF2A98">
      <w:pPr>
        <w:ind w:left="720" w:hanging="720"/>
      </w:pPr>
      <w:r>
        <w:t>3.</w:t>
      </w:r>
      <w:r>
        <w:tab/>
      </w:r>
      <w:r w:rsidR="00D9130C">
        <w:t>How should you allocate this land between food production and sheep grazing, so that you get the most income?</w:t>
      </w:r>
    </w:p>
    <w:p w14:paraId="6E435F01" w14:textId="77777777" w:rsidR="00EF2A98" w:rsidRDefault="00EF2A98" w:rsidP="00EF2A98">
      <w:pPr>
        <w:ind w:left="720" w:hanging="720"/>
      </w:pPr>
    </w:p>
    <w:p w14:paraId="045C470C" w14:textId="77777777" w:rsidR="006332CF" w:rsidRDefault="006332CF" w:rsidP="00EF2A98">
      <w:pPr>
        <w:ind w:left="720" w:hanging="720"/>
      </w:pPr>
    </w:p>
    <w:p w14:paraId="1BD85277" w14:textId="77777777" w:rsidR="00ED11CC" w:rsidRDefault="00ED11CC" w:rsidP="00EF2A98">
      <w:pPr>
        <w:ind w:left="720" w:hanging="720"/>
      </w:pPr>
    </w:p>
    <w:p w14:paraId="29A096C3" w14:textId="77777777" w:rsidR="00EF2A98" w:rsidRDefault="00EF2A98" w:rsidP="00EF2A98">
      <w:pPr>
        <w:ind w:left="720" w:hanging="720"/>
      </w:pPr>
    </w:p>
    <w:p w14:paraId="5B4EEA2A" w14:textId="77777777" w:rsidR="00EF2A98" w:rsidRDefault="00EF2A98" w:rsidP="00EF2A98">
      <w:pPr>
        <w:ind w:left="720" w:hanging="720"/>
      </w:pPr>
    </w:p>
    <w:p w14:paraId="7D7A3089" w14:textId="77777777" w:rsidR="00EF2A98" w:rsidRDefault="00EF2A98" w:rsidP="00EF2A98">
      <w:pPr>
        <w:ind w:left="720" w:hanging="720"/>
      </w:pPr>
    </w:p>
    <w:tbl>
      <w:tblPr>
        <w:tblW w:w="0" w:type="auto"/>
        <w:tblInd w:w="3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18"/>
        <w:gridCol w:w="4590"/>
      </w:tblGrid>
      <w:tr w:rsidR="00EF2A98" w14:paraId="4A81311A" w14:textId="77777777" w:rsidTr="002809F5">
        <w:trPr>
          <w:cantSplit/>
        </w:trPr>
        <w:tc>
          <w:tcPr>
            <w:tcW w:w="4518" w:type="dxa"/>
            <w:tcBorders>
              <w:top w:val="single" w:sz="6" w:space="0" w:color="auto"/>
              <w:left w:val="single" w:sz="6" w:space="0" w:color="auto"/>
              <w:bottom w:val="single" w:sz="6" w:space="0" w:color="auto"/>
              <w:right w:val="single" w:sz="6" w:space="0" w:color="auto"/>
            </w:tcBorders>
          </w:tcPr>
          <w:p w14:paraId="78E9D2B9" w14:textId="77777777" w:rsidR="00EF2A98" w:rsidRDefault="00EF2A98" w:rsidP="006332CF">
            <w:r>
              <w:t>Acres of Food Production:</w:t>
            </w:r>
          </w:p>
          <w:p w14:paraId="3D4600A3" w14:textId="77777777" w:rsidR="00EF2A98" w:rsidRDefault="00EF2A98" w:rsidP="006332CF"/>
        </w:tc>
        <w:tc>
          <w:tcPr>
            <w:tcW w:w="4590" w:type="dxa"/>
            <w:tcBorders>
              <w:top w:val="single" w:sz="6" w:space="0" w:color="auto"/>
              <w:left w:val="single" w:sz="6" w:space="0" w:color="auto"/>
              <w:bottom w:val="single" w:sz="6" w:space="0" w:color="auto"/>
              <w:right w:val="single" w:sz="6" w:space="0" w:color="auto"/>
            </w:tcBorders>
          </w:tcPr>
          <w:p w14:paraId="419349C0" w14:textId="77777777" w:rsidR="00EF2A98" w:rsidRDefault="00EF2A98" w:rsidP="006332CF">
            <w:r>
              <w:t>Income Produced:</w:t>
            </w:r>
          </w:p>
        </w:tc>
      </w:tr>
      <w:tr w:rsidR="00EF2A98" w14:paraId="42C86D99" w14:textId="77777777" w:rsidTr="002809F5">
        <w:trPr>
          <w:cantSplit/>
        </w:trPr>
        <w:tc>
          <w:tcPr>
            <w:tcW w:w="4518" w:type="dxa"/>
            <w:tcBorders>
              <w:top w:val="single" w:sz="6" w:space="0" w:color="auto"/>
              <w:left w:val="single" w:sz="6" w:space="0" w:color="auto"/>
              <w:bottom w:val="single" w:sz="6" w:space="0" w:color="auto"/>
              <w:right w:val="single" w:sz="6" w:space="0" w:color="auto"/>
            </w:tcBorders>
          </w:tcPr>
          <w:p w14:paraId="594590EE" w14:textId="77777777" w:rsidR="00EF2A98" w:rsidRDefault="00EF2A98" w:rsidP="006332CF">
            <w:r>
              <w:t>Acres of Sheep Grazing:</w:t>
            </w:r>
          </w:p>
          <w:p w14:paraId="5CD5D62C" w14:textId="77777777" w:rsidR="00EF2A98" w:rsidRDefault="00EF2A98" w:rsidP="006332CF"/>
        </w:tc>
        <w:tc>
          <w:tcPr>
            <w:tcW w:w="4590" w:type="dxa"/>
            <w:tcBorders>
              <w:top w:val="single" w:sz="6" w:space="0" w:color="auto"/>
              <w:left w:val="single" w:sz="6" w:space="0" w:color="auto"/>
              <w:bottom w:val="single" w:sz="6" w:space="0" w:color="auto"/>
              <w:right w:val="single" w:sz="6" w:space="0" w:color="auto"/>
            </w:tcBorders>
          </w:tcPr>
          <w:p w14:paraId="12863C6A" w14:textId="77777777" w:rsidR="00EF2A98" w:rsidRDefault="00EF2A98" w:rsidP="006332CF">
            <w:r>
              <w:t>Income Produced:</w:t>
            </w:r>
          </w:p>
        </w:tc>
      </w:tr>
      <w:tr w:rsidR="00EF2A98" w14:paraId="428C94F3" w14:textId="77777777" w:rsidTr="002809F5">
        <w:trPr>
          <w:cantSplit/>
        </w:trPr>
        <w:tc>
          <w:tcPr>
            <w:tcW w:w="9108" w:type="dxa"/>
            <w:gridSpan w:val="2"/>
            <w:tcBorders>
              <w:top w:val="single" w:sz="6" w:space="0" w:color="auto"/>
              <w:left w:val="single" w:sz="6" w:space="0" w:color="auto"/>
              <w:bottom w:val="single" w:sz="6" w:space="0" w:color="auto"/>
              <w:right w:val="single" w:sz="6" w:space="0" w:color="auto"/>
            </w:tcBorders>
          </w:tcPr>
          <w:p w14:paraId="1E215E2D" w14:textId="77777777" w:rsidR="00EF2A98" w:rsidRDefault="00EF2A98" w:rsidP="006332CF">
            <w:pPr>
              <w:rPr>
                <w:b/>
              </w:rPr>
            </w:pPr>
            <w:r>
              <w:rPr>
                <w:b/>
              </w:rPr>
              <w:t xml:space="preserve">Total Income: </w:t>
            </w:r>
          </w:p>
          <w:p w14:paraId="0126A4CA" w14:textId="77777777" w:rsidR="00EF2A98" w:rsidRDefault="00EF2A98" w:rsidP="006332CF"/>
        </w:tc>
      </w:tr>
    </w:tbl>
    <w:p w14:paraId="53A4EB75" w14:textId="77777777" w:rsidR="00EF2A98" w:rsidRDefault="00EF2A98" w:rsidP="00EF2A98">
      <w:pPr>
        <w:ind w:left="720" w:hanging="720"/>
      </w:pPr>
    </w:p>
    <w:p w14:paraId="324CF808" w14:textId="10C471D0" w:rsidR="00D10DAC" w:rsidRDefault="00EF2A98" w:rsidP="00EF2A98">
      <w:pPr>
        <w:ind w:left="720" w:hanging="720"/>
      </w:pPr>
      <w:r>
        <w:t>4.</w:t>
      </w:r>
      <w:r>
        <w:tab/>
      </w:r>
      <w:r w:rsidR="00D9130C">
        <w:t xml:space="preserve">If a peasant from a neighboring estate wanted to move to your estate, would it be economically worthwhile to you now to let him move to your estate? After the Black Death, would it be profitable for you to </w:t>
      </w:r>
      <w:r w:rsidR="00D9130C" w:rsidRPr="00EF2A98">
        <w:rPr>
          <w:b/>
        </w:rPr>
        <w:t>pay</w:t>
      </w:r>
      <w:r w:rsidR="00D9130C">
        <w:t xml:space="preserve"> a peasant to move to your land? Explain.</w:t>
      </w:r>
    </w:p>
    <w:p w14:paraId="4DD4190E" w14:textId="770F486A" w:rsidR="00D10DAC" w:rsidRDefault="006332CF">
      <w:pPr>
        <w:tabs>
          <w:tab w:val="left" w:pos="360"/>
        </w:tabs>
      </w:pPr>
      <w:r>
        <w:rPr>
          <w:noProof/>
        </w:rPr>
        <mc:AlternateContent>
          <mc:Choice Requires="wps">
            <w:drawing>
              <wp:anchor distT="0" distB="0" distL="114300" distR="114300" simplePos="0" relativeHeight="251659264" behindDoc="0" locked="0" layoutInCell="0" allowOverlap="1" wp14:anchorId="205A0265" wp14:editId="3E38DAA6">
                <wp:simplePos x="0" y="0"/>
                <wp:positionH relativeFrom="column">
                  <wp:posOffset>165735</wp:posOffset>
                </wp:positionH>
                <wp:positionV relativeFrom="paragraph">
                  <wp:posOffset>117475</wp:posOffset>
                </wp:positionV>
                <wp:extent cx="5791200" cy="1805940"/>
                <wp:effectExtent l="0" t="0" r="25400" b="228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805940"/>
                        </a:xfrm>
                        <a:prstGeom prst="rect">
                          <a:avLst/>
                        </a:prstGeom>
                        <a:solidFill>
                          <a:srgbClr val="FFFFFF"/>
                        </a:solidFill>
                        <a:ln w="0" cap="flat">
                          <a:solidFill>
                            <a:srgbClr val="000000"/>
                          </a:solidFill>
                          <a:prstDash val="solid"/>
                          <a:miter lim="800000"/>
                          <a:headEnd/>
                          <a:tailEnd/>
                        </a:ln>
                        <a:effectLst/>
                        <a:extLst>
                          <a:ext uri="{AF507438-7753-43e0-B8FC-AC1667EBCBE1}">
                            <a14:hiddenEffects xmlns:a14="http://schemas.microsoft.com/office/drawing/2010/main">
                              <a:effectLst>
                                <a:outerShdw blurRad="63500" dist="38099" dir="2700000" algn="ctr" rotWithShape="0">
                                  <a:srgbClr val="000000">
                                    <a:alpha val="74998"/>
                                  </a:srgbClr>
                                </a:outerShdw>
                              </a:effectLst>
                            </a14:hiddenEffects>
                          </a:ext>
                        </a:extLst>
                      </wps:spPr>
                      <wps:txbx>
                        <w:txbxContent>
                          <w:p w14:paraId="0D89B5C7" w14:textId="77777777" w:rsidR="006332CF" w:rsidRDefault="006332CF" w:rsidP="006332CF"/>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13.05pt;margin-top:9.25pt;width:456pt;height:14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e598CAADfBQAADgAAAGRycy9lMm9Eb2MueG1srFRNb9swDL0P2H8QdE9tN99GnSJNk2FAtxXt&#10;hp0ZW46FyZInKXG6Yf99FN2k6drDMMwHg5Sp58fHj4vLfa3YTlgnjc54chZzJnRuCqk3Gf/yedWb&#10;cOY86AKU0SLjD8Lxy9nbNxdtk4pzUxlVCMsQRLu0bTJeed+kUeTyStTgzkwjNH4sja3Bo2s3UWGh&#10;RfRaRedxPIpaY4vGmlw4h6fX3Uc+I/yyFLn/VJZOeKYyjtw8vS291+EdzS4g3VhoKpk/0oB/YFGD&#10;1PjTI9Q1eGBbK19A1TK3xpnSn+WmjkxZylxQDphNEv+RzX0FjaBcUBzXHGVy/w82/7i7tUwWGR9y&#10;pqHGEt2haKA3SrB+kKdtXIpR982tDQm65sbk3xzTZlFhlJhba9pKQIGkkhAfPbsQHIdX2br9YApE&#10;h603pNS+tHUARA3YngrycCyI2HuW4+FwPE2wypzl+C2ZxMPpgEoWQXq43ljn3wlTs2Bk3CJ5gofd&#10;jfOBDqSHEKJvlCxWUily7Ga9UJbtALtjRQ9lgFmehinNWiKYA3ZoqaD7w7MYdwoV0/MaVKByDa7q&#10;fkkIIQzSWnqcAyXrjE+OtyENwi51QSEepOpszEnpcEtQh3eJorf3aNI56kfd93O+GsbjQX/SG4+H&#10;/d6gL+Le1WS16M0XyWg0Xl4trpbJryBYMkgrWRRCLwnTHYYhGfxdsz2OZdfGx3E4EgyszBZzvK+K&#10;lq3V1t4BNt2oPwzlLWSoXX8ST6fBwfk8H3cqMFAbXCy5t5xZ479KX9FUhHoEzNd0D+egmgo6lceD&#10;6XRyKEZXJmqLIx3yTphGL8ToIvaoLUp/kJkaPfR2NyN+v97TINEUhL5fm+IBOx9pU/fglkSjMvYH&#10;Zy1unIy771uwgjP1XuP0hPV0MOzBWB8M0DlezbjnrDMXvltj28bKTYXICQmizRwnrJTU+08skHlw&#10;cItQDo8bL6ypU5+invby7DcAAAD//wMAUEsDBBQABgAIAAAAIQAnMOXM4QAAAAkBAAAPAAAAZHJz&#10;L2Rvd25yZXYueG1sTI9Lb4MwEITvlfofrI3US9WYEBURiomioKqXPpSH1KuBDaDiNcEOof++21N7&#10;3JnR7DfpejKdGHFwrSUFi3kAAqm0VUu1guPh+SEG4bymSneWUME3OlhntzepTip7pR2Oe18LLiGX&#10;aAWN930ipSsbNNrNbY/E3skORns+h1pWg75yuelkGASRNLol/tDoHrcNll/7i1EwFZ9vx/P2Zdzl&#10;m/s8H1/PH4f3SKm72bR5AuFx8n9h+MVndMiYqbAXqpzoFITRgpOsx48g2F8tYxYKBcsgXIHMUvl/&#10;QfYDAAD//wMAUEsBAi0AFAAGAAgAAAAhAOSZw8D7AAAA4QEAABMAAAAAAAAAAAAAAAAAAAAAAFtD&#10;b250ZW50X1R5cGVzXS54bWxQSwECLQAUAAYACAAAACEAI7Jq4dcAAACUAQAACwAAAAAAAAAAAAAA&#10;AAAsAQAAX3JlbHMvLnJlbHNQSwECLQAUAAYACAAAACEA/LSe598CAADfBQAADgAAAAAAAAAAAAAA&#10;AAAsAgAAZHJzL2Uyb0RvYy54bWxQSwECLQAUAAYACAAAACEAJzDlzOEAAAAJAQAADwAAAAAAAAAA&#10;AAAAAAA3BQAAZHJzL2Rvd25yZXYueG1sUEsFBgAAAAAEAAQA8wAAAEUGAAAAAA==&#10;" o:allowincell="f" strokeweight="0">
                <v:shadow opacity="49150f"/>
                <v:textbox inset="0,0,0,0">
                  <w:txbxContent>
                    <w:p w14:paraId="0D89B5C7" w14:textId="77777777" w:rsidR="006332CF" w:rsidRDefault="006332CF" w:rsidP="006332CF"/>
                  </w:txbxContent>
                </v:textbox>
              </v:rect>
            </w:pict>
          </mc:Fallback>
        </mc:AlternateContent>
      </w:r>
    </w:p>
    <w:p w14:paraId="5CD2193B" w14:textId="77777777" w:rsidR="00D10DAC" w:rsidRDefault="00D10DAC">
      <w:pPr>
        <w:tabs>
          <w:tab w:val="left" w:pos="360"/>
        </w:tabs>
      </w:pPr>
    </w:p>
    <w:p w14:paraId="031EE2E6" w14:textId="77777777" w:rsidR="00D10DAC" w:rsidRDefault="00D10DAC">
      <w:pPr>
        <w:tabs>
          <w:tab w:val="left" w:pos="360"/>
        </w:tabs>
      </w:pPr>
    </w:p>
    <w:p w14:paraId="52F34BB3" w14:textId="77777777" w:rsidR="00D10DAC" w:rsidRDefault="00D10DAC">
      <w:pPr>
        <w:tabs>
          <w:tab w:val="left" w:pos="360"/>
        </w:tabs>
      </w:pPr>
    </w:p>
    <w:p w14:paraId="5AABEA12" w14:textId="77777777" w:rsidR="00D10DAC" w:rsidRDefault="00D10DAC">
      <w:pPr>
        <w:tabs>
          <w:tab w:val="left" w:pos="360"/>
        </w:tabs>
      </w:pPr>
    </w:p>
    <w:p w14:paraId="103F8F6E" w14:textId="77777777" w:rsidR="00D10DAC" w:rsidRDefault="00D10DAC">
      <w:pPr>
        <w:tabs>
          <w:tab w:val="left" w:pos="360"/>
        </w:tabs>
      </w:pPr>
    </w:p>
    <w:p w14:paraId="716E2F19" w14:textId="77777777" w:rsidR="00D10DAC" w:rsidRDefault="00D10DAC">
      <w:pPr>
        <w:tabs>
          <w:tab w:val="left" w:pos="360"/>
        </w:tabs>
      </w:pPr>
    </w:p>
    <w:p w14:paraId="2B11BE81" w14:textId="77777777" w:rsidR="00D10DAC" w:rsidRDefault="00D10DAC">
      <w:pPr>
        <w:tabs>
          <w:tab w:val="left" w:pos="360"/>
        </w:tabs>
      </w:pPr>
    </w:p>
    <w:p w14:paraId="62C62E68" w14:textId="77777777" w:rsidR="00D10DAC" w:rsidRDefault="00D10DAC">
      <w:pPr>
        <w:tabs>
          <w:tab w:val="left" w:pos="360"/>
        </w:tabs>
        <w:rPr>
          <w:b/>
          <w:sz w:val="20"/>
        </w:rPr>
      </w:pPr>
    </w:p>
    <w:p w14:paraId="67EF39EC" w14:textId="77777777" w:rsidR="00D10DAC" w:rsidRDefault="00D10DAC">
      <w:pPr>
        <w:tabs>
          <w:tab w:val="left" w:pos="360"/>
        </w:tabs>
        <w:rPr>
          <w:b/>
          <w:sz w:val="20"/>
        </w:rPr>
      </w:pPr>
    </w:p>
    <w:p w14:paraId="35C9317B" w14:textId="77777777" w:rsidR="00006384" w:rsidRDefault="00006384">
      <w:pPr>
        <w:tabs>
          <w:tab w:val="left" w:pos="360"/>
        </w:tabs>
        <w:rPr>
          <w:b/>
          <w:sz w:val="20"/>
        </w:rPr>
      </w:pPr>
    </w:p>
    <w:p w14:paraId="01E53AB5" w14:textId="77777777" w:rsidR="007D47FD" w:rsidRDefault="007D47FD" w:rsidP="00006384">
      <w:pPr>
        <w:rPr>
          <w:b/>
        </w:rPr>
      </w:pPr>
    </w:p>
    <w:p w14:paraId="5209F1AB" w14:textId="77777777" w:rsidR="007D47FD" w:rsidRDefault="007D47FD" w:rsidP="00006384">
      <w:pPr>
        <w:rPr>
          <w:b/>
        </w:rPr>
      </w:pPr>
    </w:p>
    <w:p w14:paraId="033885E6" w14:textId="77777777" w:rsidR="00365A11" w:rsidRDefault="00365A11" w:rsidP="00006384">
      <w:pPr>
        <w:rPr>
          <w:b/>
        </w:rPr>
      </w:pPr>
      <w:r>
        <w:rPr>
          <w:b/>
        </w:rPr>
        <w:t>Result</w:t>
      </w:r>
    </w:p>
    <w:p w14:paraId="6C05165A" w14:textId="2A7582B3" w:rsidR="00006384" w:rsidRPr="002A486F" w:rsidRDefault="00006384" w:rsidP="00006384">
      <w:r w:rsidRPr="002A486F">
        <w:t>While the Black Death killed about one-third of the people of Europe, it did not affect the amount of land and other natural resources available. By increasing the amount of land per person, the Black Death made serfs much more valuable to landlords, allowing the serfs to gain increased independence and</w:t>
      </w:r>
      <w:r>
        <w:t xml:space="preserve"> eventual freedom from the feu</w:t>
      </w:r>
      <w:r w:rsidRPr="002A486F">
        <w:t>dal system. The increase in the amount of land per person also made it profitable for landowners to use more land for grazing sheep, leading to more wool production, which in turn led to a shift in employment from farming to manufacturing woolen goods.</w:t>
      </w:r>
    </w:p>
    <w:p w14:paraId="027C0CD6" w14:textId="77777777" w:rsidR="00006384" w:rsidRDefault="00006384">
      <w:pPr>
        <w:tabs>
          <w:tab w:val="left" w:pos="360"/>
        </w:tabs>
        <w:rPr>
          <w:b/>
          <w:sz w:val="20"/>
        </w:rPr>
      </w:pPr>
    </w:p>
    <w:sectPr w:rsidR="00006384" w:rsidSect="001771A2">
      <w:footerReference w:type="default" r:id="rId8"/>
      <w:headerReference w:type="first" r:id="rId9"/>
      <w:pgSz w:w="12240" w:h="15840"/>
      <w:pgMar w:top="720" w:right="1440" w:bottom="720" w:left="1440" w:header="720" w:footer="720"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61EB94" w14:textId="77777777" w:rsidR="006332CF" w:rsidRDefault="006332CF">
      <w:r>
        <w:separator/>
      </w:r>
    </w:p>
  </w:endnote>
  <w:endnote w:type="continuationSeparator" w:id="0">
    <w:p w14:paraId="6A79FCD7" w14:textId="77777777" w:rsidR="006332CF" w:rsidRDefault="00633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8DB61" w14:textId="11D1FB37" w:rsidR="006332CF" w:rsidRPr="007A6365" w:rsidRDefault="006332CF" w:rsidP="007A6365">
    <w:pPr>
      <w:tabs>
        <w:tab w:val="left" w:pos="360"/>
      </w:tabs>
      <w:jc w:val="center"/>
      <w:rPr>
        <w:i/>
        <w:sz w:val="16"/>
        <w:szCs w:val="16"/>
      </w:rPr>
    </w:pPr>
    <w:r w:rsidRPr="007A6365">
      <w:rPr>
        <w:b/>
        <w:i/>
        <w:sz w:val="16"/>
        <w:szCs w:val="16"/>
      </w:rPr>
      <w:t>Adapted from World History: Focus on Economics</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32DEB6" w14:textId="77777777" w:rsidR="006332CF" w:rsidRDefault="006332CF">
      <w:r>
        <w:separator/>
      </w:r>
    </w:p>
  </w:footnote>
  <w:footnote w:type="continuationSeparator" w:id="0">
    <w:p w14:paraId="714DC804" w14:textId="77777777" w:rsidR="006332CF" w:rsidRDefault="006332C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24889A" w14:textId="77777777" w:rsidR="001771A2" w:rsidRPr="00000E56" w:rsidRDefault="001771A2" w:rsidP="001771A2">
    <w:pPr>
      <w:pStyle w:val="NoSpacing"/>
      <w:rPr>
        <w:rFonts w:ascii="Times New Roman" w:hAnsi="Times New Roman"/>
        <w:sz w:val="28"/>
        <w:u w:val="single"/>
      </w:rPr>
    </w:pPr>
    <w:r w:rsidRPr="00000E56">
      <w:rPr>
        <w:rFonts w:ascii="Times New Roman" w:hAnsi="Times New Roman" w:cs="Times New Roman"/>
      </w:rPr>
      <w:t xml:space="preserve">Name: </w:t>
    </w:r>
    <w:r w:rsidRPr="00000E56">
      <w:rPr>
        <w:rFonts w:ascii="Times New Roman" w:hAnsi="Times New Roman" w:cs="Times New Roman"/>
        <w:u w:val="single"/>
      </w:rPr>
      <w:t>_______________</w:t>
    </w:r>
    <w:r>
      <w:rPr>
        <w:rFonts w:ascii="Times New Roman" w:hAnsi="Times New Roman" w:cs="Times New Roman"/>
        <w:u w:val="single"/>
      </w:rPr>
      <w:t>___</w:t>
    </w:r>
    <w:r>
      <w:rPr>
        <w:rFonts w:ascii="Times New Roman" w:hAnsi="Times New Roman" w:cs="Times New Roman"/>
      </w:rPr>
      <w:t xml:space="preserve">     </w:t>
    </w:r>
    <w:r>
      <w:rPr>
        <w:rFonts w:ascii="Times New Roman" w:hAnsi="Times New Roman"/>
        <w:sz w:val="28"/>
      </w:rPr>
      <w:t>Modern European</w:t>
    </w:r>
    <w:r w:rsidRPr="00000E56">
      <w:rPr>
        <w:rFonts w:ascii="Times New Roman" w:hAnsi="Times New Roman"/>
        <w:sz w:val="28"/>
      </w:rPr>
      <w:t xml:space="preserve"> History</w:t>
    </w:r>
    <w:r>
      <w:rPr>
        <w:rFonts w:ascii="Times New Roman" w:hAnsi="Times New Roman" w:cs="Times New Roman"/>
      </w:rPr>
      <w:t xml:space="preserve">          </w:t>
    </w:r>
    <w:r w:rsidRPr="00000E56">
      <w:rPr>
        <w:rFonts w:ascii="Times New Roman" w:hAnsi="Times New Roman" w:cs="Times New Roman"/>
      </w:rPr>
      <w:t>Date</w:t>
    </w:r>
    <w:r>
      <w:rPr>
        <w:rFonts w:ascii="Times New Roman" w:hAnsi="Times New Roman" w:cs="Times New Roman"/>
      </w:rPr>
      <w:t xml:space="preserve">:  </w:t>
    </w:r>
    <w:r>
      <w:rPr>
        <w:rFonts w:ascii="Times New Roman" w:hAnsi="Times New Roman" w:cs="Times New Roman"/>
        <w:u w:val="single"/>
      </w:rPr>
      <w:t>_______________</w:t>
    </w:r>
  </w:p>
  <w:p w14:paraId="0499417C" w14:textId="77777777" w:rsidR="001771A2" w:rsidRDefault="001771A2" w:rsidP="001771A2">
    <w:pPr>
      <w:pStyle w:val="NoSpacing"/>
      <w:jc w:val="center"/>
      <w:rPr>
        <w:rFonts w:ascii="Times New Roman" w:hAnsi="Times New Roman"/>
      </w:rPr>
    </w:pPr>
    <w:r w:rsidRPr="00A30657">
      <w:rPr>
        <w:rFonts w:ascii="Times New Roman" w:hAnsi="Times New Roman"/>
      </w:rPr>
      <w:t>Unit 1- Renaissance</w:t>
    </w:r>
  </w:p>
  <w:p w14:paraId="28880BD3" w14:textId="57FB3452" w:rsidR="001771A2" w:rsidRPr="001771A2" w:rsidRDefault="001771A2" w:rsidP="001771A2">
    <w:pPr>
      <w:jc w:val="center"/>
      <w:rPr>
        <w:sz w:val="20"/>
      </w:rPr>
    </w:pPr>
    <w:r>
      <w:rPr>
        <w:sz w:val="20"/>
      </w:rPr>
      <w:t>Black Death Economics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1598"/>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1">
    <w:nsid w:val="08F67A17"/>
    <w:multiLevelType w:val="singleLevel"/>
    <w:tmpl w:val="BF62ABF0"/>
    <w:lvl w:ilvl="0">
      <w:start w:val="1"/>
      <w:numFmt w:val="decimal"/>
      <w:lvlText w:val="%1."/>
      <w:legacy w:legacy="1" w:legacySpace="120" w:legacyIndent="360"/>
      <w:lvlJc w:val="left"/>
      <w:pPr>
        <w:ind w:left="360" w:hanging="360"/>
      </w:pPr>
    </w:lvl>
  </w:abstractNum>
  <w:abstractNum w:abstractNumId="2">
    <w:nsid w:val="193D6898"/>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3">
    <w:nsid w:val="349D2814"/>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4">
    <w:nsid w:val="4148227A"/>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5">
    <w:nsid w:val="4E206B87"/>
    <w:multiLevelType w:val="singleLevel"/>
    <w:tmpl w:val="BF62ABF0"/>
    <w:lvl w:ilvl="0">
      <w:start w:val="1"/>
      <w:numFmt w:val="decimal"/>
      <w:lvlText w:val="%1."/>
      <w:legacy w:legacy="1" w:legacySpace="120" w:legacyIndent="360"/>
      <w:lvlJc w:val="left"/>
      <w:pPr>
        <w:ind w:left="360" w:hanging="360"/>
      </w:pPr>
    </w:lvl>
  </w:abstractNum>
  <w:abstractNum w:abstractNumId="6">
    <w:nsid w:val="73777852"/>
    <w:multiLevelType w:val="singleLevel"/>
    <w:tmpl w:val="AA6A2E78"/>
    <w:lvl w:ilvl="0">
      <w:start w:val="1"/>
      <w:numFmt w:val="none"/>
      <w:lvlText w:val=""/>
      <w:legacy w:legacy="1" w:legacySpace="120" w:legacyIndent="360"/>
      <w:lvlJc w:val="left"/>
      <w:pPr>
        <w:ind w:left="360" w:hanging="360"/>
      </w:pPr>
      <w:rPr>
        <w:rFonts w:ascii="Symbol" w:hAnsi="Symbol" w:hint="default"/>
      </w:rPr>
    </w:lvl>
  </w:abstractNum>
  <w:abstractNum w:abstractNumId="7">
    <w:nsid w:val="77856ADD"/>
    <w:multiLevelType w:val="singleLevel"/>
    <w:tmpl w:val="BF62ABF0"/>
    <w:lvl w:ilvl="0">
      <w:start w:val="1"/>
      <w:numFmt w:val="decimal"/>
      <w:lvlText w:val="%1."/>
      <w:legacy w:legacy="1" w:legacySpace="120" w:legacyIndent="360"/>
      <w:lvlJc w:val="left"/>
      <w:pPr>
        <w:ind w:left="360" w:hanging="360"/>
      </w:pPr>
    </w:lvl>
  </w:abstractNum>
  <w:num w:numId="1">
    <w:abstractNumId w:val="4"/>
  </w:num>
  <w:num w:numId="2">
    <w:abstractNumId w:val="0"/>
  </w:num>
  <w:num w:numId="3">
    <w:abstractNumId w:val="6"/>
  </w:num>
  <w:num w:numId="4">
    <w:abstractNumId w:val="2"/>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6"/>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26DE"/>
    <w:rsid w:val="00006384"/>
    <w:rsid w:val="000D4F90"/>
    <w:rsid w:val="001771A2"/>
    <w:rsid w:val="001C0D64"/>
    <w:rsid w:val="002809F5"/>
    <w:rsid w:val="002A46B4"/>
    <w:rsid w:val="002A486F"/>
    <w:rsid w:val="00365A11"/>
    <w:rsid w:val="003C1453"/>
    <w:rsid w:val="005B4921"/>
    <w:rsid w:val="005F16AE"/>
    <w:rsid w:val="00601326"/>
    <w:rsid w:val="006332CF"/>
    <w:rsid w:val="00723881"/>
    <w:rsid w:val="007558A4"/>
    <w:rsid w:val="007A6365"/>
    <w:rsid w:val="007D47FD"/>
    <w:rsid w:val="008371C1"/>
    <w:rsid w:val="008D1653"/>
    <w:rsid w:val="00B25A65"/>
    <w:rsid w:val="00BA26DE"/>
    <w:rsid w:val="00BA57A9"/>
    <w:rsid w:val="00BD79F6"/>
    <w:rsid w:val="00C26C7F"/>
    <w:rsid w:val="00D01767"/>
    <w:rsid w:val="00D10DAC"/>
    <w:rsid w:val="00D9130C"/>
    <w:rsid w:val="00DC475C"/>
    <w:rsid w:val="00E015D1"/>
    <w:rsid w:val="00ED11CC"/>
    <w:rsid w:val="00EF2A98"/>
    <w:rsid w:val="00F7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6EC16F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ListParagraph">
    <w:name w:val="List Paragraph"/>
    <w:basedOn w:val="Normal"/>
    <w:uiPriority w:val="34"/>
    <w:qFormat/>
    <w:rsid w:val="003C1453"/>
    <w:pPr>
      <w:ind w:left="720"/>
      <w:contextualSpacing/>
    </w:pPr>
  </w:style>
  <w:style w:type="paragraph" w:styleId="NoSpacing">
    <w:name w:val="No Spacing"/>
    <w:uiPriority w:val="1"/>
    <w:qFormat/>
    <w:rsid w:val="001771A2"/>
    <w:rPr>
      <w:rFonts w:asciiTheme="minorHAnsi" w:eastAsiaTheme="minorEastAsia" w:hAnsiTheme="minorHAnsi" w:cstheme="minorBid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paragraph" w:styleId="ListParagraph">
    <w:name w:val="List Paragraph"/>
    <w:basedOn w:val="Normal"/>
    <w:uiPriority w:val="34"/>
    <w:qFormat/>
    <w:rsid w:val="003C1453"/>
    <w:pPr>
      <w:ind w:left="720"/>
      <w:contextualSpacing/>
    </w:pPr>
  </w:style>
  <w:style w:type="paragraph" w:styleId="NoSpacing">
    <w:name w:val="No Spacing"/>
    <w:uiPriority w:val="1"/>
    <w:qFormat/>
    <w:rsid w:val="001771A2"/>
    <w:rPr>
      <w:rFonts w:asciiTheme="minorHAnsi" w:eastAsiaTheme="minorEastAsia" w:hAnsiTheme="minorHAnsi"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656</Words>
  <Characters>3742</Characters>
  <Application>Microsoft Macintosh Word</Application>
  <DocSecurity>0</DocSecurity>
  <Lines>31</Lines>
  <Paragraphs>8</Paragraphs>
  <ScaleCrop>false</ScaleCrop>
  <HeadingPairs>
    <vt:vector size="2" baseType="variant">
      <vt:variant>
        <vt:lpstr>Activity 2 – Black Death Problem</vt:lpstr>
      </vt:variant>
      <vt:variant>
        <vt:i4>0</vt:i4>
      </vt:variant>
    </vt:vector>
  </HeadingPairs>
  <Company>BCPS</Company>
  <LinksUpToDate>false</LinksUpToDate>
  <CharactersWithSpaces>4390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 2 – Black Death Problem</dc:title>
  <dc:subject>Advanced Institute Excel session</dc:subject>
  <dc:creator>kegan</dc:creator>
  <cp:keywords/>
  <dc:description>This document supplies background information for the Black Death problem.</dc:description>
  <cp:lastModifiedBy>Pamela Wagner</cp:lastModifiedBy>
  <cp:revision>5</cp:revision>
  <cp:lastPrinted>2014-10-15T14:06:00Z</cp:lastPrinted>
  <dcterms:created xsi:type="dcterms:W3CDTF">2016-09-15T20:37:00Z</dcterms:created>
  <dcterms:modified xsi:type="dcterms:W3CDTF">2016-09-15T20:38:00Z</dcterms:modified>
</cp:coreProperties>
</file>