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E93A" w14:textId="57D14B53" w:rsidR="00201A6F" w:rsidRPr="007E45FB" w:rsidRDefault="00201A6F" w:rsidP="007E45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5FB">
        <w:rPr>
          <w:rFonts w:ascii="Times New Roman" w:hAnsi="Times New Roman" w:cs="Times New Roman"/>
          <w:b/>
          <w:sz w:val="32"/>
          <w:szCs w:val="32"/>
        </w:rPr>
        <w:t>Terms for the blanks in the 1920s notes packet:</w:t>
      </w:r>
      <w:bookmarkStart w:id="0" w:name="_GoBack"/>
      <w:bookmarkEnd w:id="0"/>
    </w:p>
    <w:p w14:paraId="20B52DF7" w14:textId="77777777" w:rsidR="00201A6F" w:rsidRDefault="00201A6F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1266EA8" w14:textId="77777777" w:rsidR="00201A6F" w:rsidRDefault="00201A6F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  <w:sectPr w:rsidR="00201A6F" w:rsidSect="00201A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F753D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0C07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C07EE">
        <w:rPr>
          <w:rFonts w:ascii="Times New Roman" w:hAnsi="Times New Roman" w:cs="Times New Roman"/>
          <w:sz w:val="28"/>
          <w:szCs w:val="28"/>
        </w:rPr>
        <w:t xml:space="preserve"> Amendment</w:t>
      </w:r>
    </w:p>
    <w:p w14:paraId="2A517D21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26 million</w:t>
      </w:r>
    </w:p>
    <w:p w14:paraId="133A17E8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3</w:t>
      </w:r>
    </w:p>
    <w:p w14:paraId="36B3EC9C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5</w:t>
      </w:r>
    </w:p>
    <w:p w14:paraId="2F88E188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5 million</w:t>
      </w:r>
    </w:p>
    <w:p w14:paraId="3140F579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8</w:t>
      </w:r>
    </w:p>
    <w:p w14:paraId="2415FF58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affordable</w:t>
      </w:r>
    </w:p>
    <w:p w14:paraId="7AF1AB62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African-American</w:t>
      </w:r>
    </w:p>
    <w:p w14:paraId="2448B555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alcohol</w:t>
      </w:r>
    </w:p>
    <w:p w14:paraId="1461328E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assembly</w:t>
      </w:r>
    </w:p>
    <w:p w14:paraId="6FDD3FA9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Attorney General</w:t>
      </w:r>
    </w:p>
    <w:p w14:paraId="15E01A94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Birth of a Nation</w:t>
      </w:r>
    </w:p>
    <w:p w14:paraId="51684DB2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Calvin Coolidge</w:t>
      </w:r>
    </w:p>
    <w:p w14:paraId="29798CC4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Catholics</w:t>
      </w:r>
    </w:p>
    <w:p w14:paraId="371A12A5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Charles Lindbergh</w:t>
      </w:r>
    </w:p>
    <w:p w14:paraId="7E4A1CCE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Charleston</w:t>
      </w:r>
    </w:p>
    <w:p w14:paraId="7C3FF502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Chicago</w:t>
      </w:r>
    </w:p>
    <w:p w14:paraId="3CA73667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communism</w:t>
      </w:r>
    </w:p>
    <w:p w14:paraId="75DEDDD0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decreased</w:t>
      </w:r>
    </w:p>
    <w:p w14:paraId="01F070F3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deported</w:t>
      </w:r>
    </w:p>
    <w:p w14:paraId="0029BB7A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Emergency Quota Act of 1921</w:t>
      </w:r>
    </w:p>
    <w:p w14:paraId="5C09D657" w14:textId="6719D713" w:rsidR="00401D31" w:rsidRPr="000C07EE" w:rsidRDefault="00E25D2E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F31896">
        <w:rPr>
          <w:rFonts w:ascii="Times New Roman" w:hAnsi="Times New Roman" w:cs="Times New Roman"/>
          <w:sz w:val="28"/>
          <w:szCs w:val="28"/>
        </w:rPr>
        <w:lastRenderedPageBreak/>
        <w:t>g</w:t>
      </w:r>
      <w:r w:rsidR="00401D31" w:rsidRPr="000C07EE">
        <w:rPr>
          <w:rFonts w:ascii="Times New Roman" w:hAnsi="Times New Roman" w:cs="Times New Roman"/>
          <w:sz w:val="28"/>
          <w:szCs w:val="28"/>
        </w:rPr>
        <w:t>overnment</w:t>
      </w:r>
    </w:p>
    <w:p w14:paraId="0070C017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Herbert Hoover</w:t>
      </w:r>
    </w:p>
    <w:p w14:paraId="0085D893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illegal alcohol distribution</w:t>
      </w:r>
    </w:p>
    <w:p w14:paraId="29D224F2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Immigration Act of 1924</w:t>
      </w:r>
    </w:p>
    <w:p w14:paraId="7DE016F6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increased</w:t>
      </w:r>
    </w:p>
    <w:p w14:paraId="18DDD205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independence</w:t>
      </w:r>
    </w:p>
    <w:p w14:paraId="10CEC23E" w14:textId="7A1369F8" w:rsidR="00401D31" w:rsidRPr="000C07EE" w:rsidRDefault="000C07EE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01D31" w:rsidRPr="000C07EE">
        <w:rPr>
          <w:rFonts w:ascii="Times New Roman" w:hAnsi="Times New Roman" w:cs="Times New Roman"/>
          <w:sz w:val="28"/>
          <w:szCs w:val="28"/>
        </w:rPr>
        <w:t>solationist</w:t>
      </w:r>
    </w:p>
    <w:p w14:paraId="66FE6F61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jobs</w:t>
      </w:r>
    </w:p>
    <w:p w14:paraId="4A03D88B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lynching</w:t>
      </w:r>
    </w:p>
    <w:p w14:paraId="10973373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militaries</w:t>
      </w:r>
    </w:p>
    <w:p w14:paraId="139D8C49" w14:textId="157865F6" w:rsidR="00401D31" w:rsidRPr="000C07EE" w:rsidRDefault="00F31896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01D31" w:rsidRPr="000C07EE">
        <w:rPr>
          <w:rFonts w:ascii="Times New Roman" w:hAnsi="Times New Roman" w:cs="Times New Roman"/>
          <w:sz w:val="28"/>
          <w:szCs w:val="28"/>
        </w:rPr>
        <w:t>ormalcy</w:t>
      </w:r>
    </w:p>
    <w:p w14:paraId="1E1B8744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NYC to Paris</w:t>
      </w:r>
    </w:p>
    <w:p w14:paraId="2120FEC4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password</w:t>
      </w:r>
    </w:p>
    <w:p w14:paraId="09DA6E7D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President Wilson</w:t>
      </w:r>
    </w:p>
    <w:p w14:paraId="1BCD5740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Public Enemy</w:t>
      </w:r>
    </w:p>
    <w:p w14:paraId="2F9901AD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Scarface</w:t>
      </w:r>
    </w:p>
    <w:p w14:paraId="1BE21202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speakeasies</w:t>
      </w:r>
    </w:p>
    <w:p w14:paraId="4AD98721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suburbs</w:t>
      </w:r>
    </w:p>
    <w:p w14:paraId="1621E3DE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tax evasion</w:t>
      </w:r>
    </w:p>
    <w:p w14:paraId="2D2F7E30" w14:textId="77777777" w:rsidR="00401D31" w:rsidRPr="000C07EE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The Spirit of St. Louis</w:t>
      </w:r>
    </w:p>
    <w:p w14:paraId="1208B64E" w14:textId="77777777" w:rsidR="00401D31" w:rsidRDefault="00401D31" w:rsidP="00BB0CA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C07EE">
        <w:rPr>
          <w:rFonts w:ascii="Times New Roman" w:hAnsi="Times New Roman" w:cs="Times New Roman"/>
          <w:sz w:val="28"/>
          <w:szCs w:val="28"/>
        </w:rPr>
        <w:t>Warren G. Harding</w:t>
      </w:r>
    </w:p>
    <w:sectPr w:rsidR="00401D31" w:rsidSect="00201A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F"/>
    <w:rsid w:val="000129BA"/>
    <w:rsid w:val="000C07EE"/>
    <w:rsid w:val="0013781A"/>
    <w:rsid w:val="001460D6"/>
    <w:rsid w:val="00201A6F"/>
    <w:rsid w:val="00384B93"/>
    <w:rsid w:val="00401D31"/>
    <w:rsid w:val="005A75EF"/>
    <w:rsid w:val="007E45FB"/>
    <w:rsid w:val="008C3F72"/>
    <w:rsid w:val="009E5131"/>
    <w:rsid w:val="00A676BB"/>
    <w:rsid w:val="00BB0CAF"/>
    <w:rsid w:val="00D64390"/>
    <w:rsid w:val="00E25D2E"/>
    <w:rsid w:val="00F31896"/>
    <w:rsid w:val="00F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90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491</Characters>
  <Application>Microsoft Macintosh Word</Application>
  <DocSecurity>0</DocSecurity>
  <Lines>4</Lines>
  <Paragraphs>1</Paragraphs>
  <ScaleCrop>false</ScaleCrop>
  <Company>Brunswick School Department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16</cp:revision>
  <cp:lastPrinted>2016-04-07T17:14:00Z</cp:lastPrinted>
  <dcterms:created xsi:type="dcterms:W3CDTF">2016-04-07T17:07:00Z</dcterms:created>
  <dcterms:modified xsi:type="dcterms:W3CDTF">2016-04-07T17:16:00Z</dcterms:modified>
</cp:coreProperties>
</file>