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20556234" w:rsidR="001F202D" w:rsidRDefault="00FB7951" w:rsidP="001F202D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4688AC38" w14:textId="77777777" w:rsidR="003067C2" w:rsidRDefault="003067C2" w:rsidP="003067C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3DA1A130" w14:textId="77777777" w:rsidR="00523081" w:rsidRPr="00474993" w:rsidRDefault="00523081" w:rsidP="00523081">
      <w:pPr>
        <w:jc w:val="center"/>
        <w:rPr>
          <w:b/>
        </w:rPr>
      </w:pPr>
      <w:r>
        <w:rPr>
          <w:b/>
        </w:rPr>
        <w:t>10:50 -11:30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15D54F31" w:rsidR="001F202D" w:rsidRPr="00CD617A" w:rsidRDefault="00970799" w:rsidP="001F202D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254</w:t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5FA4626B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B7951">
        <w:rPr>
          <w:b/>
          <w:sz w:val="28"/>
        </w:rPr>
        <w:t>Kelley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01F1A3CF" w14:textId="732E3A3D" w:rsidR="00970799" w:rsidRDefault="00970799" w:rsidP="00970799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Anna Kousky</w:t>
      </w:r>
      <w:bookmarkStart w:id="0" w:name="_GoBack"/>
      <w:bookmarkEnd w:id="0"/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35DBA2F9" w:rsidR="001F202D" w:rsidRDefault="00573A24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spelling </w:t>
      </w:r>
      <w:r w:rsidR="001F202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greatest </w:t>
      </w:r>
      <w:r w:rsidR="001F202D">
        <w:rPr>
          <w:rFonts w:ascii="Times New Roman" w:hAnsi="Times New Roman"/>
        </w:rPr>
        <w:t xml:space="preserve">number of </w:t>
      </w:r>
      <w:r>
        <w:rPr>
          <w:rFonts w:ascii="Times New Roman" w:hAnsi="Times New Roman"/>
        </w:rPr>
        <w:t>words correctly</w:t>
      </w:r>
      <w:r w:rsidR="001F202D">
        <w:rPr>
          <w:rFonts w:ascii="Times New Roman" w:hAnsi="Times New Roman"/>
        </w:rPr>
        <w:t xml:space="preserve">; </w:t>
      </w:r>
      <w:r w:rsidR="001F202D" w:rsidRPr="004F514A">
        <w:rPr>
          <w:rFonts w:ascii="Times New Roman" w:hAnsi="Times New Roman"/>
        </w:rPr>
        <w:t xml:space="preserve">class who wins </w:t>
      </w:r>
      <w:r w:rsidR="001F202D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1F202D" w:rsidRPr="00FC7AE7">
        <w:rPr>
          <w:rFonts w:ascii="Times New Roman" w:hAnsi="Times New Roman"/>
        </w:rPr>
        <w:t xml:space="preserve"> earns 1 point.  If there is a class that has no </w:t>
      </w:r>
      <w:r w:rsidR="001F202D">
        <w:rPr>
          <w:rFonts w:ascii="Times New Roman" w:hAnsi="Times New Roman"/>
        </w:rPr>
        <w:t>participants</w:t>
      </w:r>
      <w:r w:rsidR="001F202D" w:rsidRPr="00FC7AE7">
        <w:rPr>
          <w:rFonts w:ascii="Times New Roman" w:hAnsi="Times New Roman"/>
        </w:rPr>
        <w:t xml:space="preserve"> </w:t>
      </w:r>
      <w:r w:rsidR="001F202D">
        <w:rPr>
          <w:rFonts w:ascii="Times New Roman" w:hAnsi="Times New Roman"/>
        </w:rPr>
        <w:t>in</w:t>
      </w:r>
      <w:r w:rsidR="001F202D" w:rsidRPr="00FC7AE7">
        <w:rPr>
          <w:rFonts w:ascii="Times New Roman" w:hAnsi="Times New Roman"/>
        </w:rPr>
        <w:t xml:space="preserve"> the activity, </w:t>
      </w:r>
      <w:r w:rsidR="001F202D">
        <w:rPr>
          <w:rFonts w:ascii="Times New Roman" w:hAnsi="Times New Roman"/>
        </w:rPr>
        <w:t>they will</w:t>
      </w:r>
      <w:r w:rsidR="001F202D"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970799" w:rsidP="001F202D"/>
    <w:p w14:paraId="5C990FE9" w14:textId="77777777" w:rsidR="00505C86" w:rsidRDefault="00505C86" w:rsidP="001F202D"/>
    <w:p w14:paraId="793011F0" w14:textId="77777777" w:rsidR="00505C86" w:rsidRDefault="00505C86" w:rsidP="00505C86"/>
    <w:p w14:paraId="442D1FE5" w14:textId="77777777" w:rsidR="00505C86" w:rsidRDefault="00505C86" w:rsidP="00505C86"/>
    <w:p w14:paraId="122D69D6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734201D1" w14:textId="77777777" w:rsidR="00505C86" w:rsidRPr="00293C5D" w:rsidRDefault="00505C86" w:rsidP="00505C8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64CAF47" w14:textId="77777777" w:rsidR="00505C86" w:rsidRPr="00F11DAD" w:rsidRDefault="00505C86" w:rsidP="00505C8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6ED167B" w14:textId="77777777" w:rsidR="00505C86" w:rsidRDefault="00505C86" w:rsidP="00505C86">
      <w:pPr>
        <w:rPr>
          <w:b/>
        </w:rPr>
      </w:pPr>
    </w:p>
    <w:p w14:paraId="33EAD780" w14:textId="77777777" w:rsidR="00505C86" w:rsidRDefault="00505C86" w:rsidP="00505C86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535A1733" w14:textId="77777777" w:rsidR="00505C86" w:rsidRDefault="00505C86" w:rsidP="00505C8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7CB17385" w14:textId="77777777" w:rsidR="00523081" w:rsidRPr="00474993" w:rsidRDefault="00523081" w:rsidP="00523081">
      <w:pPr>
        <w:jc w:val="center"/>
        <w:rPr>
          <w:b/>
        </w:rPr>
      </w:pPr>
      <w:r>
        <w:rPr>
          <w:b/>
        </w:rPr>
        <w:t>10:50 -11:30</w:t>
      </w:r>
    </w:p>
    <w:p w14:paraId="7C938E94" w14:textId="1C0B84E6" w:rsidR="00505C86" w:rsidRPr="00F11DAD" w:rsidRDefault="00505C86" w:rsidP="00505C8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3D1AFE3" w14:textId="77777777" w:rsidR="00505C86" w:rsidRPr="00331F1E" w:rsidRDefault="00505C86" w:rsidP="00505C8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557580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0F8987C5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2A42FF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3258ED7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9B4E0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190DC4F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4A8183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5575E81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D11B29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80BB263" w14:textId="77777777" w:rsidR="00505C86" w:rsidRPr="00DE0BA2" w:rsidRDefault="00505C86" w:rsidP="00505C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04409F" w14:textId="77777777" w:rsidR="00505C86" w:rsidRPr="001F202D" w:rsidRDefault="00505C86" w:rsidP="001F202D"/>
    <w:sectPr w:rsidR="00505C86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46"/>
    <w:rsid w:val="000769D9"/>
    <w:rsid w:val="001437DC"/>
    <w:rsid w:val="00152BA3"/>
    <w:rsid w:val="00153CDB"/>
    <w:rsid w:val="001F202D"/>
    <w:rsid w:val="003067C2"/>
    <w:rsid w:val="00465B4C"/>
    <w:rsid w:val="00505C86"/>
    <w:rsid w:val="00523081"/>
    <w:rsid w:val="00564346"/>
    <w:rsid w:val="00573A24"/>
    <w:rsid w:val="006F1B0F"/>
    <w:rsid w:val="00765FA8"/>
    <w:rsid w:val="00825803"/>
    <w:rsid w:val="008E6ADB"/>
    <w:rsid w:val="00970799"/>
    <w:rsid w:val="00A92FEB"/>
    <w:rsid w:val="00AD7F44"/>
    <w:rsid w:val="00B72D10"/>
    <w:rsid w:val="00B80EDB"/>
    <w:rsid w:val="00D96035"/>
    <w:rsid w:val="00FB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10</cp:revision>
  <dcterms:created xsi:type="dcterms:W3CDTF">2015-02-04T00:52:00Z</dcterms:created>
  <dcterms:modified xsi:type="dcterms:W3CDTF">2016-03-16T16:23:00Z</dcterms:modified>
</cp:coreProperties>
</file>