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ED0FD" w14:textId="75BC16C2" w:rsidR="003617DF" w:rsidRPr="003617DF" w:rsidRDefault="00891E05" w:rsidP="003617DF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Outdoor</w:t>
      </w:r>
      <w:proofErr w:type="gramEnd"/>
      <w:r>
        <w:rPr>
          <w:b/>
          <w:sz w:val="36"/>
        </w:rPr>
        <w:t xml:space="preserve"> Walk</w:t>
      </w:r>
    </w:p>
    <w:p w14:paraId="1D3146C3" w14:textId="7DF28FB1" w:rsidR="00780939" w:rsidRDefault="00780939" w:rsidP="00780939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 w:rsidR="00DA02C8">
        <w:rPr>
          <w:b/>
          <w:sz w:val="28"/>
        </w:rPr>
        <w:t xml:space="preserve"> Period 3</w:t>
      </w:r>
    </w:p>
    <w:p w14:paraId="067473DF" w14:textId="7C1D4031" w:rsidR="00780939" w:rsidRPr="00E44CFC" w:rsidRDefault="00DA02C8" w:rsidP="00780939">
      <w:pPr>
        <w:jc w:val="center"/>
        <w:rPr>
          <w:b/>
        </w:rPr>
      </w:pPr>
      <w:r>
        <w:rPr>
          <w:b/>
        </w:rPr>
        <w:t>12:05-12:45</w:t>
      </w:r>
    </w:p>
    <w:p w14:paraId="6699D390" w14:textId="77777777" w:rsidR="00981B55" w:rsidRPr="00445C33" w:rsidRDefault="00981B55" w:rsidP="00981B55">
      <w:pPr>
        <w:rPr>
          <w:b/>
          <w:sz w:val="28"/>
        </w:rPr>
      </w:pPr>
    </w:p>
    <w:p w14:paraId="3656317A" w14:textId="79E094C2" w:rsidR="00981B55" w:rsidRPr="00445C33" w:rsidRDefault="00981B55" w:rsidP="00981B55">
      <w:pPr>
        <w:rPr>
          <w:b/>
          <w:sz w:val="28"/>
        </w:rPr>
      </w:pPr>
      <w:r w:rsidRPr="00445C33">
        <w:rPr>
          <w:b/>
          <w:sz w:val="28"/>
        </w:rPr>
        <w:t>Room:</w:t>
      </w:r>
      <w:r w:rsidRPr="00445C33">
        <w:rPr>
          <w:b/>
          <w:sz w:val="28"/>
        </w:rPr>
        <w:tab/>
      </w:r>
      <w:r w:rsidRPr="00445C33">
        <w:rPr>
          <w:b/>
          <w:sz w:val="28"/>
        </w:rPr>
        <w:tab/>
      </w:r>
      <w:r w:rsidR="00891E05">
        <w:rPr>
          <w:b/>
          <w:sz w:val="28"/>
        </w:rPr>
        <w:t>Meet at front doors</w:t>
      </w:r>
    </w:p>
    <w:p w14:paraId="23B4D9F5" w14:textId="77777777" w:rsidR="00981B55" w:rsidRPr="00445C33" w:rsidRDefault="00981B55" w:rsidP="00981B55">
      <w:pPr>
        <w:rPr>
          <w:b/>
          <w:sz w:val="28"/>
        </w:rPr>
      </w:pPr>
    </w:p>
    <w:p w14:paraId="6C1A4E2A" w14:textId="6E6C4E54" w:rsidR="00981B55" w:rsidRPr="00445C33" w:rsidRDefault="00981B55" w:rsidP="00981B55">
      <w:pPr>
        <w:rPr>
          <w:b/>
          <w:sz w:val="28"/>
        </w:rPr>
      </w:pPr>
      <w:r w:rsidRPr="00445C33">
        <w:rPr>
          <w:b/>
          <w:sz w:val="28"/>
        </w:rPr>
        <w:t>Advisor(s):</w:t>
      </w:r>
      <w:r w:rsidRPr="00445C33">
        <w:rPr>
          <w:b/>
          <w:sz w:val="28"/>
        </w:rPr>
        <w:tab/>
      </w:r>
      <w:r w:rsidRPr="00445C33">
        <w:rPr>
          <w:b/>
          <w:sz w:val="28"/>
        </w:rPr>
        <w:tab/>
      </w:r>
      <w:r w:rsidR="000A51FB">
        <w:rPr>
          <w:b/>
          <w:sz w:val="28"/>
        </w:rPr>
        <w:t>Shields, Stewart</w:t>
      </w:r>
    </w:p>
    <w:p w14:paraId="48358A02" w14:textId="77777777" w:rsidR="00981B55" w:rsidRPr="00445C33" w:rsidRDefault="00981B55" w:rsidP="00981B55">
      <w:pPr>
        <w:rPr>
          <w:b/>
          <w:sz w:val="28"/>
        </w:rPr>
      </w:pPr>
    </w:p>
    <w:p w14:paraId="18A57687" w14:textId="77777777" w:rsidR="00945EE3" w:rsidRDefault="00945EE3" w:rsidP="00945EE3">
      <w:pPr>
        <w:rPr>
          <w:b/>
          <w:sz w:val="28"/>
        </w:rPr>
      </w:pPr>
      <w:proofErr w:type="spellStart"/>
      <w:r>
        <w:rPr>
          <w:b/>
          <w:sz w:val="28"/>
        </w:rPr>
        <w:t>StGovtContact</w:t>
      </w:r>
      <w:proofErr w:type="spellEnd"/>
      <w:r>
        <w:rPr>
          <w:b/>
          <w:sz w:val="28"/>
        </w:rPr>
        <w:t>:</w:t>
      </w:r>
      <w:r>
        <w:rPr>
          <w:b/>
          <w:sz w:val="28"/>
        </w:rPr>
        <w:tab/>
        <w:t>Sawyer Nicholson</w:t>
      </w:r>
    </w:p>
    <w:p w14:paraId="15DE5739" w14:textId="77777777" w:rsidR="00981B55" w:rsidRPr="00445C33" w:rsidRDefault="00981B55" w:rsidP="00981B55">
      <w:pPr>
        <w:rPr>
          <w:b/>
          <w:sz w:val="28"/>
        </w:rPr>
      </w:pPr>
      <w:bookmarkStart w:id="0" w:name="_GoBack"/>
      <w:bookmarkEnd w:id="0"/>
    </w:p>
    <w:p w14:paraId="0DC4E7F2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  <w:i/>
        </w:rPr>
      </w:pPr>
      <w:r w:rsidRPr="00445C33">
        <w:rPr>
          <w:rFonts w:ascii="Times New Roman" w:hAnsi="Times New Roman" w:cs="Times New Roman"/>
          <w:i/>
        </w:rPr>
        <w:t>Teacher Advisor: Please read these rules to the students before the activity begins. Thank you!</w:t>
      </w:r>
    </w:p>
    <w:p w14:paraId="5602F845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  <w:i/>
        </w:rPr>
      </w:pPr>
      <w:r w:rsidRPr="00445C33">
        <w:rPr>
          <w:rFonts w:ascii="Times New Roman" w:hAnsi="Times New Roman" w:cs="Times New Roman"/>
          <w:i/>
        </w:rPr>
        <w:t>~ Student Government</w:t>
      </w:r>
    </w:p>
    <w:p w14:paraId="4AFB423D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</w:p>
    <w:p w14:paraId="2428E977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The object of this activity is to…</w:t>
      </w:r>
    </w:p>
    <w:p w14:paraId="509142C3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proofErr w:type="gramStart"/>
      <w:r w:rsidRPr="00445C33">
        <w:rPr>
          <w:rFonts w:ascii="Times New Roman" w:hAnsi="Times New Roman" w:cs="Times New Roman"/>
        </w:rPr>
        <w:t>participate</w:t>
      </w:r>
      <w:proofErr w:type="gramEnd"/>
      <w:r w:rsidRPr="00445C33">
        <w:rPr>
          <w:rFonts w:ascii="Times New Roman" w:hAnsi="Times New Roman" w:cs="Times New Roman"/>
        </w:rPr>
        <w:t xml:space="preserve"> and have fun!</w:t>
      </w:r>
    </w:p>
    <w:p w14:paraId="6FBB0615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</w:p>
    <w:p w14:paraId="74E54C43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The rules of this activity are…</w:t>
      </w:r>
    </w:p>
    <w:p w14:paraId="1BAB9144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proofErr w:type="gramStart"/>
      <w:r w:rsidRPr="00445C33">
        <w:rPr>
          <w:rFonts w:ascii="Times New Roman" w:hAnsi="Times New Roman" w:cs="Times New Roman"/>
        </w:rPr>
        <w:t>participate</w:t>
      </w:r>
      <w:proofErr w:type="gramEnd"/>
      <w:r w:rsidRPr="00445C33">
        <w:rPr>
          <w:rFonts w:ascii="Times New Roman" w:hAnsi="Times New Roman" w:cs="Times New Roman"/>
        </w:rPr>
        <w:t xml:space="preserve"> positively and follow any and all instructions of the teacher advisors as necessary.</w:t>
      </w:r>
    </w:p>
    <w:p w14:paraId="1FF098F9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</w:p>
    <w:p w14:paraId="6C2955EE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The winner of this activity will be based upon …</w:t>
      </w:r>
    </w:p>
    <w:p w14:paraId="08D284A0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proofErr w:type="gramStart"/>
      <w:r w:rsidRPr="00445C33">
        <w:rPr>
          <w:rFonts w:ascii="Times New Roman" w:hAnsi="Times New Roman" w:cs="Times New Roman"/>
        </w:rPr>
        <w:t>participation</w:t>
      </w:r>
      <w:proofErr w:type="gramEnd"/>
      <w:r w:rsidRPr="00445C33">
        <w:rPr>
          <w:rFonts w:ascii="Times New Roman" w:hAnsi="Times New Roman" w:cs="Times New Roman"/>
        </w:rPr>
        <w:t>: the class with the greatest number of participants earns 4 points, second greatest earns 3 points, third greatest earns 2 points, and the class with the fewest participants earns 1 point.  If there is a class that has no participants in the activity, they will earn 0 points.</w:t>
      </w:r>
    </w:p>
    <w:p w14:paraId="59325ED3" w14:textId="77777777" w:rsidR="00BC5930" w:rsidRDefault="00945EE3" w:rsidP="00981B55"/>
    <w:p w14:paraId="5CEEF6EF" w14:textId="77777777" w:rsidR="00632E09" w:rsidRDefault="00632E09" w:rsidP="00981B55"/>
    <w:p w14:paraId="23FC6008" w14:textId="77777777" w:rsidR="00632E09" w:rsidRDefault="00632E09" w:rsidP="00632E09">
      <w:pPr>
        <w:pStyle w:val="NoSpacing"/>
        <w:rPr>
          <w:rFonts w:ascii="Times New Roman" w:hAnsi="Times New Roman" w:cs="Times New Roman"/>
        </w:rPr>
      </w:pPr>
    </w:p>
    <w:p w14:paraId="23FCE7F4" w14:textId="77777777" w:rsidR="00632E09" w:rsidRPr="00293C5D" w:rsidRDefault="00632E09" w:rsidP="00632E09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proofErr w:type="gramStart"/>
      <w:r>
        <w:rPr>
          <w:rFonts w:ascii="Times New Roman" w:hAnsi="Times New Roman"/>
          <w:i/>
          <w:sz w:val="20"/>
          <w:szCs w:val="20"/>
        </w:rPr>
        <w:t>tear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on dotted line and return to Library Classroom at the end of THIS activity period)</w:t>
      </w:r>
    </w:p>
    <w:p w14:paraId="385B3556" w14:textId="77777777" w:rsidR="00632E09" w:rsidRPr="00F11DAD" w:rsidRDefault="00632E09" w:rsidP="00632E09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1E19F8D7" w14:textId="77777777" w:rsidR="00632E09" w:rsidRDefault="00632E09" w:rsidP="00632E09">
      <w:pPr>
        <w:rPr>
          <w:b/>
        </w:rPr>
      </w:pPr>
    </w:p>
    <w:p w14:paraId="0DD32137" w14:textId="77777777" w:rsidR="00891E05" w:rsidRPr="003617DF" w:rsidRDefault="00891E05" w:rsidP="00891E05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Outdoor</w:t>
      </w:r>
      <w:proofErr w:type="gramEnd"/>
      <w:r>
        <w:rPr>
          <w:b/>
          <w:sz w:val="36"/>
        </w:rPr>
        <w:t xml:space="preserve"> Walk</w:t>
      </w:r>
    </w:p>
    <w:p w14:paraId="77ADFEF0" w14:textId="77777777" w:rsidR="00891E05" w:rsidRDefault="00891E05" w:rsidP="00891E05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691A33B9" w14:textId="77777777" w:rsidR="00891E05" w:rsidRPr="00E44CFC" w:rsidRDefault="00891E05" w:rsidP="00891E05">
      <w:pPr>
        <w:jc w:val="center"/>
        <w:rPr>
          <w:b/>
        </w:rPr>
      </w:pPr>
      <w:r>
        <w:rPr>
          <w:b/>
        </w:rPr>
        <w:t>12:05-12:45</w:t>
      </w:r>
    </w:p>
    <w:p w14:paraId="3BA0ABD1" w14:textId="2183AA9C" w:rsidR="00632E09" w:rsidRPr="00F11DAD" w:rsidRDefault="00D46C63" w:rsidP="00D46C63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</w:t>
      </w:r>
      <w:r w:rsidR="00632E09" w:rsidRPr="00331F1E">
        <w:rPr>
          <w:sz w:val="20"/>
          <w:szCs w:val="20"/>
        </w:rPr>
        <w:t>(</w:t>
      </w:r>
      <w:proofErr w:type="gramStart"/>
      <w:r w:rsidR="00632E09" w:rsidRPr="00331F1E">
        <w:rPr>
          <w:sz w:val="20"/>
          <w:szCs w:val="20"/>
        </w:rPr>
        <w:t>circle</w:t>
      </w:r>
      <w:proofErr w:type="gramEnd"/>
      <w:r w:rsidR="00632E09" w:rsidRPr="00331F1E">
        <w:rPr>
          <w:sz w:val="20"/>
          <w:szCs w:val="20"/>
        </w:rPr>
        <w:t xml:space="preserve"> ONE </w:t>
      </w:r>
      <w:r w:rsidR="00632E09">
        <w:rPr>
          <w:sz w:val="20"/>
          <w:szCs w:val="20"/>
        </w:rPr>
        <w:t xml:space="preserve">grade level </w:t>
      </w:r>
      <w:r w:rsidR="00632E09" w:rsidRPr="00331F1E">
        <w:rPr>
          <w:sz w:val="20"/>
          <w:szCs w:val="20"/>
        </w:rPr>
        <w:t>for each place</w:t>
      </w:r>
      <w:r w:rsidR="00632E09">
        <w:rPr>
          <w:sz w:val="20"/>
          <w:szCs w:val="20"/>
        </w:rPr>
        <w:t xml:space="preserve"> below</w:t>
      </w:r>
      <w:r w:rsidR="00632E09" w:rsidRPr="00331F1E">
        <w:rPr>
          <w:sz w:val="20"/>
          <w:szCs w:val="20"/>
        </w:rPr>
        <w:t>)</w:t>
      </w:r>
    </w:p>
    <w:p w14:paraId="1DEC4D2A" w14:textId="77777777" w:rsidR="00632E09" w:rsidRPr="00331F1E" w:rsidRDefault="00632E09" w:rsidP="00632E0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D590EBD" w14:textId="77777777" w:rsidR="00632E09" w:rsidRDefault="00632E09" w:rsidP="00632E09">
      <w:pPr>
        <w:pStyle w:val="NoSpacing"/>
        <w:rPr>
          <w:rFonts w:ascii="Times New Roman" w:hAnsi="Times New Roman" w:cs="Times New Roman"/>
        </w:rPr>
      </w:pPr>
    </w:p>
    <w:p w14:paraId="2C973144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F49D7EB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</w:p>
    <w:p w14:paraId="0EED2086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A057977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</w:p>
    <w:p w14:paraId="7F119A53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15A6906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</w:p>
    <w:p w14:paraId="647BE338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FC8C597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</w:p>
    <w:p w14:paraId="5451216C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77C17E8" w14:textId="77777777" w:rsidR="00632E09" w:rsidRPr="00A0317A" w:rsidRDefault="00632E09" w:rsidP="00632E09"/>
    <w:p w14:paraId="568413E7" w14:textId="77777777" w:rsidR="00632E09" w:rsidRPr="00445C33" w:rsidRDefault="00632E09" w:rsidP="00981B55"/>
    <w:sectPr w:rsidR="00632E09" w:rsidRPr="00445C33" w:rsidSect="00B325D1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4A"/>
    <w:rsid w:val="000A51FB"/>
    <w:rsid w:val="00106588"/>
    <w:rsid w:val="00186A1B"/>
    <w:rsid w:val="001E3C80"/>
    <w:rsid w:val="0033403A"/>
    <w:rsid w:val="003617DF"/>
    <w:rsid w:val="00445C33"/>
    <w:rsid w:val="00632E09"/>
    <w:rsid w:val="00665794"/>
    <w:rsid w:val="00717799"/>
    <w:rsid w:val="00743557"/>
    <w:rsid w:val="00780939"/>
    <w:rsid w:val="00807C48"/>
    <w:rsid w:val="0081160D"/>
    <w:rsid w:val="00891E05"/>
    <w:rsid w:val="00945EE3"/>
    <w:rsid w:val="00970DC8"/>
    <w:rsid w:val="00981B55"/>
    <w:rsid w:val="00A4268B"/>
    <w:rsid w:val="00B05CAA"/>
    <w:rsid w:val="00B325D1"/>
    <w:rsid w:val="00B619AE"/>
    <w:rsid w:val="00D46C63"/>
    <w:rsid w:val="00D67B4A"/>
    <w:rsid w:val="00DA02C8"/>
    <w:rsid w:val="00DB7D1C"/>
    <w:rsid w:val="00DE43B9"/>
    <w:rsid w:val="00E8169B"/>
    <w:rsid w:val="00F87A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174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D67B4A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67B4A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33403A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D67B4A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67B4A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33403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Macintosh Word</Application>
  <DocSecurity>0</DocSecurity>
  <Lines>8</Lines>
  <Paragraphs>2</Paragraphs>
  <ScaleCrop>false</ScaleCrop>
  <Company>Brunswick School Department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5</cp:revision>
  <dcterms:created xsi:type="dcterms:W3CDTF">2016-03-13T14:53:00Z</dcterms:created>
  <dcterms:modified xsi:type="dcterms:W3CDTF">2016-03-16T16:47:00Z</dcterms:modified>
</cp:coreProperties>
</file>