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DE039" w14:textId="77777777" w:rsidR="004A24EF" w:rsidRDefault="004A24EF" w:rsidP="004A24EF">
      <w:pPr>
        <w:jc w:val="center"/>
        <w:rPr>
          <w:b/>
          <w:sz w:val="28"/>
        </w:rPr>
      </w:pPr>
      <w:r w:rsidRPr="002A146B">
        <w:rPr>
          <w:b/>
          <w:sz w:val="36"/>
        </w:rPr>
        <w:t>Musical Chairs</w:t>
      </w:r>
    </w:p>
    <w:p w14:paraId="4123EAF1" w14:textId="77777777" w:rsidR="004B365D" w:rsidRDefault="004B365D" w:rsidP="004B365D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19F8E78F" w14:textId="77777777" w:rsidR="004B365D" w:rsidRPr="00E44CFC" w:rsidRDefault="004B365D" w:rsidP="004B365D">
      <w:pPr>
        <w:jc w:val="center"/>
        <w:rPr>
          <w:b/>
        </w:rPr>
      </w:pPr>
      <w:r>
        <w:rPr>
          <w:b/>
        </w:rPr>
        <w:t>12:50-1:30</w:t>
      </w:r>
    </w:p>
    <w:p w14:paraId="48032DBB" w14:textId="77777777" w:rsidR="004E241C" w:rsidRDefault="004E241C" w:rsidP="004E241C">
      <w:pPr>
        <w:rPr>
          <w:b/>
          <w:sz w:val="28"/>
        </w:rPr>
      </w:pPr>
    </w:p>
    <w:p w14:paraId="3CFE34A7" w14:textId="77777777" w:rsidR="004E241C" w:rsidRDefault="004E241C" w:rsidP="004E241C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Music Room</w:t>
      </w:r>
    </w:p>
    <w:p w14:paraId="7F36BCB6" w14:textId="77777777" w:rsidR="004E241C" w:rsidRDefault="004E241C" w:rsidP="004E241C">
      <w:pPr>
        <w:rPr>
          <w:b/>
          <w:sz w:val="28"/>
        </w:rPr>
      </w:pPr>
    </w:p>
    <w:p w14:paraId="71F28E58" w14:textId="49A5CFF6" w:rsidR="004E241C" w:rsidRPr="00CD617A" w:rsidRDefault="004E241C" w:rsidP="004E241C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5915E9">
        <w:rPr>
          <w:b/>
          <w:sz w:val="28"/>
        </w:rPr>
        <w:t>Albert</w:t>
      </w:r>
      <w:bookmarkStart w:id="0" w:name="_GoBack"/>
      <w:bookmarkEnd w:id="0"/>
    </w:p>
    <w:p w14:paraId="014BCC78" w14:textId="77777777" w:rsidR="004E241C" w:rsidRDefault="004E241C" w:rsidP="004E241C">
      <w:pPr>
        <w:rPr>
          <w:b/>
          <w:sz w:val="28"/>
        </w:rPr>
      </w:pPr>
    </w:p>
    <w:p w14:paraId="66F47B19" w14:textId="77777777" w:rsidR="00E1423D" w:rsidRDefault="00E1423D" w:rsidP="00E1423D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Jenna Bailey</w:t>
      </w:r>
    </w:p>
    <w:p w14:paraId="790F40D8" w14:textId="77777777" w:rsidR="004E241C" w:rsidRPr="00AF1C88" w:rsidRDefault="004E241C" w:rsidP="004E241C">
      <w:pPr>
        <w:rPr>
          <w:b/>
          <w:sz w:val="28"/>
        </w:rPr>
      </w:pPr>
    </w:p>
    <w:p w14:paraId="59379408" w14:textId="77777777" w:rsidR="004E241C" w:rsidRPr="00C93EA2" w:rsidRDefault="004E241C" w:rsidP="004E241C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4436D098" w14:textId="77777777" w:rsidR="004E241C" w:rsidRPr="00C93EA2" w:rsidRDefault="004E241C" w:rsidP="004E241C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05ED4152" w14:textId="77777777" w:rsidR="004E241C" w:rsidRDefault="004E241C" w:rsidP="004E241C">
      <w:pPr>
        <w:pStyle w:val="NoSpacing"/>
        <w:rPr>
          <w:rFonts w:ascii="Times New Roman" w:hAnsi="Times New Roman"/>
        </w:rPr>
      </w:pPr>
    </w:p>
    <w:p w14:paraId="79EFA20E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928E6EC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312FE50B" w14:textId="77777777" w:rsidR="004E241C" w:rsidRDefault="004E241C" w:rsidP="004E241C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1572B3D6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C69CE3D" w14:textId="77777777" w:rsidR="004E241C" w:rsidRPr="009466D3" w:rsidRDefault="004E241C" w:rsidP="004E241C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3219EE86" w14:textId="77777777" w:rsidR="004E241C" w:rsidRPr="009466D3" w:rsidRDefault="004E241C" w:rsidP="004E241C">
      <w:pPr>
        <w:pStyle w:val="NoSpacing"/>
        <w:rPr>
          <w:rFonts w:ascii="Times New Roman" w:hAnsi="Times New Roman"/>
        </w:rPr>
      </w:pPr>
    </w:p>
    <w:p w14:paraId="27E067F8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67014E0A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58952F5" w14:textId="77777777" w:rsidR="00BC5930" w:rsidRDefault="005915E9" w:rsidP="004E241C"/>
    <w:p w14:paraId="26394C7E" w14:textId="77777777" w:rsidR="004A24EF" w:rsidRDefault="004A24EF" w:rsidP="004E241C"/>
    <w:p w14:paraId="7F38421B" w14:textId="77777777" w:rsidR="004A24EF" w:rsidRDefault="004A24EF" w:rsidP="004E241C"/>
    <w:p w14:paraId="1FF2899A" w14:textId="77777777" w:rsidR="004A24EF" w:rsidRDefault="004A24EF" w:rsidP="004A24EF">
      <w:pPr>
        <w:pStyle w:val="NoSpacing"/>
        <w:rPr>
          <w:rFonts w:ascii="Times New Roman" w:hAnsi="Times New Roman" w:cs="Times New Roman"/>
        </w:rPr>
      </w:pPr>
    </w:p>
    <w:p w14:paraId="36958F58" w14:textId="77777777" w:rsidR="004A24EF" w:rsidRPr="00293C5D" w:rsidRDefault="004A24EF" w:rsidP="004A24EF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22A8F7DD" w14:textId="77777777" w:rsidR="004A24EF" w:rsidRPr="00F11DAD" w:rsidRDefault="004A24EF" w:rsidP="004A24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739AB68" w14:textId="77777777" w:rsidR="004A24EF" w:rsidRDefault="004A24EF" w:rsidP="004A24EF">
      <w:pPr>
        <w:rPr>
          <w:b/>
        </w:rPr>
      </w:pPr>
    </w:p>
    <w:p w14:paraId="65A41E51" w14:textId="77777777" w:rsidR="004A24EF" w:rsidRDefault="004A24EF" w:rsidP="004A24EF">
      <w:pPr>
        <w:jc w:val="center"/>
        <w:rPr>
          <w:b/>
          <w:sz w:val="28"/>
        </w:rPr>
      </w:pPr>
      <w:r w:rsidRPr="002A146B">
        <w:rPr>
          <w:b/>
          <w:sz w:val="36"/>
        </w:rPr>
        <w:t>Musical Chairs</w:t>
      </w:r>
    </w:p>
    <w:p w14:paraId="4002290F" w14:textId="77777777" w:rsidR="00B726E9" w:rsidRDefault="00B726E9" w:rsidP="00B726E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2DEDEEDB" w14:textId="77777777" w:rsidR="00B726E9" w:rsidRPr="00E44CFC" w:rsidRDefault="00B726E9" w:rsidP="00B726E9">
      <w:pPr>
        <w:jc w:val="center"/>
        <w:rPr>
          <w:b/>
        </w:rPr>
      </w:pPr>
      <w:r>
        <w:rPr>
          <w:b/>
        </w:rPr>
        <w:t>12:05-12:45</w:t>
      </w:r>
    </w:p>
    <w:p w14:paraId="46CAC4D1" w14:textId="77777777" w:rsidR="004A24EF" w:rsidRPr="00F11DAD" w:rsidRDefault="004A24EF" w:rsidP="004A24EF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BED5E44" w14:textId="77777777" w:rsidR="004A24EF" w:rsidRPr="00331F1E" w:rsidRDefault="004A24EF" w:rsidP="004A24E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C463677" w14:textId="77777777" w:rsidR="004A24EF" w:rsidRDefault="004A24EF" w:rsidP="004A24EF">
      <w:pPr>
        <w:pStyle w:val="NoSpacing"/>
        <w:rPr>
          <w:rFonts w:ascii="Times New Roman" w:hAnsi="Times New Roman" w:cs="Times New Roman"/>
        </w:rPr>
      </w:pPr>
    </w:p>
    <w:p w14:paraId="7CA42C19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13CB61D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</w:p>
    <w:p w14:paraId="51235A44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44AB37A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</w:p>
    <w:p w14:paraId="50D421D1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522283D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</w:p>
    <w:p w14:paraId="3A6E99C8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00E5D9B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</w:p>
    <w:p w14:paraId="0229D5E2" w14:textId="77777777" w:rsidR="004A24EF" w:rsidRPr="00DE0BA2" w:rsidRDefault="004A24EF" w:rsidP="004A24E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C4CF8D3" w14:textId="77777777" w:rsidR="004A24EF" w:rsidRPr="004E241C" w:rsidRDefault="004A24EF" w:rsidP="004E241C"/>
    <w:sectPr w:rsidR="004A24EF" w:rsidRPr="004E241C" w:rsidSect="00485CEA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40EF8"/>
    <w:rsid w:val="000314CE"/>
    <w:rsid w:val="000C0A36"/>
    <w:rsid w:val="001B3F09"/>
    <w:rsid w:val="001B7EE9"/>
    <w:rsid w:val="002A146B"/>
    <w:rsid w:val="002B66E9"/>
    <w:rsid w:val="003560C5"/>
    <w:rsid w:val="00485CEA"/>
    <w:rsid w:val="004A24EF"/>
    <w:rsid w:val="004B365D"/>
    <w:rsid w:val="004E241C"/>
    <w:rsid w:val="005915E9"/>
    <w:rsid w:val="005E1525"/>
    <w:rsid w:val="009D343B"/>
    <w:rsid w:val="00A40EF8"/>
    <w:rsid w:val="00A71161"/>
    <w:rsid w:val="00A82EFB"/>
    <w:rsid w:val="00B726E9"/>
    <w:rsid w:val="00E142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A76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A40EF8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40EF8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A82EF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16</cp:revision>
  <dcterms:created xsi:type="dcterms:W3CDTF">2014-02-12T16:04:00Z</dcterms:created>
  <dcterms:modified xsi:type="dcterms:W3CDTF">2016-03-16T16:58:00Z</dcterms:modified>
</cp:coreProperties>
</file>