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149DE1FF" w:rsidR="00DE0BA2" w:rsidRDefault="00221D00" w:rsidP="00DE0BA2">
      <w:pPr>
        <w:jc w:val="center"/>
        <w:rPr>
          <w:b/>
          <w:sz w:val="28"/>
        </w:rPr>
      </w:pPr>
      <w:r>
        <w:rPr>
          <w:b/>
          <w:sz w:val="36"/>
        </w:rPr>
        <w:t>Balderdash</w:t>
      </w:r>
    </w:p>
    <w:p w14:paraId="2E438B32" w14:textId="77777777" w:rsidR="00CD0AA1" w:rsidRDefault="00CD0AA1" w:rsidP="00CD0AA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03FD521" w14:textId="77777777" w:rsidR="00CD0AA1" w:rsidRPr="00E44CFC" w:rsidRDefault="00CD0AA1" w:rsidP="00CD0AA1">
      <w:pPr>
        <w:jc w:val="center"/>
        <w:rPr>
          <w:b/>
        </w:rPr>
      </w:pPr>
      <w:r>
        <w:rPr>
          <w:b/>
        </w:rPr>
        <w:t>12:05-12:45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0C02FD51" w:rsidR="00DE0BA2" w:rsidRDefault="00FF6010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125</w:t>
      </w:r>
      <w:bookmarkStart w:id="0" w:name="_GoBack"/>
      <w:bookmarkEnd w:id="0"/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294B41F4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221D00">
        <w:rPr>
          <w:b/>
          <w:sz w:val="28"/>
        </w:rPr>
        <w:t>Fortier</w:t>
      </w:r>
      <w:r w:rsidRPr="00AF1C88">
        <w:rPr>
          <w:b/>
          <w:sz w:val="28"/>
        </w:rPr>
        <w:t xml:space="preserve">, </w:t>
      </w:r>
      <w:r w:rsidR="00221D00">
        <w:rPr>
          <w:b/>
          <w:sz w:val="28"/>
        </w:rPr>
        <w:t>Libby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67CF6A6E" w14:textId="77777777" w:rsidR="00FF6010" w:rsidRPr="00AF1C88" w:rsidRDefault="00FF6010" w:rsidP="00FF6010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Mac Callahan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47A61C1C" w:rsidR="00DE0BA2" w:rsidRPr="009466D3" w:rsidRDefault="00DE0BA2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 w:rsidR="00221D00">
        <w:rPr>
          <w:rFonts w:ascii="Times New Roman" w:hAnsi="Times New Roman"/>
        </w:rPr>
        <w:t>Balderdash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 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30809F8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221D00">
        <w:rPr>
          <w:rFonts w:ascii="Times New Roman" w:hAnsi="Times New Roman"/>
        </w:rPr>
        <w:t>Balderdash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838602D" w14:textId="77777777" w:rsidR="00DE0BA2" w:rsidRDefault="00DE0BA2" w:rsidP="00DE0BA2"/>
    <w:p w14:paraId="75CE5FD5" w14:textId="77777777" w:rsidR="00DE0BA2" w:rsidRDefault="00DE0BA2" w:rsidP="00DE0BA2"/>
    <w:p w14:paraId="093F6525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6017EC2B" w14:textId="77777777" w:rsidR="00DE0BA2" w:rsidRPr="00293C5D" w:rsidRDefault="00DE0BA2" w:rsidP="00DE0BA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10CC2283" w14:textId="77777777" w:rsidR="00DE0BA2" w:rsidRPr="00F11DAD" w:rsidRDefault="00DE0BA2" w:rsidP="00DE0B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254BCDB" w14:textId="77777777" w:rsidR="00DE0BA2" w:rsidRDefault="00DE0BA2" w:rsidP="00DE0BA2">
      <w:pPr>
        <w:rPr>
          <w:b/>
        </w:rPr>
      </w:pPr>
    </w:p>
    <w:p w14:paraId="07DDD90E" w14:textId="5217AF98" w:rsidR="00DE0BA2" w:rsidRDefault="00221D00" w:rsidP="00DE0BA2">
      <w:pPr>
        <w:jc w:val="center"/>
        <w:rPr>
          <w:b/>
          <w:sz w:val="36"/>
        </w:rPr>
      </w:pPr>
      <w:r>
        <w:rPr>
          <w:b/>
          <w:sz w:val="36"/>
        </w:rPr>
        <w:t>Balderdash</w:t>
      </w:r>
    </w:p>
    <w:p w14:paraId="5BE03644" w14:textId="77777777" w:rsidR="00CD0AA1" w:rsidRDefault="00CD0AA1" w:rsidP="00CD0AA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38EC278" w14:textId="77777777" w:rsidR="00CD0AA1" w:rsidRPr="00E44CFC" w:rsidRDefault="00CD0AA1" w:rsidP="00CD0AA1">
      <w:pPr>
        <w:jc w:val="center"/>
        <w:rPr>
          <w:b/>
        </w:rPr>
      </w:pPr>
      <w:r>
        <w:rPr>
          <w:b/>
        </w:rPr>
        <w:t>12:05-12:45</w:t>
      </w:r>
    </w:p>
    <w:p w14:paraId="0076AB3D" w14:textId="361A23CE" w:rsidR="00DE0BA2" w:rsidRPr="00F11DAD" w:rsidRDefault="004D2266" w:rsidP="004D226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DE0BA2" w:rsidRPr="00331F1E">
        <w:rPr>
          <w:sz w:val="20"/>
          <w:szCs w:val="20"/>
        </w:rPr>
        <w:t xml:space="preserve">(circle ONE </w:t>
      </w:r>
      <w:r w:rsidR="00DE0BA2">
        <w:rPr>
          <w:sz w:val="20"/>
          <w:szCs w:val="20"/>
        </w:rPr>
        <w:t xml:space="preserve">grade level </w:t>
      </w:r>
      <w:r w:rsidR="00DE0BA2" w:rsidRPr="00331F1E">
        <w:rPr>
          <w:sz w:val="20"/>
          <w:szCs w:val="20"/>
        </w:rPr>
        <w:t>for each place</w:t>
      </w:r>
      <w:r w:rsidR="00DE0BA2">
        <w:rPr>
          <w:sz w:val="20"/>
          <w:szCs w:val="20"/>
        </w:rPr>
        <w:t xml:space="preserve"> below</w:t>
      </w:r>
      <w:r w:rsidR="00DE0BA2" w:rsidRPr="00331F1E">
        <w:rPr>
          <w:sz w:val="20"/>
          <w:szCs w:val="20"/>
        </w:rPr>
        <w:t>)</w:t>
      </w:r>
    </w:p>
    <w:p w14:paraId="6393FAC1" w14:textId="77777777" w:rsidR="00DE0BA2" w:rsidRPr="00331F1E" w:rsidRDefault="00DE0BA2" w:rsidP="00DE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07B5C6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25D5554F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366C2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36DFCD5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2D54CC9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0BEF8E1E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2BD93D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2D399F73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A6D1A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7C62DA6D" w14:textId="7336B643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55488"/>
    <w:rsid w:val="000812F4"/>
    <w:rsid w:val="000C7FFC"/>
    <w:rsid w:val="000E5E5A"/>
    <w:rsid w:val="001A181F"/>
    <w:rsid w:val="001E5437"/>
    <w:rsid w:val="00221D00"/>
    <w:rsid w:val="00264BB3"/>
    <w:rsid w:val="003A7F92"/>
    <w:rsid w:val="004D2266"/>
    <w:rsid w:val="004F514A"/>
    <w:rsid w:val="00576DD9"/>
    <w:rsid w:val="005A6811"/>
    <w:rsid w:val="0063348F"/>
    <w:rsid w:val="00663A16"/>
    <w:rsid w:val="007D4AAE"/>
    <w:rsid w:val="00856712"/>
    <w:rsid w:val="008E3C07"/>
    <w:rsid w:val="009466D3"/>
    <w:rsid w:val="009D0B87"/>
    <w:rsid w:val="00A713E1"/>
    <w:rsid w:val="00A8264F"/>
    <w:rsid w:val="00A97514"/>
    <w:rsid w:val="00AA2B1B"/>
    <w:rsid w:val="00B60478"/>
    <w:rsid w:val="00B63A3F"/>
    <w:rsid w:val="00BC0960"/>
    <w:rsid w:val="00C11008"/>
    <w:rsid w:val="00C768A2"/>
    <w:rsid w:val="00CD0AA1"/>
    <w:rsid w:val="00D60BF3"/>
    <w:rsid w:val="00D97860"/>
    <w:rsid w:val="00DE0BA2"/>
    <w:rsid w:val="00FB5A6F"/>
    <w:rsid w:val="00FF6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7</cp:revision>
  <dcterms:created xsi:type="dcterms:W3CDTF">2016-03-13T14:01:00Z</dcterms:created>
  <dcterms:modified xsi:type="dcterms:W3CDTF">2016-03-16T16:37:00Z</dcterms:modified>
</cp:coreProperties>
</file>