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E64B8" w14:textId="77777777" w:rsidR="0035542F" w:rsidRDefault="0035542F" w:rsidP="009E7C9B">
      <w:pPr>
        <w:pStyle w:val="NoSpacing"/>
        <w:rPr>
          <w:rFonts w:ascii="Times New Roman" w:hAnsi="Times New Roman" w:cs="Times New Roman"/>
          <w:b/>
          <w:bCs/>
          <w:sz w:val="22"/>
          <w:szCs w:val="22"/>
        </w:rPr>
      </w:pPr>
      <w:bookmarkStart w:id="0" w:name="_GoBack"/>
      <w:bookmarkEnd w:id="0"/>
    </w:p>
    <w:p w14:paraId="61963C04" w14:textId="4C586CD2" w:rsidR="0035542F" w:rsidRDefault="0035542F" w:rsidP="009E7C9B">
      <w:pPr>
        <w:pStyle w:val="NoSpacing"/>
        <w:rPr>
          <w:rFonts w:ascii="Times New Roman" w:hAnsi="Times New Roman" w:cs="Times New Roman"/>
          <w:b/>
          <w:bCs/>
          <w:sz w:val="22"/>
          <w:szCs w:val="22"/>
        </w:rPr>
      </w:pPr>
      <w:r>
        <w:rPr>
          <w:rFonts w:ascii="Times New Roman" w:hAnsi="Times New Roman" w:cs="Times New Roman"/>
          <w:b/>
          <w:bCs/>
          <w:sz w:val="22"/>
          <w:szCs w:val="22"/>
        </w:rPr>
        <w:t>Directions: As you read this handout, highlight and write those things you AGREE with in the left margin and those things you DISAGREE with in the right margin.</w:t>
      </w:r>
    </w:p>
    <w:p w14:paraId="5B8946DC" w14:textId="77777777" w:rsidR="0035542F" w:rsidRDefault="0035542F" w:rsidP="009E7C9B">
      <w:pPr>
        <w:pStyle w:val="NoSpacing"/>
        <w:rPr>
          <w:rFonts w:ascii="Times New Roman" w:hAnsi="Times New Roman" w:cs="Times New Roman"/>
          <w:b/>
          <w:bCs/>
          <w:sz w:val="22"/>
          <w:szCs w:val="22"/>
        </w:rPr>
      </w:pPr>
    </w:p>
    <w:p w14:paraId="3408A3B9" w14:textId="7F91CF63" w:rsidR="009E7C9B" w:rsidRPr="00FE1C09" w:rsidRDefault="009E7C9B" w:rsidP="009E7C9B">
      <w:pPr>
        <w:pStyle w:val="NoSpacing"/>
        <w:rPr>
          <w:rFonts w:ascii="Times New Roman" w:hAnsi="Times New Roman" w:cs="Times New Roman"/>
          <w:b/>
          <w:bCs/>
          <w:caps/>
          <w:sz w:val="22"/>
          <w:szCs w:val="22"/>
        </w:rPr>
      </w:pPr>
      <w:r w:rsidRPr="00FE1C09">
        <w:rPr>
          <w:rFonts w:ascii="Times New Roman" w:hAnsi="Times New Roman" w:cs="Times New Roman"/>
          <w:b/>
          <w:bCs/>
          <w:caps/>
          <w:sz w:val="22"/>
          <w:szCs w:val="22"/>
        </w:rPr>
        <w:t>BOOK II</w:t>
      </w:r>
      <w:r w:rsidR="00FE1C09" w:rsidRPr="00FE1C09">
        <w:rPr>
          <w:rFonts w:ascii="Times New Roman" w:hAnsi="Times New Roman" w:cs="Times New Roman"/>
          <w:b/>
          <w:bCs/>
          <w:caps/>
          <w:sz w:val="22"/>
          <w:szCs w:val="22"/>
        </w:rPr>
        <w:t>: Introduction to Utopia</w:t>
      </w:r>
    </w:p>
    <w:p w14:paraId="4A7DBAAF" w14:textId="77777777" w:rsidR="009E7C9B" w:rsidRPr="009E7C9B" w:rsidRDefault="009E7C9B" w:rsidP="009E7C9B">
      <w:pPr>
        <w:pStyle w:val="NoSpacing"/>
        <w:rPr>
          <w:rFonts w:ascii="Times New Roman" w:hAnsi="Times New Roman" w:cs="Times New Roman"/>
          <w:sz w:val="22"/>
          <w:szCs w:val="22"/>
        </w:rPr>
      </w:pPr>
      <w:r w:rsidRPr="009E7C9B">
        <w:rPr>
          <w:rFonts w:ascii="Times New Roman" w:hAnsi="Times New Roman" w:cs="Times New Roman"/>
          <w:sz w:val="22"/>
          <w:szCs w:val="22"/>
        </w:rPr>
        <w:t xml:space="preserve">THE island of Utopia is in the middle 200 miles broad, and holds almost at the same breadth over a great part of it; but it grows narrower toward both ends. Its figure is not unlike a crescent: between its horns, the sea comes in eleven miles broad, and spreads itself into a great bay, which is environed with land to the compass of about 500 miles, and is well secured from winds. In this bay there is no great current; the whole coast is, as it were, one continued harbor, which gives all that live in the island great convenience for mutual commerce; but the entry into the bay, occasioned by rocks on the one hand, and shallows on the other, is very dangerous. In the middle of it there is one single </w:t>
      </w:r>
      <w:proofErr w:type="gramStart"/>
      <w:r w:rsidRPr="009E7C9B">
        <w:rPr>
          <w:rFonts w:ascii="Times New Roman" w:hAnsi="Times New Roman" w:cs="Times New Roman"/>
          <w:sz w:val="22"/>
          <w:szCs w:val="22"/>
        </w:rPr>
        <w:t>rock which</w:t>
      </w:r>
      <w:proofErr w:type="gramEnd"/>
      <w:r w:rsidRPr="009E7C9B">
        <w:rPr>
          <w:rFonts w:ascii="Times New Roman" w:hAnsi="Times New Roman" w:cs="Times New Roman"/>
          <w:sz w:val="22"/>
          <w:szCs w:val="22"/>
        </w:rPr>
        <w:t xml:space="preserve"> appears above water, and may therefore be easily avoided, and on the top of it there is a tower in which a garrison is kept; the other rocks lie under water, and are very dangerous. The channel is known only to the natives, so that if any stranger should enter into the bay, without one of their pilots, he would run great danger of shipwreck; for even they themselves could not pass it safe, if some marks that are on the coast did not direct their way; and if these should be but a little shifted, any fleet that might come against them, how great </w:t>
      </w:r>
      <w:proofErr w:type="spellStart"/>
      <w:r w:rsidRPr="009E7C9B">
        <w:rPr>
          <w:rFonts w:ascii="Times New Roman" w:hAnsi="Times New Roman" w:cs="Times New Roman"/>
          <w:sz w:val="22"/>
          <w:szCs w:val="22"/>
        </w:rPr>
        <w:t>soever</w:t>
      </w:r>
      <w:proofErr w:type="spellEnd"/>
      <w:r w:rsidRPr="009E7C9B">
        <w:rPr>
          <w:rFonts w:ascii="Times New Roman" w:hAnsi="Times New Roman" w:cs="Times New Roman"/>
          <w:sz w:val="22"/>
          <w:szCs w:val="22"/>
        </w:rPr>
        <w:t xml:space="preserve"> it were, would be certainly lost.</w:t>
      </w:r>
    </w:p>
    <w:p w14:paraId="698BB0D2" w14:textId="77777777" w:rsidR="00362EB1" w:rsidRDefault="00362EB1" w:rsidP="009E7C9B">
      <w:pPr>
        <w:pStyle w:val="NoSpacing"/>
        <w:rPr>
          <w:rFonts w:ascii="Times New Roman" w:hAnsi="Times New Roman" w:cs="Times New Roman"/>
          <w:sz w:val="22"/>
          <w:szCs w:val="22"/>
        </w:rPr>
      </w:pPr>
    </w:p>
    <w:p w14:paraId="546FBA8B" w14:textId="77777777" w:rsidR="009E7C9B" w:rsidRPr="009E7C9B" w:rsidRDefault="009E7C9B" w:rsidP="009E7C9B">
      <w:pPr>
        <w:pStyle w:val="NoSpacing"/>
        <w:rPr>
          <w:rFonts w:ascii="Times New Roman" w:hAnsi="Times New Roman" w:cs="Times New Roman"/>
          <w:sz w:val="22"/>
          <w:szCs w:val="22"/>
        </w:rPr>
      </w:pPr>
      <w:r w:rsidRPr="009E7C9B">
        <w:rPr>
          <w:rFonts w:ascii="Times New Roman" w:hAnsi="Times New Roman" w:cs="Times New Roman"/>
          <w:sz w:val="22"/>
          <w:szCs w:val="22"/>
        </w:rPr>
        <w:t xml:space="preserve">On the other side of the island there are likewise many harbors; and the coast is so fortified, both by nature and art, that a small number of men can hinder the descent of a great army. But they report (and there remain good marks of it to make it credible) that this was no island at first, but a part of the continent. </w:t>
      </w:r>
      <w:proofErr w:type="spellStart"/>
      <w:r w:rsidRPr="009E7C9B">
        <w:rPr>
          <w:rFonts w:ascii="Times New Roman" w:hAnsi="Times New Roman" w:cs="Times New Roman"/>
          <w:sz w:val="22"/>
          <w:szCs w:val="22"/>
        </w:rPr>
        <w:t>Utopus</w:t>
      </w:r>
      <w:proofErr w:type="spellEnd"/>
      <w:r w:rsidRPr="009E7C9B">
        <w:rPr>
          <w:rFonts w:ascii="Times New Roman" w:hAnsi="Times New Roman" w:cs="Times New Roman"/>
          <w:sz w:val="22"/>
          <w:szCs w:val="22"/>
        </w:rPr>
        <w:t xml:space="preserve"> that conquered it (whose name it still carries, for </w:t>
      </w:r>
      <w:proofErr w:type="spellStart"/>
      <w:r w:rsidRPr="009E7C9B">
        <w:rPr>
          <w:rFonts w:ascii="Times New Roman" w:hAnsi="Times New Roman" w:cs="Times New Roman"/>
          <w:sz w:val="22"/>
          <w:szCs w:val="22"/>
        </w:rPr>
        <w:t>Abraxa</w:t>
      </w:r>
      <w:proofErr w:type="spellEnd"/>
      <w:r w:rsidRPr="009E7C9B">
        <w:rPr>
          <w:rFonts w:ascii="Times New Roman" w:hAnsi="Times New Roman" w:cs="Times New Roman"/>
          <w:sz w:val="22"/>
          <w:szCs w:val="22"/>
        </w:rPr>
        <w:t xml:space="preserve"> was its first name) brought the rude and uncivilized inhabitants into such a good government, and to that measure of politeness, that they now far excel all the rest of mankind; having soon subdued them, he designed to separate them from the continent, and to bring the sea quite round them. To accomplish this, he ordered a deep channel to be dug fifteen miles long; and that the natives might not think he treated them like slaves, he not only forced the inhabitants, but also his own soldiers, to labor in carrying it on. As he set a vast number of men to work, he beyond all men's expectations brought it to a speedy conclusion. And his neighbors who at first laughed at the folly of the undertaking, no sooner saw it brought to perfection than they were struck with admiration and terror.</w:t>
      </w:r>
    </w:p>
    <w:p w14:paraId="2F0B55E9" w14:textId="77777777" w:rsidR="00362EB1" w:rsidRDefault="00362EB1" w:rsidP="009E7C9B">
      <w:pPr>
        <w:pStyle w:val="NoSpacing"/>
        <w:rPr>
          <w:rFonts w:ascii="Times New Roman" w:hAnsi="Times New Roman" w:cs="Times New Roman"/>
          <w:sz w:val="22"/>
          <w:szCs w:val="22"/>
        </w:rPr>
      </w:pPr>
    </w:p>
    <w:p w14:paraId="5D5440B5" w14:textId="77777777" w:rsidR="009E7C9B" w:rsidRPr="009E7C9B" w:rsidRDefault="009E7C9B" w:rsidP="009E7C9B">
      <w:pPr>
        <w:pStyle w:val="NoSpacing"/>
        <w:rPr>
          <w:rFonts w:ascii="Times New Roman" w:hAnsi="Times New Roman" w:cs="Times New Roman"/>
          <w:sz w:val="22"/>
          <w:szCs w:val="22"/>
        </w:rPr>
      </w:pPr>
      <w:r w:rsidRPr="009E7C9B">
        <w:rPr>
          <w:rFonts w:ascii="Times New Roman" w:hAnsi="Times New Roman" w:cs="Times New Roman"/>
          <w:sz w:val="22"/>
          <w:szCs w:val="22"/>
        </w:rPr>
        <w:t xml:space="preserve">There are fifty-four cities in the island, all large and well built: the manners, customs, and laws of which are the same, and they are all contrived as near in the same manner as the ground on which they stand will allow. The nearest lie at least twenty-four miles distance from one another, and the most remote are not so far distant but that a man can go on foot in one day from it to that which lies next it. Every city sends three of its wisest Senators once a year to </w:t>
      </w:r>
      <w:proofErr w:type="spellStart"/>
      <w:r w:rsidRPr="009E7C9B">
        <w:rPr>
          <w:rFonts w:ascii="Times New Roman" w:hAnsi="Times New Roman" w:cs="Times New Roman"/>
          <w:sz w:val="22"/>
          <w:szCs w:val="22"/>
        </w:rPr>
        <w:t>Amaurot</w:t>
      </w:r>
      <w:proofErr w:type="spellEnd"/>
      <w:r w:rsidRPr="009E7C9B">
        <w:rPr>
          <w:rFonts w:ascii="Times New Roman" w:hAnsi="Times New Roman" w:cs="Times New Roman"/>
          <w:sz w:val="22"/>
          <w:szCs w:val="22"/>
        </w:rPr>
        <w:t xml:space="preserve">, to consult about their common concerns; for that is the chief town of the island, being situated near the </w:t>
      </w:r>
      <w:proofErr w:type="spellStart"/>
      <w:r w:rsidRPr="009E7C9B">
        <w:rPr>
          <w:rFonts w:ascii="Times New Roman" w:hAnsi="Times New Roman" w:cs="Times New Roman"/>
          <w:sz w:val="22"/>
          <w:szCs w:val="22"/>
        </w:rPr>
        <w:t>centre</w:t>
      </w:r>
      <w:proofErr w:type="spellEnd"/>
      <w:r w:rsidRPr="009E7C9B">
        <w:rPr>
          <w:rFonts w:ascii="Times New Roman" w:hAnsi="Times New Roman" w:cs="Times New Roman"/>
          <w:sz w:val="22"/>
          <w:szCs w:val="22"/>
        </w:rPr>
        <w:t xml:space="preserve"> of it, so that it is the most convenient place for their assemblies. The jurisdiction of every city extends at least twenty miles: and where the towns lie wider, they have much more ground: no town desires to enlarge its bounds, for the people consider themselves rather as tenants than landlords. They have built over all the country, farmhouses for husbandmen, which are well contrived, and are furnished with all things necessary for country labor. Inhabitants are sent by turns from the cities to dwell in them; no country family has fewer than forty men and women in it, besides two slaves. There is a master and a mistress set over every family; and over thirty families there is a magistrate.</w:t>
      </w:r>
    </w:p>
    <w:p w14:paraId="49BA08EB" w14:textId="77777777" w:rsidR="00362EB1" w:rsidRDefault="00362EB1" w:rsidP="009E7C9B">
      <w:pPr>
        <w:pStyle w:val="NoSpacing"/>
        <w:rPr>
          <w:rFonts w:ascii="Times New Roman" w:hAnsi="Times New Roman" w:cs="Times New Roman"/>
          <w:b/>
          <w:bCs/>
          <w:sz w:val="22"/>
          <w:szCs w:val="22"/>
        </w:rPr>
      </w:pPr>
    </w:p>
    <w:p w14:paraId="62455C0B" w14:textId="44B40445" w:rsidR="009E7C9B" w:rsidRPr="009E7C9B" w:rsidRDefault="009E7C9B" w:rsidP="009E7C9B">
      <w:pPr>
        <w:pStyle w:val="NoSpacing"/>
        <w:rPr>
          <w:rFonts w:ascii="Times New Roman" w:hAnsi="Times New Roman" w:cs="Times New Roman"/>
          <w:b/>
          <w:bCs/>
          <w:sz w:val="22"/>
          <w:szCs w:val="22"/>
        </w:rPr>
      </w:pPr>
      <w:r w:rsidRPr="009E7C9B">
        <w:rPr>
          <w:rFonts w:ascii="Times New Roman" w:hAnsi="Times New Roman" w:cs="Times New Roman"/>
          <w:b/>
          <w:bCs/>
          <w:sz w:val="22"/>
          <w:szCs w:val="22"/>
        </w:rPr>
        <w:t>BOOK II: OF THEIR SLAVES, AND OF THEIR MARRIAGES</w:t>
      </w:r>
    </w:p>
    <w:p w14:paraId="19E8FC06" w14:textId="77777777" w:rsidR="009E7C9B" w:rsidRPr="009E7C9B" w:rsidRDefault="009E7C9B" w:rsidP="009E7C9B">
      <w:pPr>
        <w:pStyle w:val="NoSpacing"/>
        <w:rPr>
          <w:rFonts w:ascii="Times New Roman" w:hAnsi="Times New Roman" w:cs="Times New Roman"/>
          <w:sz w:val="22"/>
          <w:szCs w:val="22"/>
        </w:rPr>
      </w:pPr>
      <w:r w:rsidRPr="009E7C9B">
        <w:rPr>
          <w:rFonts w:ascii="Times New Roman" w:hAnsi="Times New Roman" w:cs="Times New Roman"/>
          <w:sz w:val="22"/>
          <w:szCs w:val="22"/>
        </w:rPr>
        <w:t xml:space="preserve">THEY do not make slaves of prisoners of war, except those that are taken in battle; nor of the sons of their slaves, nor of those of other nations: the slaves among them are only such as are condemned to that </w:t>
      </w:r>
      <w:r w:rsidRPr="009E7C9B">
        <w:rPr>
          <w:rFonts w:ascii="Times New Roman" w:hAnsi="Times New Roman" w:cs="Times New Roman"/>
          <w:sz w:val="22"/>
          <w:szCs w:val="22"/>
        </w:rPr>
        <w:lastRenderedPageBreak/>
        <w:t>state of life for the commission of some crime, or, which is more common, such as their merchants find condemned to die in those parts to which they trade, whom they sometimes redeem at low rates; and in other places have them for nothing. They are kept at perpetual labor, and are always chained, but with this difference, that their own natives are treated much worse than others; they are considered as more profligate than the rest, and since they could not be restrained by the advantages of so excellent an education, are judged worthy of harder usage. Another sort of slaves are the poor of the neighboring countries, who offer of their own accord to come and serve them; they treat these better, and use them in all other respects as well as their own countrymen, except their imposing more labor upon them, which is no hard task to those that have been accustomed to it; and if any of these have a mind to go back to their own country, which indeed falls out but seldom, as they do not force them to stay, so they do not send them away empty-handed.</w:t>
      </w:r>
    </w:p>
    <w:p w14:paraId="0A0257A9" w14:textId="77777777" w:rsidR="00362EB1" w:rsidRDefault="00362EB1" w:rsidP="009E7C9B">
      <w:pPr>
        <w:pStyle w:val="NoSpacing"/>
        <w:rPr>
          <w:rFonts w:ascii="Times New Roman" w:hAnsi="Times New Roman" w:cs="Times New Roman"/>
          <w:sz w:val="22"/>
          <w:szCs w:val="22"/>
        </w:rPr>
      </w:pPr>
    </w:p>
    <w:p w14:paraId="1A19267B" w14:textId="77777777" w:rsidR="009E7C9B" w:rsidRPr="009E7C9B" w:rsidRDefault="009E7C9B" w:rsidP="009E7C9B">
      <w:pPr>
        <w:pStyle w:val="NoSpacing"/>
        <w:rPr>
          <w:rFonts w:ascii="Times New Roman" w:hAnsi="Times New Roman" w:cs="Times New Roman"/>
          <w:sz w:val="22"/>
          <w:szCs w:val="22"/>
        </w:rPr>
      </w:pPr>
      <w:r w:rsidRPr="009E7C9B">
        <w:rPr>
          <w:rFonts w:ascii="Times New Roman" w:hAnsi="Times New Roman" w:cs="Times New Roman"/>
          <w:sz w:val="22"/>
          <w:szCs w:val="22"/>
        </w:rPr>
        <w:t xml:space="preserve">Their women are not married before eighteen, </w:t>
      </w:r>
      <w:proofErr w:type="gramStart"/>
      <w:r w:rsidRPr="009E7C9B">
        <w:rPr>
          <w:rFonts w:ascii="Times New Roman" w:hAnsi="Times New Roman" w:cs="Times New Roman"/>
          <w:sz w:val="22"/>
          <w:szCs w:val="22"/>
        </w:rPr>
        <w:t>nor</w:t>
      </w:r>
      <w:proofErr w:type="gramEnd"/>
      <w:r w:rsidRPr="009E7C9B">
        <w:rPr>
          <w:rFonts w:ascii="Times New Roman" w:hAnsi="Times New Roman" w:cs="Times New Roman"/>
          <w:sz w:val="22"/>
          <w:szCs w:val="22"/>
        </w:rPr>
        <w:t xml:space="preserve"> their men before two-and-twenty, and if any of them run into forbidden embraces before marriage they are severely punished, and the privilege of marriage is denied them, unless they can obtain a special warrant from the Prince. Such disorders cast a great reproach upon the master and mistress of the family in which they happen, for it is supposed that they have failed in their duty. The reason of punishing this so severely is, because they think that if they were not strictly restrained from all vagrant appetites, very few would engage in a state in which they venture the quiet of their whole lives, by being confined to one person, and are obliged to endure all the inconveniences with which it is accompanied.</w:t>
      </w:r>
    </w:p>
    <w:p w14:paraId="16E9B248" w14:textId="77777777" w:rsidR="00362EB1" w:rsidRDefault="00362EB1" w:rsidP="009E7C9B">
      <w:pPr>
        <w:pStyle w:val="NoSpacing"/>
        <w:rPr>
          <w:rFonts w:ascii="Times New Roman" w:hAnsi="Times New Roman" w:cs="Times New Roman"/>
          <w:sz w:val="22"/>
          <w:szCs w:val="22"/>
        </w:rPr>
      </w:pPr>
    </w:p>
    <w:p w14:paraId="51E60E48" w14:textId="77777777" w:rsidR="009E7C9B" w:rsidRPr="009E7C9B" w:rsidRDefault="009E7C9B" w:rsidP="009E7C9B">
      <w:pPr>
        <w:pStyle w:val="NoSpacing"/>
        <w:rPr>
          <w:rFonts w:ascii="Times New Roman" w:hAnsi="Times New Roman" w:cs="Times New Roman"/>
          <w:sz w:val="22"/>
          <w:szCs w:val="22"/>
        </w:rPr>
      </w:pPr>
      <w:r w:rsidRPr="009E7C9B">
        <w:rPr>
          <w:rFonts w:ascii="Times New Roman" w:hAnsi="Times New Roman" w:cs="Times New Roman"/>
          <w:sz w:val="22"/>
          <w:szCs w:val="22"/>
        </w:rPr>
        <w:t>In choosing their wives they use a method that would appear to us very absurd and ridiculous, but it is constantly observed among them, and is accounted perfectly consistent with wisdom. Before marriage some grave matron presents the bride naked, whether she is a virgin or a widow, to the bridegroom; and after that some grave man presents the bridegroom naked to the bride. We indeed both laughed at this, and condemned it as very indecent. But they, on the other hand, wondered at the folly of the men of all other nations, who, if they are but to buy a horse of a small value, are so cautious that they will see every part of him, and take off both his saddle and all his other tackle, that there may be no secret ulcer hid under any of them; and that yet in the choice of a wife, on which depends the happiness or unhappiness of the rest of his life, a man should venture upon trust, and only see about a hand's-breadth of the face, all the rest of the body being covered, under which there may lie hid what may be contagious as well as loathsome. All men are not so wise as to choose a woman only for her good qualities; and even wise men consider the body as that which adds not a little to the mind: and it is certain there may be some such deformity covered with the clothes as may totally alienate a man from his wife when it is too late to part from her. If such a thing is discovered after marriage, a man has no remedy but patience. They therefore think it is reasonable that there should be good provision made against such mischievous frauds.</w:t>
      </w:r>
    </w:p>
    <w:p w14:paraId="01BEB295" w14:textId="77777777" w:rsidR="009E7C9B" w:rsidRPr="009E7C9B" w:rsidRDefault="009E7C9B" w:rsidP="009E7C9B">
      <w:pPr>
        <w:pStyle w:val="NoSpacing"/>
        <w:rPr>
          <w:rFonts w:ascii="Times New Roman" w:hAnsi="Times New Roman" w:cs="Times New Roman"/>
          <w:sz w:val="22"/>
          <w:szCs w:val="22"/>
        </w:rPr>
      </w:pPr>
    </w:p>
    <w:p w14:paraId="0BD5AA1E" w14:textId="77777777" w:rsidR="009E7C9B" w:rsidRPr="009E7C9B" w:rsidRDefault="009E7C9B" w:rsidP="009E7C9B">
      <w:pPr>
        <w:pStyle w:val="NoSpacing"/>
        <w:rPr>
          <w:rFonts w:ascii="Times New Roman" w:hAnsi="Times New Roman" w:cs="Times New Roman"/>
          <w:sz w:val="22"/>
          <w:szCs w:val="22"/>
        </w:rPr>
      </w:pPr>
      <w:r w:rsidRPr="009E7C9B">
        <w:rPr>
          <w:rFonts w:ascii="Times New Roman" w:hAnsi="Times New Roman" w:cs="Times New Roman"/>
          <w:sz w:val="22"/>
          <w:szCs w:val="22"/>
        </w:rPr>
        <w:t>Their law does not determine the punishment for other crimes; but that is left to the Senate, to temper it according to the circumstances of the fact. Husbands have power to correct their wives, and parents to chastise their children, unless the fault is so great that a public punishment is thought necessary for striking terror into others. For the most part, slavery is the punishment even of the greatest crimes; for as that is no less terrible to the criminals themselves than death, so they think the preserving them in a state of servitude is more for the interest of the commonwealth than killing them; since as their labor is a greater benefit to the public than their death could be, so the sight of their misery is a more lasting terror to other men than that which would be given by their death. If their slaves rebel, and will not bear their yoke and submit to the labor that is enjoined them, they are treated as wild beasts that cannot be kept in order, neither by a prison nor by their chains, and are at last put to death. But those who bear their punishment patiently, and are so much wrought on by that pressure that lies so hard on them that it appears they are really more troubled for the crimes they have committed than for the miseries they suffer, are not out of hope but that at last either the Prince will, by his prerogative, or the people by their intercession, restore them again to their liberty, or at least very much mitigate their slavery. He that tempts a married woman to adultery is no less severely punished than he that commits it; for they believe that a deliberate design to commit a crime is equal to the fact itself: since its not taking effect does not make the person that miscarried in his attempt at all the less guilty.</w:t>
      </w:r>
    </w:p>
    <w:p w14:paraId="1EEBE5EB" w14:textId="77777777" w:rsidR="009E7C9B" w:rsidRPr="009E7C9B" w:rsidRDefault="009E7C9B" w:rsidP="009E7C9B">
      <w:pPr>
        <w:pStyle w:val="NoSpacing"/>
        <w:rPr>
          <w:rFonts w:ascii="Times New Roman" w:hAnsi="Times New Roman" w:cs="Times New Roman"/>
          <w:sz w:val="22"/>
          <w:szCs w:val="22"/>
        </w:rPr>
      </w:pPr>
    </w:p>
    <w:p w14:paraId="5AE02880" w14:textId="77777777" w:rsidR="009E7C9B" w:rsidRPr="009E7C9B" w:rsidRDefault="009E7C9B" w:rsidP="009E7C9B">
      <w:pPr>
        <w:pStyle w:val="NoSpacing"/>
        <w:rPr>
          <w:rFonts w:ascii="Times New Roman" w:hAnsi="Times New Roman" w:cs="Times New Roman"/>
          <w:sz w:val="22"/>
          <w:szCs w:val="22"/>
        </w:rPr>
      </w:pPr>
      <w:r w:rsidRPr="009E7C9B">
        <w:rPr>
          <w:rFonts w:ascii="Times New Roman" w:hAnsi="Times New Roman" w:cs="Times New Roman"/>
          <w:sz w:val="22"/>
          <w:szCs w:val="22"/>
        </w:rPr>
        <w:t>They have but few laws, and such is their constitution that they need not many. They very much condemn other nations, whose laws, together with the commentaries on them, swell up to so many volumes; for they think it an unreasonable thing to oblige men to obey a body of laws that are both of such a bulk and so dark as not to be read and understood by every one of the subjects.</w:t>
      </w:r>
    </w:p>
    <w:p w14:paraId="1E693D5D" w14:textId="77777777" w:rsidR="00362EB1" w:rsidRDefault="00362EB1" w:rsidP="009E7C9B">
      <w:pPr>
        <w:pStyle w:val="NoSpacing"/>
        <w:rPr>
          <w:rFonts w:ascii="Times New Roman" w:hAnsi="Times New Roman" w:cs="Times New Roman"/>
          <w:sz w:val="22"/>
          <w:szCs w:val="22"/>
        </w:rPr>
      </w:pPr>
    </w:p>
    <w:p w14:paraId="647E93AC" w14:textId="77777777" w:rsidR="009E7C9B" w:rsidRPr="009E7C9B" w:rsidRDefault="009E7C9B" w:rsidP="009E7C9B">
      <w:pPr>
        <w:pStyle w:val="NoSpacing"/>
        <w:rPr>
          <w:rFonts w:ascii="Times New Roman" w:hAnsi="Times New Roman" w:cs="Times New Roman"/>
          <w:sz w:val="22"/>
          <w:szCs w:val="22"/>
        </w:rPr>
      </w:pPr>
      <w:r w:rsidRPr="009E7C9B">
        <w:rPr>
          <w:rFonts w:ascii="Times New Roman" w:hAnsi="Times New Roman" w:cs="Times New Roman"/>
          <w:sz w:val="22"/>
          <w:szCs w:val="22"/>
        </w:rPr>
        <w:t xml:space="preserve">They have no lawyers among them, for they consider them as a sort of people whose profession it is to disguise matters and to wrest the laws; and therefore they think it is much better that every man should plead his own cause, and trust it to the judge, as in other places the client trusts it to a </w:t>
      </w:r>
      <w:proofErr w:type="spellStart"/>
      <w:r w:rsidRPr="009E7C9B">
        <w:rPr>
          <w:rFonts w:ascii="Times New Roman" w:hAnsi="Times New Roman" w:cs="Times New Roman"/>
          <w:sz w:val="22"/>
          <w:szCs w:val="22"/>
        </w:rPr>
        <w:t>counsellor</w:t>
      </w:r>
      <w:proofErr w:type="spellEnd"/>
      <w:r w:rsidRPr="009E7C9B">
        <w:rPr>
          <w:rFonts w:ascii="Times New Roman" w:hAnsi="Times New Roman" w:cs="Times New Roman"/>
          <w:sz w:val="22"/>
          <w:szCs w:val="22"/>
        </w:rPr>
        <w:t>. By this means they both cut off many delays, and find out truth more certainly: for after the parties have laid open the merits of the cause, without those artifices which lawyers are apt to suggest, the judge examines the whole matter, and supports the simplicity of such well-meaning persons, whom otherwise crafty men would be sure to run down: and thus they avoid those evils which appear very remarkably among all those nations that labor under a vast load of laws. Every one of them is skilled in their law, for as it is a very short study, so the plainest meaning of which words are capable is always the sense of their laws. And they argue thus: all laws are promulgated for this end, that every man may know his duty; and therefore the plainest and most obvious sense of the words is that which ought to be put upon them; since a more refined exposition cannot be easily comprehended, and would only serve to make the laws become useless to the greater part of mankind, and especially to those who need most the direction of them: for it is all one, not to make a law at all, or to couch it in such terms that without a quick apprehension, and much study, a man cannot find out the true meaning of it; since the generality of mankind are both so dull and so much employed in their several trades that they have neither the leisure nor the capacity requisite for such an inquiry.</w:t>
      </w:r>
    </w:p>
    <w:p w14:paraId="647A5F52" w14:textId="77777777" w:rsidR="00342E2C" w:rsidRDefault="00342E2C" w:rsidP="009E7C9B">
      <w:pPr>
        <w:pStyle w:val="NoSpacing"/>
        <w:rPr>
          <w:rFonts w:ascii="Times New Roman" w:hAnsi="Times New Roman" w:cs="Times New Roman"/>
          <w:b/>
          <w:bCs/>
          <w:sz w:val="22"/>
          <w:szCs w:val="22"/>
        </w:rPr>
      </w:pPr>
    </w:p>
    <w:p w14:paraId="57352F7F" w14:textId="77777777" w:rsidR="00937277" w:rsidRPr="009E7C9B" w:rsidRDefault="00937277" w:rsidP="00937277">
      <w:pPr>
        <w:pStyle w:val="NoSpacing"/>
        <w:rPr>
          <w:rFonts w:ascii="Times New Roman" w:hAnsi="Times New Roman" w:cs="Times New Roman"/>
          <w:b/>
          <w:bCs/>
          <w:sz w:val="22"/>
          <w:szCs w:val="22"/>
        </w:rPr>
      </w:pPr>
      <w:r w:rsidRPr="009E7C9B">
        <w:rPr>
          <w:rFonts w:ascii="Times New Roman" w:hAnsi="Times New Roman" w:cs="Times New Roman"/>
          <w:b/>
          <w:bCs/>
          <w:sz w:val="22"/>
          <w:szCs w:val="22"/>
        </w:rPr>
        <w:t>BOOK II: OF THEIR TOWNS, PARTICULARLY OF AMAUROT</w:t>
      </w:r>
    </w:p>
    <w:p w14:paraId="2E6C0204" w14:textId="77777777" w:rsidR="00937277" w:rsidRPr="009E7C9B" w:rsidRDefault="00937277" w:rsidP="00937277">
      <w:pPr>
        <w:pStyle w:val="NoSpacing"/>
        <w:rPr>
          <w:rFonts w:ascii="Times New Roman" w:hAnsi="Times New Roman" w:cs="Times New Roman"/>
          <w:sz w:val="22"/>
          <w:szCs w:val="22"/>
        </w:rPr>
      </w:pPr>
      <w:r w:rsidRPr="009E7C9B">
        <w:rPr>
          <w:rFonts w:ascii="Times New Roman" w:hAnsi="Times New Roman" w:cs="Times New Roman"/>
          <w:sz w:val="22"/>
          <w:szCs w:val="22"/>
        </w:rPr>
        <w:t xml:space="preserve">They cultivate their gardens with great care, so that they have vines, fruits, herbs, and flowers in them; and all is so well ordered, and so finely kept, that I never saw gardens anywhere that were both so fruitful and so beautiful as theirs. And this humor of ordering their gardens so well is not only kept up by the pleasure they find in it, but also by an emulation between the inhabitants of the several streets, who vie with each other; and there is indeed nothing belonging to the whole town that is both more useful and more pleasant. So that he who founded the town seems to have taken care of nothing more than of their gardens; for they say, the whole scheme of the town was designed at first by </w:t>
      </w:r>
      <w:proofErr w:type="spellStart"/>
      <w:r w:rsidRPr="009E7C9B">
        <w:rPr>
          <w:rFonts w:ascii="Times New Roman" w:hAnsi="Times New Roman" w:cs="Times New Roman"/>
          <w:sz w:val="22"/>
          <w:szCs w:val="22"/>
        </w:rPr>
        <w:t>Utopus</w:t>
      </w:r>
      <w:proofErr w:type="spellEnd"/>
      <w:r w:rsidRPr="009E7C9B">
        <w:rPr>
          <w:rFonts w:ascii="Times New Roman" w:hAnsi="Times New Roman" w:cs="Times New Roman"/>
          <w:sz w:val="22"/>
          <w:szCs w:val="22"/>
        </w:rPr>
        <w:t xml:space="preserve">, but he left all that belonged to the ornament and improvement of it to be added by those that should come after him, that being too much for one man to bring to perfection. Their records, that contain the history of their town and State, are preserved with an exact care, and run backward 1,760 years. From these it appears that their houses were at first low and mean, like cottages, made of any sort of timber, and were built with mud walls and thatched with straw. But now their houses are three stories high: the fronts of them are faced with stone, plastering, or brick; and between the facings of their walls they throw in their rubbish. Their roofs are flat, and on them they lay a sort of plaster, which costs very little, and yet is so tempered that it is not apt to take fire, and yet resists the weather more than lead. They have great quantities of glass among them, with which they glaze their windows. They use also in their windows a thin linen </w:t>
      </w:r>
      <w:proofErr w:type="gramStart"/>
      <w:r w:rsidRPr="009E7C9B">
        <w:rPr>
          <w:rFonts w:ascii="Times New Roman" w:hAnsi="Times New Roman" w:cs="Times New Roman"/>
          <w:sz w:val="22"/>
          <w:szCs w:val="22"/>
        </w:rPr>
        <w:t>cloth, that</w:t>
      </w:r>
      <w:proofErr w:type="gramEnd"/>
      <w:r w:rsidRPr="009E7C9B">
        <w:rPr>
          <w:rFonts w:ascii="Times New Roman" w:hAnsi="Times New Roman" w:cs="Times New Roman"/>
          <w:sz w:val="22"/>
          <w:szCs w:val="22"/>
        </w:rPr>
        <w:t xml:space="preserve"> is so oiled or gummed that it both keeps out the wind and gives free admission to the light.</w:t>
      </w:r>
    </w:p>
    <w:p w14:paraId="049159F8" w14:textId="77777777" w:rsidR="00937277" w:rsidRDefault="00937277" w:rsidP="009E7C9B">
      <w:pPr>
        <w:pStyle w:val="NoSpacing"/>
        <w:rPr>
          <w:rFonts w:ascii="Times New Roman" w:hAnsi="Times New Roman" w:cs="Times New Roman"/>
          <w:sz w:val="22"/>
          <w:szCs w:val="22"/>
        </w:rPr>
      </w:pPr>
    </w:p>
    <w:p w14:paraId="312EBEA9" w14:textId="77777777" w:rsidR="00937277" w:rsidRPr="009E7C9B" w:rsidRDefault="00937277" w:rsidP="00937277">
      <w:pPr>
        <w:pStyle w:val="NoSpacing"/>
        <w:rPr>
          <w:rFonts w:ascii="Times New Roman" w:hAnsi="Times New Roman" w:cs="Times New Roman"/>
          <w:b/>
          <w:bCs/>
          <w:sz w:val="22"/>
          <w:szCs w:val="22"/>
        </w:rPr>
      </w:pPr>
      <w:r w:rsidRPr="009E7C9B">
        <w:rPr>
          <w:rFonts w:ascii="Times New Roman" w:hAnsi="Times New Roman" w:cs="Times New Roman"/>
          <w:b/>
          <w:bCs/>
          <w:sz w:val="22"/>
          <w:szCs w:val="22"/>
        </w:rPr>
        <w:t>BOOK II: OF THEIR TRADES, AND MANNER OF LIFE</w:t>
      </w:r>
    </w:p>
    <w:p w14:paraId="69552E96" w14:textId="77777777" w:rsidR="00937277" w:rsidRPr="009E7C9B" w:rsidRDefault="00937277" w:rsidP="00937277">
      <w:pPr>
        <w:pStyle w:val="NoSpacing"/>
        <w:rPr>
          <w:rFonts w:ascii="Times New Roman" w:hAnsi="Times New Roman" w:cs="Times New Roman"/>
          <w:sz w:val="22"/>
          <w:szCs w:val="22"/>
        </w:rPr>
      </w:pPr>
      <w:r w:rsidRPr="009E7C9B">
        <w:rPr>
          <w:rFonts w:ascii="Times New Roman" w:hAnsi="Times New Roman" w:cs="Times New Roman"/>
          <w:sz w:val="22"/>
          <w:szCs w:val="22"/>
        </w:rPr>
        <w:t xml:space="preserve">AGRICULTURE is that which is so universally understood among them that no person, either man or woman, is ignorant of it; they are instructed in it from their childhood, partly by what they learn at school and partly by practice; they being led out often into the fields, about the town, where they not only see others at work, but are likewise exercised in it themselves. Besides agriculture, which is so common to them all, every man has some peculiar trade to which he applies himself, such as the manufacture of wool, or flax, masonry, smith's work, or carpenter's work; for there is no sort of trade that is not in great esteem among them. Throughout the island they wear the same sort of clothes without any other distinction, except what is necessary to distinguish the two sexes, and the married and unmarried. The fashion never alters; and as it is neither disagreeable nor uneasy, so it is suited to the climate, and calculated both for their summers and winters. Every family makes their own clothes; but all among them, women as well as men, learn one or other of the trades formerly mentioned. Women, for the most part, deal in wool and flax, which suit best with their weakness, leaving the ruder trades to the men. The same trade generally passes down from father to son, inclinations often following descent; but if any man's genius lies another way, he is by adoption translated into a family that deals in the trade to which he is inclined: and when that is to be done, care is taken not only by his father, but by the magistrate, that he may be put to a discreet and good man. And if after a person has learned one trade, he desires to acquire </w:t>
      </w:r>
      <w:proofErr w:type="gramStart"/>
      <w:r w:rsidRPr="009E7C9B">
        <w:rPr>
          <w:rFonts w:ascii="Times New Roman" w:hAnsi="Times New Roman" w:cs="Times New Roman"/>
          <w:sz w:val="22"/>
          <w:szCs w:val="22"/>
        </w:rPr>
        <w:t>another, that</w:t>
      </w:r>
      <w:proofErr w:type="gramEnd"/>
      <w:r w:rsidRPr="009E7C9B">
        <w:rPr>
          <w:rFonts w:ascii="Times New Roman" w:hAnsi="Times New Roman" w:cs="Times New Roman"/>
          <w:sz w:val="22"/>
          <w:szCs w:val="22"/>
        </w:rPr>
        <w:t xml:space="preserve"> is also allowed, and is managed in the same manner as the former. When he has learned both, he follows that which he likes best, unless the public has more </w:t>
      </w:r>
      <w:proofErr w:type="gramStart"/>
      <w:r w:rsidRPr="009E7C9B">
        <w:rPr>
          <w:rFonts w:ascii="Times New Roman" w:hAnsi="Times New Roman" w:cs="Times New Roman"/>
          <w:sz w:val="22"/>
          <w:szCs w:val="22"/>
        </w:rPr>
        <w:t>occasion</w:t>
      </w:r>
      <w:proofErr w:type="gramEnd"/>
      <w:r w:rsidRPr="009E7C9B">
        <w:rPr>
          <w:rFonts w:ascii="Times New Roman" w:hAnsi="Times New Roman" w:cs="Times New Roman"/>
          <w:sz w:val="22"/>
          <w:szCs w:val="22"/>
        </w:rPr>
        <w:t xml:space="preserve"> for the other.</w:t>
      </w:r>
    </w:p>
    <w:p w14:paraId="03E91E7E" w14:textId="77777777" w:rsidR="00937277" w:rsidRDefault="00937277" w:rsidP="00937277">
      <w:pPr>
        <w:pStyle w:val="NoSpacing"/>
        <w:rPr>
          <w:rFonts w:ascii="Times New Roman" w:hAnsi="Times New Roman" w:cs="Times New Roman"/>
          <w:sz w:val="22"/>
          <w:szCs w:val="22"/>
        </w:rPr>
      </w:pPr>
    </w:p>
    <w:p w14:paraId="21436DC4" w14:textId="77777777" w:rsidR="00937277" w:rsidRPr="009E7C9B" w:rsidRDefault="00937277" w:rsidP="00937277">
      <w:pPr>
        <w:pStyle w:val="NoSpacing"/>
        <w:rPr>
          <w:rFonts w:ascii="Times New Roman" w:hAnsi="Times New Roman" w:cs="Times New Roman"/>
          <w:sz w:val="22"/>
          <w:szCs w:val="22"/>
        </w:rPr>
      </w:pPr>
      <w:r w:rsidRPr="009E7C9B">
        <w:rPr>
          <w:rFonts w:ascii="Times New Roman" w:hAnsi="Times New Roman" w:cs="Times New Roman"/>
          <w:sz w:val="22"/>
          <w:szCs w:val="22"/>
        </w:rPr>
        <w:t>First, women generally do little, who are the half of mankind; and if some few women are diligent, their husbands are idle: then consider the great company of idle priests, and of those that are called religious men; add to these all rich men, chiefly those that have estates in land, who are called noblemen and gentlemen, together with their families, made up of idle persons, that are kept more for show than use; add to these, all those strong and lusty beggars, that go about pretending some disease, in excuse for their begging; and upon the whole account you will find that the number of those by whose labors mankind is supplied, is much less than you perhaps imagined. Then consider how few of those that work are employed in labors that are of real service; for we who measure all things by money, give rise to many trades that are both vain and superfluous, and serve only to support riot and luxury. For if those who work were employed only in such things as the conveniences of life require, there would be such an abundance of them that the prices of them would so sink that tradesmen could not be maintained by their gains; if all those who labor about useless things were set to more profitable employments, and if all they that languish out their lives in sloth and idleness, every one of whom consumes as much as any two of the men that are at work, were forced to labor, you may easily imagine that a small proportion of time would serve for doing all that is either necessary, profitable, or pleasant to mankind, especially while pleasure is kept within its due bounds.</w:t>
      </w:r>
    </w:p>
    <w:p w14:paraId="32D6AF34" w14:textId="77777777" w:rsidR="00937277" w:rsidRPr="009E7C9B" w:rsidRDefault="00937277" w:rsidP="00937277">
      <w:pPr>
        <w:pStyle w:val="NoSpacing"/>
        <w:rPr>
          <w:rFonts w:ascii="Times New Roman" w:hAnsi="Times New Roman" w:cs="Times New Roman"/>
          <w:sz w:val="22"/>
          <w:szCs w:val="22"/>
        </w:rPr>
      </w:pPr>
    </w:p>
    <w:p w14:paraId="710C1DCD" w14:textId="77777777" w:rsidR="00937277" w:rsidRPr="009E7C9B" w:rsidRDefault="00937277" w:rsidP="00937277">
      <w:pPr>
        <w:pStyle w:val="NoSpacing"/>
        <w:rPr>
          <w:rFonts w:ascii="Times New Roman" w:hAnsi="Times New Roman" w:cs="Times New Roman"/>
          <w:sz w:val="22"/>
          <w:szCs w:val="22"/>
        </w:rPr>
      </w:pPr>
      <w:r w:rsidRPr="009E7C9B">
        <w:rPr>
          <w:rFonts w:ascii="Times New Roman" w:hAnsi="Times New Roman" w:cs="Times New Roman"/>
          <w:sz w:val="22"/>
          <w:szCs w:val="22"/>
        </w:rPr>
        <w:t xml:space="preserve">As to their clothes, observe how little work is spent in them: while they are at labor, they are clothed with leather and skins. </w:t>
      </w:r>
      <w:proofErr w:type="gramStart"/>
      <w:r w:rsidRPr="009E7C9B">
        <w:rPr>
          <w:rFonts w:ascii="Times New Roman" w:hAnsi="Times New Roman" w:cs="Times New Roman"/>
          <w:sz w:val="22"/>
          <w:szCs w:val="22"/>
        </w:rPr>
        <w:t>cast</w:t>
      </w:r>
      <w:proofErr w:type="gramEnd"/>
      <w:r w:rsidRPr="009E7C9B">
        <w:rPr>
          <w:rFonts w:ascii="Times New Roman" w:hAnsi="Times New Roman" w:cs="Times New Roman"/>
          <w:sz w:val="22"/>
          <w:szCs w:val="22"/>
        </w:rPr>
        <w:t xml:space="preserve"> carelessly about them, which will last seven years; and when they appear in public they put on an upper garment, which hides the other; and these are all of one color, and that is the natural color of the wool. As they need less </w:t>
      </w:r>
      <w:proofErr w:type="spellStart"/>
      <w:r w:rsidRPr="009E7C9B">
        <w:rPr>
          <w:rFonts w:ascii="Times New Roman" w:hAnsi="Times New Roman" w:cs="Times New Roman"/>
          <w:sz w:val="22"/>
          <w:szCs w:val="22"/>
        </w:rPr>
        <w:t>woollen</w:t>
      </w:r>
      <w:proofErr w:type="spellEnd"/>
      <w:r w:rsidRPr="009E7C9B">
        <w:rPr>
          <w:rFonts w:ascii="Times New Roman" w:hAnsi="Times New Roman" w:cs="Times New Roman"/>
          <w:sz w:val="22"/>
          <w:szCs w:val="22"/>
        </w:rPr>
        <w:t xml:space="preserve"> </w:t>
      </w:r>
      <w:proofErr w:type="gramStart"/>
      <w:r w:rsidRPr="009E7C9B">
        <w:rPr>
          <w:rFonts w:ascii="Times New Roman" w:hAnsi="Times New Roman" w:cs="Times New Roman"/>
          <w:sz w:val="22"/>
          <w:szCs w:val="22"/>
        </w:rPr>
        <w:t>cloth</w:t>
      </w:r>
      <w:proofErr w:type="gramEnd"/>
      <w:r w:rsidRPr="009E7C9B">
        <w:rPr>
          <w:rFonts w:ascii="Times New Roman" w:hAnsi="Times New Roman" w:cs="Times New Roman"/>
          <w:sz w:val="22"/>
          <w:szCs w:val="22"/>
        </w:rPr>
        <w:t xml:space="preserve"> than is used anywhere else, so that which they make use of is much less costly. They use linen cloth more; but that is prepared with less labor, and they value cloth only by the whiteness of the linen or the cleanness of the wool, without much regard to the fineness of the thread: while in other places, four or five upper garments of </w:t>
      </w:r>
      <w:proofErr w:type="spellStart"/>
      <w:r w:rsidRPr="009E7C9B">
        <w:rPr>
          <w:rFonts w:ascii="Times New Roman" w:hAnsi="Times New Roman" w:cs="Times New Roman"/>
          <w:sz w:val="22"/>
          <w:szCs w:val="22"/>
        </w:rPr>
        <w:t>woollen</w:t>
      </w:r>
      <w:proofErr w:type="spellEnd"/>
      <w:r w:rsidRPr="009E7C9B">
        <w:rPr>
          <w:rFonts w:ascii="Times New Roman" w:hAnsi="Times New Roman" w:cs="Times New Roman"/>
          <w:sz w:val="22"/>
          <w:szCs w:val="22"/>
        </w:rPr>
        <w:t xml:space="preserve"> cloth, of different colors, and as many vests of silk, will scarce serve one man; and while those that are nicer think ten are too few, every man there is content with one, which very often serves him two years. Nor is there anything that can tempt a man to desire more; for if he had them, he would neither </w:t>
      </w:r>
      <w:proofErr w:type="gramStart"/>
      <w:r w:rsidRPr="009E7C9B">
        <w:rPr>
          <w:rFonts w:ascii="Times New Roman" w:hAnsi="Times New Roman" w:cs="Times New Roman"/>
          <w:sz w:val="22"/>
          <w:szCs w:val="22"/>
        </w:rPr>
        <w:t>be</w:t>
      </w:r>
      <w:proofErr w:type="gramEnd"/>
      <w:r w:rsidRPr="009E7C9B">
        <w:rPr>
          <w:rFonts w:ascii="Times New Roman" w:hAnsi="Times New Roman" w:cs="Times New Roman"/>
          <w:sz w:val="22"/>
          <w:szCs w:val="22"/>
        </w:rPr>
        <w:t xml:space="preserve"> the warmer nor would he make one jot the better appearance for it. And thus, since they are all employed in some useful labor, and since they content themselves with fewer things, it falls out that there is a great abundance of all things among them: so that it frequently happens that, for want of other work, vast numbers are sent out to mend the highways. But when no public undertaking is to be performed, the hours of working are lessened. The magistrates never engage the people in unnecessary labor, since the chief end of the constitution is to regulate labor by the necessities of the public, and to allow all the people as much time as is necessary for the improvement of their minds, in which they think the happiness of life consists.</w:t>
      </w:r>
    </w:p>
    <w:p w14:paraId="78E03F59" w14:textId="77777777" w:rsidR="00937277" w:rsidRDefault="00937277" w:rsidP="00937277">
      <w:pPr>
        <w:pStyle w:val="NoSpacing"/>
        <w:rPr>
          <w:rFonts w:ascii="Times New Roman" w:hAnsi="Times New Roman" w:cs="Times New Roman"/>
          <w:b/>
          <w:bCs/>
          <w:sz w:val="22"/>
          <w:szCs w:val="22"/>
        </w:rPr>
      </w:pPr>
    </w:p>
    <w:p w14:paraId="751491EA" w14:textId="77777777" w:rsidR="00937277" w:rsidRPr="00E30B88" w:rsidRDefault="00937277" w:rsidP="009E7C9B">
      <w:pPr>
        <w:pStyle w:val="NoSpacing"/>
        <w:rPr>
          <w:rFonts w:ascii="Times New Roman" w:hAnsi="Times New Roman" w:cs="Times New Roman"/>
          <w:sz w:val="22"/>
          <w:szCs w:val="22"/>
        </w:rPr>
      </w:pPr>
    </w:p>
    <w:sectPr w:rsidR="00937277" w:rsidRPr="00E30B88" w:rsidSect="00A05EB8">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BE6A2" w14:textId="77777777" w:rsidR="00A539B3" w:rsidRDefault="00A539B3" w:rsidP="00A539B3">
      <w:r>
        <w:separator/>
      </w:r>
    </w:p>
  </w:endnote>
  <w:endnote w:type="continuationSeparator" w:id="0">
    <w:p w14:paraId="45011E32" w14:textId="77777777" w:rsidR="00A539B3" w:rsidRDefault="00A539B3" w:rsidP="00A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300B1" w14:textId="77777777" w:rsidR="009E7C9B" w:rsidRDefault="009E7C9B" w:rsidP="00565A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486D39" w14:textId="77777777" w:rsidR="009E7C9B" w:rsidRDefault="009E7C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AB7EE" w14:textId="77777777" w:rsidR="009E7C9B" w:rsidRPr="009E7C9B" w:rsidRDefault="009E7C9B" w:rsidP="00565A01">
    <w:pPr>
      <w:pStyle w:val="Footer"/>
      <w:framePr w:wrap="around" w:vAnchor="text" w:hAnchor="margin" w:xAlign="center" w:y="1"/>
      <w:rPr>
        <w:rStyle w:val="PageNumber"/>
        <w:rFonts w:ascii="Times New Roman" w:hAnsi="Times New Roman" w:cs="Times New Roman"/>
        <w:sz w:val="16"/>
        <w:szCs w:val="16"/>
      </w:rPr>
    </w:pPr>
    <w:r w:rsidRPr="009E7C9B">
      <w:rPr>
        <w:rStyle w:val="PageNumber"/>
        <w:rFonts w:ascii="Times New Roman" w:hAnsi="Times New Roman" w:cs="Times New Roman"/>
        <w:sz w:val="16"/>
        <w:szCs w:val="16"/>
      </w:rPr>
      <w:fldChar w:fldCharType="begin"/>
    </w:r>
    <w:r w:rsidRPr="009E7C9B">
      <w:rPr>
        <w:rStyle w:val="PageNumber"/>
        <w:rFonts w:ascii="Times New Roman" w:hAnsi="Times New Roman" w:cs="Times New Roman"/>
        <w:sz w:val="16"/>
        <w:szCs w:val="16"/>
      </w:rPr>
      <w:instrText xml:space="preserve">PAGE  </w:instrText>
    </w:r>
    <w:r w:rsidRPr="009E7C9B">
      <w:rPr>
        <w:rStyle w:val="PageNumber"/>
        <w:rFonts w:ascii="Times New Roman" w:hAnsi="Times New Roman" w:cs="Times New Roman"/>
        <w:sz w:val="16"/>
        <w:szCs w:val="16"/>
      </w:rPr>
      <w:fldChar w:fldCharType="separate"/>
    </w:r>
    <w:r w:rsidR="00CC3098">
      <w:rPr>
        <w:rStyle w:val="PageNumber"/>
        <w:rFonts w:ascii="Times New Roman" w:hAnsi="Times New Roman" w:cs="Times New Roman"/>
        <w:noProof/>
        <w:sz w:val="16"/>
        <w:szCs w:val="16"/>
      </w:rPr>
      <w:t>4</w:t>
    </w:r>
    <w:r w:rsidRPr="009E7C9B">
      <w:rPr>
        <w:rStyle w:val="PageNumber"/>
        <w:rFonts w:ascii="Times New Roman" w:hAnsi="Times New Roman" w:cs="Times New Roman"/>
        <w:sz w:val="16"/>
        <w:szCs w:val="16"/>
      </w:rPr>
      <w:fldChar w:fldCharType="end"/>
    </w:r>
  </w:p>
  <w:p w14:paraId="2E6F5B34" w14:textId="77777777" w:rsidR="009E7C9B" w:rsidRPr="009E7C9B" w:rsidRDefault="009E7C9B">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93ECA" w14:textId="77777777" w:rsidR="00A539B3" w:rsidRDefault="00A539B3" w:rsidP="00A539B3">
      <w:r>
        <w:separator/>
      </w:r>
    </w:p>
  </w:footnote>
  <w:footnote w:type="continuationSeparator" w:id="0">
    <w:p w14:paraId="0415602D" w14:textId="77777777" w:rsidR="00A539B3" w:rsidRDefault="00A539B3" w:rsidP="00A539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ACEA2" w14:textId="20844F52" w:rsidR="00A539B3" w:rsidRPr="00A539B3" w:rsidRDefault="00A539B3" w:rsidP="00A539B3">
    <w:pPr>
      <w:pStyle w:val="NoSpacing"/>
      <w:jc w:val="center"/>
      <w:rPr>
        <w:rFonts w:ascii="Times New Roman" w:hAnsi="Times New Roman"/>
        <w:bCs/>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C134" w14:textId="77777777" w:rsidR="00A05EB8" w:rsidRPr="007B6B06" w:rsidRDefault="00A05EB8" w:rsidP="00A05EB8">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___________________</w:t>
    </w:r>
    <w:r w:rsidRPr="007B6B06">
      <w:rPr>
        <w:rFonts w:ascii="Times New Roman" w:hAnsi="Times New Roman" w:cs="Times New Roman"/>
      </w:rPr>
      <w:t xml:space="preserve">    </w:t>
    </w:r>
    <w:r w:rsidRPr="007B6B06">
      <w:rPr>
        <w:rFonts w:ascii="Times New Roman" w:hAnsi="Times New Roman" w:cs="Times New Roman"/>
        <w:sz w:val="28"/>
      </w:rPr>
      <w:t>Modern European History</w:t>
    </w:r>
    <w:r w:rsidRPr="007B6B06">
      <w:rPr>
        <w:rFonts w:ascii="Times New Roman" w:hAnsi="Times New Roman" w:cs="Times New Roman"/>
      </w:rPr>
      <w:tab/>
    </w:r>
    <w:r w:rsidRPr="007B6B06">
      <w:rPr>
        <w:rFonts w:ascii="Times New Roman" w:hAnsi="Times New Roman" w:cs="Times New Roman"/>
      </w:rPr>
      <w:tab/>
      <w:t xml:space="preserve">Date:  </w:t>
    </w:r>
    <w:r w:rsidRPr="007B6B06">
      <w:rPr>
        <w:rFonts w:ascii="Times New Roman" w:hAnsi="Times New Roman" w:cs="Times New Roman"/>
        <w:u w:val="single"/>
      </w:rPr>
      <w:t>____________</w:t>
    </w:r>
  </w:p>
  <w:p w14:paraId="52779526" w14:textId="77777777" w:rsidR="00A05EB8" w:rsidRPr="007B6B06" w:rsidRDefault="00A05EB8" w:rsidP="00A05EB8">
    <w:pPr>
      <w:pStyle w:val="NoSpacing"/>
      <w:rPr>
        <w:rFonts w:ascii="Times New Roman" w:hAnsi="Times New Roman" w:cs="Times New Roman"/>
        <w:sz w:val="4"/>
        <w:szCs w:val="4"/>
      </w:rPr>
    </w:pPr>
  </w:p>
  <w:p w14:paraId="50A1A18E" w14:textId="77777777" w:rsidR="00A05EB8" w:rsidRPr="007B6B06" w:rsidRDefault="00A05EB8" w:rsidP="00A05EB8">
    <w:pPr>
      <w:pStyle w:val="NoSpacing"/>
      <w:jc w:val="center"/>
      <w:rPr>
        <w:rFonts w:ascii="Times New Roman" w:hAnsi="Times New Roman" w:cs="Times New Roman"/>
      </w:rPr>
    </w:pPr>
    <w:r>
      <w:rPr>
        <w:rFonts w:ascii="Times New Roman" w:hAnsi="Times New Roman" w:cs="Times New Roman"/>
      </w:rPr>
      <w:t>Unit 5</w:t>
    </w:r>
    <w:r w:rsidRPr="007B6B06">
      <w:rPr>
        <w:rFonts w:ascii="Times New Roman" w:hAnsi="Times New Roman" w:cs="Times New Roman"/>
      </w:rPr>
      <w:t xml:space="preserve"> – </w:t>
    </w:r>
    <w:r>
      <w:rPr>
        <w:rFonts w:ascii="Times New Roman" w:hAnsi="Times New Roman" w:cs="Times New Roman"/>
      </w:rPr>
      <w:t>Revolutions</w:t>
    </w:r>
  </w:p>
  <w:p w14:paraId="63BF9AC0" w14:textId="77777777" w:rsidR="00A05EB8" w:rsidRPr="007B6B06" w:rsidRDefault="00A05EB8" w:rsidP="00A05EB8">
    <w:pPr>
      <w:pStyle w:val="NoSpacing"/>
      <w:jc w:val="center"/>
      <w:rPr>
        <w:rFonts w:ascii="Times New Roman" w:hAnsi="Times New Roman" w:cs="Times New Roman"/>
        <w:sz w:val="4"/>
        <w:szCs w:val="4"/>
      </w:rPr>
    </w:pPr>
  </w:p>
  <w:p w14:paraId="30BA9B03" w14:textId="62D83B40" w:rsidR="004C7F61" w:rsidRDefault="00C21556" w:rsidP="00A05EB8">
    <w:pPr>
      <w:pStyle w:val="NoSpacing"/>
      <w:jc w:val="center"/>
      <w:rPr>
        <w:rFonts w:ascii="Times New Roman" w:hAnsi="Times New Roman"/>
        <w:bCs/>
        <w:sz w:val="20"/>
      </w:rPr>
    </w:pPr>
    <w:r w:rsidRPr="004C7F61">
      <w:rPr>
        <w:rFonts w:ascii="Times New Roman" w:hAnsi="Times New Roman"/>
        <w:bCs/>
        <w:i/>
        <w:sz w:val="20"/>
      </w:rPr>
      <w:t>Utopia</w:t>
    </w:r>
    <w:r w:rsidR="004C7F61">
      <w:rPr>
        <w:rFonts w:ascii="Times New Roman" w:hAnsi="Times New Roman"/>
        <w:bCs/>
        <w:sz w:val="20"/>
      </w:rPr>
      <w:t>, by Sir Thomas More</w:t>
    </w:r>
  </w:p>
  <w:p w14:paraId="0AE28DCC" w14:textId="74183869" w:rsidR="00074BC0" w:rsidRPr="00074BC0" w:rsidRDefault="00C21556" w:rsidP="00A05EB8">
    <w:pPr>
      <w:pStyle w:val="NoSpacing"/>
      <w:jc w:val="center"/>
      <w:rPr>
        <w:rFonts w:ascii="Times New Roman" w:hAnsi="Times New Roman"/>
        <w:bCs/>
        <w:sz w:val="20"/>
      </w:rPr>
    </w:pPr>
    <w:r>
      <w:rPr>
        <w:rFonts w:ascii="Times New Roman" w:hAnsi="Times New Roman"/>
        <w:bCs/>
        <w:sz w:val="20"/>
      </w:rPr>
      <w:t xml:space="preserve"> Reading Excerpts</w:t>
    </w:r>
    <w:r w:rsidR="00195F51">
      <w:rPr>
        <w:rFonts w:ascii="Times New Roman" w:hAnsi="Times New Roman"/>
        <w:bCs/>
        <w:sz w:val="20"/>
      </w:rPr>
      <w:t xml:space="preserve"> 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A343A"/>
    <w:multiLevelType w:val="multilevel"/>
    <w:tmpl w:val="9CAC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B122E6"/>
    <w:multiLevelType w:val="multilevel"/>
    <w:tmpl w:val="01A4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A51307"/>
    <w:multiLevelType w:val="multilevel"/>
    <w:tmpl w:val="3318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DF"/>
    <w:rsid w:val="00000463"/>
    <w:rsid w:val="00074BC0"/>
    <w:rsid w:val="000D56D9"/>
    <w:rsid w:val="001207A2"/>
    <w:rsid w:val="0012681A"/>
    <w:rsid w:val="00131A76"/>
    <w:rsid w:val="00195F51"/>
    <w:rsid w:val="002B55B5"/>
    <w:rsid w:val="003401DF"/>
    <w:rsid w:val="00342E2C"/>
    <w:rsid w:val="0035542F"/>
    <w:rsid w:val="00362EB1"/>
    <w:rsid w:val="00396EC1"/>
    <w:rsid w:val="00406CD2"/>
    <w:rsid w:val="004C7F61"/>
    <w:rsid w:val="00545542"/>
    <w:rsid w:val="00686E5D"/>
    <w:rsid w:val="007E74B9"/>
    <w:rsid w:val="00937277"/>
    <w:rsid w:val="00960ECA"/>
    <w:rsid w:val="0097225F"/>
    <w:rsid w:val="009807B6"/>
    <w:rsid w:val="009C35E9"/>
    <w:rsid w:val="009E7C9B"/>
    <w:rsid w:val="00A05EB8"/>
    <w:rsid w:val="00A539B3"/>
    <w:rsid w:val="00B16DCE"/>
    <w:rsid w:val="00BD21C3"/>
    <w:rsid w:val="00BF2B40"/>
    <w:rsid w:val="00C21556"/>
    <w:rsid w:val="00C3331D"/>
    <w:rsid w:val="00C41245"/>
    <w:rsid w:val="00C60AE9"/>
    <w:rsid w:val="00CC3098"/>
    <w:rsid w:val="00D27451"/>
    <w:rsid w:val="00D64390"/>
    <w:rsid w:val="00E30B88"/>
    <w:rsid w:val="00EC4C84"/>
    <w:rsid w:val="00F442B7"/>
    <w:rsid w:val="00FE1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88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uiPriority w:val="1"/>
    <w:qFormat/>
    <w:rsid w:val="003401DF"/>
  </w:style>
  <w:style w:type="paragraph" w:styleId="Header">
    <w:name w:val="header"/>
    <w:basedOn w:val="Normal"/>
    <w:link w:val="HeaderChar"/>
    <w:uiPriority w:val="99"/>
    <w:unhideWhenUsed/>
    <w:rsid w:val="00A539B3"/>
    <w:pPr>
      <w:tabs>
        <w:tab w:val="center" w:pos="4320"/>
        <w:tab w:val="right" w:pos="8640"/>
      </w:tabs>
    </w:p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style>
  <w:style w:type="character" w:customStyle="1" w:styleId="FooterChar">
    <w:name w:val="Footer Char"/>
    <w:basedOn w:val="DefaultParagraphFont"/>
    <w:link w:val="Footer"/>
    <w:uiPriority w:val="99"/>
    <w:rsid w:val="00A539B3"/>
  </w:style>
  <w:style w:type="character" w:styleId="PageNumber">
    <w:name w:val="page number"/>
    <w:basedOn w:val="DefaultParagraphFont"/>
    <w:uiPriority w:val="99"/>
    <w:semiHidden/>
    <w:unhideWhenUsed/>
    <w:rsid w:val="009E7C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uiPriority w:val="1"/>
    <w:qFormat/>
    <w:rsid w:val="003401DF"/>
  </w:style>
  <w:style w:type="paragraph" w:styleId="Header">
    <w:name w:val="header"/>
    <w:basedOn w:val="Normal"/>
    <w:link w:val="HeaderChar"/>
    <w:uiPriority w:val="99"/>
    <w:unhideWhenUsed/>
    <w:rsid w:val="00A539B3"/>
    <w:pPr>
      <w:tabs>
        <w:tab w:val="center" w:pos="4320"/>
        <w:tab w:val="right" w:pos="8640"/>
      </w:tabs>
    </w:p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style>
  <w:style w:type="character" w:customStyle="1" w:styleId="FooterChar">
    <w:name w:val="Footer Char"/>
    <w:basedOn w:val="DefaultParagraphFont"/>
    <w:link w:val="Footer"/>
    <w:uiPriority w:val="99"/>
    <w:rsid w:val="00A539B3"/>
  </w:style>
  <w:style w:type="character" w:styleId="PageNumber">
    <w:name w:val="page number"/>
    <w:basedOn w:val="DefaultParagraphFont"/>
    <w:uiPriority w:val="99"/>
    <w:semiHidden/>
    <w:unhideWhenUsed/>
    <w:rsid w:val="009E7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75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2774</Words>
  <Characters>15813</Characters>
  <Application>Microsoft Macintosh Word</Application>
  <DocSecurity>0</DocSecurity>
  <Lines>131</Lines>
  <Paragraphs>37</Paragraphs>
  <ScaleCrop>false</ScaleCrop>
  <Company>Brunswick School Department</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5</cp:revision>
  <dcterms:created xsi:type="dcterms:W3CDTF">2016-02-11T17:14:00Z</dcterms:created>
  <dcterms:modified xsi:type="dcterms:W3CDTF">2016-02-11T17:18:00Z</dcterms:modified>
</cp:coreProperties>
</file>