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7BC94" w14:textId="77777777" w:rsidR="00AC1A4B" w:rsidRPr="00920906" w:rsidRDefault="00AC1A4B" w:rsidP="00F431BA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07D77B19" w14:textId="5837A103" w:rsidR="001846BC" w:rsidRPr="00920906" w:rsidRDefault="001846BC" w:rsidP="00F431BA">
      <w:pPr>
        <w:rPr>
          <w:rFonts w:ascii="Times New Roman" w:hAnsi="Times New Roman" w:cs="Times New Roman"/>
          <w:noProof w:val="0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Some of the most important events of the French Revolution are listed below by name and date, but </w:t>
      </w:r>
      <w:r w:rsidR="00927220" w:rsidRPr="00920906">
        <w:rPr>
          <w:rFonts w:ascii="Times New Roman" w:hAnsi="Times New Roman" w:cs="Times New Roman"/>
          <w:sz w:val="22"/>
          <w:szCs w:val="22"/>
        </w:rPr>
        <w:t>there are no</w:t>
      </w:r>
      <w:r w:rsidRPr="00920906">
        <w:rPr>
          <w:rFonts w:ascii="Times New Roman" w:hAnsi="Times New Roman" w:cs="Times New Roman"/>
          <w:sz w:val="22"/>
          <w:szCs w:val="22"/>
        </w:rPr>
        <w:t xml:space="preserve"> detailed descriptions of what happened, why it happened, or why </w:t>
      </w:r>
      <w:r w:rsidR="00927220" w:rsidRPr="00920906">
        <w:rPr>
          <w:rFonts w:ascii="Times New Roman" w:hAnsi="Times New Roman" w:cs="Times New Roman"/>
          <w:sz w:val="22"/>
          <w:szCs w:val="22"/>
        </w:rPr>
        <w:t>the event</w:t>
      </w:r>
      <w:r w:rsidRPr="00920906">
        <w:rPr>
          <w:rFonts w:ascii="Times New Roman" w:hAnsi="Times New Roman" w:cs="Times New Roman"/>
          <w:sz w:val="22"/>
          <w:szCs w:val="22"/>
        </w:rPr>
        <w:t xml:space="preserve"> was important, both in general and to the Revolution as a whole. Your</w:t>
      </w:r>
      <w:r w:rsidR="00B10EB2" w:rsidRPr="00920906">
        <w:rPr>
          <w:rFonts w:ascii="Times New Roman" w:hAnsi="Times New Roman" w:cs="Times New Roman"/>
          <w:sz w:val="22"/>
          <w:szCs w:val="22"/>
        </w:rPr>
        <w:t xml:space="preserve"> group’s</w:t>
      </w:r>
      <w:r w:rsidRPr="00920906">
        <w:rPr>
          <w:rFonts w:ascii="Times New Roman" w:hAnsi="Times New Roman" w:cs="Times New Roman"/>
          <w:sz w:val="22"/>
          <w:szCs w:val="22"/>
        </w:rPr>
        <w:t xml:space="preserve"> task is to research each event to create </w:t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a full and complete timeline card for each </w:t>
      </w:r>
      <w:r w:rsidR="00B10EB2" w:rsidRPr="00920906">
        <w:rPr>
          <w:rFonts w:ascii="Times New Roman" w:hAnsi="Times New Roman" w:cs="Times New Roman"/>
          <w:noProof w:val="0"/>
          <w:sz w:val="22"/>
          <w:szCs w:val="22"/>
        </w:rPr>
        <w:t>event</w:t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. You may use </w:t>
      </w:r>
      <w:r w:rsidRPr="00920906">
        <w:rPr>
          <w:rFonts w:ascii="Times New Roman" w:hAnsi="Times New Roman" w:cs="Times New Roman"/>
          <w:sz w:val="22"/>
          <w:szCs w:val="22"/>
        </w:rPr>
        <w:t>our class notes,</w:t>
      </w:r>
      <w:r w:rsidR="00091CEA" w:rsidRPr="00920906">
        <w:rPr>
          <w:rFonts w:ascii="Times New Roman" w:hAnsi="Times New Roman" w:cs="Times New Roman"/>
          <w:sz w:val="22"/>
          <w:szCs w:val="22"/>
        </w:rPr>
        <w:t xml:space="preserve"> ha</w:t>
      </w:r>
      <w:r w:rsidR="0033417E" w:rsidRPr="00920906">
        <w:rPr>
          <w:rFonts w:ascii="Times New Roman" w:hAnsi="Times New Roman" w:cs="Times New Roman"/>
          <w:sz w:val="22"/>
          <w:szCs w:val="22"/>
        </w:rPr>
        <w:t>ndouts</w:t>
      </w:r>
      <w:r w:rsidRPr="00920906">
        <w:rPr>
          <w:rFonts w:ascii="Times New Roman" w:hAnsi="Times New Roman" w:cs="Times New Roman"/>
          <w:sz w:val="22"/>
          <w:szCs w:val="22"/>
        </w:rPr>
        <w:t>,</w:t>
      </w:r>
      <w:r w:rsidR="0033417E" w:rsidRPr="00920906">
        <w:rPr>
          <w:rFonts w:ascii="Times New Roman" w:hAnsi="Times New Roman" w:cs="Times New Roman"/>
          <w:sz w:val="22"/>
          <w:szCs w:val="22"/>
        </w:rPr>
        <w:t xml:space="preserve"> and any other resources at your disposal</w:t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>.</w:t>
      </w:r>
      <w:r w:rsidR="00B10EB2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 Be sure that you include all pertinent information, </w:t>
      </w:r>
      <w:r w:rsidR="00FD7800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that </w:t>
      </w:r>
      <w:r w:rsidR="00B10EB2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the information is written in complete sentences in paragraph format, and </w:t>
      </w:r>
      <w:r w:rsidR="00FD7800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that </w:t>
      </w:r>
      <w:r w:rsidR="0096770E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the writing is </w:t>
      </w:r>
      <w:r w:rsidR="0096770E" w:rsidRPr="00920906">
        <w:rPr>
          <w:rFonts w:ascii="Times New Roman" w:hAnsi="Times New Roman" w:cs="Times New Roman"/>
          <w:noProof w:val="0"/>
          <w:sz w:val="22"/>
          <w:szCs w:val="22"/>
          <w:u w:val="single"/>
        </w:rPr>
        <w:t>legible</w:t>
      </w:r>
      <w:r w:rsidR="0096770E" w:rsidRPr="00920906">
        <w:rPr>
          <w:rFonts w:ascii="Times New Roman" w:hAnsi="Times New Roman" w:cs="Times New Roman"/>
          <w:noProof w:val="0"/>
          <w:sz w:val="22"/>
          <w:szCs w:val="22"/>
        </w:rPr>
        <w:t>.</w:t>
      </w:r>
    </w:p>
    <w:p w14:paraId="11A1A8F0" w14:textId="77777777" w:rsidR="0096770E" w:rsidRDefault="0096770E" w:rsidP="00F431BA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6B6DAB8C" w14:textId="77777777" w:rsidR="00FF1817" w:rsidRDefault="00FF1817" w:rsidP="00F431BA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7374C86F" w14:textId="71F0A749" w:rsidR="00FF1817" w:rsidRPr="00FF1817" w:rsidRDefault="00FF1817" w:rsidP="00F431BA">
      <w:pPr>
        <w:rPr>
          <w:rFonts w:ascii="Times New Roman" w:hAnsi="Times New Roman" w:cs="Times New Roman"/>
          <w:b/>
          <w:noProof w:val="0"/>
          <w:sz w:val="22"/>
          <w:szCs w:val="22"/>
        </w:rPr>
      </w:pPr>
      <w:r w:rsidRPr="00FF1817">
        <w:rPr>
          <w:rFonts w:ascii="Times New Roman" w:hAnsi="Times New Roman" w:cs="Times New Roman"/>
          <w:b/>
          <w:noProof w:val="0"/>
          <w:sz w:val="22"/>
          <w:szCs w:val="22"/>
        </w:rPr>
        <w:t>Process:</w:t>
      </w:r>
    </w:p>
    <w:p w14:paraId="623A4EDF" w14:textId="77777777" w:rsidR="00FF1817" w:rsidRPr="00920906" w:rsidRDefault="00FF1817" w:rsidP="00F431BA">
      <w:pPr>
        <w:rPr>
          <w:rFonts w:ascii="Times New Roman" w:hAnsi="Times New Roman" w:cs="Times New Roman"/>
          <w:noProof w:val="0"/>
          <w:sz w:val="22"/>
          <w:szCs w:val="22"/>
        </w:rPr>
      </w:pPr>
    </w:p>
    <w:p w14:paraId="17573F8E" w14:textId="6C7CE770" w:rsidR="00EF4408" w:rsidRPr="00920906" w:rsidRDefault="00EF4408" w:rsidP="00F431BA">
      <w:pPr>
        <w:rPr>
          <w:rFonts w:ascii="Times New Roman" w:hAnsi="Times New Roman" w:cs="Times New Roman"/>
          <w:noProof w:val="0"/>
          <w:sz w:val="22"/>
          <w:szCs w:val="22"/>
        </w:rPr>
      </w:pP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>Step 1:</w:t>
      </w: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>Create groups of 2-3 students</w:t>
      </w:r>
      <w:r w:rsidR="00BB1B7B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 (your choice BUT be sure every </w:t>
      </w:r>
      <w:r w:rsidR="00435620" w:rsidRPr="00920906">
        <w:rPr>
          <w:rFonts w:ascii="Times New Roman" w:hAnsi="Times New Roman" w:cs="Times New Roman"/>
          <w:noProof w:val="0"/>
          <w:sz w:val="22"/>
          <w:szCs w:val="22"/>
        </w:rPr>
        <w:t>classmate</w:t>
      </w:r>
      <w:r w:rsidR="00BB1B7B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  <w:r w:rsidR="00E54CCB" w:rsidRPr="00920906">
        <w:rPr>
          <w:rFonts w:ascii="Times New Roman" w:hAnsi="Times New Roman" w:cs="Times New Roman"/>
          <w:noProof w:val="0"/>
          <w:sz w:val="22"/>
          <w:szCs w:val="22"/>
        </w:rPr>
        <w:t>is in</w:t>
      </w:r>
      <w:r w:rsidR="00BB1B7B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 a group!)</w:t>
      </w:r>
    </w:p>
    <w:p w14:paraId="10194E7B" w14:textId="77777777" w:rsidR="00A31005" w:rsidRPr="00920906" w:rsidRDefault="00A31005" w:rsidP="00F431BA">
      <w:pPr>
        <w:ind w:left="720" w:hanging="720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14:paraId="719A0551" w14:textId="77777777" w:rsidR="00FE62DD" w:rsidRPr="00920906" w:rsidRDefault="00EF4408" w:rsidP="00F431BA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>Step 2:</w:t>
      </w: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="00FE62DD" w:rsidRPr="00920906">
        <w:rPr>
          <w:rFonts w:ascii="Times New Roman" w:hAnsi="Times New Roman" w:cs="Times New Roman"/>
          <w:noProof w:val="0"/>
          <w:sz w:val="22"/>
          <w:szCs w:val="22"/>
        </w:rPr>
        <w:t>There are 24</w:t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 events listed below; divide the events evenly between the members of </w:t>
      </w:r>
      <w:r w:rsidR="00FE62DD" w:rsidRPr="00920906">
        <w:rPr>
          <w:rFonts w:ascii="Times New Roman" w:hAnsi="Times New Roman" w:cs="Times New Roman"/>
          <w:noProof w:val="0"/>
          <w:sz w:val="22"/>
          <w:szCs w:val="22"/>
        </w:rPr>
        <w:t>your group.</w:t>
      </w:r>
    </w:p>
    <w:p w14:paraId="1A413ECB" w14:textId="77777777" w:rsidR="00A31005" w:rsidRPr="00920906" w:rsidRDefault="00A31005" w:rsidP="00F431BA">
      <w:pPr>
        <w:ind w:left="720" w:hanging="720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14:paraId="3E766B74" w14:textId="7FA20FEB" w:rsidR="00EF4408" w:rsidRPr="00920906" w:rsidRDefault="00EF4408" w:rsidP="00F431BA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>Step 3:</w:t>
      </w: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>Write the information for each event on one of the timeline cards on your sheet; DO NOT CUT THEM OUT.</w:t>
      </w:r>
    </w:p>
    <w:p w14:paraId="5412A0BA" w14:textId="77777777" w:rsidR="00A31005" w:rsidRPr="00920906" w:rsidRDefault="00A31005" w:rsidP="00F431BA">
      <w:pPr>
        <w:ind w:left="720" w:hanging="720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14:paraId="459ACB65" w14:textId="63899EC6" w:rsidR="000D105F" w:rsidRPr="00920906" w:rsidRDefault="00EF4408" w:rsidP="00F431BA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>Step 4:</w:t>
      </w: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When you arrive to class next class I will </w:t>
      </w:r>
      <w:r w:rsidR="000645DA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collect and </w:t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>photocopy the timeline card sheets for each group so that every member of th</w:t>
      </w:r>
      <w:r w:rsidR="000645DA" w:rsidRPr="00920906">
        <w:rPr>
          <w:rFonts w:ascii="Times New Roman" w:hAnsi="Times New Roman" w:cs="Times New Roman"/>
          <w:noProof w:val="0"/>
          <w:sz w:val="22"/>
          <w:szCs w:val="22"/>
        </w:rPr>
        <w:t>e group has all the cards.</w:t>
      </w:r>
    </w:p>
    <w:p w14:paraId="69ACD523" w14:textId="77777777" w:rsidR="00A31005" w:rsidRPr="00920906" w:rsidRDefault="00A31005" w:rsidP="00F431BA">
      <w:pPr>
        <w:ind w:left="720" w:hanging="720"/>
        <w:rPr>
          <w:rFonts w:ascii="Times New Roman" w:hAnsi="Times New Roman" w:cs="Times New Roman"/>
          <w:b/>
          <w:noProof w:val="0"/>
          <w:sz w:val="22"/>
          <w:szCs w:val="22"/>
        </w:rPr>
      </w:pPr>
    </w:p>
    <w:p w14:paraId="00BE5F4E" w14:textId="5B80C640" w:rsidR="000D105F" w:rsidRPr="00920906" w:rsidRDefault="000D105F" w:rsidP="00F431BA">
      <w:pPr>
        <w:ind w:left="720" w:hanging="720"/>
        <w:rPr>
          <w:rFonts w:ascii="Times New Roman" w:hAnsi="Times New Roman" w:cs="Times New Roman"/>
          <w:noProof w:val="0"/>
          <w:sz w:val="22"/>
          <w:szCs w:val="22"/>
        </w:rPr>
      </w:pP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>Step 5:</w:t>
      </w:r>
      <w:r w:rsidRPr="00920906">
        <w:rPr>
          <w:rFonts w:ascii="Times New Roman" w:hAnsi="Times New Roman" w:cs="Times New Roman"/>
          <w:b/>
          <w:noProof w:val="0"/>
          <w:sz w:val="22"/>
          <w:szCs w:val="22"/>
        </w:rPr>
        <w:tab/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We will </w:t>
      </w:r>
      <w:r w:rsidR="00041D90"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create one large timeline for our entire class using </w:t>
      </w:r>
      <w:r w:rsidRPr="00920906">
        <w:rPr>
          <w:rFonts w:ascii="Times New Roman" w:hAnsi="Times New Roman" w:cs="Times New Roman"/>
          <w:noProof w:val="0"/>
          <w:sz w:val="22"/>
          <w:szCs w:val="22"/>
        </w:rPr>
        <w:t>these timeline cards.</w:t>
      </w:r>
    </w:p>
    <w:p w14:paraId="5EAED5E8" w14:textId="5E79C66E" w:rsidR="00091CEA" w:rsidRPr="00920906" w:rsidRDefault="00EF4408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noProof w:val="0"/>
          <w:sz w:val="22"/>
          <w:szCs w:val="22"/>
        </w:rPr>
        <w:t xml:space="preserve"> </w:t>
      </w:r>
    </w:p>
    <w:p w14:paraId="37BA627F" w14:textId="77777777" w:rsidR="0043505D" w:rsidRDefault="0043505D" w:rsidP="00F431BA">
      <w:pPr>
        <w:rPr>
          <w:rFonts w:ascii="Times New Roman" w:hAnsi="Times New Roman" w:cs="Times New Roman"/>
          <w:sz w:val="22"/>
          <w:szCs w:val="22"/>
        </w:rPr>
      </w:pPr>
    </w:p>
    <w:p w14:paraId="695B1809" w14:textId="711CA863" w:rsidR="00FF1817" w:rsidRPr="00FF1817" w:rsidRDefault="00FF1817" w:rsidP="00F431BA">
      <w:pPr>
        <w:rPr>
          <w:rFonts w:ascii="Times New Roman" w:hAnsi="Times New Roman" w:cs="Times New Roman"/>
          <w:b/>
          <w:sz w:val="22"/>
          <w:szCs w:val="22"/>
        </w:rPr>
      </w:pPr>
      <w:r w:rsidRPr="00FF1817">
        <w:rPr>
          <w:rFonts w:ascii="Times New Roman" w:hAnsi="Times New Roman" w:cs="Times New Roman"/>
          <w:b/>
          <w:sz w:val="22"/>
          <w:szCs w:val="22"/>
        </w:rPr>
        <w:t>Events:</w:t>
      </w:r>
    </w:p>
    <w:p w14:paraId="66B60CF9" w14:textId="77777777" w:rsidR="00FF1817" w:rsidRPr="00920906" w:rsidRDefault="00FF1817" w:rsidP="00F431BA">
      <w:pPr>
        <w:rPr>
          <w:rFonts w:ascii="Times New Roman" w:hAnsi="Times New Roman" w:cs="Times New Roman"/>
          <w:sz w:val="22"/>
          <w:szCs w:val="22"/>
        </w:rPr>
      </w:pPr>
    </w:p>
    <w:p w14:paraId="5D550C0C" w14:textId="77777777" w:rsidR="00C826F3" w:rsidRPr="00920906" w:rsidRDefault="00C826F3" w:rsidP="00F431BA">
      <w:pPr>
        <w:rPr>
          <w:rFonts w:ascii="Times New Roman" w:hAnsi="Times New Roman" w:cs="Times New Roman"/>
          <w:sz w:val="22"/>
          <w:szCs w:val="22"/>
        </w:rPr>
        <w:sectPr w:rsidR="00C826F3" w:rsidRPr="00920906" w:rsidSect="00A05EB8">
          <w:headerReference w:type="default" r:id="rId8"/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021D12C6" w14:textId="6BC44BAC" w:rsidR="00AE4D23" w:rsidRPr="00920906" w:rsidRDefault="00AE4D23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lastRenderedPageBreak/>
        <w:t>May 1789: Estates General</w:t>
      </w:r>
      <w:r w:rsidR="00C826F3" w:rsidRPr="00920906">
        <w:rPr>
          <w:rFonts w:ascii="Times New Roman" w:hAnsi="Times New Roman" w:cs="Times New Roman"/>
          <w:sz w:val="22"/>
          <w:szCs w:val="22"/>
        </w:rPr>
        <w:t xml:space="preserve"> convened</w:t>
      </w:r>
    </w:p>
    <w:p w14:paraId="04617CCE" w14:textId="77777777" w:rsidR="0043505D" w:rsidRPr="00920906" w:rsidRDefault="0043505D" w:rsidP="00F431BA">
      <w:pPr>
        <w:rPr>
          <w:rFonts w:ascii="Times New Roman" w:hAnsi="Times New Roman" w:cs="Times New Roman"/>
          <w:sz w:val="22"/>
          <w:szCs w:val="22"/>
        </w:rPr>
      </w:pPr>
    </w:p>
    <w:p w14:paraId="55F274EB" w14:textId="77777777" w:rsidR="005469CD" w:rsidRPr="00920906" w:rsidRDefault="00467AD3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June 1789: Tennis Court Oath</w:t>
      </w:r>
    </w:p>
    <w:p w14:paraId="5D7302F5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34FB631F" w14:textId="2C48177D" w:rsidR="005469CD" w:rsidRPr="00920906" w:rsidRDefault="00D56A17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June</w:t>
      </w:r>
      <w:r w:rsidR="00AE4D23" w:rsidRPr="00920906">
        <w:rPr>
          <w:rFonts w:ascii="Times New Roman" w:hAnsi="Times New Roman" w:cs="Times New Roman"/>
          <w:sz w:val="22"/>
          <w:szCs w:val="22"/>
        </w:rPr>
        <w:t xml:space="preserve"> 1789: National Assembly</w:t>
      </w:r>
      <w:r w:rsidR="00F21CDD" w:rsidRPr="00920906">
        <w:rPr>
          <w:rFonts w:ascii="Times New Roman" w:hAnsi="Times New Roman" w:cs="Times New Roman"/>
          <w:sz w:val="22"/>
          <w:szCs w:val="22"/>
        </w:rPr>
        <w:t xml:space="preserve"> created</w:t>
      </w:r>
    </w:p>
    <w:p w14:paraId="204569B7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3DDF8874" w14:textId="77777777" w:rsidR="005469CD" w:rsidRPr="00920906" w:rsidRDefault="00AE4D23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July 14, 1789: storming of the Bastille</w:t>
      </w:r>
    </w:p>
    <w:p w14:paraId="21F55CDC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15012032" w14:textId="4382AA46" w:rsidR="007C624A" w:rsidRPr="00920906" w:rsidRDefault="007C624A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July-Aug</w:t>
      </w:r>
      <w:r w:rsidR="005D5EE9" w:rsidRPr="00920906">
        <w:rPr>
          <w:rFonts w:ascii="Times New Roman" w:hAnsi="Times New Roman" w:cs="Times New Roman"/>
          <w:sz w:val="22"/>
          <w:szCs w:val="22"/>
        </w:rPr>
        <w:t>ust</w:t>
      </w:r>
      <w:r w:rsidRPr="00920906">
        <w:rPr>
          <w:rFonts w:ascii="Times New Roman" w:hAnsi="Times New Roman" w:cs="Times New Roman"/>
          <w:sz w:val="22"/>
          <w:szCs w:val="22"/>
        </w:rPr>
        <w:t xml:space="preserve"> 1789: Great Fear</w:t>
      </w:r>
    </w:p>
    <w:p w14:paraId="5CF8336B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1F1951BF" w14:textId="77777777" w:rsidR="005469CD" w:rsidRPr="00920906" w:rsidRDefault="00F71F84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August 1789: </w:t>
      </w:r>
      <w:r w:rsidR="00B028CF" w:rsidRPr="00920906">
        <w:rPr>
          <w:rFonts w:ascii="Times New Roman" w:hAnsi="Times New Roman" w:cs="Times New Roman"/>
          <w:sz w:val="22"/>
          <w:szCs w:val="22"/>
        </w:rPr>
        <w:t>Jacobin Club formed</w:t>
      </w:r>
    </w:p>
    <w:p w14:paraId="38D9855C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174F5B3A" w14:textId="4563F8EC" w:rsidR="00AE4D23" w:rsidRPr="00920906" w:rsidRDefault="00D56A17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August</w:t>
      </w:r>
      <w:r w:rsidR="00AE4D23" w:rsidRPr="00920906">
        <w:rPr>
          <w:rFonts w:ascii="Times New Roman" w:hAnsi="Times New Roman" w:cs="Times New Roman"/>
          <w:sz w:val="22"/>
          <w:szCs w:val="22"/>
        </w:rPr>
        <w:t xml:space="preserve"> 1789: D</w:t>
      </w:r>
      <w:r w:rsidR="00F21CDD" w:rsidRPr="00920906">
        <w:rPr>
          <w:rFonts w:ascii="Times New Roman" w:hAnsi="Times New Roman" w:cs="Times New Roman"/>
          <w:sz w:val="22"/>
          <w:szCs w:val="22"/>
        </w:rPr>
        <w:t>eclaration of the Rights of Man</w:t>
      </w:r>
    </w:p>
    <w:p w14:paraId="0BDDED12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6E08C6CD" w14:textId="763AE471" w:rsidR="00DE1AB3" w:rsidRPr="00920906" w:rsidRDefault="005D5EE9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October 1789: Louis </w:t>
      </w:r>
      <w:r w:rsidR="00F21CDD" w:rsidRPr="00920906">
        <w:rPr>
          <w:rFonts w:ascii="Times New Roman" w:hAnsi="Times New Roman" w:cs="Times New Roman"/>
          <w:sz w:val="22"/>
          <w:szCs w:val="22"/>
        </w:rPr>
        <w:t>forced to Tuileries palace</w:t>
      </w:r>
    </w:p>
    <w:p w14:paraId="5BDC8C6D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44CF3820" w14:textId="2F9AABB2" w:rsidR="00DE1AB3" w:rsidRPr="00920906" w:rsidRDefault="00DE1AB3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July</w:t>
      </w:r>
      <w:r w:rsidR="00D56A17" w:rsidRPr="00920906">
        <w:rPr>
          <w:rFonts w:ascii="Times New Roman" w:hAnsi="Times New Roman" w:cs="Times New Roman"/>
          <w:sz w:val="22"/>
          <w:szCs w:val="22"/>
        </w:rPr>
        <w:t xml:space="preserve"> </w:t>
      </w:r>
      <w:r w:rsidRPr="00920906">
        <w:rPr>
          <w:rFonts w:ascii="Times New Roman" w:hAnsi="Times New Roman" w:cs="Times New Roman"/>
          <w:sz w:val="22"/>
          <w:szCs w:val="22"/>
        </w:rPr>
        <w:t>1790: Civil Constitution of the Clergy</w:t>
      </w:r>
    </w:p>
    <w:p w14:paraId="370416FA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0AA4B8A2" w14:textId="5BB99B89" w:rsidR="005469CD" w:rsidRPr="00920906" w:rsidRDefault="002A6A48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June 20-21, 1791: King caught at Varennes</w:t>
      </w:r>
    </w:p>
    <w:p w14:paraId="32F24572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0F536F1D" w14:textId="77777777" w:rsidR="005469CD" w:rsidRPr="00920906" w:rsidRDefault="006C725F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August</w:t>
      </w:r>
      <w:r w:rsidR="00761660" w:rsidRPr="00920906">
        <w:rPr>
          <w:rFonts w:ascii="Times New Roman" w:hAnsi="Times New Roman" w:cs="Times New Roman"/>
          <w:sz w:val="22"/>
          <w:szCs w:val="22"/>
        </w:rPr>
        <w:t xml:space="preserve"> </w:t>
      </w:r>
      <w:r w:rsidRPr="00920906">
        <w:rPr>
          <w:rFonts w:ascii="Times New Roman" w:hAnsi="Times New Roman" w:cs="Times New Roman"/>
          <w:sz w:val="22"/>
          <w:szCs w:val="22"/>
        </w:rPr>
        <w:t>1791: Declaration of Pillnitz</w:t>
      </w:r>
    </w:p>
    <w:p w14:paraId="135EEAFA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5A6B7D96" w14:textId="4DAA2D4D" w:rsidR="00AE4D23" w:rsidRPr="00920906" w:rsidRDefault="00761660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October </w:t>
      </w:r>
      <w:r w:rsidR="00AE4D23" w:rsidRPr="00920906">
        <w:rPr>
          <w:rFonts w:ascii="Times New Roman" w:hAnsi="Times New Roman" w:cs="Times New Roman"/>
          <w:sz w:val="22"/>
          <w:szCs w:val="22"/>
        </w:rPr>
        <w:t>1791: Legislative Assembly</w:t>
      </w:r>
      <w:r w:rsidR="00C64B8A" w:rsidRPr="00920906">
        <w:rPr>
          <w:rFonts w:ascii="Times New Roman" w:hAnsi="Times New Roman" w:cs="Times New Roman"/>
          <w:sz w:val="22"/>
          <w:szCs w:val="22"/>
        </w:rPr>
        <w:t xml:space="preserve"> created</w:t>
      </w:r>
    </w:p>
    <w:p w14:paraId="3B693404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68BDC233" w14:textId="4744D79B" w:rsidR="00AE4D23" w:rsidRPr="00920906" w:rsidRDefault="00920FF0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br w:type="column"/>
      </w:r>
      <w:r w:rsidR="00865E5D" w:rsidRPr="00920906">
        <w:rPr>
          <w:rFonts w:ascii="Times New Roman" w:hAnsi="Times New Roman" w:cs="Times New Roman"/>
          <w:sz w:val="22"/>
          <w:szCs w:val="22"/>
        </w:rPr>
        <w:lastRenderedPageBreak/>
        <w:t xml:space="preserve">April </w:t>
      </w:r>
      <w:r w:rsidR="00AE4D23" w:rsidRPr="00920906">
        <w:rPr>
          <w:rFonts w:ascii="Times New Roman" w:hAnsi="Times New Roman" w:cs="Times New Roman"/>
          <w:sz w:val="22"/>
          <w:szCs w:val="22"/>
        </w:rPr>
        <w:t xml:space="preserve">1792: </w:t>
      </w:r>
      <w:r w:rsidR="00984205" w:rsidRPr="00920906">
        <w:rPr>
          <w:rFonts w:ascii="Times New Roman" w:hAnsi="Times New Roman" w:cs="Times New Roman"/>
          <w:sz w:val="22"/>
          <w:szCs w:val="22"/>
        </w:rPr>
        <w:t>war declared</w:t>
      </w:r>
      <w:r w:rsidR="00AE4D23" w:rsidRPr="00920906">
        <w:rPr>
          <w:rFonts w:ascii="Times New Roman" w:hAnsi="Times New Roman" w:cs="Times New Roman"/>
          <w:sz w:val="22"/>
          <w:szCs w:val="22"/>
        </w:rPr>
        <w:t xml:space="preserve"> on Austria and Prussia</w:t>
      </w:r>
    </w:p>
    <w:p w14:paraId="4DFD43F6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6158216E" w14:textId="77777777" w:rsidR="00865E5D" w:rsidRPr="00920906" w:rsidRDefault="00865E5D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August 1792: Paris mob storms royal palace</w:t>
      </w:r>
    </w:p>
    <w:p w14:paraId="08250B4A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52D00F25" w14:textId="2B9EF60F" w:rsidR="00AE4D23" w:rsidRPr="00920906" w:rsidRDefault="00865E5D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September</w:t>
      </w:r>
      <w:r w:rsidR="00AE4D23" w:rsidRPr="00920906">
        <w:rPr>
          <w:rFonts w:ascii="Times New Roman" w:hAnsi="Times New Roman" w:cs="Times New Roman"/>
          <w:sz w:val="22"/>
          <w:szCs w:val="22"/>
        </w:rPr>
        <w:t xml:space="preserve"> 1792: </w:t>
      </w:r>
      <w:r w:rsidR="004367DA" w:rsidRPr="00920906">
        <w:rPr>
          <w:rFonts w:ascii="Times New Roman" w:hAnsi="Times New Roman" w:cs="Times New Roman"/>
          <w:sz w:val="22"/>
          <w:szCs w:val="22"/>
        </w:rPr>
        <w:t xml:space="preserve">National </w:t>
      </w:r>
      <w:r w:rsidR="00AE4D23" w:rsidRPr="00920906">
        <w:rPr>
          <w:rFonts w:ascii="Times New Roman" w:hAnsi="Times New Roman" w:cs="Times New Roman"/>
          <w:sz w:val="22"/>
          <w:szCs w:val="22"/>
        </w:rPr>
        <w:t>Convention</w:t>
      </w:r>
      <w:r w:rsidR="00984205" w:rsidRPr="00920906">
        <w:rPr>
          <w:rFonts w:ascii="Times New Roman" w:hAnsi="Times New Roman" w:cs="Times New Roman"/>
          <w:sz w:val="22"/>
          <w:szCs w:val="22"/>
        </w:rPr>
        <w:t xml:space="preserve"> created</w:t>
      </w:r>
    </w:p>
    <w:p w14:paraId="102EBDF9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4CB9F39D" w14:textId="3C87AF6B" w:rsidR="004367DA" w:rsidRPr="00920906" w:rsidRDefault="004367DA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Octob</w:t>
      </w:r>
      <w:r w:rsidR="00984205" w:rsidRPr="00920906">
        <w:rPr>
          <w:rFonts w:ascii="Times New Roman" w:hAnsi="Times New Roman" w:cs="Times New Roman"/>
          <w:sz w:val="22"/>
          <w:szCs w:val="22"/>
        </w:rPr>
        <w:t>er 1792: new Revolutionary calendar</w:t>
      </w:r>
    </w:p>
    <w:p w14:paraId="6C3AB3C0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12E1D882" w14:textId="02AFDAA9" w:rsidR="00AE4D23" w:rsidRPr="00920906" w:rsidRDefault="002733FF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January 21, 1793: </w:t>
      </w:r>
      <w:r w:rsidR="00AE4D23" w:rsidRPr="00920906">
        <w:rPr>
          <w:rFonts w:ascii="Times New Roman" w:hAnsi="Times New Roman" w:cs="Times New Roman"/>
          <w:sz w:val="22"/>
          <w:szCs w:val="22"/>
        </w:rPr>
        <w:t>Louis XVI executed</w:t>
      </w:r>
    </w:p>
    <w:p w14:paraId="230EB2BB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7D3BB370" w14:textId="3F4FB925" w:rsidR="00AE4D23" w:rsidRPr="00920906" w:rsidRDefault="00D12255" w:rsidP="00F431BA">
      <w:pPr>
        <w:rPr>
          <w:rFonts w:ascii="Times New Roman" w:hAnsi="Times New Roman" w:cs="Times New Roman"/>
          <w:sz w:val="18"/>
          <w:szCs w:val="18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February </w:t>
      </w:r>
      <w:r w:rsidR="00AE4D23" w:rsidRPr="00920906">
        <w:rPr>
          <w:rFonts w:ascii="Times New Roman" w:hAnsi="Times New Roman" w:cs="Times New Roman"/>
          <w:sz w:val="22"/>
          <w:szCs w:val="22"/>
        </w:rPr>
        <w:t xml:space="preserve">1793: </w:t>
      </w:r>
      <w:r w:rsidR="00984205" w:rsidRPr="00920906">
        <w:rPr>
          <w:rFonts w:ascii="Times New Roman" w:hAnsi="Times New Roman" w:cs="Times New Roman"/>
          <w:sz w:val="18"/>
          <w:szCs w:val="18"/>
        </w:rPr>
        <w:t xml:space="preserve">war declared on England, </w:t>
      </w:r>
      <w:r w:rsidR="00AE4D23" w:rsidRPr="00920906">
        <w:rPr>
          <w:rFonts w:ascii="Times New Roman" w:hAnsi="Times New Roman" w:cs="Times New Roman"/>
          <w:sz w:val="18"/>
          <w:szCs w:val="18"/>
        </w:rPr>
        <w:t>Netherlands</w:t>
      </w:r>
    </w:p>
    <w:p w14:paraId="338DB697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765FC313" w14:textId="3B4C63F1" w:rsidR="00AE4D23" w:rsidRPr="00920906" w:rsidRDefault="00AE4D23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April, 1793: Committee of Public Safety</w:t>
      </w:r>
      <w:r w:rsidR="00FE4094" w:rsidRPr="00920906">
        <w:rPr>
          <w:rFonts w:ascii="Times New Roman" w:hAnsi="Times New Roman" w:cs="Times New Roman"/>
          <w:sz w:val="22"/>
          <w:szCs w:val="22"/>
        </w:rPr>
        <w:t xml:space="preserve"> created</w:t>
      </w:r>
    </w:p>
    <w:p w14:paraId="5EA29F49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52CBA59D" w14:textId="31AD7F3E" w:rsidR="00AE4D23" w:rsidRPr="00920906" w:rsidRDefault="00776168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March </w:t>
      </w:r>
      <w:r w:rsidR="00AE4D23" w:rsidRPr="00920906">
        <w:rPr>
          <w:rFonts w:ascii="Times New Roman" w:hAnsi="Times New Roman" w:cs="Times New Roman"/>
          <w:sz w:val="22"/>
          <w:szCs w:val="22"/>
        </w:rPr>
        <w:t>1793: the Reign of Terror begins</w:t>
      </w:r>
    </w:p>
    <w:p w14:paraId="1FC5AAF5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503947FF" w14:textId="77777777" w:rsidR="00776168" w:rsidRPr="00920906" w:rsidRDefault="00776168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Fall 1793: De-christianization begins</w:t>
      </w:r>
    </w:p>
    <w:p w14:paraId="0B96D8EC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0E532A06" w14:textId="77777777" w:rsidR="00FE4094" w:rsidRPr="00920906" w:rsidRDefault="00776168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July</w:t>
      </w:r>
      <w:r w:rsidR="00AE4D23" w:rsidRPr="00920906">
        <w:rPr>
          <w:rFonts w:ascii="Times New Roman" w:hAnsi="Times New Roman" w:cs="Times New Roman"/>
          <w:sz w:val="22"/>
          <w:szCs w:val="22"/>
        </w:rPr>
        <w:t xml:space="preserve"> 1794: </w:t>
      </w:r>
      <w:r w:rsidR="00FE4094" w:rsidRPr="00920906">
        <w:rPr>
          <w:rFonts w:ascii="Times New Roman" w:hAnsi="Times New Roman" w:cs="Times New Roman"/>
          <w:sz w:val="22"/>
          <w:szCs w:val="22"/>
        </w:rPr>
        <w:t>Thermadorian reaction</w:t>
      </w:r>
    </w:p>
    <w:p w14:paraId="7261E7F0" w14:textId="77777777" w:rsidR="00FE4094" w:rsidRPr="00920906" w:rsidRDefault="00FE4094" w:rsidP="00FE4094">
      <w:pPr>
        <w:rPr>
          <w:rFonts w:ascii="Times New Roman" w:hAnsi="Times New Roman" w:cs="Times New Roman"/>
          <w:sz w:val="22"/>
          <w:szCs w:val="22"/>
        </w:rPr>
      </w:pPr>
    </w:p>
    <w:p w14:paraId="699D5FA9" w14:textId="310BD3DB" w:rsidR="00AE4D23" w:rsidRPr="00920906" w:rsidRDefault="00FE4094" w:rsidP="00FE4094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 xml:space="preserve">July 1794: </w:t>
      </w:r>
      <w:r w:rsidR="00AE4D23" w:rsidRPr="00920906">
        <w:rPr>
          <w:rFonts w:ascii="Times New Roman" w:hAnsi="Times New Roman" w:cs="Times New Roman"/>
          <w:sz w:val="22"/>
          <w:szCs w:val="22"/>
        </w:rPr>
        <w:t>Maximilien Robespierre is executed</w:t>
      </w:r>
    </w:p>
    <w:p w14:paraId="350C9E7E" w14:textId="77777777" w:rsidR="0043505D" w:rsidRPr="00920906" w:rsidRDefault="0043505D" w:rsidP="0043505D">
      <w:pPr>
        <w:rPr>
          <w:rFonts w:ascii="Times New Roman" w:hAnsi="Times New Roman" w:cs="Times New Roman"/>
          <w:sz w:val="22"/>
          <w:szCs w:val="22"/>
        </w:rPr>
      </w:pPr>
    </w:p>
    <w:p w14:paraId="576CAC87" w14:textId="14822A11" w:rsidR="00504550" w:rsidRPr="00920906" w:rsidRDefault="00E43B02" w:rsidP="00F431BA">
      <w:pPr>
        <w:rPr>
          <w:rFonts w:ascii="Times New Roman" w:hAnsi="Times New Roman" w:cs="Times New Roman"/>
          <w:sz w:val="22"/>
          <w:szCs w:val="22"/>
        </w:rPr>
      </w:pPr>
      <w:r w:rsidRPr="00920906">
        <w:rPr>
          <w:rFonts w:ascii="Times New Roman" w:hAnsi="Times New Roman" w:cs="Times New Roman"/>
          <w:sz w:val="22"/>
          <w:szCs w:val="22"/>
        </w:rPr>
        <w:t>CREATE ONE OTHER CARD EXPLAINING ANOTHER EVENT OF YOUR CHOICE</w:t>
      </w:r>
    </w:p>
    <w:sectPr w:rsidR="00504550" w:rsidRPr="00920906" w:rsidSect="00C826F3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BE6A2" w14:textId="77777777" w:rsidR="00C64B8A" w:rsidRDefault="00C64B8A" w:rsidP="00A539B3">
      <w:r>
        <w:separator/>
      </w:r>
    </w:p>
  </w:endnote>
  <w:endnote w:type="continuationSeparator" w:id="0">
    <w:p w14:paraId="45011E32" w14:textId="77777777" w:rsidR="00C64B8A" w:rsidRDefault="00C64B8A" w:rsidP="00A5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1ECB6" w14:textId="77777777" w:rsidR="00C64B8A" w:rsidRDefault="00C64B8A" w:rsidP="00C64B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6E1896" w14:textId="77777777" w:rsidR="00C64B8A" w:rsidRDefault="00C64B8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0EB65" w14:textId="77777777" w:rsidR="00C64B8A" w:rsidRPr="00A271D4" w:rsidRDefault="00C64B8A" w:rsidP="00C64B8A">
    <w:pPr>
      <w:pStyle w:val="Footer"/>
      <w:framePr w:wrap="around" w:vAnchor="text" w:hAnchor="margin" w:xAlign="center" w:y="1"/>
      <w:rPr>
        <w:rStyle w:val="PageNumber"/>
        <w:rFonts w:ascii="Times New Roman" w:hAnsi="Times New Roman" w:cs="Times New Roman"/>
        <w:sz w:val="16"/>
        <w:szCs w:val="16"/>
      </w:rPr>
    </w:pPr>
    <w:r w:rsidRPr="00A271D4">
      <w:rPr>
        <w:rStyle w:val="PageNumber"/>
        <w:rFonts w:ascii="Times New Roman" w:hAnsi="Times New Roman" w:cs="Times New Roman"/>
        <w:sz w:val="16"/>
        <w:szCs w:val="16"/>
      </w:rPr>
      <w:fldChar w:fldCharType="begin"/>
    </w:r>
    <w:r w:rsidRPr="00A271D4">
      <w:rPr>
        <w:rStyle w:val="PageNumber"/>
        <w:rFonts w:ascii="Times New Roman" w:hAnsi="Times New Roman" w:cs="Times New Roman"/>
        <w:sz w:val="16"/>
        <w:szCs w:val="16"/>
      </w:rPr>
      <w:instrText xml:space="preserve">PAGE  </w:instrText>
    </w:r>
    <w:r w:rsidRPr="00A271D4">
      <w:rPr>
        <w:rStyle w:val="PageNumber"/>
        <w:rFonts w:ascii="Times New Roman" w:hAnsi="Times New Roman" w:cs="Times New Roman"/>
        <w:sz w:val="16"/>
        <w:szCs w:val="16"/>
      </w:rPr>
      <w:fldChar w:fldCharType="separate"/>
    </w:r>
    <w:r w:rsidR="00AC1A4B">
      <w:rPr>
        <w:rStyle w:val="PageNumber"/>
        <w:rFonts w:ascii="Times New Roman" w:hAnsi="Times New Roman" w:cs="Times New Roman"/>
        <w:noProof/>
        <w:sz w:val="16"/>
        <w:szCs w:val="16"/>
      </w:rPr>
      <w:t>2</w:t>
    </w:r>
    <w:r w:rsidRPr="00A271D4">
      <w:rPr>
        <w:rStyle w:val="PageNumber"/>
        <w:rFonts w:ascii="Times New Roman" w:hAnsi="Times New Roman" w:cs="Times New Roman"/>
        <w:sz w:val="16"/>
        <w:szCs w:val="16"/>
      </w:rPr>
      <w:fldChar w:fldCharType="end"/>
    </w:r>
  </w:p>
  <w:p w14:paraId="5B85AD94" w14:textId="77777777" w:rsidR="00C64B8A" w:rsidRPr="00A271D4" w:rsidRDefault="00C64B8A">
    <w:pPr>
      <w:pStyle w:val="Foo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93ECA" w14:textId="77777777" w:rsidR="00C64B8A" w:rsidRDefault="00C64B8A" w:rsidP="00A539B3">
      <w:r>
        <w:separator/>
      </w:r>
    </w:p>
  </w:footnote>
  <w:footnote w:type="continuationSeparator" w:id="0">
    <w:p w14:paraId="0415602D" w14:textId="77777777" w:rsidR="00C64B8A" w:rsidRDefault="00C64B8A" w:rsidP="00A539B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ACEA2" w14:textId="20844F52" w:rsidR="00C64B8A" w:rsidRPr="00A539B3" w:rsidRDefault="00C64B8A" w:rsidP="00A539B3">
    <w:pPr>
      <w:pStyle w:val="NoSpacing"/>
      <w:jc w:val="center"/>
      <w:rPr>
        <w:rFonts w:ascii="Times New Roman" w:hAnsi="Times New Roman"/>
        <w:bCs/>
        <w:sz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3C134" w14:textId="77777777" w:rsidR="00C64B8A" w:rsidRPr="007B6B06" w:rsidRDefault="00C64B8A" w:rsidP="00A05EB8">
    <w:pPr>
      <w:pStyle w:val="NoSpacing"/>
      <w:rPr>
        <w:rFonts w:ascii="Times New Roman" w:hAnsi="Times New Roman" w:cs="Times New Roman"/>
        <w:sz w:val="28"/>
        <w:u w:val="single"/>
      </w:rPr>
    </w:pPr>
    <w:r w:rsidRPr="007B6B06">
      <w:rPr>
        <w:rFonts w:ascii="Times New Roman" w:hAnsi="Times New Roman" w:cs="Times New Roman"/>
      </w:rPr>
      <w:t xml:space="preserve">Name: </w:t>
    </w:r>
    <w:r w:rsidRPr="007B6B06">
      <w:rPr>
        <w:rFonts w:ascii="Times New Roman" w:hAnsi="Times New Roman" w:cs="Times New Roman"/>
        <w:u w:val="single"/>
      </w:rPr>
      <w:t>___________________</w:t>
    </w:r>
    <w:r w:rsidRPr="007B6B06">
      <w:rPr>
        <w:rFonts w:ascii="Times New Roman" w:hAnsi="Times New Roman" w:cs="Times New Roman"/>
      </w:rPr>
      <w:t xml:space="preserve">    </w:t>
    </w:r>
    <w:r w:rsidRPr="007B6B06">
      <w:rPr>
        <w:rFonts w:ascii="Times New Roman" w:hAnsi="Times New Roman" w:cs="Times New Roman"/>
        <w:sz w:val="28"/>
      </w:rPr>
      <w:t>Modern European History</w:t>
    </w:r>
    <w:r w:rsidRPr="007B6B06">
      <w:rPr>
        <w:rFonts w:ascii="Times New Roman" w:hAnsi="Times New Roman" w:cs="Times New Roman"/>
      </w:rPr>
      <w:tab/>
    </w:r>
    <w:r w:rsidRPr="007B6B06">
      <w:rPr>
        <w:rFonts w:ascii="Times New Roman" w:hAnsi="Times New Roman" w:cs="Times New Roman"/>
      </w:rPr>
      <w:tab/>
      <w:t xml:space="preserve">Date:  </w:t>
    </w:r>
    <w:r w:rsidRPr="007B6B06">
      <w:rPr>
        <w:rFonts w:ascii="Times New Roman" w:hAnsi="Times New Roman" w:cs="Times New Roman"/>
        <w:u w:val="single"/>
      </w:rPr>
      <w:t>____________</w:t>
    </w:r>
  </w:p>
  <w:p w14:paraId="52779526" w14:textId="77777777" w:rsidR="00C64B8A" w:rsidRPr="007B6B06" w:rsidRDefault="00C64B8A" w:rsidP="00A05EB8">
    <w:pPr>
      <w:pStyle w:val="NoSpacing"/>
      <w:rPr>
        <w:rFonts w:ascii="Times New Roman" w:hAnsi="Times New Roman" w:cs="Times New Roman"/>
        <w:sz w:val="4"/>
        <w:szCs w:val="4"/>
      </w:rPr>
    </w:pPr>
  </w:p>
  <w:p w14:paraId="50A1A18E" w14:textId="77777777" w:rsidR="00C64B8A" w:rsidRPr="007B6B06" w:rsidRDefault="00C64B8A" w:rsidP="00A05EB8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Unit 5</w:t>
    </w:r>
    <w:r w:rsidRPr="007B6B06">
      <w:rPr>
        <w:rFonts w:ascii="Times New Roman" w:hAnsi="Times New Roman" w:cs="Times New Roman"/>
      </w:rPr>
      <w:t xml:space="preserve"> – </w:t>
    </w:r>
    <w:r>
      <w:rPr>
        <w:rFonts w:ascii="Times New Roman" w:hAnsi="Times New Roman" w:cs="Times New Roman"/>
      </w:rPr>
      <w:t>Revolutions</w:t>
    </w:r>
  </w:p>
  <w:p w14:paraId="63BF9AC0" w14:textId="77777777" w:rsidR="00C64B8A" w:rsidRPr="007B6B06" w:rsidRDefault="00C64B8A" w:rsidP="00A05EB8">
    <w:pPr>
      <w:pStyle w:val="NoSpacing"/>
      <w:jc w:val="center"/>
      <w:rPr>
        <w:rFonts w:ascii="Times New Roman" w:hAnsi="Times New Roman" w:cs="Times New Roman"/>
        <w:sz w:val="4"/>
        <w:szCs w:val="4"/>
      </w:rPr>
    </w:pPr>
  </w:p>
  <w:p w14:paraId="0AE28DCC" w14:textId="13EA2BAF" w:rsidR="00C64B8A" w:rsidRPr="00074BC0" w:rsidRDefault="00C64B8A" w:rsidP="00A05EB8">
    <w:pPr>
      <w:pStyle w:val="NoSpacing"/>
      <w:jc w:val="center"/>
      <w:rPr>
        <w:rFonts w:ascii="Times New Roman" w:hAnsi="Times New Roman"/>
        <w:bCs/>
        <w:sz w:val="20"/>
      </w:rPr>
    </w:pPr>
    <w:r>
      <w:rPr>
        <w:rFonts w:ascii="Times New Roman" w:hAnsi="Times New Roman"/>
        <w:bCs/>
        <w:sz w:val="20"/>
      </w:rPr>
      <w:t>French Revolution Timeline Activity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1C22"/>
    <w:multiLevelType w:val="multilevel"/>
    <w:tmpl w:val="D542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B38D6"/>
    <w:multiLevelType w:val="hybridMultilevel"/>
    <w:tmpl w:val="7182FF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A343A"/>
    <w:multiLevelType w:val="multilevel"/>
    <w:tmpl w:val="9CAC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FB1E72"/>
    <w:multiLevelType w:val="hybridMultilevel"/>
    <w:tmpl w:val="585E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B122E6"/>
    <w:multiLevelType w:val="multilevel"/>
    <w:tmpl w:val="01A4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51307"/>
    <w:multiLevelType w:val="multilevel"/>
    <w:tmpl w:val="3318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7E44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DF"/>
    <w:rsid w:val="00000463"/>
    <w:rsid w:val="0001303A"/>
    <w:rsid w:val="00015974"/>
    <w:rsid w:val="00041D90"/>
    <w:rsid w:val="0004789B"/>
    <w:rsid w:val="000645DA"/>
    <w:rsid w:val="00074BC0"/>
    <w:rsid w:val="00091CEA"/>
    <w:rsid w:val="0009566D"/>
    <w:rsid w:val="000C4B54"/>
    <w:rsid w:val="000D105F"/>
    <w:rsid w:val="001207A2"/>
    <w:rsid w:val="0012681A"/>
    <w:rsid w:val="001620E4"/>
    <w:rsid w:val="001846BC"/>
    <w:rsid w:val="001968F4"/>
    <w:rsid w:val="00234F06"/>
    <w:rsid w:val="002733FF"/>
    <w:rsid w:val="002A6A48"/>
    <w:rsid w:val="002B55B5"/>
    <w:rsid w:val="002D75C9"/>
    <w:rsid w:val="0033417E"/>
    <w:rsid w:val="003401DF"/>
    <w:rsid w:val="00346A50"/>
    <w:rsid w:val="003B23C3"/>
    <w:rsid w:val="004137AA"/>
    <w:rsid w:val="0043505D"/>
    <w:rsid w:val="00435620"/>
    <w:rsid w:val="00435CBD"/>
    <w:rsid w:val="004367DA"/>
    <w:rsid w:val="00467AD3"/>
    <w:rsid w:val="004D52F6"/>
    <w:rsid w:val="004E3C66"/>
    <w:rsid w:val="004E44D9"/>
    <w:rsid w:val="00504550"/>
    <w:rsid w:val="00545542"/>
    <w:rsid w:val="005469CD"/>
    <w:rsid w:val="00552D2F"/>
    <w:rsid w:val="005D5EE9"/>
    <w:rsid w:val="005E77B5"/>
    <w:rsid w:val="00621E51"/>
    <w:rsid w:val="006645B3"/>
    <w:rsid w:val="00666D64"/>
    <w:rsid w:val="00684C40"/>
    <w:rsid w:val="00685A6F"/>
    <w:rsid w:val="00686E5D"/>
    <w:rsid w:val="006C725F"/>
    <w:rsid w:val="00761660"/>
    <w:rsid w:val="00762129"/>
    <w:rsid w:val="00776168"/>
    <w:rsid w:val="007911D5"/>
    <w:rsid w:val="007C624A"/>
    <w:rsid w:val="007D64EE"/>
    <w:rsid w:val="007E36B8"/>
    <w:rsid w:val="00803031"/>
    <w:rsid w:val="00805C21"/>
    <w:rsid w:val="00841DD0"/>
    <w:rsid w:val="00865E5D"/>
    <w:rsid w:val="00870A59"/>
    <w:rsid w:val="008E3BCF"/>
    <w:rsid w:val="00920906"/>
    <w:rsid w:val="00920FF0"/>
    <w:rsid w:val="00927220"/>
    <w:rsid w:val="00933578"/>
    <w:rsid w:val="00955E8A"/>
    <w:rsid w:val="00960ECA"/>
    <w:rsid w:val="0096770E"/>
    <w:rsid w:val="0097225F"/>
    <w:rsid w:val="009807B6"/>
    <w:rsid w:val="00982634"/>
    <w:rsid w:val="00984205"/>
    <w:rsid w:val="009B2E31"/>
    <w:rsid w:val="009B7E91"/>
    <w:rsid w:val="009C35E9"/>
    <w:rsid w:val="00A05EB8"/>
    <w:rsid w:val="00A271D4"/>
    <w:rsid w:val="00A31005"/>
    <w:rsid w:val="00A3113C"/>
    <w:rsid w:val="00A539B3"/>
    <w:rsid w:val="00AC1A4B"/>
    <w:rsid w:val="00AE4D23"/>
    <w:rsid w:val="00B028CF"/>
    <w:rsid w:val="00B10EB2"/>
    <w:rsid w:val="00B16DCE"/>
    <w:rsid w:val="00B60AF0"/>
    <w:rsid w:val="00B72AFF"/>
    <w:rsid w:val="00BB1B7B"/>
    <w:rsid w:val="00BD21C3"/>
    <w:rsid w:val="00C60AE9"/>
    <w:rsid w:val="00C64B8A"/>
    <w:rsid w:val="00C826F3"/>
    <w:rsid w:val="00CD11E9"/>
    <w:rsid w:val="00D12255"/>
    <w:rsid w:val="00D21BCA"/>
    <w:rsid w:val="00D27451"/>
    <w:rsid w:val="00D35A09"/>
    <w:rsid w:val="00D56A17"/>
    <w:rsid w:val="00D64390"/>
    <w:rsid w:val="00DA495D"/>
    <w:rsid w:val="00DA7942"/>
    <w:rsid w:val="00DE1AB3"/>
    <w:rsid w:val="00DE38CF"/>
    <w:rsid w:val="00E30B88"/>
    <w:rsid w:val="00E43B02"/>
    <w:rsid w:val="00E50674"/>
    <w:rsid w:val="00E54CCB"/>
    <w:rsid w:val="00E935C3"/>
    <w:rsid w:val="00EA1050"/>
    <w:rsid w:val="00EC4C84"/>
    <w:rsid w:val="00EE50A2"/>
    <w:rsid w:val="00EF4408"/>
    <w:rsid w:val="00F21CDD"/>
    <w:rsid w:val="00F330CF"/>
    <w:rsid w:val="00F431BA"/>
    <w:rsid w:val="00F442B7"/>
    <w:rsid w:val="00F71F84"/>
    <w:rsid w:val="00F972F5"/>
    <w:rsid w:val="00FC6470"/>
    <w:rsid w:val="00FD7800"/>
    <w:rsid w:val="00FE4094"/>
    <w:rsid w:val="00FE62DD"/>
    <w:rsid w:val="00FF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588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5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DF"/>
    <w:rPr>
      <w:rFonts w:ascii="Lucida Grande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D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401DF"/>
  </w:style>
  <w:style w:type="paragraph" w:styleId="Header">
    <w:name w:val="header"/>
    <w:basedOn w:val="Normal"/>
    <w:link w:val="Head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A539B3"/>
  </w:style>
  <w:style w:type="paragraph" w:styleId="Footer">
    <w:name w:val="footer"/>
    <w:basedOn w:val="Normal"/>
    <w:link w:val="Foot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A539B3"/>
  </w:style>
  <w:style w:type="paragraph" w:styleId="FootnoteText">
    <w:name w:val="footnote text"/>
    <w:basedOn w:val="Normal"/>
    <w:link w:val="FootnoteTextChar"/>
    <w:uiPriority w:val="99"/>
    <w:unhideWhenUsed/>
    <w:rsid w:val="00621E51"/>
    <w:rPr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1E51"/>
  </w:style>
  <w:style w:type="character" w:styleId="FootnoteReference">
    <w:name w:val="footnote reference"/>
    <w:basedOn w:val="DefaultParagraphFont"/>
    <w:uiPriority w:val="99"/>
    <w:unhideWhenUsed/>
    <w:rsid w:val="00621E5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71D4"/>
  </w:style>
  <w:style w:type="paragraph" w:styleId="ListParagraph">
    <w:name w:val="List Paragraph"/>
    <w:basedOn w:val="Normal"/>
    <w:uiPriority w:val="34"/>
    <w:qFormat/>
    <w:rsid w:val="001968F4"/>
    <w:pPr>
      <w:ind w:left="720"/>
      <w:contextualSpacing/>
    </w:pPr>
    <w:rPr>
      <w:rFonts w:ascii="Times New Roman" w:hAnsi="Times New Roman" w:cs="Times New Roman"/>
      <w:noProof w:val="0"/>
    </w:rPr>
  </w:style>
  <w:style w:type="paragraph" w:styleId="NormalWeb">
    <w:name w:val="Normal (Web)"/>
    <w:basedOn w:val="Normal"/>
    <w:uiPriority w:val="99"/>
    <w:semiHidden/>
    <w:unhideWhenUsed/>
    <w:rsid w:val="00AE4D23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AE4D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95D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01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1DF"/>
    <w:rPr>
      <w:rFonts w:ascii="Lucida Grande" w:hAnsi="Lucida Grande" w:cs="Lucida Grande"/>
      <w:noProof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1DF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3401DF"/>
  </w:style>
  <w:style w:type="paragraph" w:styleId="Header">
    <w:name w:val="header"/>
    <w:basedOn w:val="Normal"/>
    <w:link w:val="Head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HeaderChar">
    <w:name w:val="Header Char"/>
    <w:basedOn w:val="DefaultParagraphFont"/>
    <w:link w:val="Header"/>
    <w:uiPriority w:val="99"/>
    <w:rsid w:val="00A539B3"/>
  </w:style>
  <w:style w:type="paragraph" w:styleId="Footer">
    <w:name w:val="footer"/>
    <w:basedOn w:val="Normal"/>
    <w:link w:val="FooterChar"/>
    <w:uiPriority w:val="99"/>
    <w:unhideWhenUsed/>
    <w:rsid w:val="00A539B3"/>
    <w:pPr>
      <w:tabs>
        <w:tab w:val="center" w:pos="4320"/>
        <w:tab w:val="right" w:pos="8640"/>
      </w:tabs>
    </w:pPr>
    <w:rPr>
      <w:noProof w:val="0"/>
    </w:rPr>
  </w:style>
  <w:style w:type="character" w:customStyle="1" w:styleId="FooterChar">
    <w:name w:val="Footer Char"/>
    <w:basedOn w:val="DefaultParagraphFont"/>
    <w:link w:val="Footer"/>
    <w:uiPriority w:val="99"/>
    <w:rsid w:val="00A539B3"/>
  </w:style>
  <w:style w:type="paragraph" w:styleId="FootnoteText">
    <w:name w:val="footnote text"/>
    <w:basedOn w:val="Normal"/>
    <w:link w:val="FootnoteTextChar"/>
    <w:uiPriority w:val="99"/>
    <w:unhideWhenUsed/>
    <w:rsid w:val="00621E51"/>
    <w:rPr>
      <w:noProof w:val="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1E51"/>
  </w:style>
  <w:style w:type="character" w:styleId="FootnoteReference">
    <w:name w:val="footnote reference"/>
    <w:basedOn w:val="DefaultParagraphFont"/>
    <w:uiPriority w:val="99"/>
    <w:unhideWhenUsed/>
    <w:rsid w:val="00621E51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A271D4"/>
  </w:style>
  <w:style w:type="paragraph" w:styleId="ListParagraph">
    <w:name w:val="List Paragraph"/>
    <w:basedOn w:val="Normal"/>
    <w:uiPriority w:val="34"/>
    <w:qFormat/>
    <w:rsid w:val="001968F4"/>
    <w:pPr>
      <w:ind w:left="720"/>
      <w:contextualSpacing/>
    </w:pPr>
    <w:rPr>
      <w:rFonts w:ascii="Times New Roman" w:hAnsi="Times New Roman" w:cs="Times New Roman"/>
      <w:noProof w:val="0"/>
    </w:rPr>
  </w:style>
  <w:style w:type="paragraph" w:styleId="NormalWeb">
    <w:name w:val="Normal (Web)"/>
    <w:basedOn w:val="Normal"/>
    <w:uiPriority w:val="99"/>
    <w:semiHidden/>
    <w:unhideWhenUsed/>
    <w:rsid w:val="00AE4D23"/>
    <w:pPr>
      <w:spacing w:before="100" w:beforeAutospacing="1" w:after="100" w:afterAutospacing="1"/>
    </w:pPr>
    <w:rPr>
      <w:rFonts w:ascii="Times" w:hAnsi="Times" w:cs="Times New Roman"/>
      <w:noProof w:val="0"/>
      <w:sz w:val="20"/>
      <w:szCs w:val="20"/>
    </w:rPr>
  </w:style>
  <w:style w:type="character" w:customStyle="1" w:styleId="apple-converted-space">
    <w:name w:val="apple-converted-space"/>
    <w:basedOn w:val="DefaultParagraphFont"/>
    <w:rsid w:val="00AE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6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7877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34251407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72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299383879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991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164320635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309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11274991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6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589004341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3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4601779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58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580066726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711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184633848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47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884147841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07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480806994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25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2027560753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52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919750489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0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910533685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904632047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03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CCCCCC"/>
          </w:divBdr>
        </w:div>
        <w:div w:id="1628045811">
          <w:marLeft w:val="1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61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325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6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329</Words>
  <Characters>1877</Characters>
  <Application>Microsoft Macintosh Word</Application>
  <DocSecurity>0</DocSecurity>
  <Lines>15</Lines>
  <Paragraphs>4</Paragraphs>
  <ScaleCrop>false</ScaleCrop>
  <Company>Brunswick School Department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75</cp:revision>
  <cp:lastPrinted>2016-03-03T16:09:00Z</cp:lastPrinted>
  <dcterms:created xsi:type="dcterms:W3CDTF">2016-03-01T13:41:00Z</dcterms:created>
  <dcterms:modified xsi:type="dcterms:W3CDTF">2016-03-03T16:35:00Z</dcterms:modified>
</cp:coreProperties>
</file>