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4686" w14:textId="77777777" w:rsidR="0059564A" w:rsidRPr="00D95CB8" w:rsidRDefault="0059564A" w:rsidP="0059564A">
      <w:pPr>
        <w:pStyle w:val="NoSpacing"/>
      </w:pPr>
      <w:bookmarkStart w:id="0" w:name="_GoBack"/>
      <w:bookmarkEnd w:id="0"/>
    </w:p>
    <w:p w14:paraId="619F3E76" w14:textId="77777777" w:rsidR="00EC4250" w:rsidRDefault="00EC4250" w:rsidP="00594A07">
      <w:pPr>
        <w:rPr>
          <w:sz w:val="22"/>
          <w:szCs w:val="22"/>
        </w:rPr>
      </w:pPr>
    </w:p>
    <w:p w14:paraId="03A45695" w14:textId="09B9D4DB" w:rsidR="00594A07" w:rsidRPr="000C3F16" w:rsidRDefault="00594A07" w:rsidP="00594A07">
      <w:pPr>
        <w:rPr>
          <w:sz w:val="22"/>
          <w:szCs w:val="22"/>
        </w:rPr>
      </w:pPr>
      <w:r w:rsidRPr="000C3F16">
        <w:rPr>
          <w:sz w:val="22"/>
          <w:szCs w:val="22"/>
        </w:rPr>
        <w:t>After the Renaissance and Refo</w:t>
      </w:r>
      <w:r w:rsidR="00F92DB2">
        <w:rPr>
          <w:sz w:val="22"/>
          <w:szCs w:val="22"/>
        </w:rPr>
        <w:t>rmation, a Europe dominated by a</w:t>
      </w:r>
      <w:r w:rsidRPr="000C3F16">
        <w:rPr>
          <w:sz w:val="22"/>
          <w:szCs w:val="22"/>
        </w:rPr>
        <w:t>bsolutism began to encounter new science and philosophy. In turn,</w:t>
      </w:r>
      <w:r w:rsidR="00F92DB2">
        <w:rPr>
          <w:sz w:val="22"/>
          <w:szCs w:val="22"/>
        </w:rPr>
        <w:t xml:space="preserve"> people started to question if divine r</w:t>
      </w:r>
      <w:r w:rsidRPr="000C3F16">
        <w:rPr>
          <w:sz w:val="22"/>
          <w:szCs w:val="22"/>
        </w:rPr>
        <w:t>ight was divine at all, and so dawned the Age of Revolutions. As science and philosophy entered an era of great discovery, these genres of study and thought literally changed th</w:t>
      </w:r>
      <w:r w:rsidR="002607F0" w:rsidRPr="000C3F16">
        <w:rPr>
          <w:sz w:val="22"/>
          <w:szCs w:val="22"/>
        </w:rPr>
        <w:t>e way millions looked at world.</w:t>
      </w:r>
    </w:p>
    <w:p w14:paraId="529A3725" w14:textId="77777777" w:rsidR="00594A07" w:rsidRPr="000C3F16" w:rsidRDefault="00594A07" w:rsidP="0059564A">
      <w:pPr>
        <w:pStyle w:val="NoSpacing"/>
        <w:rPr>
          <w:sz w:val="22"/>
          <w:szCs w:val="22"/>
        </w:rPr>
      </w:pPr>
    </w:p>
    <w:p w14:paraId="014255F2" w14:textId="150E40AA" w:rsidR="00BD4A8D" w:rsidRPr="000C3F16" w:rsidRDefault="00BD4A8D" w:rsidP="00BD4A8D">
      <w:pPr>
        <w:rPr>
          <w:sz w:val="22"/>
          <w:szCs w:val="22"/>
        </w:rPr>
      </w:pPr>
      <w:r w:rsidRPr="000C3F16">
        <w:rPr>
          <w:sz w:val="22"/>
          <w:szCs w:val="22"/>
        </w:rPr>
        <w:t xml:space="preserve">For these discoveries to have become important, the information needed to be shared throughout the world (or, during this era, at least throughout Europe). This is where you come in. You will now design an advertisement that will spread the word about one of these great </w:t>
      </w:r>
      <w:r w:rsidR="00000472">
        <w:rPr>
          <w:sz w:val="22"/>
          <w:szCs w:val="22"/>
        </w:rPr>
        <w:t xml:space="preserve">scientific </w:t>
      </w:r>
      <w:r w:rsidRPr="000C3F16">
        <w:rPr>
          <w:sz w:val="22"/>
          <w:szCs w:val="22"/>
        </w:rPr>
        <w:t>discoveries</w:t>
      </w:r>
      <w:r w:rsidR="00000472">
        <w:rPr>
          <w:sz w:val="22"/>
          <w:szCs w:val="22"/>
        </w:rPr>
        <w:t xml:space="preserve"> or theories</w:t>
      </w:r>
      <w:r w:rsidRPr="000C3F16">
        <w:rPr>
          <w:sz w:val="22"/>
          <w:szCs w:val="22"/>
        </w:rPr>
        <w:t xml:space="preserve"> – you will help to change the way people </w:t>
      </w:r>
      <w:r w:rsidR="00000472">
        <w:rPr>
          <w:sz w:val="22"/>
          <w:szCs w:val="22"/>
        </w:rPr>
        <w:t>think</w:t>
      </w:r>
      <w:r w:rsidRPr="000C3F16">
        <w:rPr>
          <w:sz w:val="22"/>
          <w:szCs w:val="22"/>
        </w:rPr>
        <w:t xml:space="preserve"> and in turn, their world.</w:t>
      </w:r>
    </w:p>
    <w:p w14:paraId="68E7CDAC" w14:textId="77777777" w:rsidR="00BD4A8D" w:rsidRPr="000C3F16" w:rsidRDefault="00BD4A8D" w:rsidP="00BD4A8D">
      <w:pPr>
        <w:rPr>
          <w:sz w:val="22"/>
          <w:szCs w:val="22"/>
        </w:rPr>
      </w:pPr>
    </w:p>
    <w:p w14:paraId="1FCA387F" w14:textId="2256D7E0" w:rsidR="00BD4A8D" w:rsidRPr="000C3F16" w:rsidRDefault="00BD4A8D" w:rsidP="00BD4A8D">
      <w:pPr>
        <w:rPr>
          <w:sz w:val="22"/>
          <w:szCs w:val="22"/>
        </w:rPr>
      </w:pPr>
      <w:r w:rsidRPr="000C3F16">
        <w:rPr>
          <w:sz w:val="22"/>
          <w:szCs w:val="22"/>
        </w:rPr>
        <w:t>Your advertisement should contain a clear explanation of the idea (who, what, when) and the breakthrough’s advantages (why</w:t>
      </w:r>
      <w:r w:rsidR="00000472">
        <w:rPr>
          <w:sz w:val="22"/>
          <w:szCs w:val="22"/>
        </w:rPr>
        <w:t xml:space="preserve"> it is important</w:t>
      </w:r>
      <w:r w:rsidRPr="000C3F16">
        <w:rPr>
          <w:sz w:val="22"/>
          <w:szCs w:val="22"/>
        </w:rPr>
        <w:t xml:space="preserve">). It should contain persuasive language that portrays an understanding of their audience (how they </w:t>
      </w:r>
      <w:r w:rsidR="00560EF2" w:rsidRPr="000C3F16">
        <w:rPr>
          <w:sz w:val="22"/>
          <w:szCs w:val="22"/>
        </w:rPr>
        <w:t xml:space="preserve">will </w:t>
      </w:r>
      <w:r w:rsidRPr="000C3F16">
        <w:rPr>
          <w:sz w:val="22"/>
          <w:szCs w:val="22"/>
        </w:rPr>
        <w:t>attract followers). The overall appearance should exhibit creativity in design and writing quality.</w:t>
      </w:r>
      <w:r w:rsidR="00F6001E">
        <w:rPr>
          <w:sz w:val="22"/>
          <w:szCs w:val="22"/>
        </w:rPr>
        <w:t xml:space="preserve"> You may choose something we’ve talked </w:t>
      </w:r>
      <w:r w:rsidR="00000472">
        <w:rPr>
          <w:sz w:val="22"/>
          <w:szCs w:val="22"/>
        </w:rPr>
        <w:t xml:space="preserve">or read </w:t>
      </w:r>
      <w:r w:rsidR="00F6001E">
        <w:rPr>
          <w:sz w:val="22"/>
          <w:szCs w:val="22"/>
        </w:rPr>
        <w:t xml:space="preserve">about in class or </w:t>
      </w:r>
      <w:r w:rsidR="00000472">
        <w:rPr>
          <w:sz w:val="22"/>
          <w:szCs w:val="22"/>
        </w:rPr>
        <w:t>you may</w:t>
      </w:r>
      <w:r w:rsidR="00F6001E">
        <w:rPr>
          <w:sz w:val="22"/>
          <w:szCs w:val="22"/>
        </w:rPr>
        <w:t xml:space="preserve"> do your own research to identify a breakthrough</w:t>
      </w:r>
      <w:r w:rsidR="00FB3917">
        <w:rPr>
          <w:sz w:val="22"/>
          <w:szCs w:val="22"/>
        </w:rPr>
        <w:t xml:space="preserve"> we have not studied</w:t>
      </w:r>
      <w:r w:rsidR="00F6001E">
        <w:rPr>
          <w:sz w:val="22"/>
          <w:szCs w:val="22"/>
        </w:rPr>
        <w:t>.</w:t>
      </w:r>
    </w:p>
    <w:p w14:paraId="246DF20F" w14:textId="77777777" w:rsidR="0037672B" w:rsidRDefault="0037672B" w:rsidP="00211E59">
      <w:pPr>
        <w:jc w:val="center"/>
        <w:rPr>
          <w:szCs w:val="20"/>
        </w:rPr>
      </w:pPr>
    </w:p>
    <w:p w14:paraId="2BE62C7D" w14:textId="6F3339A6" w:rsidR="00CF750A" w:rsidRPr="00162E44" w:rsidRDefault="00E760A3" w:rsidP="00211E59">
      <w:pPr>
        <w:jc w:val="center"/>
        <w:rPr>
          <w:sz w:val="20"/>
          <w:szCs w:val="20"/>
        </w:rPr>
      </w:pPr>
      <w:r w:rsidRPr="00162E44">
        <w:rPr>
          <w:sz w:val="20"/>
          <w:szCs w:val="20"/>
        </w:rPr>
        <w:drawing>
          <wp:anchor distT="0" distB="0" distL="114300" distR="114300" simplePos="0" relativeHeight="251658240" behindDoc="0" locked="0" layoutInCell="1" allowOverlap="1" wp14:anchorId="6E51D755" wp14:editId="1B378433">
            <wp:simplePos x="0" y="0"/>
            <wp:positionH relativeFrom="column">
              <wp:posOffset>338455</wp:posOffset>
            </wp:positionH>
            <wp:positionV relativeFrom="paragraph">
              <wp:posOffset>266700</wp:posOffset>
            </wp:positionV>
            <wp:extent cx="5633720" cy="4914900"/>
            <wp:effectExtent l="0" t="0" r="508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720"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72B" w:rsidRPr="00162E44">
        <w:rPr>
          <w:b/>
          <w:i/>
          <w:sz w:val="20"/>
          <w:szCs w:val="20"/>
        </w:rPr>
        <w:t xml:space="preserve">(below is an example </w:t>
      </w:r>
      <w:r w:rsidR="00494B10" w:rsidRPr="00162E44">
        <w:rPr>
          <w:b/>
          <w:i/>
          <w:sz w:val="20"/>
          <w:szCs w:val="20"/>
        </w:rPr>
        <w:t>of</w:t>
      </w:r>
      <w:r w:rsidR="0037672B" w:rsidRPr="00162E44">
        <w:rPr>
          <w:b/>
          <w:i/>
          <w:sz w:val="20"/>
          <w:szCs w:val="20"/>
        </w:rPr>
        <w:t xml:space="preserve"> a</w:t>
      </w:r>
      <w:r w:rsidR="00494B10" w:rsidRPr="00162E44">
        <w:rPr>
          <w:b/>
          <w:i/>
          <w:sz w:val="20"/>
          <w:szCs w:val="20"/>
        </w:rPr>
        <w:t>n advertisement of a</w:t>
      </w:r>
      <w:r w:rsidR="0037672B" w:rsidRPr="00162E44">
        <w:rPr>
          <w:b/>
          <w:i/>
          <w:sz w:val="20"/>
          <w:szCs w:val="20"/>
        </w:rPr>
        <w:t xml:space="preserve"> philosophical breakthrough in political thought)</w:t>
      </w:r>
    </w:p>
    <w:sectPr w:rsidR="00CF750A" w:rsidRPr="00162E44" w:rsidSect="003A61B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DC786" w14:textId="77777777" w:rsidR="003A61B8" w:rsidRDefault="003A61B8" w:rsidP="003A61B8">
      <w:r>
        <w:separator/>
      </w:r>
    </w:p>
  </w:endnote>
  <w:endnote w:type="continuationSeparator" w:id="0">
    <w:p w14:paraId="0D272C14" w14:textId="77777777" w:rsidR="003A61B8" w:rsidRDefault="003A61B8" w:rsidP="003A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9330" w14:textId="77777777" w:rsidR="003A61B8" w:rsidRDefault="003A61B8" w:rsidP="003A61B8">
      <w:r>
        <w:separator/>
      </w:r>
    </w:p>
  </w:footnote>
  <w:footnote w:type="continuationSeparator" w:id="0">
    <w:p w14:paraId="2C53D7A2" w14:textId="77777777" w:rsidR="003A61B8" w:rsidRDefault="003A61B8" w:rsidP="003A6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0A28" w14:textId="77777777" w:rsidR="003A61B8" w:rsidRPr="007B6B06" w:rsidRDefault="003A61B8" w:rsidP="003A61B8">
    <w:pPr>
      <w:pStyle w:val="NoSpacing"/>
      <w:rPr>
        <w:sz w:val="28"/>
        <w:u w:val="single"/>
      </w:rPr>
    </w:pPr>
    <w:r w:rsidRPr="007B6B06">
      <w:t xml:space="preserve">Name: </w:t>
    </w:r>
    <w:r w:rsidRPr="007B6B06">
      <w:rPr>
        <w:u w:val="single"/>
      </w:rPr>
      <w:t>___________________</w:t>
    </w:r>
    <w:r w:rsidRPr="007B6B06">
      <w:t xml:space="preserve">    </w:t>
    </w:r>
    <w:r w:rsidRPr="007B6B06">
      <w:rPr>
        <w:sz w:val="28"/>
      </w:rPr>
      <w:t>Modern European History</w:t>
    </w:r>
    <w:r w:rsidRPr="007B6B06">
      <w:tab/>
    </w:r>
    <w:r w:rsidRPr="007B6B06">
      <w:tab/>
      <w:t xml:space="preserve">Date:  </w:t>
    </w:r>
    <w:r w:rsidRPr="007B6B06">
      <w:rPr>
        <w:u w:val="single"/>
      </w:rPr>
      <w:t>____________</w:t>
    </w:r>
  </w:p>
  <w:p w14:paraId="53D48E60" w14:textId="77777777" w:rsidR="003A61B8" w:rsidRPr="007B6B06" w:rsidRDefault="003A61B8" w:rsidP="003A61B8">
    <w:pPr>
      <w:pStyle w:val="NoSpacing"/>
      <w:rPr>
        <w:sz w:val="4"/>
        <w:szCs w:val="4"/>
      </w:rPr>
    </w:pPr>
  </w:p>
  <w:p w14:paraId="1C66DDA8" w14:textId="77777777" w:rsidR="003A61B8" w:rsidRPr="007B6B06" w:rsidRDefault="003A61B8" w:rsidP="003A61B8">
    <w:pPr>
      <w:pStyle w:val="NoSpacing"/>
      <w:jc w:val="center"/>
    </w:pPr>
    <w:r>
      <w:t>Unit 5</w:t>
    </w:r>
    <w:r w:rsidRPr="007B6B06">
      <w:t xml:space="preserve"> – </w:t>
    </w:r>
    <w:r>
      <w:t>Revolutions</w:t>
    </w:r>
  </w:p>
  <w:p w14:paraId="31523546" w14:textId="77777777" w:rsidR="003A61B8" w:rsidRPr="007B6B06" w:rsidRDefault="003A61B8" w:rsidP="003A61B8">
    <w:pPr>
      <w:pStyle w:val="NoSpacing"/>
      <w:jc w:val="center"/>
      <w:rPr>
        <w:sz w:val="4"/>
        <w:szCs w:val="4"/>
      </w:rPr>
    </w:pPr>
  </w:p>
  <w:p w14:paraId="48BAC095" w14:textId="7BFAE2AA" w:rsidR="003A61B8" w:rsidRPr="003A61B8" w:rsidRDefault="003A61B8" w:rsidP="003A61B8">
    <w:pPr>
      <w:pStyle w:val="NoSpacing"/>
      <w:jc w:val="center"/>
      <w:rPr>
        <w:bCs/>
        <w:sz w:val="20"/>
      </w:rPr>
    </w:pPr>
    <w:r>
      <w:rPr>
        <w:bCs/>
        <w:sz w:val="20"/>
      </w:rPr>
      <w:t>Advertising the Scientific Revolution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2411"/>
    <w:multiLevelType w:val="hybridMultilevel"/>
    <w:tmpl w:val="B3FE8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B1"/>
    <w:rsid w:val="00000472"/>
    <w:rsid w:val="00006FD8"/>
    <w:rsid w:val="0001723B"/>
    <w:rsid w:val="00046428"/>
    <w:rsid w:val="0008723B"/>
    <w:rsid w:val="000C3F16"/>
    <w:rsid w:val="000D5E48"/>
    <w:rsid w:val="000E19EB"/>
    <w:rsid w:val="000F3684"/>
    <w:rsid w:val="00131B00"/>
    <w:rsid w:val="00134F5F"/>
    <w:rsid w:val="00135748"/>
    <w:rsid w:val="00162E44"/>
    <w:rsid w:val="001C3BDC"/>
    <w:rsid w:val="001D6F41"/>
    <w:rsid w:val="001F1696"/>
    <w:rsid w:val="00211E59"/>
    <w:rsid w:val="002607F0"/>
    <w:rsid w:val="002B2FF9"/>
    <w:rsid w:val="002B324F"/>
    <w:rsid w:val="00320235"/>
    <w:rsid w:val="00332724"/>
    <w:rsid w:val="00350226"/>
    <w:rsid w:val="0037672B"/>
    <w:rsid w:val="003A61B8"/>
    <w:rsid w:val="003E180C"/>
    <w:rsid w:val="00414789"/>
    <w:rsid w:val="00417A0D"/>
    <w:rsid w:val="004245EE"/>
    <w:rsid w:val="0042660D"/>
    <w:rsid w:val="00474146"/>
    <w:rsid w:val="00494665"/>
    <w:rsid w:val="00494B10"/>
    <w:rsid w:val="00506B55"/>
    <w:rsid w:val="005341FF"/>
    <w:rsid w:val="00535486"/>
    <w:rsid w:val="00543368"/>
    <w:rsid w:val="00547699"/>
    <w:rsid w:val="00560EF2"/>
    <w:rsid w:val="005916FD"/>
    <w:rsid w:val="00594A07"/>
    <w:rsid w:val="0059564A"/>
    <w:rsid w:val="005974C9"/>
    <w:rsid w:val="005A26CE"/>
    <w:rsid w:val="00674BF1"/>
    <w:rsid w:val="006770C1"/>
    <w:rsid w:val="0069550E"/>
    <w:rsid w:val="006B5B36"/>
    <w:rsid w:val="006D07C5"/>
    <w:rsid w:val="0076339F"/>
    <w:rsid w:val="007B1154"/>
    <w:rsid w:val="00804306"/>
    <w:rsid w:val="00875D58"/>
    <w:rsid w:val="008A2157"/>
    <w:rsid w:val="008A6903"/>
    <w:rsid w:val="008D1BF6"/>
    <w:rsid w:val="00980320"/>
    <w:rsid w:val="00980C68"/>
    <w:rsid w:val="00A064D5"/>
    <w:rsid w:val="00A066D8"/>
    <w:rsid w:val="00AC582D"/>
    <w:rsid w:val="00AF3FE0"/>
    <w:rsid w:val="00B1784B"/>
    <w:rsid w:val="00B42895"/>
    <w:rsid w:val="00B517CF"/>
    <w:rsid w:val="00B55D10"/>
    <w:rsid w:val="00BC66B3"/>
    <w:rsid w:val="00BD4A8D"/>
    <w:rsid w:val="00BF4735"/>
    <w:rsid w:val="00C35DF3"/>
    <w:rsid w:val="00C50869"/>
    <w:rsid w:val="00C55C01"/>
    <w:rsid w:val="00CD6D95"/>
    <w:rsid w:val="00CF1B22"/>
    <w:rsid w:val="00CF750A"/>
    <w:rsid w:val="00D36B84"/>
    <w:rsid w:val="00D903DF"/>
    <w:rsid w:val="00D90EBD"/>
    <w:rsid w:val="00D95CB8"/>
    <w:rsid w:val="00DE0231"/>
    <w:rsid w:val="00DF16A0"/>
    <w:rsid w:val="00E246B6"/>
    <w:rsid w:val="00E760A3"/>
    <w:rsid w:val="00EC4250"/>
    <w:rsid w:val="00F54EB1"/>
    <w:rsid w:val="00F6001E"/>
    <w:rsid w:val="00F74D4B"/>
    <w:rsid w:val="00F92DB2"/>
    <w:rsid w:val="00FB3917"/>
    <w:rsid w:val="00FF3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7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B8"/>
    <w:rPr>
      <w:sz w:val="24"/>
      <w:szCs w:val="24"/>
    </w:rPr>
  </w:style>
  <w:style w:type="paragraph" w:styleId="BalloonText">
    <w:name w:val="Balloon Text"/>
    <w:basedOn w:val="Normal"/>
    <w:link w:val="BalloonTextChar"/>
    <w:uiPriority w:val="99"/>
    <w:semiHidden/>
    <w:unhideWhenUsed/>
    <w:rsid w:val="00211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59"/>
    <w:rPr>
      <w:rFonts w:ascii="Lucida Grande" w:hAnsi="Lucida Grande" w:cs="Lucida Grande"/>
      <w:sz w:val="18"/>
      <w:szCs w:val="18"/>
    </w:rPr>
  </w:style>
  <w:style w:type="paragraph" w:styleId="Header">
    <w:name w:val="header"/>
    <w:basedOn w:val="Normal"/>
    <w:link w:val="HeaderChar"/>
    <w:uiPriority w:val="99"/>
    <w:unhideWhenUsed/>
    <w:rsid w:val="003A61B8"/>
    <w:pPr>
      <w:tabs>
        <w:tab w:val="center" w:pos="4320"/>
        <w:tab w:val="right" w:pos="8640"/>
      </w:tabs>
    </w:pPr>
  </w:style>
  <w:style w:type="character" w:customStyle="1" w:styleId="HeaderChar">
    <w:name w:val="Header Char"/>
    <w:basedOn w:val="DefaultParagraphFont"/>
    <w:link w:val="Header"/>
    <w:uiPriority w:val="99"/>
    <w:rsid w:val="003A61B8"/>
    <w:rPr>
      <w:sz w:val="24"/>
      <w:szCs w:val="24"/>
    </w:rPr>
  </w:style>
  <w:style w:type="paragraph" w:styleId="Footer">
    <w:name w:val="footer"/>
    <w:basedOn w:val="Normal"/>
    <w:link w:val="FooterChar"/>
    <w:uiPriority w:val="99"/>
    <w:unhideWhenUsed/>
    <w:rsid w:val="003A61B8"/>
    <w:pPr>
      <w:tabs>
        <w:tab w:val="center" w:pos="4320"/>
        <w:tab w:val="right" w:pos="8640"/>
      </w:tabs>
    </w:pPr>
  </w:style>
  <w:style w:type="character" w:customStyle="1" w:styleId="FooterChar">
    <w:name w:val="Footer Char"/>
    <w:basedOn w:val="DefaultParagraphFont"/>
    <w:link w:val="Footer"/>
    <w:uiPriority w:val="99"/>
    <w:rsid w:val="003A61B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B8"/>
    <w:rPr>
      <w:sz w:val="24"/>
      <w:szCs w:val="24"/>
    </w:rPr>
  </w:style>
  <w:style w:type="paragraph" w:styleId="BalloonText">
    <w:name w:val="Balloon Text"/>
    <w:basedOn w:val="Normal"/>
    <w:link w:val="BalloonTextChar"/>
    <w:uiPriority w:val="99"/>
    <w:semiHidden/>
    <w:unhideWhenUsed/>
    <w:rsid w:val="00211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59"/>
    <w:rPr>
      <w:rFonts w:ascii="Lucida Grande" w:hAnsi="Lucida Grande" w:cs="Lucida Grande"/>
      <w:sz w:val="18"/>
      <w:szCs w:val="18"/>
    </w:rPr>
  </w:style>
  <w:style w:type="paragraph" w:styleId="Header">
    <w:name w:val="header"/>
    <w:basedOn w:val="Normal"/>
    <w:link w:val="HeaderChar"/>
    <w:uiPriority w:val="99"/>
    <w:unhideWhenUsed/>
    <w:rsid w:val="003A61B8"/>
    <w:pPr>
      <w:tabs>
        <w:tab w:val="center" w:pos="4320"/>
        <w:tab w:val="right" w:pos="8640"/>
      </w:tabs>
    </w:pPr>
  </w:style>
  <w:style w:type="character" w:customStyle="1" w:styleId="HeaderChar">
    <w:name w:val="Header Char"/>
    <w:basedOn w:val="DefaultParagraphFont"/>
    <w:link w:val="Header"/>
    <w:uiPriority w:val="99"/>
    <w:rsid w:val="003A61B8"/>
    <w:rPr>
      <w:sz w:val="24"/>
      <w:szCs w:val="24"/>
    </w:rPr>
  </w:style>
  <w:style w:type="paragraph" w:styleId="Footer">
    <w:name w:val="footer"/>
    <w:basedOn w:val="Normal"/>
    <w:link w:val="FooterChar"/>
    <w:uiPriority w:val="99"/>
    <w:unhideWhenUsed/>
    <w:rsid w:val="003A61B8"/>
    <w:pPr>
      <w:tabs>
        <w:tab w:val="center" w:pos="4320"/>
        <w:tab w:val="right" w:pos="8640"/>
      </w:tabs>
    </w:pPr>
  </w:style>
  <w:style w:type="character" w:customStyle="1" w:styleId="FooterChar">
    <w:name w:val="Footer Char"/>
    <w:basedOn w:val="DefaultParagraphFont"/>
    <w:link w:val="Footer"/>
    <w:uiPriority w:val="99"/>
    <w:rsid w:val="003A6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 Sarah Hutchins</dc:creator>
  <cp:keywords/>
  <dc:description/>
  <cp:lastModifiedBy>Pamela Wagner</cp:lastModifiedBy>
  <cp:revision>17</cp:revision>
  <cp:lastPrinted>2016-02-10T13:16:00Z</cp:lastPrinted>
  <dcterms:created xsi:type="dcterms:W3CDTF">2016-02-10T01:36:00Z</dcterms:created>
  <dcterms:modified xsi:type="dcterms:W3CDTF">2016-02-10T13:19:00Z</dcterms:modified>
</cp:coreProperties>
</file>