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67EB5" w14:textId="77777777" w:rsidR="00CF32A6" w:rsidRPr="00CF32A6" w:rsidRDefault="00CF32A6" w:rsidP="00BF744C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32A6">
        <w:rPr>
          <w:rFonts w:ascii="Times New Roman" w:hAnsi="Times New Roman" w:cs="Times New Roman"/>
          <w:color w:val="000000" w:themeColor="text1"/>
          <w:sz w:val="28"/>
          <w:szCs w:val="28"/>
        </w:rPr>
        <w:t>Modern European History</w:t>
      </w:r>
    </w:p>
    <w:p w14:paraId="5C1C9E3F" w14:textId="77777777" w:rsidR="00C65AF9" w:rsidRDefault="00BF744C" w:rsidP="00BF744C">
      <w:pPr>
        <w:pStyle w:val="NoSpacing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MFA </w:t>
      </w:r>
      <w:r w:rsidR="00C65AF9">
        <w:rPr>
          <w:rFonts w:ascii="Times New Roman" w:hAnsi="Times New Roman" w:cs="Times New Roman"/>
          <w:color w:val="000000" w:themeColor="text1"/>
        </w:rPr>
        <w:t>Field Trip</w:t>
      </w:r>
    </w:p>
    <w:p w14:paraId="1B48ECB1" w14:textId="50EFC64E" w:rsidR="00D606A2" w:rsidRPr="00C65AF9" w:rsidRDefault="00C65AF9" w:rsidP="00BF744C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5AF9">
        <w:rPr>
          <w:rFonts w:ascii="Times New Roman" w:hAnsi="Times New Roman" w:cs="Times New Roman"/>
          <w:color w:val="000000" w:themeColor="text1"/>
          <w:sz w:val="20"/>
          <w:szCs w:val="20"/>
        </w:rPr>
        <w:t>Friday, November 6, 2015</w:t>
      </w:r>
    </w:p>
    <w:p w14:paraId="7639214D" w14:textId="77777777" w:rsidR="005D1BF9" w:rsidRDefault="005D1BF9" w:rsidP="004304BA">
      <w:pPr>
        <w:pStyle w:val="NoSpacing"/>
        <w:rPr>
          <w:rFonts w:ascii="Times New Roman" w:eastAsia="Times New Roman" w:hAnsi="Times New Roman" w:cs="Times New Roman"/>
          <w:b/>
        </w:rPr>
      </w:pPr>
    </w:p>
    <w:p w14:paraId="1C826E42" w14:textId="77777777" w:rsidR="00147D4F" w:rsidRDefault="00147D4F" w:rsidP="004304BA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WHAT TO BRING</w:t>
      </w:r>
    </w:p>
    <w:p w14:paraId="2EB5C230" w14:textId="77777777" w:rsidR="00280895" w:rsidRDefault="00343F21" w:rsidP="00280895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Wear clean, presentable, comfortable clothes and shoes; we will be representing our school and do</w:t>
      </w:r>
      <w:r w:rsidR="009579EB">
        <w:rPr>
          <w:rFonts w:ascii="Times New Roman" w:hAnsi="Times New Roman" w:cs="Times New Roman"/>
          <w:color w:val="000000" w:themeColor="text1"/>
        </w:rPr>
        <w:t>i</w:t>
      </w:r>
      <w:r>
        <w:rPr>
          <w:rFonts w:ascii="Times New Roman" w:hAnsi="Times New Roman" w:cs="Times New Roman"/>
          <w:color w:val="000000" w:themeColor="text1"/>
        </w:rPr>
        <w:t>n</w:t>
      </w:r>
      <w:r w:rsidR="009579EB">
        <w:rPr>
          <w:rFonts w:ascii="Times New Roman" w:hAnsi="Times New Roman" w:cs="Times New Roman"/>
          <w:color w:val="000000" w:themeColor="text1"/>
        </w:rPr>
        <w:t>g a LOT of walking, both indoor</w:t>
      </w:r>
      <w:r>
        <w:rPr>
          <w:rFonts w:ascii="Times New Roman" w:hAnsi="Times New Roman" w:cs="Times New Roman"/>
          <w:color w:val="000000" w:themeColor="text1"/>
        </w:rPr>
        <w:t xml:space="preserve"> and out; plan accordingly.</w:t>
      </w:r>
    </w:p>
    <w:p w14:paraId="02367168" w14:textId="77777777" w:rsidR="00280895" w:rsidRDefault="00280895" w:rsidP="00280895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</w:p>
    <w:p w14:paraId="514BE833" w14:textId="77777777" w:rsidR="00583E3D" w:rsidRDefault="00583E3D" w:rsidP="00583E3D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Bring a snack to eat on the bus on the way down; we will not get to </w:t>
      </w:r>
      <w:r w:rsidR="00280895">
        <w:rPr>
          <w:rFonts w:ascii="Times New Roman" w:hAnsi="Times New Roman" w:cs="Times New Roman"/>
          <w:color w:val="000000" w:themeColor="text1"/>
        </w:rPr>
        <w:t xml:space="preserve">the MFA </w:t>
      </w:r>
      <w:r>
        <w:rPr>
          <w:rFonts w:ascii="Times New Roman" w:hAnsi="Times New Roman" w:cs="Times New Roman"/>
          <w:color w:val="000000" w:themeColor="text1"/>
        </w:rPr>
        <w:t>until</w:t>
      </w:r>
      <w:r w:rsidR="00280895">
        <w:rPr>
          <w:rFonts w:ascii="Times New Roman" w:hAnsi="Times New Roman" w:cs="Times New Roman"/>
          <w:color w:val="000000" w:themeColor="text1"/>
        </w:rPr>
        <w:t xml:space="preserve"> 10:30</w:t>
      </w:r>
      <w:r>
        <w:rPr>
          <w:rFonts w:ascii="Times New Roman" w:hAnsi="Times New Roman" w:cs="Times New Roman"/>
          <w:color w:val="000000" w:themeColor="text1"/>
        </w:rPr>
        <w:t xml:space="preserve"> and won’t </w:t>
      </w:r>
      <w:r>
        <w:rPr>
          <w:rFonts w:ascii="Times New Roman" w:hAnsi="Times New Roman" w:cs="Times New Roman"/>
          <w:color w:val="000000" w:themeColor="text1"/>
        </w:rPr>
        <w:t>be eating lunch until 2:00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366D2B7" w14:textId="77777777" w:rsidR="00583E3D" w:rsidRDefault="00583E3D" w:rsidP="00583E3D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</w:p>
    <w:p w14:paraId="115EE677" w14:textId="77777777" w:rsidR="00583E3D" w:rsidRDefault="00A12D43" w:rsidP="00583E3D">
      <w:pPr>
        <w:pStyle w:val="NoSpacing"/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Bring a lunch (or money to buy lunch at Quincy Market).</w:t>
      </w:r>
    </w:p>
    <w:p w14:paraId="4BE5223C" w14:textId="77777777" w:rsidR="00583E3D" w:rsidRDefault="00583E3D" w:rsidP="00583E3D">
      <w:pPr>
        <w:pStyle w:val="NoSpacing"/>
        <w:ind w:firstLine="720"/>
        <w:rPr>
          <w:rFonts w:ascii="Times New Roman" w:hAnsi="Times New Roman" w:cs="Times New Roman"/>
          <w:color w:val="000000" w:themeColor="text1"/>
        </w:rPr>
      </w:pPr>
    </w:p>
    <w:p w14:paraId="44D26C74" w14:textId="66C40423" w:rsidR="005D1BF9" w:rsidRDefault="00A12D43" w:rsidP="00583E3D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Bring an afternoon snack to eat on the bus on the ride home (or money to buy a snack at </w:t>
      </w:r>
      <w:r w:rsidR="00583E3D">
        <w:rPr>
          <w:rFonts w:ascii="Times New Roman" w:hAnsi="Times New Roman" w:cs="Times New Roman"/>
          <w:color w:val="000000" w:themeColor="text1"/>
        </w:rPr>
        <w:t>Quincy Market); we will not be back at BHS until 6:00PM.</w:t>
      </w:r>
    </w:p>
    <w:p w14:paraId="6A66B865" w14:textId="77777777" w:rsidR="005D1BF9" w:rsidRDefault="005D1BF9" w:rsidP="005D1BF9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17F4D26F" w14:textId="77777777" w:rsidR="005D1BF9" w:rsidRDefault="005D1BF9" w:rsidP="005D1BF9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5D1BF9">
        <w:rPr>
          <w:rFonts w:ascii="Times New Roman" w:hAnsi="Times New Roman" w:cs="Times New Roman"/>
          <w:b/>
          <w:color w:val="000000" w:themeColor="text1"/>
        </w:rPr>
        <w:t>BUS</w:t>
      </w:r>
    </w:p>
    <w:p w14:paraId="0772796B" w14:textId="77777777" w:rsidR="005D1BF9" w:rsidRDefault="005D1BF9" w:rsidP="005D1BF9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Please be at the back (gym) parking lot no later than 7:15 so I can take attendance before we depart at 7:30.</w:t>
      </w:r>
    </w:p>
    <w:p w14:paraId="5AB6FFDE" w14:textId="77777777" w:rsidR="005D1BF9" w:rsidRDefault="005D1BF9" w:rsidP="005D1BF9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</w:p>
    <w:p w14:paraId="45250CB2" w14:textId="4DA8AB0D" w:rsidR="005D1BF9" w:rsidRDefault="005D1BF9" w:rsidP="005D1BF9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Use the bathroom before we leave; there may not be a bathroom on the bus and we’re not going to arrive at the MFA until 10:30AM.</w:t>
      </w:r>
    </w:p>
    <w:p w14:paraId="3982C1F0" w14:textId="77777777" w:rsidR="005D1BF9" w:rsidRDefault="005D1BF9" w:rsidP="005D1BF9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</w:p>
    <w:p w14:paraId="285CA297" w14:textId="6C524D4A" w:rsidR="00343F21" w:rsidRDefault="005D1BF9" w:rsidP="00DA06BF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Gather all </w:t>
      </w:r>
      <w:r w:rsidR="00776214">
        <w:rPr>
          <w:rFonts w:ascii="Times New Roman" w:hAnsi="Times New Roman" w:cs="Times New Roman"/>
          <w:color w:val="000000" w:themeColor="text1"/>
        </w:rPr>
        <w:t xml:space="preserve">the </w:t>
      </w:r>
      <w:r>
        <w:rPr>
          <w:rFonts w:ascii="Times New Roman" w:hAnsi="Times New Roman" w:cs="Times New Roman"/>
          <w:color w:val="000000" w:themeColor="text1"/>
        </w:rPr>
        <w:t>trash you generate while on the bus and deposit it in the trash can at the front of the bus on your wa</w:t>
      </w:r>
      <w:r w:rsidR="00B57DD1">
        <w:rPr>
          <w:rFonts w:ascii="Times New Roman" w:hAnsi="Times New Roman" w:cs="Times New Roman"/>
          <w:color w:val="000000" w:themeColor="text1"/>
        </w:rPr>
        <w:t>y out (do not get up while the bus is in motion).</w:t>
      </w:r>
    </w:p>
    <w:p w14:paraId="143670BB" w14:textId="77777777" w:rsidR="00152682" w:rsidRDefault="00152682" w:rsidP="00DA06BF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</w:p>
    <w:p w14:paraId="078F7866" w14:textId="00B5E408" w:rsidR="00152682" w:rsidRDefault="00152682" w:rsidP="00DA06BF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Feel free to bring a DVD to watch on the bus – we will gather all options and vote as a bus </w:t>
      </w:r>
      <w:r w:rsidR="00F91541">
        <w:rPr>
          <w:rFonts w:ascii="Times New Roman" w:hAnsi="Times New Roman" w:cs="Times New Roman"/>
          <w:color w:val="000000" w:themeColor="text1"/>
        </w:rPr>
        <w:t xml:space="preserve">to decide </w:t>
      </w:r>
      <w:r>
        <w:rPr>
          <w:rFonts w:ascii="Times New Roman" w:hAnsi="Times New Roman" w:cs="Times New Roman"/>
          <w:color w:val="000000" w:themeColor="text1"/>
        </w:rPr>
        <w:t>what we want to watch.</w:t>
      </w:r>
    </w:p>
    <w:p w14:paraId="04D63DC5" w14:textId="77777777" w:rsidR="00343F21" w:rsidRDefault="00343F21" w:rsidP="004304BA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595F4B34" w14:textId="2AAE0258" w:rsidR="00F433B8" w:rsidRPr="00DA06BF" w:rsidRDefault="00DA06BF" w:rsidP="004304BA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 w:rsidRPr="00DA06BF">
        <w:rPr>
          <w:rFonts w:ascii="Times New Roman" w:hAnsi="Times New Roman" w:cs="Times New Roman"/>
          <w:b/>
          <w:color w:val="000000" w:themeColor="text1"/>
        </w:rPr>
        <w:t>AT</w:t>
      </w:r>
      <w:r w:rsidR="00F433B8" w:rsidRPr="00DA06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A06BF">
        <w:rPr>
          <w:rFonts w:ascii="Times New Roman" w:hAnsi="Times New Roman" w:cs="Times New Roman"/>
          <w:b/>
          <w:color w:val="000000" w:themeColor="text1"/>
        </w:rPr>
        <w:t>THE MFA</w:t>
      </w:r>
    </w:p>
    <w:p w14:paraId="283748A9" w14:textId="5F44F1D6" w:rsidR="00396523" w:rsidRDefault="00396523" w:rsidP="00804D88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We will be leaving all our</w:t>
      </w:r>
      <w:r w:rsidR="004304BA" w:rsidRPr="005C02F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backpacks, lunches, </w:t>
      </w:r>
      <w:r w:rsidR="004304BA" w:rsidRPr="005C02FF">
        <w:rPr>
          <w:rFonts w:ascii="Times New Roman" w:hAnsi="Times New Roman" w:cs="Times New Roman"/>
          <w:color w:val="000000" w:themeColor="text1"/>
        </w:rPr>
        <w:t>water bottles</w:t>
      </w:r>
      <w:r>
        <w:rPr>
          <w:rFonts w:ascii="Times New Roman" w:hAnsi="Times New Roman" w:cs="Times New Roman"/>
          <w:color w:val="000000" w:themeColor="text1"/>
        </w:rPr>
        <w:t>, etc.</w:t>
      </w:r>
      <w:r w:rsidR="004304BA" w:rsidRPr="005C02FF">
        <w:rPr>
          <w:rFonts w:ascii="Times New Roman" w:hAnsi="Times New Roman" w:cs="Times New Roman"/>
          <w:color w:val="000000" w:themeColor="text1"/>
        </w:rPr>
        <w:t xml:space="preserve"> in </w:t>
      </w:r>
      <w:r>
        <w:rPr>
          <w:rFonts w:ascii="Times New Roman" w:hAnsi="Times New Roman" w:cs="Times New Roman"/>
          <w:color w:val="000000" w:themeColor="text1"/>
        </w:rPr>
        <w:t>a</w:t>
      </w:r>
      <w:r w:rsidR="004304BA" w:rsidRPr="005C02FF">
        <w:rPr>
          <w:rFonts w:ascii="Times New Roman" w:hAnsi="Times New Roman" w:cs="Times New Roman"/>
          <w:color w:val="000000" w:themeColor="text1"/>
        </w:rPr>
        <w:t xml:space="preserve"> gr</w:t>
      </w:r>
      <w:r>
        <w:rPr>
          <w:rFonts w:ascii="Times New Roman" w:hAnsi="Times New Roman" w:cs="Times New Roman"/>
          <w:color w:val="000000" w:themeColor="text1"/>
        </w:rPr>
        <w:t xml:space="preserve">oup bins in the </w:t>
      </w:r>
      <w:r w:rsidR="00F77F97">
        <w:rPr>
          <w:rFonts w:ascii="Times New Roman" w:hAnsi="Times New Roman" w:cs="Times New Roman"/>
          <w:color w:val="000000" w:themeColor="text1"/>
        </w:rPr>
        <w:t>MFA group tours</w:t>
      </w:r>
      <w:r w:rsidR="00781FDF">
        <w:rPr>
          <w:rFonts w:ascii="Times New Roman" w:hAnsi="Times New Roman" w:cs="Times New Roman"/>
          <w:color w:val="000000" w:themeColor="text1"/>
        </w:rPr>
        <w:t xml:space="preserve"> lobby (we are not allowed to bring these </w:t>
      </w:r>
      <w:r w:rsidR="005F0BF4">
        <w:rPr>
          <w:rFonts w:ascii="Times New Roman" w:hAnsi="Times New Roman" w:cs="Times New Roman"/>
          <w:color w:val="000000" w:themeColor="text1"/>
        </w:rPr>
        <w:t>items</w:t>
      </w:r>
      <w:r w:rsidR="00781FDF">
        <w:rPr>
          <w:rFonts w:ascii="Times New Roman" w:hAnsi="Times New Roman" w:cs="Times New Roman"/>
          <w:color w:val="000000" w:themeColor="text1"/>
        </w:rPr>
        <w:t xml:space="preserve"> into the </w:t>
      </w:r>
      <w:r w:rsidR="00781FDF" w:rsidRPr="005C02FF">
        <w:rPr>
          <w:rFonts w:ascii="Times New Roman" w:hAnsi="Times New Roman" w:cs="Times New Roman"/>
          <w:color w:val="000000" w:themeColor="text1"/>
        </w:rPr>
        <w:t>galleries</w:t>
      </w:r>
      <w:r w:rsidR="00F842CF">
        <w:rPr>
          <w:rFonts w:ascii="Times New Roman" w:hAnsi="Times New Roman" w:cs="Times New Roman"/>
          <w:color w:val="000000" w:themeColor="text1"/>
        </w:rPr>
        <w:t>).</w:t>
      </w:r>
    </w:p>
    <w:p w14:paraId="2EC604B2" w14:textId="77777777" w:rsidR="00BD0070" w:rsidRDefault="00BD0070" w:rsidP="00804D88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</w:p>
    <w:p w14:paraId="17C5C477" w14:textId="77777777" w:rsidR="00743DE1" w:rsidRDefault="00743DE1" w:rsidP="00804D88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Your focus should be on the art; silence your cell phones and </w:t>
      </w:r>
      <w:r w:rsidR="004304BA" w:rsidRPr="005C02FF">
        <w:rPr>
          <w:rFonts w:ascii="Times New Roman" w:hAnsi="Times New Roman" w:cs="Times New Roman"/>
          <w:color w:val="000000" w:themeColor="text1"/>
        </w:rPr>
        <w:t>refrain from texting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DAEF81A" w14:textId="77777777" w:rsidR="00BD0070" w:rsidRDefault="00BD0070" w:rsidP="00804D88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</w:p>
    <w:p w14:paraId="3F172825" w14:textId="64F2F793" w:rsidR="00BD0070" w:rsidRDefault="00BD0070" w:rsidP="00804D88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Use low voices, a</w:t>
      </w:r>
      <w:r w:rsidR="00690C70">
        <w:rPr>
          <w:rFonts w:ascii="Times New Roman" w:hAnsi="Times New Roman" w:cs="Times New Roman"/>
          <w:color w:val="000000" w:themeColor="text1"/>
        </w:rPr>
        <w:t>lways walk (never run)</w:t>
      </w:r>
      <w:r>
        <w:rPr>
          <w:rFonts w:ascii="Times New Roman" w:hAnsi="Times New Roman" w:cs="Times New Roman"/>
          <w:color w:val="000000" w:themeColor="text1"/>
        </w:rPr>
        <w:t>,</w:t>
      </w:r>
      <w:r w:rsidR="00690C70">
        <w:rPr>
          <w:rFonts w:ascii="Times New Roman" w:hAnsi="Times New Roman" w:cs="Times New Roman"/>
          <w:color w:val="000000" w:themeColor="text1"/>
        </w:rPr>
        <w:t xml:space="preserve"> and </w:t>
      </w:r>
      <w:r>
        <w:rPr>
          <w:rFonts w:ascii="Times New Roman" w:hAnsi="Times New Roman" w:cs="Times New Roman"/>
          <w:color w:val="000000" w:themeColor="text1"/>
        </w:rPr>
        <w:t>s</w:t>
      </w:r>
      <w:r w:rsidRPr="005C02FF">
        <w:rPr>
          <w:rFonts w:ascii="Times New Roman" w:hAnsi="Times New Roman" w:cs="Times New Roman"/>
          <w:color w:val="000000" w:themeColor="text1"/>
        </w:rPr>
        <w:t xml:space="preserve">tay with your </w:t>
      </w:r>
      <w:r>
        <w:rPr>
          <w:rFonts w:ascii="Times New Roman" w:hAnsi="Times New Roman" w:cs="Times New Roman"/>
          <w:color w:val="000000" w:themeColor="text1"/>
        </w:rPr>
        <w:t xml:space="preserve">chaperone and </w:t>
      </w:r>
      <w:r w:rsidRPr="005C02FF">
        <w:rPr>
          <w:rFonts w:ascii="Times New Roman" w:hAnsi="Times New Roman" w:cs="Times New Roman"/>
          <w:color w:val="000000" w:themeColor="text1"/>
        </w:rPr>
        <w:t>group at all times.</w:t>
      </w:r>
    </w:p>
    <w:p w14:paraId="3CD8EE55" w14:textId="77777777" w:rsidR="00BD0070" w:rsidRDefault="00BD0070" w:rsidP="00804D88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</w:p>
    <w:p w14:paraId="5B460D10" w14:textId="77777777" w:rsidR="00924CE9" w:rsidRDefault="004304BA" w:rsidP="00804D88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  <w:r w:rsidRPr="005C02FF">
        <w:rPr>
          <w:rFonts w:ascii="Times New Roman" w:hAnsi="Times New Roman" w:cs="Times New Roman"/>
          <w:color w:val="000000" w:themeColor="text1"/>
        </w:rPr>
        <w:t>Please do</w:t>
      </w:r>
      <w:r w:rsidR="00924CE9">
        <w:rPr>
          <w:rFonts w:ascii="Times New Roman" w:hAnsi="Times New Roman" w:cs="Times New Roman"/>
          <w:color w:val="000000" w:themeColor="text1"/>
        </w:rPr>
        <w:t>n’t touch,</w:t>
      </w:r>
      <w:r w:rsidRPr="005C02FF">
        <w:rPr>
          <w:rFonts w:ascii="Times New Roman" w:hAnsi="Times New Roman" w:cs="Times New Roman"/>
          <w:color w:val="000000" w:themeColor="text1"/>
        </w:rPr>
        <w:t xml:space="preserve"> lean on</w:t>
      </w:r>
      <w:r w:rsidR="00924CE9">
        <w:rPr>
          <w:rFonts w:ascii="Times New Roman" w:hAnsi="Times New Roman" w:cs="Times New Roman"/>
          <w:color w:val="000000" w:themeColor="text1"/>
        </w:rPr>
        <w:t>, or point at</w:t>
      </w:r>
      <w:r w:rsidRPr="005C02FF">
        <w:rPr>
          <w:rFonts w:ascii="Times New Roman" w:hAnsi="Times New Roman" w:cs="Times New Roman"/>
          <w:color w:val="000000" w:themeColor="text1"/>
        </w:rPr>
        <w:t xml:space="preserve"> </w:t>
      </w:r>
      <w:r w:rsidR="00924CE9">
        <w:rPr>
          <w:rFonts w:ascii="Times New Roman" w:hAnsi="Times New Roman" w:cs="Times New Roman"/>
          <w:color w:val="000000" w:themeColor="text1"/>
        </w:rPr>
        <w:t>any artwork, exhibit, or display</w:t>
      </w:r>
      <w:r w:rsidRPr="005C02FF">
        <w:rPr>
          <w:rFonts w:ascii="Times New Roman" w:hAnsi="Times New Roman" w:cs="Times New Roman"/>
          <w:color w:val="000000" w:themeColor="text1"/>
        </w:rPr>
        <w:t>.</w:t>
      </w:r>
    </w:p>
    <w:p w14:paraId="640DE57B" w14:textId="77777777" w:rsidR="004D4C5D" w:rsidRDefault="004D4C5D" w:rsidP="00804D88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</w:p>
    <w:p w14:paraId="3C4B7106" w14:textId="401D6D8E" w:rsidR="006A306D" w:rsidRDefault="006A306D" w:rsidP="00804D88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Please be sure to adhere to </w:t>
      </w:r>
      <w:r w:rsidR="004D4C5D">
        <w:rPr>
          <w:rFonts w:ascii="Times New Roman" w:hAnsi="Times New Roman" w:cs="Times New Roman"/>
          <w:color w:val="000000" w:themeColor="text1"/>
        </w:rPr>
        <w:t xml:space="preserve">photography </w:t>
      </w:r>
      <w:r>
        <w:rPr>
          <w:rFonts w:ascii="Times New Roman" w:hAnsi="Times New Roman" w:cs="Times New Roman"/>
          <w:color w:val="000000" w:themeColor="text1"/>
        </w:rPr>
        <w:t>rules; i</w:t>
      </w:r>
      <w:r w:rsidR="004304BA" w:rsidRPr="005C02FF">
        <w:rPr>
          <w:rFonts w:ascii="Times New Roman" w:hAnsi="Times New Roman" w:cs="Times New Roman"/>
          <w:color w:val="000000" w:themeColor="text1"/>
        </w:rPr>
        <w:t>n general, visitors may take photographs as long as no flash, lights, or tripod</w:t>
      </w:r>
      <w:r w:rsidR="00E17578">
        <w:rPr>
          <w:rFonts w:ascii="Times New Roman" w:hAnsi="Times New Roman" w:cs="Times New Roman"/>
          <w:color w:val="000000" w:themeColor="text1"/>
        </w:rPr>
        <w:t>s are used</w:t>
      </w:r>
      <w:r w:rsidR="004304BA" w:rsidRPr="005C02FF">
        <w:rPr>
          <w:rFonts w:ascii="Times New Roman" w:hAnsi="Times New Roman" w:cs="Times New Roman"/>
          <w:color w:val="000000" w:themeColor="text1"/>
        </w:rPr>
        <w:t xml:space="preserve">. Photographs may not be reproduced, distributed, or sold without permission from the </w:t>
      </w:r>
      <w:r>
        <w:rPr>
          <w:rFonts w:ascii="Times New Roman" w:hAnsi="Times New Roman" w:cs="Times New Roman"/>
          <w:color w:val="000000" w:themeColor="text1"/>
        </w:rPr>
        <w:t>MFA.</w:t>
      </w:r>
    </w:p>
    <w:p w14:paraId="72C3A4BC" w14:textId="77777777" w:rsidR="009E6780" w:rsidRDefault="009E6780" w:rsidP="004304BA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2921A06C" w14:textId="77777777" w:rsidR="00F12AAB" w:rsidRDefault="00F12AAB" w:rsidP="00A67851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18C5E9D" w14:textId="77777777" w:rsidR="00A67851" w:rsidRDefault="001A6176" w:rsidP="00A67851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A67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REMEMBER:</w:t>
      </w:r>
    </w:p>
    <w:p w14:paraId="1565A44D" w14:textId="31169B7B" w:rsidR="00F433B8" w:rsidRPr="00A67851" w:rsidRDefault="00F433B8" w:rsidP="00A67851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7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there are other people </w:t>
      </w:r>
      <w:r w:rsidR="001A6176" w:rsidRPr="00A67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there </w:t>
      </w:r>
      <w:r w:rsidRPr="00A67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who </w:t>
      </w:r>
      <w:r w:rsidR="00273949" w:rsidRPr="00A67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want</w:t>
      </w:r>
      <w:r w:rsidRPr="00A67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to enjoy the Museum</w:t>
      </w:r>
      <w:r w:rsidR="00273949" w:rsidRPr="00A67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just like you</w:t>
      </w:r>
      <w:r w:rsidRPr="00A67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14:paraId="775CED8B" w14:textId="77777777" w:rsidR="00F433B8" w:rsidRPr="00A67851" w:rsidRDefault="00F433B8" w:rsidP="00A67851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9C7C48" w14:textId="581E7103" w:rsidR="004304BA" w:rsidRPr="00A67851" w:rsidRDefault="006A306D" w:rsidP="00A67851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678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Have FUN!!</w:t>
      </w:r>
    </w:p>
    <w:p w14:paraId="5658CC18" w14:textId="77777777" w:rsidR="00900670" w:rsidRPr="005C02FF" w:rsidRDefault="00900670" w:rsidP="004304BA">
      <w:pPr>
        <w:pStyle w:val="NoSpacing"/>
        <w:rPr>
          <w:rFonts w:ascii="Times New Roman" w:hAnsi="Times New Roman" w:cs="Times New Roman"/>
          <w:color w:val="000000" w:themeColor="text1"/>
        </w:rPr>
      </w:pPr>
    </w:p>
    <w:sectPr w:rsidR="00900670" w:rsidRPr="005C02FF" w:rsidSect="00A77C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70"/>
    <w:rsid w:val="000A0F0C"/>
    <w:rsid w:val="00116034"/>
    <w:rsid w:val="00147D4F"/>
    <w:rsid w:val="00152682"/>
    <w:rsid w:val="001A6176"/>
    <w:rsid w:val="001F255A"/>
    <w:rsid w:val="002662A4"/>
    <w:rsid w:val="00273949"/>
    <w:rsid w:val="00280895"/>
    <w:rsid w:val="00343F21"/>
    <w:rsid w:val="00396523"/>
    <w:rsid w:val="004304BA"/>
    <w:rsid w:val="004606D8"/>
    <w:rsid w:val="00491701"/>
    <w:rsid w:val="004D4C5D"/>
    <w:rsid w:val="00583E3D"/>
    <w:rsid w:val="005979D7"/>
    <w:rsid w:val="005C02FF"/>
    <w:rsid w:val="005D1BF9"/>
    <w:rsid w:val="005F0BF4"/>
    <w:rsid w:val="005F1A23"/>
    <w:rsid w:val="00690C70"/>
    <w:rsid w:val="00691D3E"/>
    <w:rsid w:val="006A306D"/>
    <w:rsid w:val="006A438D"/>
    <w:rsid w:val="00743DE1"/>
    <w:rsid w:val="00776214"/>
    <w:rsid w:val="00781FDF"/>
    <w:rsid w:val="00804D88"/>
    <w:rsid w:val="00900670"/>
    <w:rsid w:val="00924CE9"/>
    <w:rsid w:val="009579EB"/>
    <w:rsid w:val="009E6780"/>
    <w:rsid w:val="00A12D43"/>
    <w:rsid w:val="00A67851"/>
    <w:rsid w:val="00A77C13"/>
    <w:rsid w:val="00B57DD1"/>
    <w:rsid w:val="00BD0070"/>
    <w:rsid w:val="00BF744C"/>
    <w:rsid w:val="00C65AF9"/>
    <w:rsid w:val="00C764AA"/>
    <w:rsid w:val="00CF32A6"/>
    <w:rsid w:val="00D606A2"/>
    <w:rsid w:val="00D64390"/>
    <w:rsid w:val="00DA06BF"/>
    <w:rsid w:val="00E17578"/>
    <w:rsid w:val="00E7438A"/>
    <w:rsid w:val="00E82B28"/>
    <w:rsid w:val="00F12855"/>
    <w:rsid w:val="00F12AAB"/>
    <w:rsid w:val="00F433B8"/>
    <w:rsid w:val="00F77F97"/>
    <w:rsid w:val="00F842CF"/>
    <w:rsid w:val="00F91541"/>
    <w:rsid w:val="00F9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CC1C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4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B2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279</Words>
  <Characters>1596</Characters>
  <Application>Microsoft Macintosh Word</Application>
  <DocSecurity>0</DocSecurity>
  <Lines>13</Lines>
  <Paragraphs>3</Paragraphs>
  <ScaleCrop>false</ScaleCrop>
  <Company>Brunswick School Department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48</cp:revision>
  <dcterms:created xsi:type="dcterms:W3CDTF">2015-11-03T17:04:00Z</dcterms:created>
  <dcterms:modified xsi:type="dcterms:W3CDTF">2015-11-04T13:23:00Z</dcterms:modified>
</cp:coreProperties>
</file>