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EC2FB" w14:textId="77777777" w:rsidR="00F53A21" w:rsidRDefault="00F53A21" w:rsidP="00123159">
      <w:pPr>
        <w:rPr>
          <w:b/>
          <w:sz w:val="20"/>
          <w:szCs w:val="20"/>
        </w:rPr>
      </w:pPr>
    </w:p>
    <w:p w14:paraId="57146E99" w14:textId="5BFA5A9F" w:rsidR="00123159" w:rsidRPr="00123159" w:rsidRDefault="008810C4" w:rsidP="00123159">
      <w:pPr>
        <w:rPr>
          <w:b/>
          <w:sz w:val="20"/>
          <w:szCs w:val="20"/>
        </w:rPr>
      </w:pPr>
      <w:r>
        <w:rPr>
          <w:b/>
          <w:sz w:val="20"/>
          <w:szCs w:val="20"/>
        </w:rPr>
        <w:t>Task</w:t>
      </w:r>
    </w:p>
    <w:p w14:paraId="7EE1FD9F" w14:textId="069CF406" w:rsidR="00E2323B" w:rsidRPr="00123159" w:rsidRDefault="00E2323B" w:rsidP="00E2323B">
      <w:pPr>
        <w:rPr>
          <w:sz w:val="20"/>
          <w:szCs w:val="20"/>
        </w:rPr>
      </w:pPr>
      <w:r w:rsidRPr="00123159">
        <w:rPr>
          <w:sz w:val="20"/>
          <w:szCs w:val="20"/>
        </w:rPr>
        <w:t xml:space="preserve">You will now expand on the </w:t>
      </w:r>
      <w:r w:rsidR="00E91B5C">
        <w:rPr>
          <w:sz w:val="20"/>
          <w:szCs w:val="20"/>
        </w:rPr>
        <w:t xml:space="preserve">basic </w:t>
      </w:r>
      <w:r w:rsidRPr="00123159">
        <w:rPr>
          <w:sz w:val="20"/>
          <w:szCs w:val="20"/>
        </w:rPr>
        <w:t xml:space="preserve">research you have completed </w:t>
      </w:r>
      <w:r w:rsidR="00E91B5C">
        <w:rPr>
          <w:sz w:val="20"/>
          <w:szCs w:val="20"/>
        </w:rPr>
        <w:t xml:space="preserve">on your assigned explorer </w:t>
      </w:r>
      <w:r w:rsidRPr="00123159">
        <w:rPr>
          <w:sz w:val="20"/>
          <w:szCs w:val="20"/>
        </w:rPr>
        <w:t xml:space="preserve">to write </w:t>
      </w:r>
      <w:r w:rsidR="008270DC">
        <w:rPr>
          <w:sz w:val="20"/>
          <w:szCs w:val="20"/>
        </w:rPr>
        <w:t xml:space="preserve">a thesis statement and </w:t>
      </w:r>
      <w:r w:rsidRPr="00123159">
        <w:rPr>
          <w:sz w:val="20"/>
          <w:szCs w:val="20"/>
        </w:rPr>
        <w:t>an outline for an essay that answers the following question:</w:t>
      </w:r>
    </w:p>
    <w:p w14:paraId="27A7724B" w14:textId="77777777" w:rsidR="00E2323B" w:rsidRDefault="00E2323B" w:rsidP="00E2323B">
      <w:pPr>
        <w:rPr>
          <w:i/>
          <w:sz w:val="20"/>
          <w:szCs w:val="20"/>
        </w:rPr>
      </w:pPr>
    </w:p>
    <w:p w14:paraId="3ECBB339" w14:textId="2ACDB40C" w:rsidR="00E2323B" w:rsidRPr="00123159" w:rsidRDefault="004F1F8E" w:rsidP="00E2323B">
      <w:pPr>
        <w:rPr>
          <w:i/>
          <w:sz w:val="20"/>
          <w:szCs w:val="20"/>
        </w:rPr>
      </w:pPr>
      <w:r>
        <w:rPr>
          <w:i/>
          <w:sz w:val="20"/>
          <w:szCs w:val="20"/>
        </w:rPr>
        <w:t xml:space="preserve">What are the three most historically important </w:t>
      </w:r>
      <w:r w:rsidR="00777E69">
        <w:rPr>
          <w:i/>
          <w:sz w:val="20"/>
          <w:szCs w:val="20"/>
        </w:rPr>
        <w:t>things we should know about</w:t>
      </w:r>
      <w:r>
        <w:rPr>
          <w:i/>
          <w:sz w:val="20"/>
          <w:szCs w:val="20"/>
        </w:rPr>
        <w:t xml:space="preserve"> </w:t>
      </w:r>
      <w:r w:rsidR="00777E69">
        <w:rPr>
          <w:i/>
          <w:sz w:val="20"/>
          <w:szCs w:val="20"/>
        </w:rPr>
        <w:t>this explorer?</w:t>
      </w:r>
    </w:p>
    <w:p w14:paraId="44EFED88" w14:textId="77777777" w:rsidR="00123159" w:rsidRPr="00123159" w:rsidRDefault="00123159" w:rsidP="00123159">
      <w:pPr>
        <w:rPr>
          <w:sz w:val="20"/>
          <w:szCs w:val="20"/>
        </w:rPr>
      </w:pPr>
    </w:p>
    <w:p w14:paraId="437847F5" w14:textId="77777777" w:rsidR="00123159" w:rsidRPr="00123159" w:rsidRDefault="00123159" w:rsidP="00123159">
      <w:pPr>
        <w:rPr>
          <w:b/>
          <w:sz w:val="20"/>
          <w:szCs w:val="20"/>
        </w:rPr>
      </w:pPr>
      <w:r w:rsidRPr="00123159">
        <w:rPr>
          <w:b/>
          <w:sz w:val="20"/>
          <w:szCs w:val="20"/>
        </w:rPr>
        <w:t>Thesis Statement and Introduction</w:t>
      </w:r>
    </w:p>
    <w:p w14:paraId="786D5BC4" w14:textId="310E5E71" w:rsidR="00123159" w:rsidRPr="00123159" w:rsidRDefault="00123159" w:rsidP="00123159">
      <w:pPr>
        <w:rPr>
          <w:sz w:val="20"/>
          <w:szCs w:val="20"/>
        </w:rPr>
      </w:pPr>
      <w:r w:rsidRPr="00123159">
        <w:rPr>
          <w:sz w:val="20"/>
          <w:szCs w:val="20"/>
        </w:rPr>
        <w:t xml:space="preserve">The most important part of an essay is the thesis statement. As we discussed </w:t>
      </w:r>
      <w:r w:rsidR="00D8233E">
        <w:rPr>
          <w:sz w:val="20"/>
          <w:szCs w:val="20"/>
        </w:rPr>
        <w:t>before</w:t>
      </w:r>
      <w:r w:rsidRPr="00123159">
        <w:rPr>
          <w:sz w:val="20"/>
          <w:szCs w:val="20"/>
        </w:rPr>
        <w:t xml:space="preserve">, a thesis statement directly answers the essay question and is found somewhere in the introduction of the essay. </w:t>
      </w:r>
      <w:r w:rsidR="0061401B">
        <w:rPr>
          <w:sz w:val="20"/>
          <w:szCs w:val="20"/>
        </w:rPr>
        <w:t>The</w:t>
      </w:r>
      <w:r w:rsidRPr="00123159">
        <w:rPr>
          <w:sz w:val="20"/>
          <w:szCs w:val="20"/>
        </w:rPr>
        <w:t xml:space="preserve"> thesis is the compass that guides the reader (and writer) through the essay; all points</w:t>
      </w:r>
      <w:r w:rsidR="00F871BB">
        <w:rPr>
          <w:sz w:val="20"/>
          <w:szCs w:val="20"/>
        </w:rPr>
        <w:t xml:space="preserve"> in the essay</w:t>
      </w:r>
      <w:r w:rsidRPr="00123159">
        <w:rPr>
          <w:sz w:val="20"/>
          <w:szCs w:val="20"/>
        </w:rPr>
        <w:t xml:space="preserve"> always return to (and suppo</w:t>
      </w:r>
      <w:r w:rsidR="0061401B">
        <w:rPr>
          <w:sz w:val="20"/>
          <w:szCs w:val="20"/>
        </w:rPr>
        <w:t>rt) the thesis statement.</w:t>
      </w:r>
    </w:p>
    <w:p w14:paraId="16665F46" w14:textId="77777777" w:rsidR="00123159" w:rsidRPr="00123159" w:rsidRDefault="00123159" w:rsidP="00123159">
      <w:pPr>
        <w:rPr>
          <w:sz w:val="20"/>
          <w:szCs w:val="20"/>
        </w:rPr>
      </w:pPr>
    </w:p>
    <w:p w14:paraId="45378728" w14:textId="77777777" w:rsidR="00DF250B" w:rsidRDefault="00123159" w:rsidP="00123159">
      <w:pPr>
        <w:rPr>
          <w:sz w:val="20"/>
          <w:szCs w:val="20"/>
        </w:rPr>
      </w:pPr>
      <w:r w:rsidRPr="00123159">
        <w:rPr>
          <w:sz w:val="20"/>
          <w:szCs w:val="20"/>
        </w:rPr>
        <w:t xml:space="preserve">The introductory paragraph contains the thesis as well as the major arguments set out in the thesis, </w:t>
      </w:r>
      <w:r w:rsidR="00AB6E4B">
        <w:rPr>
          <w:sz w:val="20"/>
          <w:szCs w:val="20"/>
        </w:rPr>
        <w:t>identifying</w:t>
      </w:r>
      <w:r w:rsidRPr="00123159">
        <w:rPr>
          <w:sz w:val="20"/>
          <w:szCs w:val="20"/>
        </w:rPr>
        <w:t xml:space="preserve"> and explaining the main points of the essay without going into </w:t>
      </w:r>
      <w:r w:rsidR="00F04223">
        <w:rPr>
          <w:sz w:val="20"/>
          <w:szCs w:val="20"/>
        </w:rPr>
        <w:t>detail; i</w:t>
      </w:r>
      <w:r w:rsidRPr="00123159">
        <w:rPr>
          <w:sz w:val="20"/>
          <w:szCs w:val="20"/>
        </w:rPr>
        <w:t>t presents your thesis</w:t>
      </w:r>
      <w:r w:rsidR="00243DCC">
        <w:rPr>
          <w:sz w:val="20"/>
          <w:szCs w:val="20"/>
        </w:rPr>
        <w:t xml:space="preserve"> to the reader, providing </w:t>
      </w:r>
      <w:r w:rsidRPr="00123159">
        <w:rPr>
          <w:sz w:val="20"/>
          <w:szCs w:val="20"/>
        </w:rPr>
        <w:t>a general idea about the evidence that will be used to support each of your arguments.</w:t>
      </w:r>
    </w:p>
    <w:p w14:paraId="6FCF567C" w14:textId="77777777" w:rsidR="00123159" w:rsidRPr="00123159" w:rsidRDefault="00123159" w:rsidP="00123159">
      <w:pPr>
        <w:rPr>
          <w:sz w:val="20"/>
          <w:szCs w:val="20"/>
        </w:rPr>
      </w:pPr>
    </w:p>
    <w:p w14:paraId="5A4673EA" w14:textId="77777777" w:rsidR="009E14CD" w:rsidRPr="00123159" w:rsidRDefault="009E14CD" w:rsidP="009E14CD">
      <w:pPr>
        <w:rPr>
          <w:i/>
          <w:sz w:val="20"/>
          <w:szCs w:val="20"/>
        </w:rPr>
      </w:pPr>
      <w:r w:rsidRPr="00123159">
        <w:rPr>
          <w:i/>
          <w:sz w:val="20"/>
          <w:szCs w:val="20"/>
        </w:rPr>
        <w:t>Remember, a thesis statement:</w:t>
      </w:r>
    </w:p>
    <w:p w14:paraId="7EF5ECFB" w14:textId="48827192" w:rsidR="00DC3772" w:rsidRDefault="00941658" w:rsidP="00941658">
      <w:pPr>
        <w:ind w:left="720"/>
        <w:rPr>
          <w:sz w:val="20"/>
          <w:szCs w:val="20"/>
        </w:rPr>
      </w:pPr>
      <w:r w:rsidRPr="00123159">
        <w:rPr>
          <w:sz w:val="20"/>
          <w:szCs w:val="20"/>
        </w:rPr>
        <w:t>is a sentence somewhere in your</w:t>
      </w:r>
      <w:r>
        <w:rPr>
          <w:sz w:val="20"/>
          <w:szCs w:val="20"/>
        </w:rPr>
        <w:t xml:space="preserve"> introduction (first paragraph) that </w:t>
      </w:r>
      <w:r w:rsidR="00613BD1" w:rsidRPr="00123159">
        <w:rPr>
          <w:sz w:val="20"/>
          <w:szCs w:val="20"/>
        </w:rPr>
        <w:t>directly answers the question asked</w:t>
      </w:r>
      <w:r w:rsidR="00DC3772">
        <w:rPr>
          <w:sz w:val="20"/>
          <w:szCs w:val="20"/>
        </w:rPr>
        <w:t>.</w:t>
      </w:r>
    </w:p>
    <w:p w14:paraId="53249104" w14:textId="77777777" w:rsidR="00DC3772" w:rsidRDefault="00DC3772" w:rsidP="00613BD1">
      <w:pPr>
        <w:ind w:left="720"/>
        <w:rPr>
          <w:sz w:val="20"/>
          <w:szCs w:val="20"/>
        </w:rPr>
      </w:pPr>
    </w:p>
    <w:p w14:paraId="5BD9CA59" w14:textId="2A7DA939" w:rsidR="009E14CD" w:rsidRPr="00123159" w:rsidRDefault="009E14CD" w:rsidP="009E14CD">
      <w:pPr>
        <w:ind w:left="720"/>
        <w:rPr>
          <w:sz w:val="20"/>
          <w:szCs w:val="20"/>
        </w:rPr>
      </w:pPr>
      <w:r w:rsidRPr="00123159">
        <w:rPr>
          <w:sz w:val="20"/>
          <w:szCs w:val="20"/>
        </w:rPr>
        <w:t xml:space="preserve">tells the reader </w:t>
      </w:r>
      <w:r w:rsidR="0052482C" w:rsidRPr="00123159">
        <w:rPr>
          <w:sz w:val="20"/>
          <w:szCs w:val="20"/>
        </w:rPr>
        <w:t>your analysis and</w:t>
      </w:r>
      <w:r w:rsidRPr="00123159">
        <w:rPr>
          <w:sz w:val="20"/>
          <w:szCs w:val="20"/>
        </w:rPr>
        <w:t xml:space="preserve"> interpret</w:t>
      </w:r>
      <w:r w:rsidR="0052482C" w:rsidRPr="00123159">
        <w:rPr>
          <w:sz w:val="20"/>
          <w:szCs w:val="20"/>
        </w:rPr>
        <w:t>ation of</w:t>
      </w:r>
      <w:r w:rsidRPr="00123159">
        <w:rPr>
          <w:sz w:val="20"/>
          <w:szCs w:val="20"/>
        </w:rPr>
        <w:t xml:space="preserve"> the subject matter under discussion.</w:t>
      </w:r>
    </w:p>
    <w:p w14:paraId="49D12347" w14:textId="77777777" w:rsidR="00613BD1" w:rsidRPr="00123159" w:rsidRDefault="00613BD1" w:rsidP="004048AD">
      <w:pPr>
        <w:rPr>
          <w:sz w:val="20"/>
          <w:szCs w:val="20"/>
        </w:rPr>
      </w:pPr>
    </w:p>
    <w:p w14:paraId="75E6A77F" w14:textId="3256B1EE" w:rsidR="009E14CD" w:rsidRPr="00123159" w:rsidRDefault="00AA40B5" w:rsidP="009E14CD">
      <w:pPr>
        <w:ind w:left="720"/>
        <w:rPr>
          <w:sz w:val="20"/>
          <w:szCs w:val="20"/>
        </w:rPr>
      </w:pPr>
      <w:r>
        <w:rPr>
          <w:sz w:val="20"/>
          <w:szCs w:val="20"/>
        </w:rPr>
        <w:t>is a road map for the essay, telling</w:t>
      </w:r>
      <w:r w:rsidR="009E14CD" w:rsidRPr="00123159">
        <w:rPr>
          <w:sz w:val="20"/>
          <w:szCs w:val="20"/>
        </w:rPr>
        <w:t xml:space="preserve"> the reader what to expect </w:t>
      </w:r>
      <w:r w:rsidR="00A32D8A">
        <w:rPr>
          <w:sz w:val="20"/>
          <w:szCs w:val="20"/>
        </w:rPr>
        <w:t>to learn from</w:t>
      </w:r>
      <w:r w:rsidR="009E14CD" w:rsidRPr="00123159">
        <w:rPr>
          <w:sz w:val="20"/>
          <w:szCs w:val="20"/>
        </w:rPr>
        <w:t xml:space="preserve"> the rest of the essay.</w:t>
      </w:r>
    </w:p>
    <w:p w14:paraId="373E7600" w14:textId="77777777" w:rsidR="009E14CD" w:rsidRPr="00123159" w:rsidRDefault="009E14CD" w:rsidP="009E14CD">
      <w:pPr>
        <w:rPr>
          <w:sz w:val="20"/>
          <w:szCs w:val="20"/>
        </w:rPr>
      </w:pPr>
    </w:p>
    <w:p w14:paraId="6B2A5CFB" w14:textId="77777777" w:rsidR="005E0968" w:rsidRPr="00123159" w:rsidRDefault="005E0968" w:rsidP="005E0968">
      <w:pPr>
        <w:rPr>
          <w:b/>
          <w:sz w:val="20"/>
          <w:szCs w:val="20"/>
        </w:rPr>
      </w:pPr>
      <w:r w:rsidRPr="00123159">
        <w:rPr>
          <w:b/>
          <w:sz w:val="20"/>
          <w:szCs w:val="20"/>
        </w:rPr>
        <w:t>Outline</w:t>
      </w:r>
    </w:p>
    <w:p w14:paraId="533E0065" w14:textId="77777777" w:rsidR="005E0968" w:rsidRDefault="005E0968" w:rsidP="005E0968">
      <w:pPr>
        <w:rPr>
          <w:sz w:val="20"/>
          <w:szCs w:val="20"/>
        </w:rPr>
      </w:pPr>
      <w:r w:rsidRPr="00123159">
        <w:rPr>
          <w:sz w:val="20"/>
          <w:szCs w:val="20"/>
        </w:rPr>
        <w:t xml:space="preserve">The outline itself is a larger road map for the entire essay. It breaks the thesis statement down into its major arguments and includes the basic supporting evidence for each of these arguments. Thorough essays have at least two pieces of specific evidence to fully and completely support each argument. This evidence needs to be </w:t>
      </w:r>
      <w:r w:rsidRPr="00123159">
        <w:rPr>
          <w:sz w:val="20"/>
          <w:szCs w:val="20"/>
          <w:u w:val="single"/>
        </w:rPr>
        <w:t>specific</w:t>
      </w:r>
      <w:r w:rsidRPr="00123159">
        <w:rPr>
          <w:sz w:val="20"/>
          <w:szCs w:val="20"/>
        </w:rPr>
        <w:t>, such as an event, piece of legislation, action, movement, etc.</w:t>
      </w:r>
    </w:p>
    <w:p w14:paraId="0CA1FC3C" w14:textId="77777777" w:rsidR="005E0968" w:rsidRDefault="005E0968" w:rsidP="005E0968">
      <w:pPr>
        <w:rPr>
          <w:b/>
          <w:sz w:val="20"/>
          <w:szCs w:val="20"/>
        </w:rPr>
      </w:pPr>
    </w:p>
    <w:p w14:paraId="5428C8AC" w14:textId="77777777" w:rsidR="004F1F8E" w:rsidRPr="004F1F8E" w:rsidRDefault="004F1F8E" w:rsidP="004F1F8E">
      <w:pPr>
        <w:rPr>
          <w:b/>
          <w:sz w:val="20"/>
          <w:szCs w:val="20"/>
        </w:rPr>
      </w:pPr>
      <w:r w:rsidRPr="004F1F8E">
        <w:rPr>
          <w:b/>
          <w:sz w:val="20"/>
          <w:szCs w:val="20"/>
        </w:rPr>
        <w:t>Type the following information into a Google Doc (ON YOUR SCHOOL GOOGLE DOC ACCOUNT) and share it with me:</w:t>
      </w:r>
    </w:p>
    <w:p w14:paraId="7572416E" w14:textId="77777777" w:rsidR="004F1F8E" w:rsidRPr="00123159" w:rsidRDefault="004F1F8E" w:rsidP="005E0968">
      <w:pPr>
        <w:rPr>
          <w:b/>
          <w:sz w:val="20"/>
          <w:szCs w:val="20"/>
        </w:rPr>
      </w:pPr>
    </w:p>
    <w:p w14:paraId="65C81800" w14:textId="77777777" w:rsidR="00EA5180" w:rsidRDefault="009E14CD" w:rsidP="00EA5180">
      <w:pPr>
        <w:rPr>
          <w:sz w:val="20"/>
          <w:szCs w:val="20"/>
        </w:rPr>
      </w:pPr>
      <w:r w:rsidRPr="00123159">
        <w:rPr>
          <w:sz w:val="20"/>
          <w:szCs w:val="20"/>
        </w:rPr>
        <w:t xml:space="preserve">Your </w:t>
      </w:r>
      <w:r w:rsidR="00054C0C">
        <w:rPr>
          <w:sz w:val="20"/>
          <w:szCs w:val="20"/>
        </w:rPr>
        <w:t xml:space="preserve">basic </w:t>
      </w:r>
      <w:r w:rsidR="00EA5180">
        <w:rPr>
          <w:sz w:val="20"/>
          <w:szCs w:val="20"/>
        </w:rPr>
        <w:t>thesis statement:</w:t>
      </w:r>
    </w:p>
    <w:p w14:paraId="59658FBA" w14:textId="77777777" w:rsidR="00243288" w:rsidRDefault="00243288" w:rsidP="00EA5180">
      <w:pPr>
        <w:ind w:firstLine="720"/>
        <w:rPr>
          <w:sz w:val="20"/>
          <w:szCs w:val="20"/>
        </w:rPr>
      </w:pPr>
    </w:p>
    <w:p w14:paraId="387D881F" w14:textId="77777777" w:rsidR="00EA5180" w:rsidRDefault="009E14CD" w:rsidP="00EA5180">
      <w:pPr>
        <w:ind w:firstLine="720"/>
        <w:rPr>
          <w:sz w:val="20"/>
          <w:szCs w:val="20"/>
        </w:rPr>
      </w:pPr>
      <w:r w:rsidRPr="00123159">
        <w:rPr>
          <w:sz w:val="20"/>
          <w:szCs w:val="20"/>
        </w:rPr>
        <w:t>Argument #1:</w:t>
      </w:r>
    </w:p>
    <w:p w14:paraId="5BEB1793" w14:textId="77777777" w:rsidR="00EA5180" w:rsidRDefault="009E14CD" w:rsidP="00EA5180">
      <w:pPr>
        <w:ind w:left="720" w:firstLine="720"/>
        <w:rPr>
          <w:sz w:val="20"/>
          <w:szCs w:val="20"/>
        </w:rPr>
      </w:pPr>
      <w:r w:rsidRPr="00123159">
        <w:rPr>
          <w:sz w:val="20"/>
          <w:szCs w:val="20"/>
        </w:rPr>
        <w:t>Evidence #1:</w:t>
      </w:r>
    </w:p>
    <w:p w14:paraId="3B5DD22B" w14:textId="0C443F55" w:rsidR="009D0984" w:rsidRPr="00123159" w:rsidRDefault="009E14CD" w:rsidP="00EA5180">
      <w:pPr>
        <w:ind w:left="720" w:firstLine="720"/>
        <w:rPr>
          <w:sz w:val="20"/>
          <w:szCs w:val="20"/>
        </w:rPr>
      </w:pPr>
      <w:r w:rsidRPr="00123159">
        <w:rPr>
          <w:sz w:val="20"/>
          <w:szCs w:val="20"/>
        </w:rPr>
        <w:t>Evidence #2:</w:t>
      </w:r>
    </w:p>
    <w:p w14:paraId="11217A1E" w14:textId="77777777" w:rsidR="00EB5863" w:rsidRDefault="00EB5863" w:rsidP="003F3E13">
      <w:pPr>
        <w:ind w:firstLine="720"/>
        <w:rPr>
          <w:sz w:val="20"/>
          <w:szCs w:val="20"/>
        </w:rPr>
      </w:pPr>
    </w:p>
    <w:p w14:paraId="217266F2" w14:textId="6A90D2A8" w:rsidR="003F3E13" w:rsidRDefault="003F3E13" w:rsidP="003F3E13">
      <w:pPr>
        <w:ind w:firstLine="720"/>
        <w:rPr>
          <w:sz w:val="20"/>
          <w:szCs w:val="20"/>
        </w:rPr>
      </w:pPr>
      <w:r>
        <w:rPr>
          <w:sz w:val="20"/>
          <w:szCs w:val="20"/>
        </w:rPr>
        <w:t>Argument #2</w:t>
      </w:r>
      <w:r w:rsidRPr="00123159">
        <w:rPr>
          <w:sz w:val="20"/>
          <w:szCs w:val="20"/>
        </w:rPr>
        <w:t>:</w:t>
      </w:r>
    </w:p>
    <w:p w14:paraId="3CE42862" w14:textId="77777777" w:rsidR="003F3E13" w:rsidRDefault="003F3E13" w:rsidP="003F3E13">
      <w:pPr>
        <w:ind w:left="720" w:firstLine="720"/>
        <w:rPr>
          <w:sz w:val="20"/>
          <w:szCs w:val="20"/>
        </w:rPr>
      </w:pPr>
      <w:r w:rsidRPr="00123159">
        <w:rPr>
          <w:sz w:val="20"/>
          <w:szCs w:val="20"/>
        </w:rPr>
        <w:t>Evidence #1:</w:t>
      </w:r>
    </w:p>
    <w:p w14:paraId="17EE029C" w14:textId="77777777" w:rsidR="003F3E13" w:rsidRPr="00123159" w:rsidRDefault="003F3E13" w:rsidP="003F3E13">
      <w:pPr>
        <w:ind w:left="720" w:firstLine="720"/>
        <w:rPr>
          <w:sz w:val="20"/>
          <w:szCs w:val="20"/>
        </w:rPr>
      </w:pPr>
      <w:r w:rsidRPr="00123159">
        <w:rPr>
          <w:sz w:val="20"/>
          <w:szCs w:val="20"/>
        </w:rPr>
        <w:t>Evidence #2:</w:t>
      </w:r>
    </w:p>
    <w:p w14:paraId="124B46F1" w14:textId="77777777" w:rsidR="00E60B39" w:rsidRDefault="00E60B39" w:rsidP="009E14CD">
      <w:pPr>
        <w:rPr>
          <w:sz w:val="20"/>
          <w:szCs w:val="20"/>
        </w:rPr>
      </w:pPr>
    </w:p>
    <w:p w14:paraId="6CED48EA" w14:textId="685D928A" w:rsidR="00E60B39" w:rsidRDefault="00E60B39" w:rsidP="00E60B39">
      <w:pPr>
        <w:ind w:firstLine="720"/>
        <w:rPr>
          <w:sz w:val="20"/>
          <w:szCs w:val="20"/>
        </w:rPr>
      </w:pPr>
      <w:r>
        <w:rPr>
          <w:sz w:val="20"/>
          <w:szCs w:val="20"/>
        </w:rPr>
        <w:t>Argument #3</w:t>
      </w:r>
      <w:r w:rsidRPr="00123159">
        <w:rPr>
          <w:sz w:val="20"/>
          <w:szCs w:val="20"/>
        </w:rPr>
        <w:t>:</w:t>
      </w:r>
    </w:p>
    <w:p w14:paraId="66133024" w14:textId="77777777" w:rsidR="00E60B39" w:rsidRDefault="00E60B39" w:rsidP="00E60B39">
      <w:pPr>
        <w:ind w:left="720" w:firstLine="720"/>
        <w:rPr>
          <w:sz w:val="20"/>
          <w:szCs w:val="20"/>
        </w:rPr>
      </w:pPr>
      <w:r w:rsidRPr="00123159">
        <w:rPr>
          <w:sz w:val="20"/>
          <w:szCs w:val="20"/>
        </w:rPr>
        <w:t>Evidence #1:</w:t>
      </w:r>
    </w:p>
    <w:p w14:paraId="092ACE17" w14:textId="77777777" w:rsidR="00E60B39" w:rsidRPr="00123159" w:rsidRDefault="00E60B39" w:rsidP="00E60B39">
      <w:pPr>
        <w:ind w:left="720" w:firstLine="720"/>
        <w:rPr>
          <w:sz w:val="20"/>
          <w:szCs w:val="20"/>
        </w:rPr>
      </w:pPr>
      <w:r w:rsidRPr="00123159">
        <w:rPr>
          <w:sz w:val="20"/>
          <w:szCs w:val="20"/>
        </w:rPr>
        <w:t>Evidence #2:</w:t>
      </w:r>
    </w:p>
    <w:p w14:paraId="4A31093E" w14:textId="77777777" w:rsidR="00E60B39" w:rsidRDefault="00E60B39" w:rsidP="009E14CD">
      <w:pPr>
        <w:rPr>
          <w:sz w:val="20"/>
          <w:szCs w:val="20"/>
        </w:rPr>
      </w:pPr>
    </w:p>
    <w:p w14:paraId="32601362" w14:textId="69AF9327" w:rsidR="009E14CD" w:rsidRPr="00123159" w:rsidRDefault="00C1452B" w:rsidP="009E14CD">
      <w:pPr>
        <w:rPr>
          <w:sz w:val="20"/>
          <w:szCs w:val="20"/>
        </w:rPr>
      </w:pPr>
      <w:r>
        <w:rPr>
          <w:sz w:val="20"/>
          <w:szCs w:val="20"/>
        </w:rPr>
        <w:t>Introductory paragraph including a thoroughly developed thesis (underline the thesis):</w:t>
      </w:r>
      <w:bookmarkStart w:id="0" w:name="_GoBack"/>
      <w:bookmarkEnd w:id="0"/>
    </w:p>
    <w:p w14:paraId="3C067580" w14:textId="329DE9B9" w:rsidR="0046233B" w:rsidRPr="00123159" w:rsidRDefault="0046233B" w:rsidP="00E8693B">
      <w:pPr>
        <w:rPr>
          <w:sz w:val="20"/>
          <w:szCs w:val="20"/>
        </w:rPr>
      </w:pPr>
    </w:p>
    <w:sectPr w:rsidR="0046233B" w:rsidRPr="00123159" w:rsidSect="00BC46F6">
      <w:headerReference w:type="first" r:id="rId8"/>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6E7D" w14:textId="77777777" w:rsidR="00BC46F6" w:rsidRDefault="00BC46F6" w:rsidP="00BC46F6">
      <w:r>
        <w:separator/>
      </w:r>
    </w:p>
  </w:endnote>
  <w:endnote w:type="continuationSeparator" w:id="0">
    <w:p w14:paraId="2076C5EB" w14:textId="77777777" w:rsidR="00BC46F6" w:rsidRDefault="00BC46F6" w:rsidP="00BC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972C" w14:textId="77777777" w:rsidR="00BC46F6" w:rsidRDefault="00BC46F6" w:rsidP="00BC46F6">
      <w:r>
        <w:separator/>
      </w:r>
    </w:p>
  </w:footnote>
  <w:footnote w:type="continuationSeparator" w:id="0">
    <w:p w14:paraId="3DD73EB1" w14:textId="77777777" w:rsidR="00BC46F6" w:rsidRDefault="00BC46F6" w:rsidP="00BC46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8A24E" w14:textId="77777777" w:rsidR="00BC46F6" w:rsidRPr="00626274" w:rsidRDefault="00BC46F6" w:rsidP="00BC46F6">
    <w:pPr>
      <w:pStyle w:val="NoSpacing"/>
      <w:jc w:val="center"/>
      <w:rPr>
        <w:sz w:val="28"/>
        <w:u w:val="single"/>
      </w:rPr>
    </w:pPr>
    <w:r w:rsidRPr="00626274">
      <w:t xml:space="preserve">Name: </w:t>
    </w:r>
    <w:r w:rsidRPr="00626274">
      <w:rPr>
        <w:u w:val="single"/>
      </w:rPr>
      <w:t>___________________</w:t>
    </w:r>
    <w:r w:rsidRPr="00626274">
      <w:t xml:space="preserve">    </w:t>
    </w:r>
    <w:r w:rsidRPr="00626274">
      <w:rPr>
        <w:sz w:val="28"/>
      </w:rPr>
      <w:t>Modern European History</w:t>
    </w:r>
    <w:r w:rsidRPr="00626274">
      <w:tab/>
    </w:r>
    <w:r w:rsidRPr="00626274">
      <w:tab/>
      <w:t xml:space="preserve">Date:  </w:t>
    </w:r>
    <w:r w:rsidRPr="00626274">
      <w:rPr>
        <w:u w:val="single"/>
      </w:rPr>
      <w:t>____________</w:t>
    </w:r>
  </w:p>
  <w:p w14:paraId="17674036" w14:textId="77777777" w:rsidR="00BC46F6" w:rsidRPr="006B6CDB" w:rsidRDefault="00BC46F6" w:rsidP="00BC46F6">
    <w:pPr>
      <w:pStyle w:val="NoSpacing"/>
      <w:jc w:val="center"/>
      <w:rPr>
        <w:sz w:val="4"/>
        <w:szCs w:val="4"/>
      </w:rPr>
    </w:pPr>
  </w:p>
  <w:p w14:paraId="6F172218" w14:textId="77777777" w:rsidR="00BC46F6" w:rsidRPr="00626274" w:rsidRDefault="00BC46F6" w:rsidP="00BC46F6">
    <w:pPr>
      <w:pStyle w:val="NoSpacing"/>
      <w:jc w:val="center"/>
    </w:pPr>
    <w:r w:rsidRPr="00626274">
      <w:t>Unit 3 – Exploration</w:t>
    </w:r>
  </w:p>
  <w:p w14:paraId="6583E1B0" w14:textId="77777777" w:rsidR="00BC46F6" w:rsidRPr="006B6CDB" w:rsidRDefault="00BC46F6" w:rsidP="00BC46F6">
    <w:pPr>
      <w:pStyle w:val="NoSpacing"/>
      <w:jc w:val="center"/>
      <w:rPr>
        <w:sz w:val="4"/>
        <w:szCs w:val="4"/>
      </w:rPr>
    </w:pPr>
  </w:p>
  <w:p w14:paraId="5F53A263" w14:textId="41096259" w:rsidR="00BC46F6" w:rsidRPr="00F53A21" w:rsidRDefault="00BC46F6" w:rsidP="00F53A21">
    <w:pPr>
      <w:pStyle w:val="NoSpacing"/>
      <w:jc w:val="center"/>
      <w:rPr>
        <w:color w:val="000000"/>
        <w:sz w:val="20"/>
        <w:szCs w:val="20"/>
      </w:rPr>
    </w:pPr>
    <w:r>
      <w:rPr>
        <w:bCs/>
        <w:sz w:val="20"/>
        <w:szCs w:val="20"/>
      </w:rPr>
      <w:t>Essay Outline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0E00"/>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53397BC8"/>
    <w:multiLevelType w:val="hybridMultilevel"/>
    <w:tmpl w:val="5608D1DC"/>
    <w:lvl w:ilvl="0" w:tplc="00CEFCFC">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14C08"/>
    <w:rsid w:val="00015626"/>
    <w:rsid w:val="00020F2C"/>
    <w:rsid w:val="00023120"/>
    <w:rsid w:val="000401B1"/>
    <w:rsid w:val="00054C0C"/>
    <w:rsid w:val="0006645B"/>
    <w:rsid w:val="00066CA1"/>
    <w:rsid w:val="00080A6C"/>
    <w:rsid w:val="0008159F"/>
    <w:rsid w:val="0009396B"/>
    <w:rsid w:val="000A21D8"/>
    <w:rsid w:val="00102245"/>
    <w:rsid w:val="00105364"/>
    <w:rsid w:val="0011616C"/>
    <w:rsid w:val="00123159"/>
    <w:rsid w:val="00127D67"/>
    <w:rsid w:val="001350F2"/>
    <w:rsid w:val="00146958"/>
    <w:rsid w:val="00150159"/>
    <w:rsid w:val="001726D1"/>
    <w:rsid w:val="001743CD"/>
    <w:rsid w:val="0017651B"/>
    <w:rsid w:val="001772CB"/>
    <w:rsid w:val="00185322"/>
    <w:rsid w:val="00187843"/>
    <w:rsid w:val="0019520D"/>
    <w:rsid w:val="001B60B4"/>
    <w:rsid w:val="001E045C"/>
    <w:rsid w:val="00215020"/>
    <w:rsid w:val="00216FE1"/>
    <w:rsid w:val="00221461"/>
    <w:rsid w:val="00224C4D"/>
    <w:rsid w:val="002330DA"/>
    <w:rsid w:val="00243288"/>
    <w:rsid w:val="00243DCC"/>
    <w:rsid w:val="00284E82"/>
    <w:rsid w:val="0028781F"/>
    <w:rsid w:val="002B29E3"/>
    <w:rsid w:val="002B2A97"/>
    <w:rsid w:val="002B55D8"/>
    <w:rsid w:val="002D263C"/>
    <w:rsid w:val="002D7CA8"/>
    <w:rsid w:val="002E73F1"/>
    <w:rsid w:val="002F2EDE"/>
    <w:rsid w:val="00342062"/>
    <w:rsid w:val="0034420E"/>
    <w:rsid w:val="00346595"/>
    <w:rsid w:val="00347F6B"/>
    <w:rsid w:val="0038296B"/>
    <w:rsid w:val="003C771F"/>
    <w:rsid w:val="003D0EB1"/>
    <w:rsid w:val="003D2B8C"/>
    <w:rsid w:val="003F3D55"/>
    <w:rsid w:val="003F3E13"/>
    <w:rsid w:val="003F62F6"/>
    <w:rsid w:val="003F7473"/>
    <w:rsid w:val="004048AD"/>
    <w:rsid w:val="00406414"/>
    <w:rsid w:val="004368DD"/>
    <w:rsid w:val="0046233B"/>
    <w:rsid w:val="00462676"/>
    <w:rsid w:val="004B0FC7"/>
    <w:rsid w:val="004B4E93"/>
    <w:rsid w:val="004B72FC"/>
    <w:rsid w:val="004F1299"/>
    <w:rsid w:val="004F1F8E"/>
    <w:rsid w:val="004F6FB0"/>
    <w:rsid w:val="0052482C"/>
    <w:rsid w:val="005367BE"/>
    <w:rsid w:val="005423CA"/>
    <w:rsid w:val="005428F0"/>
    <w:rsid w:val="00545C31"/>
    <w:rsid w:val="005629AF"/>
    <w:rsid w:val="005B5796"/>
    <w:rsid w:val="005C6B29"/>
    <w:rsid w:val="005D37B7"/>
    <w:rsid w:val="005E0968"/>
    <w:rsid w:val="005F6EE1"/>
    <w:rsid w:val="00613BD1"/>
    <w:rsid w:val="0061401B"/>
    <w:rsid w:val="00641757"/>
    <w:rsid w:val="00646C44"/>
    <w:rsid w:val="00677D51"/>
    <w:rsid w:val="00694E47"/>
    <w:rsid w:val="006A4408"/>
    <w:rsid w:val="006B6CDB"/>
    <w:rsid w:val="006B776A"/>
    <w:rsid w:val="006C1059"/>
    <w:rsid w:val="006D4FEA"/>
    <w:rsid w:val="00700FCE"/>
    <w:rsid w:val="007213B7"/>
    <w:rsid w:val="007232B8"/>
    <w:rsid w:val="007246C9"/>
    <w:rsid w:val="00736750"/>
    <w:rsid w:val="00743151"/>
    <w:rsid w:val="007453F8"/>
    <w:rsid w:val="00757107"/>
    <w:rsid w:val="00777E69"/>
    <w:rsid w:val="00786935"/>
    <w:rsid w:val="007A5612"/>
    <w:rsid w:val="007A5BB2"/>
    <w:rsid w:val="007E6360"/>
    <w:rsid w:val="007F1CDE"/>
    <w:rsid w:val="007F282F"/>
    <w:rsid w:val="00812075"/>
    <w:rsid w:val="0081332D"/>
    <w:rsid w:val="008270DC"/>
    <w:rsid w:val="00844C40"/>
    <w:rsid w:val="00851895"/>
    <w:rsid w:val="00860D47"/>
    <w:rsid w:val="00867E10"/>
    <w:rsid w:val="008717AA"/>
    <w:rsid w:val="008810C4"/>
    <w:rsid w:val="008835B3"/>
    <w:rsid w:val="008873E0"/>
    <w:rsid w:val="00895566"/>
    <w:rsid w:val="008D65EA"/>
    <w:rsid w:val="008D67F9"/>
    <w:rsid w:val="008F02DB"/>
    <w:rsid w:val="008F59BA"/>
    <w:rsid w:val="0091204A"/>
    <w:rsid w:val="009266C3"/>
    <w:rsid w:val="00934DD9"/>
    <w:rsid w:val="00941658"/>
    <w:rsid w:val="0095645A"/>
    <w:rsid w:val="00977DAC"/>
    <w:rsid w:val="0098119B"/>
    <w:rsid w:val="0099043E"/>
    <w:rsid w:val="009B628D"/>
    <w:rsid w:val="009D0984"/>
    <w:rsid w:val="009E14CD"/>
    <w:rsid w:val="009E707D"/>
    <w:rsid w:val="009F2FD0"/>
    <w:rsid w:val="00A05D42"/>
    <w:rsid w:val="00A0601E"/>
    <w:rsid w:val="00A115B0"/>
    <w:rsid w:val="00A13975"/>
    <w:rsid w:val="00A245C3"/>
    <w:rsid w:val="00A303AA"/>
    <w:rsid w:val="00A32D8A"/>
    <w:rsid w:val="00A57C30"/>
    <w:rsid w:val="00A62458"/>
    <w:rsid w:val="00A71C41"/>
    <w:rsid w:val="00A75A82"/>
    <w:rsid w:val="00A95B79"/>
    <w:rsid w:val="00A97EBD"/>
    <w:rsid w:val="00AA40B5"/>
    <w:rsid w:val="00AB0B02"/>
    <w:rsid w:val="00AB2070"/>
    <w:rsid w:val="00AB4871"/>
    <w:rsid w:val="00AB6E4B"/>
    <w:rsid w:val="00AD1531"/>
    <w:rsid w:val="00AF0854"/>
    <w:rsid w:val="00AF62E1"/>
    <w:rsid w:val="00B03286"/>
    <w:rsid w:val="00B1177A"/>
    <w:rsid w:val="00B14EC7"/>
    <w:rsid w:val="00B22E6C"/>
    <w:rsid w:val="00B34026"/>
    <w:rsid w:val="00B37D15"/>
    <w:rsid w:val="00B40B2F"/>
    <w:rsid w:val="00B40F4D"/>
    <w:rsid w:val="00B52587"/>
    <w:rsid w:val="00B618A8"/>
    <w:rsid w:val="00B721A7"/>
    <w:rsid w:val="00BA070C"/>
    <w:rsid w:val="00BA07EA"/>
    <w:rsid w:val="00BA7041"/>
    <w:rsid w:val="00BB70E8"/>
    <w:rsid w:val="00BC2A5A"/>
    <w:rsid w:val="00BC46F6"/>
    <w:rsid w:val="00BC73B2"/>
    <w:rsid w:val="00BF33C9"/>
    <w:rsid w:val="00BF44D7"/>
    <w:rsid w:val="00C1452B"/>
    <w:rsid w:val="00C374F7"/>
    <w:rsid w:val="00C375DE"/>
    <w:rsid w:val="00C37712"/>
    <w:rsid w:val="00C4603B"/>
    <w:rsid w:val="00C64CC8"/>
    <w:rsid w:val="00C6734C"/>
    <w:rsid w:val="00C77403"/>
    <w:rsid w:val="00C82381"/>
    <w:rsid w:val="00C94FC4"/>
    <w:rsid w:val="00C970C9"/>
    <w:rsid w:val="00CA0E42"/>
    <w:rsid w:val="00CC4B17"/>
    <w:rsid w:val="00CD6E52"/>
    <w:rsid w:val="00CF5663"/>
    <w:rsid w:val="00D2610E"/>
    <w:rsid w:val="00D3085D"/>
    <w:rsid w:val="00D32315"/>
    <w:rsid w:val="00D33083"/>
    <w:rsid w:val="00D419A4"/>
    <w:rsid w:val="00D51647"/>
    <w:rsid w:val="00D619D2"/>
    <w:rsid w:val="00D8233E"/>
    <w:rsid w:val="00DA433B"/>
    <w:rsid w:val="00DC3772"/>
    <w:rsid w:val="00DF250B"/>
    <w:rsid w:val="00E033D8"/>
    <w:rsid w:val="00E05E8F"/>
    <w:rsid w:val="00E2323B"/>
    <w:rsid w:val="00E55701"/>
    <w:rsid w:val="00E56443"/>
    <w:rsid w:val="00E60B39"/>
    <w:rsid w:val="00E62F62"/>
    <w:rsid w:val="00E711CF"/>
    <w:rsid w:val="00E71647"/>
    <w:rsid w:val="00E72E52"/>
    <w:rsid w:val="00E86470"/>
    <w:rsid w:val="00E8693B"/>
    <w:rsid w:val="00E86ED0"/>
    <w:rsid w:val="00E8772D"/>
    <w:rsid w:val="00E91B5C"/>
    <w:rsid w:val="00EA5026"/>
    <w:rsid w:val="00EA5180"/>
    <w:rsid w:val="00EA7E30"/>
    <w:rsid w:val="00EB200A"/>
    <w:rsid w:val="00EB5863"/>
    <w:rsid w:val="00EC1D5C"/>
    <w:rsid w:val="00EC2E92"/>
    <w:rsid w:val="00EC4BD4"/>
    <w:rsid w:val="00EC533D"/>
    <w:rsid w:val="00ED5EA2"/>
    <w:rsid w:val="00ED71C8"/>
    <w:rsid w:val="00EE163F"/>
    <w:rsid w:val="00EE2A03"/>
    <w:rsid w:val="00F04223"/>
    <w:rsid w:val="00F16856"/>
    <w:rsid w:val="00F2238F"/>
    <w:rsid w:val="00F319A4"/>
    <w:rsid w:val="00F53A21"/>
    <w:rsid w:val="00F54C6E"/>
    <w:rsid w:val="00F55C0D"/>
    <w:rsid w:val="00F608F0"/>
    <w:rsid w:val="00F63FB9"/>
    <w:rsid w:val="00F675D2"/>
    <w:rsid w:val="00F80B3E"/>
    <w:rsid w:val="00F82689"/>
    <w:rsid w:val="00F83ABB"/>
    <w:rsid w:val="00F871BB"/>
    <w:rsid w:val="00F90C3E"/>
    <w:rsid w:val="00FA2B46"/>
    <w:rsid w:val="00FA31E8"/>
    <w:rsid w:val="00FD1EFD"/>
    <w:rsid w:val="00FD53A0"/>
    <w:rsid w:val="00FF7B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04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8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DA"/>
    <w:pPr>
      <w:ind w:left="720"/>
      <w:contextualSpacing/>
    </w:pPr>
  </w:style>
  <w:style w:type="paragraph" w:styleId="NoSpacing">
    <w:name w:val="No Spacing"/>
    <w:uiPriority w:val="1"/>
    <w:qFormat/>
    <w:rsid w:val="00BA07EA"/>
    <w:rPr>
      <w:sz w:val="24"/>
      <w:szCs w:val="24"/>
    </w:rPr>
  </w:style>
  <w:style w:type="paragraph" w:styleId="Header">
    <w:name w:val="header"/>
    <w:basedOn w:val="Normal"/>
    <w:link w:val="HeaderChar"/>
    <w:uiPriority w:val="99"/>
    <w:unhideWhenUsed/>
    <w:rsid w:val="00BC46F6"/>
    <w:pPr>
      <w:tabs>
        <w:tab w:val="center" w:pos="4320"/>
        <w:tab w:val="right" w:pos="8640"/>
      </w:tabs>
    </w:pPr>
  </w:style>
  <w:style w:type="character" w:customStyle="1" w:styleId="HeaderChar">
    <w:name w:val="Header Char"/>
    <w:basedOn w:val="DefaultParagraphFont"/>
    <w:link w:val="Header"/>
    <w:uiPriority w:val="99"/>
    <w:rsid w:val="00BC46F6"/>
    <w:rPr>
      <w:sz w:val="24"/>
      <w:szCs w:val="24"/>
    </w:rPr>
  </w:style>
  <w:style w:type="paragraph" w:styleId="Footer">
    <w:name w:val="footer"/>
    <w:basedOn w:val="Normal"/>
    <w:link w:val="FooterChar"/>
    <w:uiPriority w:val="99"/>
    <w:unhideWhenUsed/>
    <w:rsid w:val="00BC46F6"/>
    <w:pPr>
      <w:tabs>
        <w:tab w:val="center" w:pos="4320"/>
        <w:tab w:val="right" w:pos="8640"/>
      </w:tabs>
    </w:pPr>
  </w:style>
  <w:style w:type="character" w:customStyle="1" w:styleId="FooterChar">
    <w:name w:val="Footer Char"/>
    <w:basedOn w:val="DefaultParagraphFont"/>
    <w:link w:val="Footer"/>
    <w:uiPriority w:val="99"/>
    <w:rsid w:val="00BC46F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8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DA"/>
    <w:pPr>
      <w:ind w:left="720"/>
      <w:contextualSpacing/>
    </w:pPr>
  </w:style>
  <w:style w:type="paragraph" w:styleId="NoSpacing">
    <w:name w:val="No Spacing"/>
    <w:uiPriority w:val="1"/>
    <w:qFormat/>
    <w:rsid w:val="00BA07EA"/>
    <w:rPr>
      <w:sz w:val="24"/>
      <w:szCs w:val="24"/>
    </w:rPr>
  </w:style>
  <w:style w:type="paragraph" w:styleId="Header">
    <w:name w:val="header"/>
    <w:basedOn w:val="Normal"/>
    <w:link w:val="HeaderChar"/>
    <w:uiPriority w:val="99"/>
    <w:unhideWhenUsed/>
    <w:rsid w:val="00BC46F6"/>
    <w:pPr>
      <w:tabs>
        <w:tab w:val="center" w:pos="4320"/>
        <w:tab w:val="right" w:pos="8640"/>
      </w:tabs>
    </w:pPr>
  </w:style>
  <w:style w:type="character" w:customStyle="1" w:styleId="HeaderChar">
    <w:name w:val="Header Char"/>
    <w:basedOn w:val="DefaultParagraphFont"/>
    <w:link w:val="Header"/>
    <w:uiPriority w:val="99"/>
    <w:rsid w:val="00BC46F6"/>
    <w:rPr>
      <w:sz w:val="24"/>
      <w:szCs w:val="24"/>
    </w:rPr>
  </w:style>
  <w:style w:type="paragraph" w:styleId="Footer">
    <w:name w:val="footer"/>
    <w:basedOn w:val="Normal"/>
    <w:link w:val="FooterChar"/>
    <w:uiPriority w:val="99"/>
    <w:unhideWhenUsed/>
    <w:rsid w:val="00BC46F6"/>
    <w:pPr>
      <w:tabs>
        <w:tab w:val="center" w:pos="4320"/>
        <w:tab w:val="right" w:pos="8640"/>
      </w:tabs>
    </w:pPr>
  </w:style>
  <w:style w:type="character" w:customStyle="1" w:styleId="FooterChar">
    <w:name w:val="Footer Char"/>
    <w:basedOn w:val="DefaultParagraphFont"/>
    <w:link w:val="Footer"/>
    <w:uiPriority w:val="99"/>
    <w:rsid w:val="00BC46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309</Words>
  <Characters>1766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Thesis Statements</vt:lpstr>
    </vt:vector>
  </TitlesOfParts>
  <Company>Brunswick School Department</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Statements</dc:title>
  <dc:subject/>
  <dc:creator>teacher</dc:creator>
  <cp:keywords/>
  <cp:lastModifiedBy>Pamela Wagner</cp:lastModifiedBy>
  <cp:revision>85</cp:revision>
  <dcterms:created xsi:type="dcterms:W3CDTF">2014-12-07T20:07:00Z</dcterms:created>
  <dcterms:modified xsi:type="dcterms:W3CDTF">2015-12-03T17:46:00Z</dcterms:modified>
</cp:coreProperties>
</file>