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77F984EE" w:rsidR="009D04EC" w:rsidRPr="009E58AD" w:rsidRDefault="00F95F8F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9D04EC">
        <w:rPr>
          <w:bCs/>
          <w:sz w:val="28"/>
          <w:szCs w:val="24"/>
        </w:rPr>
        <w:t xml:space="preserve"> History</w:t>
      </w:r>
    </w:p>
    <w:p w14:paraId="67058B24" w14:textId="3CE1BE0D" w:rsidR="009D04EC" w:rsidRPr="009E58AD" w:rsidRDefault="00C1454B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C1454B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64F8C619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1454B">
        <w:rPr>
          <w:bCs/>
          <w:szCs w:val="24"/>
        </w:rPr>
        <w:t>2</w:t>
      </w:r>
      <w:r w:rsidR="00C1454B" w:rsidRPr="00C1454B">
        <w:rPr>
          <w:bCs/>
          <w:szCs w:val="24"/>
          <w:vertAlign w:val="superscript"/>
        </w:rPr>
        <w:t>nd</w:t>
      </w:r>
      <w:r w:rsidR="00C1454B">
        <w:rPr>
          <w:bCs/>
          <w:szCs w:val="24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5C19C25B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</w:r>
      <w:proofErr w:type="gramStart"/>
      <w:r w:rsidRPr="009D04EC">
        <w:rPr>
          <w:sz w:val="22"/>
          <w:szCs w:val="24"/>
        </w:rPr>
        <w:t>Use</w:t>
      </w:r>
      <w:proofErr w:type="gramEnd"/>
      <w:r w:rsidRPr="009D04EC">
        <w:rPr>
          <w:sz w:val="22"/>
          <w:szCs w:val="24"/>
        </w:rPr>
        <w:t xml:space="preserve"> the items on your progress report as a guide, then list all other items of the same content area together (e.g., all </w:t>
      </w:r>
      <w:r w:rsidR="007B00FF" w:rsidRPr="007B00FF">
        <w:rPr>
          <w:sz w:val="22"/>
          <w:szCs w:val="24"/>
        </w:rPr>
        <w:t>Unit 2- Reformations</w:t>
      </w:r>
      <w:r w:rsidR="007B00FF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work is together</w:t>
      </w:r>
      <w:r w:rsidR="00C417EF">
        <w:rPr>
          <w:sz w:val="22"/>
          <w:szCs w:val="24"/>
        </w:rPr>
        <w:t xml:space="preserve">, all </w:t>
      </w:r>
      <w:r w:rsidR="007B00FF" w:rsidRPr="007B00FF">
        <w:rPr>
          <w:sz w:val="22"/>
          <w:szCs w:val="24"/>
        </w:rPr>
        <w:t>Unit 3- Exploration</w:t>
      </w:r>
      <w:r w:rsidR="007B00FF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133963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</w:t>
      </w:r>
      <w:r w:rsidR="0062211A">
        <w:rPr>
          <w:sz w:val="22"/>
          <w:szCs w:val="24"/>
        </w:rPr>
        <w:t>lio (</w:t>
      </w:r>
      <w:r w:rsidR="0062211A">
        <w:rPr>
          <w:sz w:val="22"/>
          <w:szCs w:val="24"/>
        </w:rPr>
        <w:t>just reference it</w:t>
      </w:r>
      <w:r w:rsidR="0062211A">
        <w:rPr>
          <w:sz w:val="22"/>
          <w:szCs w:val="24"/>
        </w:rPr>
        <w:t xml:space="preserve"> if it was a Google Doc).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1A04E65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</w:t>
      </w:r>
      <w:r w:rsidR="009A23C6">
        <w:rPr>
          <w:sz w:val="22"/>
          <w:szCs w:val="24"/>
        </w:rPr>
        <w:t>have them sign what was written (again, if it was a Google Doc be sure to show the document to them).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156239B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1454B">
        <w:rPr>
          <w:bCs/>
          <w:szCs w:val="24"/>
        </w:rPr>
        <w:t>2</w:t>
      </w:r>
      <w:r w:rsidR="00C1454B" w:rsidRPr="00C1454B">
        <w:rPr>
          <w:bCs/>
          <w:szCs w:val="24"/>
          <w:vertAlign w:val="superscript"/>
        </w:rPr>
        <w:t>nd</w:t>
      </w:r>
      <w:r w:rsidR="00C1454B">
        <w:rPr>
          <w:bCs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3E25C75" w14:textId="718C48D6" w:rsidR="00F70707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C1454B" w:rsidRPr="00C1454B">
        <w:rPr>
          <w:b/>
          <w:bCs/>
          <w:sz w:val="22"/>
          <w:szCs w:val="24"/>
        </w:rPr>
        <w:t>2</w:t>
      </w:r>
      <w:r w:rsidR="00C1454B" w:rsidRPr="00C1454B">
        <w:rPr>
          <w:b/>
          <w:bCs/>
          <w:sz w:val="22"/>
          <w:szCs w:val="24"/>
          <w:vertAlign w:val="superscript"/>
        </w:rPr>
        <w:t>nd</w:t>
      </w:r>
      <w:r w:rsidR="00C1454B" w:rsidRPr="00C1454B">
        <w:rPr>
          <w:b/>
          <w:bCs/>
          <w:sz w:val="22"/>
          <w:szCs w:val="24"/>
        </w:rPr>
        <w:t xml:space="preserve"> </w:t>
      </w:r>
      <w:r w:rsidR="00C1454B">
        <w:rPr>
          <w:b/>
          <w:bCs/>
          <w:sz w:val="22"/>
          <w:szCs w:val="24"/>
        </w:rPr>
        <w:t xml:space="preserve">Quarter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</w:t>
      </w:r>
      <w:proofErr w:type="gramStart"/>
      <w:r w:rsidRPr="009D04EC">
        <w:rPr>
          <w:b/>
          <w:sz w:val="22"/>
          <w:szCs w:val="24"/>
        </w:rPr>
        <w:t>is</w:t>
      </w:r>
      <w:proofErr w:type="gramEnd"/>
      <w:r w:rsidRPr="009D04EC">
        <w:rPr>
          <w:b/>
          <w:sz w:val="22"/>
          <w:szCs w:val="24"/>
        </w:rPr>
        <w:t xml:space="preserve"> due </w:t>
      </w:r>
      <w:r w:rsidR="00C417EF">
        <w:rPr>
          <w:b/>
          <w:sz w:val="22"/>
          <w:szCs w:val="24"/>
        </w:rPr>
        <w:t xml:space="preserve">by </w:t>
      </w:r>
      <w:r w:rsidR="00C1454B">
        <w:rPr>
          <w:b/>
          <w:sz w:val="22"/>
          <w:szCs w:val="24"/>
        </w:rPr>
        <w:t>your midterm exam</w:t>
      </w:r>
      <w:r w:rsidR="00F70707">
        <w:rPr>
          <w:b/>
          <w:sz w:val="22"/>
          <w:szCs w:val="24"/>
        </w:rPr>
        <w:t>.</w:t>
      </w:r>
    </w:p>
    <w:p w14:paraId="74A96D8C" w14:textId="77777777" w:rsidR="004C15E3" w:rsidRDefault="004C15E3" w:rsidP="000C2F43">
      <w:pPr>
        <w:rPr>
          <w:b/>
          <w:sz w:val="22"/>
          <w:szCs w:val="24"/>
        </w:rPr>
      </w:pPr>
    </w:p>
    <w:p w14:paraId="6AC29212" w14:textId="77777777" w:rsidR="006C30F8" w:rsidRPr="009E58AD" w:rsidRDefault="006C30F8" w:rsidP="006C30F8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01826E80" w14:textId="1CBE02CC" w:rsidR="009D04EC" w:rsidRPr="009E58AD" w:rsidRDefault="00831786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C1454B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3F0D54C8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831786">
        <w:rPr>
          <w:bCs/>
          <w:szCs w:val="24"/>
        </w:rPr>
        <w:t>2</w:t>
      </w:r>
      <w:r w:rsidR="00831786" w:rsidRPr="00C1454B">
        <w:rPr>
          <w:bCs/>
          <w:szCs w:val="24"/>
          <w:vertAlign w:val="superscript"/>
        </w:rPr>
        <w:t>nd</w:t>
      </w:r>
      <w:r w:rsidR="00831786">
        <w:rPr>
          <w:bCs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3956AA36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656C1165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3A2D5DA0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>30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Default="000B11E6" w:rsidP="000C2F43">
      <w:pPr>
        <w:rPr>
          <w:sz w:val="22"/>
          <w:szCs w:val="24"/>
        </w:rPr>
      </w:pPr>
    </w:p>
    <w:p w14:paraId="09B73D2A" w14:textId="77777777" w:rsidR="00676A5F" w:rsidRPr="009D04EC" w:rsidRDefault="00676A5F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  <w:bookmarkStart w:id="0" w:name="_GoBack"/>
      <w:bookmarkEnd w:id="0"/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97FCD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1D3A3B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139B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D0C9B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2211A"/>
    <w:rsid w:val="00636C93"/>
    <w:rsid w:val="00637433"/>
    <w:rsid w:val="00655A2D"/>
    <w:rsid w:val="00676A5F"/>
    <w:rsid w:val="006B60DC"/>
    <w:rsid w:val="006C30F8"/>
    <w:rsid w:val="006D6D76"/>
    <w:rsid w:val="007157F3"/>
    <w:rsid w:val="00726216"/>
    <w:rsid w:val="0076113F"/>
    <w:rsid w:val="0077283F"/>
    <w:rsid w:val="00782316"/>
    <w:rsid w:val="007A4626"/>
    <w:rsid w:val="007A7C2E"/>
    <w:rsid w:val="007B00FF"/>
    <w:rsid w:val="007C50BB"/>
    <w:rsid w:val="007C53DA"/>
    <w:rsid w:val="007E1356"/>
    <w:rsid w:val="007E5083"/>
    <w:rsid w:val="007F33FE"/>
    <w:rsid w:val="007F44A3"/>
    <w:rsid w:val="008234C5"/>
    <w:rsid w:val="00831786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A23C6"/>
    <w:rsid w:val="009A789D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1454B"/>
    <w:rsid w:val="00C3172A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02D5"/>
    <w:rsid w:val="00D417ED"/>
    <w:rsid w:val="00D4309F"/>
    <w:rsid w:val="00D815B2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70707"/>
    <w:rsid w:val="00F80FF2"/>
    <w:rsid w:val="00F87666"/>
    <w:rsid w:val="00F937AF"/>
    <w:rsid w:val="00F95F8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8</cp:revision>
  <cp:lastPrinted>2014-01-13T14:05:00Z</cp:lastPrinted>
  <dcterms:created xsi:type="dcterms:W3CDTF">2016-01-10T22:09:00Z</dcterms:created>
  <dcterms:modified xsi:type="dcterms:W3CDTF">2016-01-10T22:28:00Z</dcterms:modified>
</cp:coreProperties>
</file>