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02545" w14:textId="77777777" w:rsidR="00F134DD" w:rsidRDefault="00A26B0D" w:rsidP="00775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have our first content quiz next class. It will consist of objective questions (multiple choice, matching, true/false, etc.) and short-answer essay questions.</w:t>
      </w:r>
    </w:p>
    <w:p w14:paraId="49360716" w14:textId="77777777" w:rsidR="00A26B0D" w:rsidRDefault="00A26B0D" w:rsidP="00775406">
      <w:pPr>
        <w:rPr>
          <w:rFonts w:ascii="Times New Roman" w:hAnsi="Times New Roman" w:cs="Times New Roman"/>
        </w:rPr>
      </w:pPr>
    </w:p>
    <w:p w14:paraId="6C3B9744" w14:textId="02FB57E5" w:rsidR="00A26B0D" w:rsidRDefault="00A26B0D" w:rsidP="00775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 be able to define/identify/explain the significance of the following:</w:t>
      </w:r>
    </w:p>
    <w:p w14:paraId="4526F7C0" w14:textId="77777777" w:rsidR="00A26B0D" w:rsidRDefault="00A26B0D" w:rsidP="00775406">
      <w:pPr>
        <w:rPr>
          <w:rFonts w:ascii="Times New Roman" w:hAnsi="Times New Roman" w:cs="Times New Roman"/>
        </w:rPr>
      </w:pPr>
    </w:p>
    <w:p w14:paraId="36FD4778" w14:textId="77777777" w:rsidR="005967F3" w:rsidRDefault="005967F3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l</w:t>
      </w:r>
      <w:r w:rsidRPr="00972E15">
        <w:rPr>
          <w:rFonts w:ascii="Times New Roman" w:hAnsi="Times New Roman" w:cs="Times New Roman"/>
        </w:rPr>
        <w:t>ife in the Middle Ages</w:t>
      </w:r>
      <w:r>
        <w:rPr>
          <w:rFonts w:ascii="Times New Roman" w:hAnsi="Times New Roman" w:cs="Times New Roman"/>
        </w:rPr>
        <w:t xml:space="preserve"> was </w:t>
      </w:r>
      <w:r>
        <w:rPr>
          <w:rFonts w:ascii="Times New Roman" w:hAnsi="Times New Roman" w:cs="Times New Roman"/>
          <w:i/>
        </w:rPr>
        <w:t>really</w:t>
      </w:r>
      <w:r>
        <w:rPr>
          <w:rFonts w:ascii="Times New Roman" w:hAnsi="Times New Roman" w:cs="Times New Roman"/>
        </w:rPr>
        <w:t xml:space="preserve"> like</w:t>
      </w:r>
    </w:p>
    <w:p w14:paraId="486B8746" w14:textId="38881393" w:rsidR="005967F3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feudal</w:t>
      </w:r>
      <w:r>
        <w:rPr>
          <w:rFonts w:ascii="Times New Roman" w:hAnsi="Times New Roman" w:cs="Times New Roman"/>
        </w:rPr>
        <w:t>ism</w:t>
      </w:r>
      <w:r w:rsidR="006F2A49">
        <w:rPr>
          <w:rFonts w:ascii="Times New Roman" w:hAnsi="Times New Roman" w:cs="Times New Roman"/>
        </w:rPr>
        <w:t xml:space="preserve">: </w:t>
      </w:r>
      <w:r w:rsidRPr="00972E15">
        <w:rPr>
          <w:rFonts w:ascii="Times New Roman" w:hAnsi="Times New Roman" w:cs="Times New Roman"/>
        </w:rPr>
        <w:t>fief</w:t>
      </w:r>
      <w:r w:rsidR="007128C2">
        <w:rPr>
          <w:rFonts w:ascii="Times New Roman" w:hAnsi="Times New Roman" w:cs="Times New Roman"/>
        </w:rPr>
        <w:t>, manor, lord, peasant</w:t>
      </w:r>
    </w:p>
    <w:p w14:paraId="0CC7D558" w14:textId="16536FD8" w:rsidR="005F0390" w:rsidRDefault="005F0390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967F3" w:rsidRPr="00972E15">
        <w:rPr>
          <w:rFonts w:ascii="Times New Roman" w:hAnsi="Times New Roman" w:cs="Times New Roman"/>
        </w:rPr>
        <w:t>our humors</w:t>
      </w:r>
      <w:r w:rsidR="00EA06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b</w:t>
      </w:r>
      <w:r w:rsidR="005967F3" w:rsidRPr="00972E15">
        <w:rPr>
          <w:rFonts w:ascii="Times New Roman" w:hAnsi="Times New Roman" w:cs="Times New Roman"/>
        </w:rPr>
        <w:t>loodletting</w:t>
      </w:r>
    </w:p>
    <w:p w14:paraId="605D2B24" w14:textId="688CE637" w:rsidR="00A45E62" w:rsidRDefault="00A45E62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rise of the </w:t>
      </w:r>
      <w:r w:rsidR="005967F3" w:rsidRPr="00972E15">
        <w:rPr>
          <w:rFonts w:ascii="Times New Roman" w:hAnsi="Times New Roman" w:cs="Times New Roman"/>
        </w:rPr>
        <w:t>merchant class</w:t>
      </w:r>
      <w:r w:rsidR="007A070C">
        <w:rPr>
          <w:rFonts w:ascii="Times New Roman" w:hAnsi="Times New Roman" w:cs="Times New Roman"/>
        </w:rPr>
        <w:t>/</w:t>
      </w:r>
      <w:r w:rsidR="005967F3" w:rsidRPr="00972E15">
        <w:rPr>
          <w:rFonts w:ascii="Times New Roman" w:hAnsi="Times New Roman" w:cs="Times New Roman"/>
        </w:rPr>
        <w:t>guilds</w:t>
      </w:r>
    </w:p>
    <w:p w14:paraId="07859F01" w14:textId="3023D31F" w:rsidR="00E43EBB" w:rsidRPr="00D842C1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the Catholic Church</w:t>
      </w:r>
      <w:r w:rsidR="009F01F6">
        <w:rPr>
          <w:rFonts w:ascii="Times New Roman" w:hAnsi="Times New Roman" w:cs="Times New Roman"/>
        </w:rPr>
        <w:t xml:space="preserve"> v. </w:t>
      </w:r>
      <w:r w:rsidRPr="00972E15">
        <w:rPr>
          <w:rFonts w:ascii="Times New Roman" w:hAnsi="Times New Roman" w:cs="Times New Roman"/>
          <w:iCs/>
        </w:rPr>
        <w:t>secular</w:t>
      </w:r>
    </w:p>
    <w:p w14:paraId="5612D545" w14:textId="77777777" w:rsidR="004D6643" w:rsidRDefault="004D6643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priest, bishop, </w:t>
      </w:r>
      <w:r w:rsidR="005967F3" w:rsidRPr="00972E15">
        <w:rPr>
          <w:rFonts w:ascii="Times New Roman" w:hAnsi="Times New Roman" w:cs="Times New Roman"/>
        </w:rPr>
        <w:t>archbishop</w:t>
      </w:r>
      <w:r>
        <w:rPr>
          <w:rFonts w:ascii="Times New Roman" w:hAnsi="Times New Roman" w:cs="Times New Roman"/>
        </w:rPr>
        <w:t xml:space="preserve">, cardinal, </w:t>
      </w:r>
      <w:r w:rsidR="005967F3" w:rsidRPr="00972E15">
        <w:rPr>
          <w:rFonts w:ascii="Times New Roman" w:hAnsi="Times New Roman" w:cs="Times New Roman"/>
        </w:rPr>
        <w:t>pope</w:t>
      </w:r>
    </w:p>
    <w:p w14:paraId="6A010133" w14:textId="6AAA33BE" w:rsidR="005967F3" w:rsidRPr="00972E15" w:rsidRDefault="00FA22BD" w:rsidP="005967F3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5967F3" w:rsidRPr="00972E15">
        <w:rPr>
          <w:rFonts w:ascii="Times New Roman" w:hAnsi="Times New Roman" w:cs="Times New Roman"/>
          <w:bCs/>
        </w:rPr>
        <w:t>he Sacraments</w:t>
      </w:r>
      <w:r w:rsidR="00966DA1">
        <w:rPr>
          <w:rFonts w:ascii="Times New Roman" w:hAnsi="Times New Roman" w:cs="Times New Roman"/>
          <w:bCs/>
        </w:rPr>
        <w:t xml:space="preserve">: </w:t>
      </w:r>
      <w:r w:rsidR="005967F3" w:rsidRPr="00972E15">
        <w:rPr>
          <w:rFonts w:ascii="Times New Roman" w:hAnsi="Times New Roman" w:cs="Times New Roman"/>
          <w:bCs/>
        </w:rPr>
        <w:t>Baptism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Confirmation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Anointing of the sick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Penance and Reconciliation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Eucharist</w:t>
      </w:r>
      <w:r w:rsidR="00966DA1">
        <w:rPr>
          <w:rFonts w:ascii="Times New Roman" w:hAnsi="Times New Roman" w:cs="Times New Roman"/>
          <w:bCs/>
        </w:rPr>
        <w:t xml:space="preserve">, </w:t>
      </w:r>
      <w:r w:rsidR="005967F3" w:rsidRPr="00972E15">
        <w:rPr>
          <w:rFonts w:ascii="Times New Roman" w:hAnsi="Times New Roman" w:cs="Times New Roman"/>
          <w:bCs/>
        </w:rPr>
        <w:t>Matrimony</w:t>
      </w:r>
    </w:p>
    <w:p w14:paraId="78DF7D4E" w14:textId="77777777" w:rsidR="00FA22BD" w:rsidRDefault="00FA22B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veneration of the </w:t>
      </w:r>
      <w:r w:rsidR="005967F3" w:rsidRPr="00972E15">
        <w:rPr>
          <w:rFonts w:ascii="Times New Roman" w:hAnsi="Times New Roman" w:cs="Times New Roman"/>
        </w:rPr>
        <w:t>Saints</w:t>
      </w:r>
    </w:p>
    <w:p w14:paraId="6E58A058" w14:textId="7B0025D6" w:rsidR="005E3E8B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simony</w:t>
      </w:r>
      <w:r w:rsidR="009447FC">
        <w:rPr>
          <w:rFonts w:ascii="Times New Roman" w:hAnsi="Times New Roman" w:cs="Times New Roman"/>
        </w:rPr>
        <w:t xml:space="preserve">, </w:t>
      </w:r>
      <w:r w:rsidR="00B155DB">
        <w:rPr>
          <w:rFonts w:ascii="Times New Roman" w:hAnsi="Times New Roman" w:cs="Times New Roman"/>
        </w:rPr>
        <w:t>lay investiture</w:t>
      </w:r>
      <w:r w:rsidR="009447FC">
        <w:rPr>
          <w:rFonts w:ascii="Times New Roman" w:hAnsi="Times New Roman" w:cs="Times New Roman"/>
        </w:rPr>
        <w:t xml:space="preserve">, </w:t>
      </w:r>
      <w:r w:rsidR="00834987">
        <w:rPr>
          <w:rFonts w:ascii="Times New Roman" w:hAnsi="Times New Roman" w:cs="Times New Roman"/>
        </w:rPr>
        <w:t>excommunication</w:t>
      </w:r>
      <w:r w:rsidR="009447FC">
        <w:rPr>
          <w:rFonts w:ascii="Times New Roman" w:hAnsi="Times New Roman" w:cs="Times New Roman"/>
        </w:rPr>
        <w:t xml:space="preserve">, </w:t>
      </w:r>
      <w:r w:rsidRPr="00972E15">
        <w:rPr>
          <w:rFonts w:ascii="Times New Roman" w:hAnsi="Times New Roman" w:cs="Times New Roman"/>
        </w:rPr>
        <w:t>interdict</w:t>
      </w:r>
    </w:p>
    <w:p w14:paraId="39E030B6" w14:textId="77777777" w:rsidR="00A8046C" w:rsidRDefault="00A8046C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Pope </w:t>
      </w:r>
      <w:r w:rsidR="005967F3" w:rsidRPr="00972E15">
        <w:rPr>
          <w:rFonts w:ascii="Times New Roman" w:hAnsi="Times New Roman" w:cs="Times New Roman"/>
        </w:rPr>
        <w:t xml:space="preserve">Gregory VII </w:t>
      </w:r>
      <w:r>
        <w:rPr>
          <w:rFonts w:ascii="Times New Roman" w:hAnsi="Times New Roman" w:cs="Times New Roman"/>
        </w:rPr>
        <w:t>v.</w:t>
      </w:r>
      <w:r w:rsidR="005967F3" w:rsidRPr="00972E15">
        <w:rPr>
          <w:rFonts w:ascii="Times New Roman" w:hAnsi="Times New Roman" w:cs="Times New Roman"/>
        </w:rPr>
        <w:t xml:space="preserve"> King Henry IV of Germany</w:t>
      </w:r>
    </w:p>
    <w:p w14:paraId="4A165C12" w14:textId="77777777" w:rsidR="004836EC" w:rsidRDefault="004836EC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1075 </w:t>
      </w:r>
      <w:r w:rsidR="005967F3" w:rsidRPr="00972E15">
        <w:rPr>
          <w:rFonts w:ascii="Times New Roman" w:hAnsi="Times New Roman" w:cs="Times New Roman"/>
        </w:rPr>
        <w:t>Dictatus Papae</w:t>
      </w:r>
    </w:p>
    <w:p w14:paraId="4945E88F" w14:textId="77777777" w:rsidR="00080BD0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Allah</w:t>
      </w:r>
    </w:p>
    <w:p w14:paraId="682E38D8" w14:textId="3636F0E2" w:rsidR="003A03FF" w:rsidRDefault="00080BD0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Black stone</w:t>
      </w:r>
      <w:r w:rsidR="00FA73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Kaaba</w:t>
      </w:r>
      <w:r w:rsidR="00FA73C0">
        <w:rPr>
          <w:rFonts w:ascii="Times New Roman" w:hAnsi="Times New Roman" w:cs="Times New Roman"/>
        </w:rPr>
        <w:t xml:space="preserve">, </w:t>
      </w:r>
      <w:r w:rsidR="005967F3" w:rsidRPr="00972E15">
        <w:rPr>
          <w:rFonts w:ascii="Times New Roman" w:hAnsi="Times New Roman" w:cs="Times New Roman"/>
        </w:rPr>
        <w:t>Makkah (Mecca)</w:t>
      </w:r>
    </w:p>
    <w:p w14:paraId="5E8C2BA8" w14:textId="4F3E7C99" w:rsidR="00400EE3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Muhammad</w:t>
      </w:r>
      <w:r w:rsidR="00400EE3">
        <w:rPr>
          <w:rFonts w:ascii="Times New Roman" w:hAnsi="Times New Roman" w:cs="Times New Roman"/>
        </w:rPr>
        <w:t>’s story</w:t>
      </w:r>
    </w:p>
    <w:p w14:paraId="2B3AA952" w14:textId="64F1A1A4" w:rsidR="005967F3" w:rsidRPr="00972E15" w:rsidRDefault="00400EE3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B58B8">
        <w:rPr>
          <w:rFonts w:ascii="Times New Roman" w:hAnsi="Times New Roman" w:cs="Times New Roman"/>
        </w:rPr>
        <w:t>he Quran</w:t>
      </w:r>
    </w:p>
    <w:p w14:paraId="0B892641" w14:textId="3CB3BFC7" w:rsidR="005967F3" w:rsidRPr="00972E15" w:rsidRDefault="005967F3" w:rsidP="005967F3">
      <w:pPr>
        <w:pStyle w:val="NoSpacing"/>
        <w:rPr>
          <w:rFonts w:ascii="Times New Roman" w:hAnsi="Times New Roman" w:cs="Times New Roman"/>
          <w:bCs/>
        </w:rPr>
      </w:pPr>
      <w:r w:rsidRPr="00972E15">
        <w:rPr>
          <w:rFonts w:ascii="Times New Roman" w:hAnsi="Times New Roman" w:cs="Times New Roman"/>
          <w:bCs/>
        </w:rPr>
        <w:t>The Five Pillars of Islam</w:t>
      </w:r>
      <w:r w:rsidR="0086358C">
        <w:rPr>
          <w:rFonts w:ascii="Times New Roman" w:hAnsi="Times New Roman" w:cs="Times New Roman"/>
          <w:bCs/>
        </w:rPr>
        <w:t xml:space="preserve">: </w:t>
      </w:r>
      <w:r w:rsidRPr="00972E15">
        <w:rPr>
          <w:rFonts w:ascii="Times New Roman" w:hAnsi="Times New Roman" w:cs="Times New Roman"/>
          <w:bCs/>
        </w:rPr>
        <w:t>Declaration of Faith</w:t>
      </w:r>
      <w:r w:rsidR="0086358C">
        <w:rPr>
          <w:rFonts w:ascii="Times New Roman" w:hAnsi="Times New Roman" w:cs="Times New Roman"/>
          <w:bCs/>
        </w:rPr>
        <w:t xml:space="preserve">, </w:t>
      </w:r>
      <w:r w:rsidRPr="00972E15">
        <w:rPr>
          <w:rFonts w:ascii="Times New Roman" w:hAnsi="Times New Roman" w:cs="Times New Roman"/>
          <w:bCs/>
        </w:rPr>
        <w:t>Daily Prayer</w:t>
      </w:r>
      <w:r w:rsidR="0086358C">
        <w:rPr>
          <w:rFonts w:ascii="Times New Roman" w:hAnsi="Times New Roman" w:cs="Times New Roman"/>
          <w:bCs/>
        </w:rPr>
        <w:t xml:space="preserve">, </w:t>
      </w:r>
      <w:r w:rsidRPr="00972E15">
        <w:rPr>
          <w:rFonts w:ascii="Times New Roman" w:hAnsi="Times New Roman" w:cs="Times New Roman"/>
          <w:bCs/>
        </w:rPr>
        <w:t>Charity</w:t>
      </w:r>
      <w:r w:rsidR="0086358C">
        <w:rPr>
          <w:rFonts w:ascii="Times New Roman" w:hAnsi="Times New Roman" w:cs="Times New Roman"/>
          <w:bCs/>
        </w:rPr>
        <w:t>, Fasting, Pilgrimage</w:t>
      </w:r>
    </w:p>
    <w:p w14:paraId="03DD938B" w14:textId="77777777" w:rsidR="007310ED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jihad</w:t>
      </w:r>
    </w:p>
    <w:p w14:paraId="3E73069C" w14:textId="77777777" w:rsidR="00245F45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 xml:space="preserve">Sunni </w:t>
      </w:r>
      <w:r w:rsidR="00245F45">
        <w:rPr>
          <w:rFonts w:ascii="Times New Roman" w:hAnsi="Times New Roman" w:cs="Times New Roman"/>
        </w:rPr>
        <w:t xml:space="preserve">&amp; Shi’a/Shiite </w:t>
      </w:r>
      <w:r w:rsidRPr="00972E15">
        <w:rPr>
          <w:rFonts w:ascii="Times New Roman" w:hAnsi="Times New Roman" w:cs="Times New Roman"/>
        </w:rPr>
        <w:t>Muslims</w:t>
      </w:r>
    </w:p>
    <w:p w14:paraId="4D817E4D" w14:textId="768640E2" w:rsidR="00245F45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Seljuk Turks</w:t>
      </w:r>
      <w:r w:rsidR="0069285A">
        <w:rPr>
          <w:rFonts w:ascii="Times New Roman" w:hAnsi="Times New Roman" w:cs="Times New Roman"/>
        </w:rPr>
        <w:t xml:space="preserve"> v. </w:t>
      </w:r>
      <w:r w:rsidRPr="00972E15">
        <w:rPr>
          <w:rFonts w:ascii="Times New Roman" w:hAnsi="Times New Roman" w:cs="Times New Roman"/>
        </w:rPr>
        <w:t>Byzantine Empire</w:t>
      </w:r>
    </w:p>
    <w:p w14:paraId="1AB9142D" w14:textId="206308C7" w:rsidR="005967F3" w:rsidRPr="00972E15" w:rsidRDefault="00727FB4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Holy Land</w:t>
      </w:r>
      <w:r>
        <w:rPr>
          <w:rFonts w:ascii="Times New Roman" w:hAnsi="Times New Roman" w:cs="Times New Roman"/>
        </w:rPr>
        <w:t xml:space="preserve">, </w:t>
      </w:r>
      <w:r w:rsidR="00245F45">
        <w:rPr>
          <w:rFonts w:ascii="Times New Roman" w:hAnsi="Times New Roman" w:cs="Times New Roman"/>
        </w:rPr>
        <w:t>t</w:t>
      </w:r>
      <w:r w:rsidR="005967F3" w:rsidRPr="00972E15">
        <w:rPr>
          <w:rFonts w:ascii="Times New Roman" w:hAnsi="Times New Roman" w:cs="Times New Roman"/>
        </w:rPr>
        <w:t>he Crusades</w:t>
      </w:r>
    </w:p>
    <w:p w14:paraId="7843BD3A" w14:textId="05EC1FB7" w:rsidR="005967F3" w:rsidRPr="00972E15" w:rsidRDefault="00CF1118" w:rsidP="005967F3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Children’s Crusade of 1212 &amp; </w:t>
      </w:r>
      <w:r w:rsidR="005967F3" w:rsidRPr="00972E15">
        <w:rPr>
          <w:rFonts w:ascii="Times New Roman" w:eastAsia="Times New Roman" w:hAnsi="Times New Roman" w:cs="Times New Roman"/>
        </w:rPr>
        <w:t>the Third Crusade</w:t>
      </w:r>
    </w:p>
    <w:p w14:paraId="66301717" w14:textId="52CDBE1D" w:rsidR="00483E2E" w:rsidRDefault="00483E2E" w:rsidP="00483E2E">
      <w:pPr>
        <w:pStyle w:val="NoSpacing"/>
        <w:rPr>
          <w:rFonts w:ascii="Times New Roman" w:eastAsia="Times New Roman" w:hAnsi="Times New Roman" w:cs="Times New Roman"/>
        </w:rPr>
      </w:pPr>
      <w:r w:rsidRPr="00A54AF0">
        <w:rPr>
          <w:rFonts w:ascii="Times New Roman" w:eastAsia="Times New Roman" w:hAnsi="Times New Roman" w:cs="Times New Roman"/>
        </w:rPr>
        <w:t>Saladin</w:t>
      </w:r>
      <w:r w:rsidR="004B554F">
        <w:rPr>
          <w:rFonts w:ascii="Times New Roman" w:eastAsia="Times New Roman" w:hAnsi="Times New Roman" w:cs="Times New Roman"/>
        </w:rPr>
        <w:t xml:space="preserve">, </w:t>
      </w:r>
      <w:r w:rsidRPr="00A54AF0">
        <w:rPr>
          <w:rFonts w:ascii="Times New Roman" w:eastAsia="Times New Roman" w:hAnsi="Times New Roman" w:cs="Times New Roman"/>
        </w:rPr>
        <w:t>Richard I of England</w:t>
      </w:r>
    </w:p>
    <w:p w14:paraId="64D73C65" w14:textId="77777777" w:rsidR="00053EBF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September 11, 2001</w:t>
      </w:r>
    </w:p>
    <w:p w14:paraId="0635BBB0" w14:textId="72A63C2E" w:rsidR="0045191F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World Trade Center</w:t>
      </w:r>
      <w:r w:rsidR="00B078A2">
        <w:rPr>
          <w:rFonts w:ascii="Times New Roman" w:hAnsi="Times New Roman" w:cs="Times New Roman"/>
        </w:rPr>
        <w:t xml:space="preserve"> towers</w:t>
      </w:r>
      <w:r w:rsidR="003236C9">
        <w:rPr>
          <w:rFonts w:ascii="Times New Roman" w:hAnsi="Times New Roman" w:cs="Times New Roman"/>
        </w:rPr>
        <w:t xml:space="preserve">, </w:t>
      </w:r>
      <w:r w:rsidRPr="00972E15">
        <w:rPr>
          <w:rFonts w:ascii="Times New Roman" w:hAnsi="Times New Roman" w:cs="Times New Roman"/>
        </w:rPr>
        <w:t>Pentagon</w:t>
      </w:r>
      <w:r w:rsidR="003236C9">
        <w:rPr>
          <w:rFonts w:ascii="Times New Roman" w:hAnsi="Times New Roman" w:cs="Times New Roman"/>
        </w:rPr>
        <w:t>, Pennsylvania field</w:t>
      </w:r>
    </w:p>
    <w:p w14:paraId="576AF3AF" w14:textId="6CE00CD9" w:rsidR="002509BC" w:rsidRDefault="002509BC" w:rsidP="002509BC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al-Qaeda</w:t>
      </w:r>
      <w:r w:rsidR="007C0A4E">
        <w:rPr>
          <w:rFonts w:ascii="Times New Roman" w:hAnsi="Times New Roman" w:cs="Times New Roman"/>
        </w:rPr>
        <w:t xml:space="preserve">, </w:t>
      </w:r>
      <w:r w:rsidRPr="00972E15">
        <w:rPr>
          <w:rFonts w:ascii="Times New Roman" w:hAnsi="Times New Roman" w:cs="Times New Roman"/>
        </w:rPr>
        <w:t>Osama bin Laden</w:t>
      </w:r>
    </w:p>
    <w:p w14:paraId="68AC8C70" w14:textId="77777777" w:rsidR="00A86357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9/11 Commission</w:t>
      </w:r>
    </w:p>
    <w:p w14:paraId="41522E53" w14:textId="77777777" w:rsidR="005967F3" w:rsidRPr="00972E15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  <w:bCs/>
        </w:rPr>
        <w:t>Hundred Years’ War</w:t>
      </w:r>
    </w:p>
    <w:p w14:paraId="4F8503AD" w14:textId="77777777" w:rsidR="007F3066" w:rsidRDefault="005967F3" w:rsidP="005967F3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longbow</w:t>
      </w:r>
    </w:p>
    <w:p w14:paraId="4DDBA3BD" w14:textId="07AE786C" w:rsidR="007F3066" w:rsidRPr="004062CF" w:rsidRDefault="005967F3" w:rsidP="005967F3">
      <w:pPr>
        <w:pStyle w:val="NoSpacing"/>
        <w:rPr>
          <w:rFonts w:ascii="Times New Roman" w:hAnsi="Times New Roman" w:cs="Times New Roman"/>
          <w:bCs/>
        </w:rPr>
      </w:pPr>
      <w:r w:rsidRPr="00972E15">
        <w:rPr>
          <w:rFonts w:ascii="Times New Roman" w:hAnsi="Times New Roman" w:cs="Times New Roman"/>
          <w:bCs/>
        </w:rPr>
        <w:t>Joan of Arc</w:t>
      </w:r>
      <w:r w:rsidR="004062CF">
        <w:rPr>
          <w:rFonts w:ascii="Times New Roman" w:hAnsi="Times New Roman" w:cs="Times New Roman"/>
          <w:bCs/>
        </w:rPr>
        <w:t xml:space="preserve">, </w:t>
      </w:r>
      <w:r w:rsidR="007F3066">
        <w:rPr>
          <w:rFonts w:ascii="Times New Roman" w:hAnsi="Times New Roman" w:cs="Times New Roman"/>
          <w:bCs/>
        </w:rPr>
        <w:t>heresy</w:t>
      </w:r>
    </w:p>
    <w:p w14:paraId="7B4A5CD2" w14:textId="5FE6626F" w:rsidR="005967F3" w:rsidRPr="00972E15" w:rsidRDefault="005404B2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Bubonic, Septicemic, </w:t>
      </w:r>
      <w:r w:rsidR="005967F3" w:rsidRPr="00972E15">
        <w:rPr>
          <w:rFonts w:ascii="Times New Roman" w:hAnsi="Times New Roman" w:cs="Times New Roman"/>
        </w:rPr>
        <w:t>Pneumonic Plague</w:t>
      </w:r>
    </w:p>
    <w:p w14:paraId="6F01B5ED" w14:textId="77777777" w:rsidR="007F3066" w:rsidRPr="00972E15" w:rsidRDefault="007F3066" w:rsidP="007F3066">
      <w:pPr>
        <w:pStyle w:val="NoSpacing"/>
        <w:rPr>
          <w:rFonts w:ascii="Times New Roman" w:hAnsi="Times New Roman" w:cs="Times New Roman"/>
        </w:rPr>
      </w:pPr>
      <w:r w:rsidRPr="00972E15">
        <w:rPr>
          <w:rFonts w:ascii="Times New Roman" w:hAnsi="Times New Roman" w:cs="Times New Roman"/>
        </w:rPr>
        <w:t>buboes</w:t>
      </w:r>
    </w:p>
    <w:p w14:paraId="42905460" w14:textId="05834A02" w:rsidR="005967F3" w:rsidRPr="00972E15" w:rsidRDefault="00AC228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967F3" w:rsidRPr="00972E15">
        <w:rPr>
          <w:rFonts w:ascii="Times New Roman" w:hAnsi="Times New Roman" w:cs="Times New Roman"/>
        </w:rPr>
        <w:t>auses of the Plague</w:t>
      </w:r>
      <w:r>
        <w:rPr>
          <w:rFonts w:ascii="Times New Roman" w:hAnsi="Times New Roman" w:cs="Times New Roman"/>
        </w:rPr>
        <w:t xml:space="preserve"> – truth and myths</w:t>
      </w:r>
    </w:p>
    <w:p w14:paraId="0DAEFDD8" w14:textId="04DD343F" w:rsidR="005967F3" w:rsidRPr="00972E15" w:rsidRDefault="00AC228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E3AE6">
        <w:rPr>
          <w:rFonts w:ascii="Times New Roman" w:hAnsi="Times New Roman" w:cs="Times New Roman"/>
        </w:rPr>
        <w:t>ttempts to stop the p</w:t>
      </w:r>
      <w:r w:rsidR="005967F3" w:rsidRPr="00972E15">
        <w:rPr>
          <w:rFonts w:ascii="Times New Roman" w:hAnsi="Times New Roman" w:cs="Times New Roman"/>
        </w:rPr>
        <w:t>lague</w:t>
      </w:r>
    </w:p>
    <w:p w14:paraId="33616B93" w14:textId="47371066" w:rsidR="005967F3" w:rsidRPr="00972E15" w:rsidRDefault="00AC228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967F3" w:rsidRPr="00972E15">
        <w:rPr>
          <w:rFonts w:ascii="Times New Roman" w:hAnsi="Times New Roman" w:cs="Times New Roman"/>
        </w:rPr>
        <w:t>lagellanti</w:t>
      </w:r>
      <w:r w:rsidR="001D77CE">
        <w:rPr>
          <w:rFonts w:ascii="Times New Roman" w:hAnsi="Times New Roman" w:cs="Times New Roman"/>
        </w:rPr>
        <w:t xml:space="preserve">, </w:t>
      </w:r>
      <w:r w:rsidR="005967F3" w:rsidRPr="00972E15">
        <w:rPr>
          <w:rFonts w:ascii="Times New Roman" w:hAnsi="Times New Roman" w:cs="Times New Roman"/>
        </w:rPr>
        <w:t>“Golden Circle”</w:t>
      </w:r>
    </w:p>
    <w:p w14:paraId="24D74EFF" w14:textId="77777777" w:rsidR="00AC228D" w:rsidRDefault="00AC228D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pogrom</w:t>
      </w:r>
    </w:p>
    <w:p w14:paraId="2E188962" w14:textId="77777777" w:rsidR="00F313D5" w:rsidRDefault="00F313D5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67F3" w:rsidRPr="00972E15">
        <w:rPr>
          <w:rFonts w:ascii="Times New Roman" w:hAnsi="Times New Roman" w:cs="Times New Roman"/>
        </w:rPr>
        <w:t>osy</w:t>
      </w:r>
    </w:p>
    <w:p w14:paraId="6CF4DB88" w14:textId="7E3DD9A6" w:rsidR="00F313D5" w:rsidRPr="00972E15" w:rsidRDefault="00F313D5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967F3" w:rsidRPr="00972E15">
        <w:rPr>
          <w:rFonts w:ascii="Times New Roman" w:hAnsi="Times New Roman" w:cs="Times New Roman"/>
        </w:rPr>
        <w:t>exton</w:t>
      </w:r>
    </w:p>
    <w:p w14:paraId="4D7B2ACB" w14:textId="13E86200" w:rsidR="00F313D5" w:rsidRDefault="00F313D5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967F3" w:rsidRPr="00972E15">
        <w:rPr>
          <w:rFonts w:ascii="Times New Roman" w:hAnsi="Times New Roman" w:cs="Times New Roman"/>
        </w:rPr>
        <w:t>avoccioli</w:t>
      </w:r>
    </w:p>
    <w:p w14:paraId="660D9331" w14:textId="0FC7A0C6" w:rsidR="005967F3" w:rsidRDefault="00C9250F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reactions of the general public to the plague</w:t>
      </w:r>
    </w:p>
    <w:p w14:paraId="77387449" w14:textId="51F72369" w:rsidR="00C9250F" w:rsidRDefault="00C9250F" w:rsidP="00596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93389">
        <w:rPr>
          <w:rFonts w:ascii="Times New Roman" w:hAnsi="Times New Roman" w:cs="Times New Roman"/>
        </w:rPr>
        <w:t>uneral bier</w:t>
      </w:r>
    </w:p>
    <w:p w14:paraId="7F67A92E" w14:textId="77777777" w:rsidR="00A26B0D" w:rsidRPr="008D46F4" w:rsidRDefault="00A26B0D" w:rsidP="0077540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26B0D" w:rsidRPr="008D46F4" w:rsidSect="007B624A">
      <w:footerReference w:type="even" r:id="rId7"/>
      <w:headerReference w:type="first" r:id="rId8"/>
      <w:pgSz w:w="12240" w:h="15840"/>
      <w:pgMar w:top="720" w:right="1440" w:bottom="72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B7235" w14:textId="77777777" w:rsidR="007F3066" w:rsidRDefault="007F3066" w:rsidP="009D04D2">
      <w:r>
        <w:separator/>
      </w:r>
    </w:p>
  </w:endnote>
  <w:endnote w:type="continuationSeparator" w:id="0">
    <w:p w14:paraId="3C19ECEC" w14:textId="77777777" w:rsidR="007F3066" w:rsidRDefault="007F3066" w:rsidP="009D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3910" w14:textId="77777777" w:rsidR="007F3066" w:rsidRDefault="007F3066" w:rsidP="007F30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9BC3D" w14:textId="77777777" w:rsidR="007F3066" w:rsidRDefault="007F30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1DB45" w14:textId="77777777" w:rsidR="007F3066" w:rsidRDefault="007F3066" w:rsidP="009D04D2">
      <w:r>
        <w:separator/>
      </w:r>
    </w:p>
  </w:footnote>
  <w:footnote w:type="continuationSeparator" w:id="0">
    <w:p w14:paraId="251488EC" w14:textId="77777777" w:rsidR="007F3066" w:rsidRDefault="007F3066" w:rsidP="009D04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93EB5" w14:textId="423EE904" w:rsidR="007F3066" w:rsidRPr="00000E56" w:rsidRDefault="007F3066" w:rsidP="007B624A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</w:t>
    </w:r>
    <w:r>
      <w:rPr>
        <w:rFonts w:ascii="Times New Roman" w:hAnsi="Times New Roman" w:cs="Times New Roman"/>
      </w:rPr>
      <w:t xml:space="preserve">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6C076D9C" w14:textId="77777777" w:rsidR="007F3066" w:rsidRPr="006B2322" w:rsidRDefault="007F3066" w:rsidP="007B624A">
    <w:pPr>
      <w:pStyle w:val="NoSpacing"/>
      <w:jc w:val="center"/>
      <w:rPr>
        <w:rFonts w:ascii="Times New Roman" w:hAnsi="Times New Roman"/>
        <w:sz w:val="16"/>
        <w:szCs w:val="16"/>
      </w:rPr>
    </w:pPr>
  </w:p>
  <w:p w14:paraId="76CDDAE7" w14:textId="77777777" w:rsidR="007F3066" w:rsidRPr="00AE2B14" w:rsidRDefault="007F3066" w:rsidP="007B624A">
    <w:pPr>
      <w:jc w:val="center"/>
      <w:rPr>
        <w:rFonts w:ascii="Times New Roman" w:hAnsi="Times New Roman" w:cs="Times New Roman"/>
      </w:rPr>
    </w:pPr>
    <w:r w:rsidRPr="00AE2B14">
      <w:rPr>
        <w:rFonts w:ascii="Times New Roman" w:hAnsi="Times New Roman" w:cs="Times New Roman"/>
      </w:rPr>
      <w:t xml:space="preserve">Unit 1 – </w:t>
    </w:r>
    <w:r>
      <w:rPr>
        <w:rFonts w:ascii="Times New Roman" w:hAnsi="Times New Roman" w:cs="Times New Roman"/>
      </w:rPr>
      <w:t>The Renaissance</w:t>
    </w:r>
  </w:p>
  <w:p w14:paraId="00C408BA" w14:textId="5D4D297D" w:rsidR="007F3066" w:rsidRPr="007B624A" w:rsidRDefault="007F3066" w:rsidP="007B624A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>Content Quiz Study Guide</w:t>
    </w:r>
  </w:p>
  <w:p w14:paraId="506D59BF" w14:textId="77777777" w:rsidR="007F3066" w:rsidRDefault="007F3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32"/>
    <w:rsid w:val="00031D50"/>
    <w:rsid w:val="00046017"/>
    <w:rsid w:val="00053EBF"/>
    <w:rsid w:val="00055942"/>
    <w:rsid w:val="0005693A"/>
    <w:rsid w:val="00064554"/>
    <w:rsid w:val="00065023"/>
    <w:rsid w:val="00074CE8"/>
    <w:rsid w:val="00080BD0"/>
    <w:rsid w:val="00090C7B"/>
    <w:rsid w:val="000D51E7"/>
    <w:rsid w:val="001151EB"/>
    <w:rsid w:val="00151E47"/>
    <w:rsid w:val="001759A5"/>
    <w:rsid w:val="0019407A"/>
    <w:rsid w:val="0019476C"/>
    <w:rsid w:val="00197288"/>
    <w:rsid w:val="001D77CE"/>
    <w:rsid w:val="00234058"/>
    <w:rsid w:val="002416DE"/>
    <w:rsid w:val="00245F45"/>
    <w:rsid w:val="002509BC"/>
    <w:rsid w:val="00256045"/>
    <w:rsid w:val="00264E46"/>
    <w:rsid w:val="002722BC"/>
    <w:rsid w:val="00284CE1"/>
    <w:rsid w:val="002C1FE8"/>
    <w:rsid w:val="002C68B7"/>
    <w:rsid w:val="002D2F6C"/>
    <w:rsid w:val="002E07D6"/>
    <w:rsid w:val="002E3AE6"/>
    <w:rsid w:val="002E436A"/>
    <w:rsid w:val="003236C9"/>
    <w:rsid w:val="00326F76"/>
    <w:rsid w:val="00330E30"/>
    <w:rsid w:val="003316C5"/>
    <w:rsid w:val="00335F73"/>
    <w:rsid w:val="003459E5"/>
    <w:rsid w:val="00362F9F"/>
    <w:rsid w:val="00374780"/>
    <w:rsid w:val="00392851"/>
    <w:rsid w:val="003A03FF"/>
    <w:rsid w:val="003B58B8"/>
    <w:rsid w:val="003D13C6"/>
    <w:rsid w:val="003F0295"/>
    <w:rsid w:val="00400EE3"/>
    <w:rsid w:val="00405463"/>
    <w:rsid w:val="004062CF"/>
    <w:rsid w:val="004241B5"/>
    <w:rsid w:val="0045191F"/>
    <w:rsid w:val="004649CB"/>
    <w:rsid w:val="004676C7"/>
    <w:rsid w:val="00473B8D"/>
    <w:rsid w:val="004836EC"/>
    <w:rsid w:val="00483E2E"/>
    <w:rsid w:val="00492D05"/>
    <w:rsid w:val="00493B0F"/>
    <w:rsid w:val="004B4B12"/>
    <w:rsid w:val="004B554F"/>
    <w:rsid w:val="004D4FFA"/>
    <w:rsid w:val="004D6643"/>
    <w:rsid w:val="005010D1"/>
    <w:rsid w:val="00516EE4"/>
    <w:rsid w:val="00533931"/>
    <w:rsid w:val="005404B2"/>
    <w:rsid w:val="00576CE8"/>
    <w:rsid w:val="005777B2"/>
    <w:rsid w:val="005967F3"/>
    <w:rsid w:val="005E3E8B"/>
    <w:rsid w:val="005F0390"/>
    <w:rsid w:val="005F12EE"/>
    <w:rsid w:val="005F6469"/>
    <w:rsid w:val="005F722F"/>
    <w:rsid w:val="0061339F"/>
    <w:rsid w:val="00620E4B"/>
    <w:rsid w:val="00624E4A"/>
    <w:rsid w:val="00635748"/>
    <w:rsid w:val="0066682E"/>
    <w:rsid w:val="00673CE8"/>
    <w:rsid w:val="00687CAE"/>
    <w:rsid w:val="00690B89"/>
    <w:rsid w:val="0069285A"/>
    <w:rsid w:val="006A181C"/>
    <w:rsid w:val="006A6DC0"/>
    <w:rsid w:val="006F2A49"/>
    <w:rsid w:val="007128C2"/>
    <w:rsid w:val="007129CF"/>
    <w:rsid w:val="00727FB4"/>
    <w:rsid w:val="007310ED"/>
    <w:rsid w:val="00761E21"/>
    <w:rsid w:val="007652CD"/>
    <w:rsid w:val="00773EEF"/>
    <w:rsid w:val="00775406"/>
    <w:rsid w:val="007A070C"/>
    <w:rsid w:val="007B624A"/>
    <w:rsid w:val="007C0A4E"/>
    <w:rsid w:val="007F07B6"/>
    <w:rsid w:val="007F3066"/>
    <w:rsid w:val="007F4F35"/>
    <w:rsid w:val="00802967"/>
    <w:rsid w:val="00803C19"/>
    <w:rsid w:val="00817EC5"/>
    <w:rsid w:val="00823103"/>
    <w:rsid w:val="00834987"/>
    <w:rsid w:val="00834CCE"/>
    <w:rsid w:val="00843D4C"/>
    <w:rsid w:val="00846210"/>
    <w:rsid w:val="0086358C"/>
    <w:rsid w:val="00883E41"/>
    <w:rsid w:val="008846E5"/>
    <w:rsid w:val="008D347D"/>
    <w:rsid w:val="008D46F4"/>
    <w:rsid w:val="0090706A"/>
    <w:rsid w:val="00911932"/>
    <w:rsid w:val="009165D4"/>
    <w:rsid w:val="00924F9C"/>
    <w:rsid w:val="009447FC"/>
    <w:rsid w:val="00961876"/>
    <w:rsid w:val="00966DA1"/>
    <w:rsid w:val="00983894"/>
    <w:rsid w:val="00996C04"/>
    <w:rsid w:val="009D04D2"/>
    <w:rsid w:val="009E6337"/>
    <w:rsid w:val="009F01F6"/>
    <w:rsid w:val="00A26B0D"/>
    <w:rsid w:val="00A45E62"/>
    <w:rsid w:val="00A66898"/>
    <w:rsid w:val="00A76575"/>
    <w:rsid w:val="00A8046C"/>
    <w:rsid w:val="00A86357"/>
    <w:rsid w:val="00A924C3"/>
    <w:rsid w:val="00AA6D54"/>
    <w:rsid w:val="00AB4F53"/>
    <w:rsid w:val="00AB4F72"/>
    <w:rsid w:val="00AC228D"/>
    <w:rsid w:val="00AD5604"/>
    <w:rsid w:val="00AE1C58"/>
    <w:rsid w:val="00B078A2"/>
    <w:rsid w:val="00B155DB"/>
    <w:rsid w:val="00B81536"/>
    <w:rsid w:val="00B84B70"/>
    <w:rsid w:val="00BD6821"/>
    <w:rsid w:val="00BF02AE"/>
    <w:rsid w:val="00BF5AA6"/>
    <w:rsid w:val="00BF6218"/>
    <w:rsid w:val="00C343A5"/>
    <w:rsid w:val="00C51D9D"/>
    <w:rsid w:val="00C62FB6"/>
    <w:rsid w:val="00C81715"/>
    <w:rsid w:val="00C9250F"/>
    <w:rsid w:val="00C92DC4"/>
    <w:rsid w:val="00C93389"/>
    <w:rsid w:val="00CC0510"/>
    <w:rsid w:val="00CC2250"/>
    <w:rsid w:val="00CC26E5"/>
    <w:rsid w:val="00CD05F8"/>
    <w:rsid w:val="00CD2798"/>
    <w:rsid w:val="00CF1118"/>
    <w:rsid w:val="00CF4EE9"/>
    <w:rsid w:val="00D0108D"/>
    <w:rsid w:val="00D2163E"/>
    <w:rsid w:val="00D31921"/>
    <w:rsid w:val="00D41D84"/>
    <w:rsid w:val="00D55D0A"/>
    <w:rsid w:val="00D64390"/>
    <w:rsid w:val="00D764B6"/>
    <w:rsid w:val="00D842C1"/>
    <w:rsid w:val="00DD69D6"/>
    <w:rsid w:val="00DF13F5"/>
    <w:rsid w:val="00E32A61"/>
    <w:rsid w:val="00E4345E"/>
    <w:rsid w:val="00E43EBB"/>
    <w:rsid w:val="00E513F3"/>
    <w:rsid w:val="00E5674C"/>
    <w:rsid w:val="00EA0674"/>
    <w:rsid w:val="00EA56F3"/>
    <w:rsid w:val="00EC5B04"/>
    <w:rsid w:val="00EE0247"/>
    <w:rsid w:val="00F0077D"/>
    <w:rsid w:val="00F134DD"/>
    <w:rsid w:val="00F240D8"/>
    <w:rsid w:val="00F25F65"/>
    <w:rsid w:val="00F313D5"/>
    <w:rsid w:val="00F41CED"/>
    <w:rsid w:val="00F454BD"/>
    <w:rsid w:val="00F62DC4"/>
    <w:rsid w:val="00FA22BD"/>
    <w:rsid w:val="00FA73C0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1763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9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D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6469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F6469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0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D2"/>
  </w:style>
  <w:style w:type="character" w:styleId="PageNumber">
    <w:name w:val="page number"/>
    <w:basedOn w:val="DefaultParagraphFont"/>
    <w:uiPriority w:val="99"/>
    <w:semiHidden/>
    <w:unhideWhenUsed/>
    <w:rsid w:val="009D04D2"/>
  </w:style>
  <w:style w:type="paragraph" w:styleId="Header">
    <w:name w:val="header"/>
    <w:basedOn w:val="Normal"/>
    <w:link w:val="HeaderChar"/>
    <w:uiPriority w:val="99"/>
    <w:unhideWhenUsed/>
    <w:rsid w:val="009D0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D2"/>
  </w:style>
  <w:style w:type="paragraph" w:styleId="NoSpacing">
    <w:name w:val="No Spacing"/>
    <w:uiPriority w:val="1"/>
    <w:qFormat/>
    <w:rsid w:val="007B624A"/>
  </w:style>
  <w:style w:type="paragraph" w:styleId="BalloonText">
    <w:name w:val="Balloon Text"/>
    <w:basedOn w:val="Normal"/>
    <w:link w:val="BalloonTextChar"/>
    <w:uiPriority w:val="99"/>
    <w:semiHidden/>
    <w:unhideWhenUsed/>
    <w:rsid w:val="00AC22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9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D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6469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F6469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0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D2"/>
  </w:style>
  <w:style w:type="character" w:styleId="PageNumber">
    <w:name w:val="page number"/>
    <w:basedOn w:val="DefaultParagraphFont"/>
    <w:uiPriority w:val="99"/>
    <w:semiHidden/>
    <w:unhideWhenUsed/>
    <w:rsid w:val="009D04D2"/>
  </w:style>
  <w:style w:type="paragraph" w:styleId="Header">
    <w:name w:val="header"/>
    <w:basedOn w:val="Normal"/>
    <w:link w:val="HeaderChar"/>
    <w:uiPriority w:val="99"/>
    <w:unhideWhenUsed/>
    <w:rsid w:val="009D0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D2"/>
  </w:style>
  <w:style w:type="paragraph" w:styleId="NoSpacing">
    <w:name w:val="No Spacing"/>
    <w:uiPriority w:val="1"/>
    <w:qFormat/>
    <w:rsid w:val="007B624A"/>
  </w:style>
  <w:style w:type="paragraph" w:styleId="BalloonText">
    <w:name w:val="Balloon Text"/>
    <w:basedOn w:val="Normal"/>
    <w:link w:val="BalloonTextChar"/>
    <w:uiPriority w:val="99"/>
    <w:semiHidden/>
    <w:unhideWhenUsed/>
    <w:rsid w:val="00AC22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7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1235</Characters>
  <Application>Microsoft Macintosh Word</Application>
  <DocSecurity>0</DocSecurity>
  <Lines>10</Lines>
  <Paragraphs>2</Paragraphs>
  <ScaleCrop>false</ScaleCrop>
  <Company>Brunswick School Department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66</cp:revision>
  <cp:lastPrinted>2015-09-17T23:14:00Z</cp:lastPrinted>
  <dcterms:created xsi:type="dcterms:W3CDTF">2015-09-17T22:33:00Z</dcterms:created>
  <dcterms:modified xsi:type="dcterms:W3CDTF">2015-09-17T23:15:00Z</dcterms:modified>
</cp:coreProperties>
</file>