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0CDED" w14:textId="4414FFD9" w:rsidR="00750E69" w:rsidRDefault="00750E69" w:rsidP="00750E69">
      <w:r>
        <w:t xml:space="preserve">Directions: </w:t>
      </w:r>
      <w:r>
        <w:t>Read the attached text on the Hundred Years’ War and Joan of Arc. Then c</w:t>
      </w:r>
      <w:r>
        <w:t>ut out the</w:t>
      </w:r>
      <w:r>
        <w:t xml:space="preserve"> events in the boxes below and attach in the appropriate location on the timeline.</w:t>
      </w:r>
    </w:p>
    <w:p w14:paraId="74A7FB26" w14:textId="77777777" w:rsidR="00750E69" w:rsidRDefault="00750E69" w:rsidP="00750E69"/>
    <w:p w14:paraId="6B5AE068" w14:textId="77777777" w:rsidR="00750E69" w:rsidRDefault="00750E69" w:rsidP="00750E69"/>
    <w:p w14:paraId="3A1EC24D" w14:textId="77777777" w:rsidR="00750E69" w:rsidRDefault="00750E69">
      <w:pPr>
        <w:rPr>
          <w:vertAlign w:val="subscript"/>
        </w:rPr>
        <w:sectPr w:rsidR="00750E69" w:rsidSect="00750E69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14:paraId="0E617802" w14:textId="7A7D75D7" w:rsidR="005F3B18" w:rsidRDefault="00686F83">
      <w:pPr>
        <w:rPr>
          <w:vertAlign w:val="subscript"/>
        </w:rPr>
      </w:pPr>
      <w:r w:rsidRPr="000F5EBA">
        <w:rPr>
          <w:noProof/>
          <w:vertAlign w:val="subscript"/>
        </w:rPr>
        <w:lastRenderedPageBreak/>
        <w:drawing>
          <wp:inline distT="0" distB="0" distL="0" distR="0" wp14:anchorId="28622FB9" wp14:editId="72EFBA7A">
            <wp:extent cx="1000760" cy="581025"/>
            <wp:effectExtent l="25400" t="25400" r="1524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581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AF7F93" w14:textId="77777777" w:rsidR="000F5EBA" w:rsidRPr="000F5EBA" w:rsidRDefault="000F5EBA">
      <w:pPr>
        <w:rPr>
          <w:vertAlign w:val="subscript"/>
        </w:rPr>
      </w:pPr>
    </w:p>
    <w:p w14:paraId="25D5AA17" w14:textId="77777777" w:rsidR="005F3B18" w:rsidRPr="000F5EBA" w:rsidRDefault="005F3B18">
      <w:pPr>
        <w:rPr>
          <w:vertAlign w:val="subscript"/>
        </w:rPr>
      </w:pPr>
    </w:p>
    <w:p w14:paraId="277DF799" w14:textId="4C459E45" w:rsidR="005F3B18" w:rsidRDefault="00F1140A">
      <w:pPr>
        <w:rPr>
          <w:vertAlign w:val="subscript"/>
        </w:rPr>
      </w:pPr>
      <w:r w:rsidRPr="000F5EBA">
        <w:rPr>
          <w:noProof/>
          <w:vertAlign w:val="subscript"/>
        </w:rPr>
        <w:drawing>
          <wp:inline distT="0" distB="0" distL="0" distR="0" wp14:anchorId="402E9A21" wp14:editId="1AFB3588">
            <wp:extent cx="1130935" cy="760095"/>
            <wp:effectExtent l="25400" t="25400" r="37465" b="273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760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BDF3FC" w14:textId="77777777" w:rsidR="000F5EBA" w:rsidRDefault="000F5EBA">
      <w:pPr>
        <w:rPr>
          <w:vertAlign w:val="subscript"/>
        </w:rPr>
      </w:pPr>
    </w:p>
    <w:p w14:paraId="1A45CC43" w14:textId="77777777" w:rsidR="000F5EBA" w:rsidRPr="000F5EBA" w:rsidRDefault="000F5EBA">
      <w:pPr>
        <w:rPr>
          <w:vertAlign w:val="subscript"/>
        </w:rPr>
      </w:pPr>
    </w:p>
    <w:p w14:paraId="10EAF2D9" w14:textId="77777777" w:rsidR="005F3B18" w:rsidRPr="000F5EBA" w:rsidRDefault="005F3B18">
      <w:pPr>
        <w:rPr>
          <w:vertAlign w:val="subscript"/>
        </w:rPr>
      </w:pPr>
    </w:p>
    <w:p w14:paraId="2F714B4A" w14:textId="26907190" w:rsidR="00D64390" w:rsidRDefault="005F3B18">
      <w:pPr>
        <w:rPr>
          <w:vertAlign w:val="subscript"/>
        </w:rPr>
      </w:pPr>
      <w:r w:rsidRPr="000F5EBA">
        <w:rPr>
          <w:noProof/>
          <w:vertAlign w:val="subscript"/>
        </w:rPr>
        <w:drawing>
          <wp:inline distT="0" distB="0" distL="0" distR="0" wp14:anchorId="691A5B28" wp14:editId="0EDC1889">
            <wp:extent cx="1081405" cy="877570"/>
            <wp:effectExtent l="25400" t="25400" r="36195" b="368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77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B9E549" w14:textId="77777777" w:rsidR="000F5EBA" w:rsidRDefault="000F5EBA">
      <w:pPr>
        <w:rPr>
          <w:vertAlign w:val="subscript"/>
        </w:rPr>
      </w:pPr>
    </w:p>
    <w:p w14:paraId="309DC4D0" w14:textId="77777777" w:rsidR="000F5EBA" w:rsidRPr="000F5EBA" w:rsidRDefault="000F5EBA">
      <w:pPr>
        <w:rPr>
          <w:vertAlign w:val="subscript"/>
        </w:rPr>
      </w:pPr>
    </w:p>
    <w:p w14:paraId="33640962" w14:textId="77777777" w:rsidR="00F95F8B" w:rsidRPr="000F5EBA" w:rsidRDefault="00F95F8B">
      <w:pPr>
        <w:rPr>
          <w:vertAlign w:val="subscript"/>
        </w:rPr>
      </w:pPr>
    </w:p>
    <w:p w14:paraId="1FC8D171" w14:textId="595BFCA5" w:rsidR="00F95F8B" w:rsidRPr="000F5EBA" w:rsidRDefault="00F95F8B">
      <w:pPr>
        <w:rPr>
          <w:vertAlign w:val="subscript"/>
        </w:rPr>
      </w:pPr>
      <w:r w:rsidRPr="000F5EBA">
        <w:rPr>
          <w:noProof/>
          <w:vertAlign w:val="subscript"/>
        </w:rPr>
        <w:drawing>
          <wp:inline distT="0" distB="0" distL="0" distR="0" wp14:anchorId="4D7113FE" wp14:editId="0E565EE0">
            <wp:extent cx="1192530" cy="728980"/>
            <wp:effectExtent l="25400" t="25400" r="26670" b="330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28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01D6F3" w14:textId="77777777" w:rsidR="008A0F9F" w:rsidRPr="000F5EBA" w:rsidRDefault="008A0F9F">
      <w:pPr>
        <w:rPr>
          <w:vertAlign w:val="subscript"/>
        </w:rPr>
      </w:pPr>
    </w:p>
    <w:p w14:paraId="249FF7A1" w14:textId="51175AC4" w:rsidR="008A0F9F" w:rsidRDefault="008A0F9F">
      <w:pPr>
        <w:rPr>
          <w:vertAlign w:val="subscript"/>
        </w:rPr>
      </w:pPr>
      <w:r w:rsidRPr="000F5EBA">
        <w:rPr>
          <w:noProof/>
          <w:vertAlign w:val="subscript"/>
        </w:rPr>
        <w:drawing>
          <wp:inline distT="0" distB="0" distL="0" distR="0" wp14:anchorId="67F2D9CC" wp14:editId="77EFACD8">
            <wp:extent cx="1093470" cy="1038225"/>
            <wp:effectExtent l="25400" t="25400" r="2413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38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94283F" w14:textId="77777777" w:rsidR="000F5EBA" w:rsidRPr="000F5EBA" w:rsidRDefault="000F5EBA">
      <w:pPr>
        <w:rPr>
          <w:vertAlign w:val="subscript"/>
        </w:rPr>
      </w:pPr>
    </w:p>
    <w:p w14:paraId="5EC9F8A7" w14:textId="77777777" w:rsidR="00532A9F" w:rsidRPr="000F5EBA" w:rsidRDefault="00532A9F">
      <w:pPr>
        <w:rPr>
          <w:vertAlign w:val="subscript"/>
        </w:rPr>
      </w:pPr>
    </w:p>
    <w:p w14:paraId="40EC4A5A" w14:textId="7C36E6A7" w:rsidR="00C83138" w:rsidRDefault="00532A9F">
      <w:pPr>
        <w:rPr>
          <w:vertAlign w:val="subscript"/>
        </w:rPr>
      </w:pPr>
      <w:r w:rsidRPr="000F5EBA">
        <w:rPr>
          <w:noProof/>
          <w:vertAlign w:val="subscript"/>
        </w:rPr>
        <w:drawing>
          <wp:inline distT="0" distB="0" distL="0" distR="0" wp14:anchorId="1AC43267" wp14:editId="288EC0EC">
            <wp:extent cx="1007110" cy="673735"/>
            <wp:effectExtent l="25400" t="25400" r="34290" b="374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673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D8CAB5" w14:textId="77777777" w:rsidR="000F5EBA" w:rsidRDefault="000F5EBA">
      <w:pPr>
        <w:rPr>
          <w:vertAlign w:val="subscript"/>
        </w:rPr>
      </w:pPr>
    </w:p>
    <w:p w14:paraId="2F46441B" w14:textId="77777777" w:rsidR="000F5EBA" w:rsidRPr="000F5EBA" w:rsidRDefault="000F5EBA">
      <w:pPr>
        <w:rPr>
          <w:vertAlign w:val="subscript"/>
        </w:rPr>
      </w:pPr>
    </w:p>
    <w:p w14:paraId="580B60D9" w14:textId="53EBA2E2" w:rsidR="00BA377F" w:rsidRDefault="00C83138">
      <w:pPr>
        <w:rPr>
          <w:vertAlign w:val="subscript"/>
        </w:rPr>
      </w:pPr>
      <w:r w:rsidRPr="000F5EBA">
        <w:rPr>
          <w:noProof/>
          <w:vertAlign w:val="subscript"/>
        </w:rPr>
        <w:drawing>
          <wp:inline distT="0" distB="0" distL="0" distR="0" wp14:anchorId="44F23824" wp14:editId="1C66D974">
            <wp:extent cx="1303655" cy="1124585"/>
            <wp:effectExtent l="25400" t="25400" r="17145" b="184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124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E56914" w14:textId="77777777" w:rsidR="000F5EBA" w:rsidRPr="000F5EBA" w:rsidRDefault="000F5EBA">
      <w:pPr>
        <w:rPr>
          <w:vertAlign w:val="subscript"/>
        </w:rPr>
      </w:pPr>
    </w:p>
    <w:p w14:paraId="11D4A6B3" w14:textId="77777777" w:rsidR="006509AD" w:rsidRPr="000F5EBA" w:rsidRDefault="006509AD">
      <w:pPr>
        <w:rPr>
          <w:vertAlign w:val="subscript"/>
        </w:rPr>
      </w:pPr>
    </w:p>
    <w:p w14:paraId="478F56DF" w14:textId="68FFEC16" w:rsidR="00BA377F" w:rsidRDefault="00BA377F">
      <w:pPr>
        <w:rPr>
          <w:vertAlign w:val="subscript"/>
        </w:rPr>
      </w:pPr>
      <w:r w:rsidRPr="000F5EBA">
        <w:rPr>
          <w:noProof/>
          <w:vertAlign w:val="subscript"/>
        </w:rPr>
        <w:lastRenderedPageBreak/>
        <w:drawing>
          <wp:inline distT="0" distB="0" distL="0" distR="0" wp14:anchorId="05FD0675" wp14:editId="0BA23604">
            <wp:extent cx="1291590" cy="760095"/>
            <wp:effectExtent l="25400" t="25400" r="29210" b="273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60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FD109C" w14:textId="77777777" w:rsidR="000F5EBA" w:rsidRDefault="000F5EBA">
      <w:pPr>
        <w:rPr>
          <w:vertAlign w:val="subscript"/>
        </w:rPr>
      </w:pPr>
    </w:p>
    <w:p w14:paraId="2A73238A" w14:textId="77777777" w:rsidR="000F5EBA" w:rsidRPr="000F5EBA" w:rsidRDefault="000F5EBA">
      <w:pPr>
        <w:rPr>
          <w:vertAlign w:val="subscript"/>
        </w:rPr>
      </w:pPr>
    </w:p>
    <w:p w14:paraId="7BB32D0D" w14:textId="77777777" w:rsidR="008D3040" w:rsidRPr="000F5EBA" w:rsidRDefault="008D3040">
      <w:pPr>
        <w:rPr>
          <w:vertAlign w:val="subscript"/>
        </w:rPr>
      </w:pPr>
    </w:p>
    <w:p w14:paraId="23D44F60" w14:textId="3DA6C311" w:rsidR="008D3040" w:rsidRPr="000F5EBA" w:rsidRDefault="008D3040">
      <w:pPr>
        <w:rPr>
          <w:vertAlign w:val="subscript"/>
        </w:rPr>
      </w:pPr>
      <w:r w:rsidRPr="000F5EBA">
        <w:rPr>
          <w:noProof/>
          <w:vertAlign w:val="subscript"/>
        </w:rPr>
        <w:drawing>
          <wp:inline distT="0" distB="0" distL="0" distR="0" wp14:anchorId="1AF7B273" wp14:editId="419FA2B0">
            <wp:extent cx="1087120" cy="296545"/>
            <wp:effectExtent l="25400" t="25400" r="30480" b="336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96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E07658" w14:textId="77777777" w:rsidR="00FC5E7B" w:rsidRDefault="00FC5E7B">
      <w:pPr>
        <w:rPr>
          <w:vertAlign w:val="subscript"/>
        </w:rPr>
      </w:pPr>
    </w:p>
    <w:p w14:paraId="1E272A25" w14:textId="77777777" w:rsidR="000F5EBA" w:rsidRDefault="000F5EBA">
      <w:pPr>
        <w:rPr>
          <w:vertAlign w:val="subscript"/>
        </w:rPr>
      </w:pPr>
    </w:p>
    <w:p w14:paraId="5F888C14" w14:textId="77777777" w:rsidR="000F5EBA" w:rsidRPr="000F5EBA" w:rsidRDefault="000F5EBA">
      <w:pPr>
        <w:rPr>
          <w:vertAlign w:val="subscript"/>
        </w:rPr>
      </w:pPr>
    </w:p>
    <w:p w14:paraId="0528F29A" w14:textId="28DF5702" w:rsidR="00FC5E7B" w:rsidRPr="000F5EBA" w:rsidRDefault="00FC5E7B">
      <w:pPr>
        <w:rPr>
          <w:vertAlign w:val="subscript"/>
        </w:rPr>
      </w:pPr>
      <w:r w:rsidRPr="000F5EBA">
        <w:rPr>
          <w:noProof/>
          <w:vertAlign w:val="subscript"/>
        </w:rPr>
        <w:drawing>
          <wp:inline distT="0" distB="0" distL="0" distR="0" wp14:anchorId="71E401BB" wp14:editId="01389423">
            <wp:extent cx="1322070" cy="333375"/>
            <wp:effectExtent l="25400" t="25400" r="24130" b="222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333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E7B" w:rsidRPr="000F5EBA" w:rsidSect="00750E69">
      <w:type w:val="continuous"/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83"/>
    <w:rsid w:val="000F5EBA"/>
    <w:rsid w:val="00532A9F"/>
    <w:rsid w:val="005F3B18"/>
    <w:rsid w:val="006509AD"/>
    <w:rsid w:val="00686F83"/>
    <w:rsid w:val="00750E69"/>
    <w:rsid w:val="008A0F9F"/>
    <w:rsid w:val="008D3040"/>
    <w:rsid w:val="00A33217"/>
    <w:rsid w:val="00BA377F"/>
    <w:rsid w:val="00C83138"/>
    <w:rsid w:val="00D64390"/>
    <w:rsid w:val="00F1140A"/>
    <w:rsid w:val="00F95F8B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BF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F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F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3A3030-E360-264C-B129-17C659A3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14</cp:revision>
  <dcterms:created xsi:type="dcterms:W3CDTF">2015-09-07T20:24:00Z</dcterms:created>
  <dcterms:modified xsi:type="dcterms:W3CDTF">2015-09-14T11:19:00Z</dcterms:modified>
</cp:coreProperties>
</file>