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C0FD" w14:textId="77777777" w:rsidR="00840373" w:rsidRDefault="00840373" w:rsidP="008B4537">
      <w:pPr>
        <w:rPr>
          <w:rFonts w:ascii="Times New Roman" w:hAnsi="Times New Roman" w:cs="Times New Roman"/>
          <w:sz w:val="22"/>
          <w:szCs w:val="22"/>
        </w:rPr>
        <w:sectPr w:rsidR="00840373" w:rsidSect="00D412CB">
          <w:footerReference w:type="even" r:id="rId8"/>
          <w:footerReference w:type="default" r:id="rId9"/>
          <w:headerReference w:type="first" r:id="rId10"/>
          <w:pgSz w:w="12240" w:h="15840"/>
          <w:pgMar w:top="864" w:right="1440" w:bottom="864" w:left="1440" w:header="864" w:footer="864" w:gutter="0"/>
          <w:cols w:space="720"/>
          <w:noEndnote/>
          <w:titlePg/>
        </w:sectPr>
      </w:pPr>
    </w:p>
    <w:p w14:paraId="60BCC7AB" w14:textId="0E3B36BE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Albrecht Dürer</w:t>
      </w:r>
    </w:p>
    <w:p w14:paraId="7DF9785C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Desiderius Erasmus</w:t>
      </w:r>
    </w:p>
    <w:p w14:paraId="0986A765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Flanders</w:t>
      </w:r>
    </w:p>
    <w:p w14:paraId="15F79DC4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Francis I of France</w:t>
      </w:r>
    </w:p>
    <w:p w14:paraId="576C2771" w14:textId="77777777" w:rsidR="004E18FE" w:rsidRPr="00DE0ED9" w:rsidRDefault="004E18FE" w:rsidP="008B4537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Hans Holbein the Younger</w:t>
      </w:r>
    </w:p>
    <w:p w14:paraId="7826AF52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Jan van Eyck</w:t>
      </w:r>
    </w:p>
    <w:p w14:paraId="2C23BE81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Johann Gutenberg</w:t>
      </w:r>
    </w:p>
    <w:p w14:paraId="05E0DEA9" w14:textId="77777777" w:rsidR="004E18FE" w:rsidRPr="00DE0ED9" w:rsidRDefault="004E18FE" w:rsidP="008B4537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H.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Pieter Bruegel the Elder</w:t>
      </w:r>
    </w:p>
    <w:p w14:paraId="5D99583D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Thomas More</w:t>
      </w:r>
    </w:p>
    <w:p w14:paraId="1241627C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William Shakespeare</w:t>
      </w:r>
    </w:p>
    <w:p w14:paraId="1AA5BF69" w14:textId="77777777" w:rsidR="00840373" w:rsidRDefault="00840373" w:rsidP="008B4537">
      <w:pPr>
        <w:rPr>
          <w:rFonts w:ascii="Times New Roman" w:hAnsi="Times New Roman" w:cs="Times New Roman"/>
          <w:sz w:val="22"/>
          <w:szCs w:val="22"/>
        </w:rPr>
        <w:sectPr w:rsidR="00840373" w:rsidSect="00840373">
          <w:type w:val="continuous"/>
          <w:pgSz w:w="12240" w:h="15840"/>
          <w:pgMar w:top="864" w:right="1440" w:bottom="864" w:left="1440" w:header="864" w:footer="864" w:gutter="0"/>
          <w:cols w:num="3" w:space="720"/>
          <w:noEndnote/>
          <w:titlePg/>
        </w:sectPr>
      </w:pPr>
    </w:p>
    <w:p w14:paraId="526C487B" w14:textId="418B5E19" w:rsidR="00D82CD3" w:rsidRDefault="00D82CD3" w:rsidP="008B4537">
      <w:pPr>
        <w:rPr>
          <w:rFonts w:ascii="Times New Roman" w:hAnsi="Times New Roman" w:cs="Times New Roman"/>
          <w:sz w:val="22"/>
          <w:szCs w:val="22"/>
        </w:rPr>
      </w:pPr>
    </w:p>
    <w:p w14:paraId="0E26F47D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applied layer upon layer of oil-based paints to create a variety of subtle colors in clothing </w:t>
      </w:r>
    </w:p>
    <w:p w14:paraId="077E1B35" w14:textId="77777777" w:rsidR="004E18FE" w:rsidRPr="00DE0ED9" w:rsidRDefault="004E18FE" w:rsidP="008B4537">
      <w:pPr>
        <w:ind w:left="144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and jewels; his paintings display unusually realistic details and reveal the personality of their subjects</w:t>
      </w:r>
    </w:p>
    <w:p w14:paraId="0BE671C9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22A7E1F8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developed a printing press that made it possible to produce books quickly and cheaply; </w:t>
      </w:r>
    </w:p>
    <w:p w14:paraId="1D94B88B" w14:textId="77777777" w:rsidR="004E18FE" w:rsidRDefault="004E18FE" w:rsidP="008B4537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printed a complete Bible that was the first full-sized book printed with movable type</w:t>
      </w:r>
    </w:p>
    <w:p w14:paraId="6D7870FA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409327C6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German artist who produced woodcuts and engravings that portray religious subjects, </w:t>
      </w:r>
    </w:p>
    <w:p w14:paraId="6869A1A2" w14:textId="77777777" w:rsidR="004E18FE" w:rsidRPr="00DE0ED9" w:rsidRDefault="004E18FE" w:rsidP="008B4537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classical myths, or realistic landscapes</w:t>
      </w:r>
    </w:p>
    <w:p w14:paraId="376AA15D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10BD3AA4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invited Leonardo da Vinci to retire in France and hired Italian artists and architects to </w:t>
      </w:r>
    </w:p>
    <w:p w14:paraId="467F4E7D" w14:textId="77777777" w:rsidR="004E18FE" w:rsidRPr="00DE0ED9" w:rsidRDefault="004E18FE" w:rsidP="008B4537">
      <w:pPr>
        <w:ind w:left="144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rebuild and decorate his castle at Fontainebleau</w:t>
      </w:r>
    </w:p>
    <w:p w14:paraId="1CF2F1FF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2F3A7C49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5.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regarded by many as the greatest playwright of all time; revealed the souls of men and </w:t>
      </w:r>
    </w:p>
    <w:p w14:paraId="71BEBC48" w14:textId="77777777" w:rsidR="004E18FE" w:rsidRPr="00DE0ED9" w:rsidRDefault="004E18FE" w:rsidP="008B4537">
      <w:pPr>
        <w:ind w:left="1440"/>
        <w:rPr>
          <w:rFonts w:ascii="Times New Roman" w:hAnsi="Times New Roman" w:cs="Times New Roman"/>
          <w:i/>
          <w:iCs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 xml:space="preserve">women through scenes of dramatic conflict, such as </w:t>
      </w:r>
      <w:r w:rsidRPr="00DE0ED9">
        <w:rPr>
          <w:rFonts w:ascii="Times New Roman" w:hAnsi="Times New Roman" w:cs="Times New Roman"/>
          <w:i/>
          <w:iCs/>
          <w:sz w:val="22"/>
          <w:szCs w:val="22"/>
        </w:rPr>
        <w:t>Macbeth, Hamlet,</w:t>
      </w:r>
      <w:r w:rsidRPr="00DE0ED9">
        <w:rPr>
          <w:rFonts w:ascii="Times New Roman" w:hAnsi="Times New Roman" w:cs="Times New Roman"/>
          <w:iCs/>
          <w:sz w:val="22"/>
          <w:szCs w:val="22"/>
        </w:rPr>
        <w:t xml:space="preserve"> and</w:t>
      </w:r>
      <w:r w:rsidRPr="00DE0ED9">
        <w:rPr>
          <w:rFonts w:ascii="Times New Roman" w:hAnsi="Times New Roman" w:cs="Times New Roman"/>
          <w:i/>
          <w:iCs/>
          <w:sz w:val="22"/>
          <w:szCs w:val="22"/>
        </w:rPr>
        <w:t xml:space="preserve"> Romeo and Juliet</w:t>
      </w:r>
    </w:p>
    <w:p w14:paraId="3D4A061A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5BD8D54E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6.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skillful in portraying large numbers of people; captured scenes from everyday peasant life </w:t>
      </w:r>
    </w:p>
    <w:p w14:paraId="287C0494" w14:textId="77777777" w:rsidR="004E18FE" w:rsidRPr="00DE0ED9" w:rsidRDefault="004E18FE" w:rsidP="008B4537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such as weddings, dances, and harvests</w:t>
      </w:r>
    </w:p>
    <w:p w14:paraId="38C8632E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7A91A523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7.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specialized in painting portraits that are almost photographic in detail; his portrait of King </w:t>
      </w:r>
    </w:p>
    <w:p w14:paraId="40793038" w14:textId="77777777" w:rsidR="004E18FE" w:rsidRPr="00DE0ED9" w:rsidRDefault="004E18FE" w:rsidP="008B4537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Henry VIII is famous</w:t>
      </w:r>
    </w:p>
    <w:p w14:paraId="043B9B9B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7DCD32D1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8.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>the artistic center of northern Europe</w:t>
      </w:r>
    </w:p>
    <w:p w14:paraId="44236DE4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1E3BA84F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9.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wrote the book </w:t>
      </w:r>
      <w:r w:rsidRPr="00DE0ED9">
        <w:rPr>
          <w:rFonts w:ascii="Times New Roman" w:hAnsi="Times New Roman" w:cs="Times New Roman"/>
          <w:i/>
          <w:iCs/>
          <w:sz w:val="22"/>
          <w:szCs w:val="22"/>
        </w:rPr>
        <w:t>Utopia</w:t>
      </w:r>
      <w:r w:rsidRPr="00DE0ED9">
        <w:rPr>
          <w:rFonts w:ascii="Times New Roman" w:hAnsi="Times New Roman" w:cs="Times New Roman"/>
          <w:iCs/>
          <w:sz w:val="22"/>
          <w:szCs w:val="22"/>
        </w:rPr>
        <w:t>;</w:t>
      </w:r>
      <w:r w:rsidRPr="00DE0ED9">
        <w:rPr>
          <w:rFonts w:ascii="Times New Roman" w:hAnsi="Times New Roman" w:cs="Times New Roman"/>
          <w:sz w:val="22"/>
          <w:szCs w:val="22"/>
        </w:rPr>
        <w:t xml:space="preserve"> wrote in Latin</w:t>
      </w:r>
    </w:p>
    <w:p w14:paraId="71B4A86D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3AAE539C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10.</w:t>
      </w:r>
      <w:r>
        <w:rPr>
          <w:rFonts w:ascii="Times New Roman" w:hAnsi="Times New Roman" w:cs="Times New Roman"/>
          <w:sz w:val="22"/>
          <w:szCs w:val="22"/>
        </w:rPr>
        <w:tab/>
      </w:r>
      <w:r w:rsidRPr="00DE0ED9">
        <w:rPr>
          <w:rFonts w:ascii="Times New Roman" w:hAnsi="Times New Roman" w:cs="Times New Roman"/>
          <w:sz w:val="22"/>
          <w:szCs w:val="22"/>
        </w:rPr>
        <w:t xml:space="preserve">wrote </w:t>
      </w:r>
      <w:r w:rsidRPr="00DE0ED9">
        <w:rPr>
          <w:rFonts w:ascii="Times New Roman" w:hAnsi="Times New Roman" w:cs="Times New Roman"/>
          <w:i/>
          <w:iCs/>
          <w:sz w:val="22"/>
          <w:szCs w:val="22"/>
        </w:rPr>
        <w:t>The Praise of Folly</w:t>
      </w:r>
      <w:r w:rsidRPr="00DE0ED9">
        <w:rPr>
          <w:rFonts w:ascii="Times New Roman" w:hAnsi="Times New Roman" w:cs="Times New Roman"/>
          <w:iCs/>
          <w:sz w:val="22"/>
          <w:szCs w:val="22"/>
        </w:rPr>
        <w:t xml:space="preserve">; </w:t>
      </w:r>
      <w:r w:rsidRPr="00DE0ED9">
        <w:rPr>
          <w:rFonts w:ascii="Times New Roman" w:hAnsi="Times New Roman" w:cs="Times New Roman"/>
          <w:sz w:val="22"/>
          <w:szCs w:val="22"/>
        </w:rPr>
        <w:t xml:space="preserve">believed in a Christianity of the heart and that in order to </w:t>
      </w:r>
    </w:p>
    <w:p w14:paraId="4CCA64CF" w14:textId="77777777" w:rsidR="004E18FE" w:rsidRPr="00DE0ED9" w:rsidRDefault="004E18FE" w:rsidP="008B4537">
      <w:pPr>
        <w:ind w:left="720" w:firstLine="720"/>
        <w:rPr>
          <w:rFonts w:ascii="Times New Roman" w:hAnsi="Times New Roman" w:cs="Times New Roman"/>
          <w:iCs/>
          <w:sz w:val="22"/>
          <w:szCs w:val="22"/>
        </w:rPr>
      </w:pPr>
      <w:r w:rsidRPr="00DE0ED9">
        <w:rPr>
          <w:rFonts w:ascii="Times New Roman" w:hAnsi="Times New Roman" w:cs="Times New Roman"/>
          <w:sz w:val="22"/>
          <w:szCs w:val="22"/>
        </w:rPr>
        <w:t>improve society, all people should study the Bible</w:t>
      </w:r>
    </w:p>
    <w:p w14:paraId="0B8A2A93" w14:textId="77777777" w:rsidR="004E18FE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4E9006EB" w14:textId="77777777" w:rsidR="004E18FE" w:rsidRPr="00DE0ED9" w:rsidRDefault="004E18FE" w:rsidP="008B4537">
      <w:pPr>
        <w:rPr>
          <w:rFonts w:ascii="Times New Roman" w:hAnsi="Times New Roman" w:cs="Times New Roman"/>
          <w:sz w:val="22"/>
          <w:szCs w:val="22"/>
        </w:rPr>
      </w:pPr>
    </w:p>
    <w:p w14:paraId="66062F22" w14:textId="77777777" w:rsidR="004E18FE" w:rsidRPr="00F37D91" w:rsidRDefault="004E18FE" w:rsidP="008B453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4E18FE" w:rsidRPr="00F37D91" w:rsidSect="00840373">
      <w:type w:val="continuous"/>
      <w:pgSz w:w="12240" w:h="15840"/>
      <w:pgMar w:top="864" w:right="1440" w:bottom="864" w:left="1440" w:header="864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5916F" w14:textId="77777777" w:rsidR="00A76979" w:rsidRDefault="00A76979" w:rsidP="00BF2DA2">
      <w:r>
        <w:separator/>
      </w:r>
    </w:p>
  </w:endnote>
  <w:endnote w:type="continuationSeparator" w:id="0">
    <w:p w14:paraId="56005FB5" w14:textId="77777777" w:rsidR="00A76979" w:rsidRDefault="00A76979" w:rsidP="00BF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D23D" w14:textId="77777777" w:rsidR="00A76979" w:rsidRDefault="00A76979" w:rsidP="00A769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CF556" w14:textId="77777777" w:rsidR="00A76979" w:rsidRDefault="00A769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A0B5" w14:textId="77777777" w:rsidR="00A76979" w:rsidRPr="00BF2DA2" w:rsidRDefault="00A76979" w:rsidP="00A7697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BF2DA2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F2DA2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BF2DA2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E23E6F">
      <w:rPr>
        <w:rStyle w:val="PageNumber"/>
        <w:rFonts w:ascii="Times New Roman" w:hAnsi="Times New Roman" w:cs="Times New Roman"/>
        <w:sz w:val="16"/>
        <w:szCs w:val="16"/>
      </w:rPr>
      <w:t>2</w:t>
    </w:r>
    <w:r w:rsidRPr="00BF2DA2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384390F4" w14:textId="77777777" w:rsidR="00A76979" w:rsidRPr="00BF2DA2" w:rsidRDefault="00A7697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E3A27" w14:textId="77777777" w:rsidR="00A76979" w:rsidRDefault="00A76979" w:rsidP="00BF2DA2">
      <w:r>
        <w:separator/>
      </w:r>
    </w:p>
  </w:footnote>
  <w:footnote w:type="continuationSeparator" w:id="0">
    <w:p w14:paraId="1730CC4E" w14:textId="77777777" w:rsidR="00A76979" w:rsidRDefault="00A76979" w:rsidP="00BF2D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1823A" w14:textId="77777777" w:rsidR="00D412CB" w:rsidRPr="0055055F" w:rsidRDefault="00D412CB" w:rsidP="00D412CB">
    <w:pPr>
      <w:pStyle w:val="NoSpacing"/>
      <w:rPr>
        <w:rFonts w:ascii="Times New Roman" w:hAnsi="Times New Roman" w:cs="Times New Roman"/>
        <w:sz w:val="28"/>
        <w:u w:val="single"/>
      </w:rPr>
    </w:pPr>
    <w:r w:rsidRPr="0055055F">
      <w:rPr>
        <w:rFonts w:ascii="Times New Roman" w:hAnsi="Times New Roman" w:cs="Times New Roman"/>
      </w:rPr>
      <w:t xml:space="preserve">Name: </w:t>
    </w:r>
    <w:r w:rsidRPr="0055055F">
      <w:rPr>
        <w:rFonts w:ascii="Times New Roman" w:hAnsi="Times New Roman" w:cs="Times New Roman"/>
        <w:u w:val="single"/>
      </w:rPr>
      <w:t>__</w:t>
    </w:r>
    <w:r>
      <w:rPr>
        <w:rFonts w:ascii="Times New Roman" w:hAnsi="Times New Roman" w:cs="Times New Roman"/>
        <w:u w:val="single"/>
      </w:rPr>
      <w:t>_</w:t>
    </w:r>
    <w:r w:rsidRPr="0055055F">
      <w:rPr>
        <w:rFonts w:ascii="Times New Roman" w:hAnsi="Times New Roman" w:cs="Times New Roman"/>
        <w:u w:val="single"/>
      </w:rPr>
      <w:t>________________</w:t>
    </w:r>
    <w:r>
      <w:rPr>
        <w:rFonts w:ascii="Times New Roman" w:hAnsi="Times New Roman" w:cs="Times New Roman"/>
        <w:u w:val="single"/>
      </w:rPr>
      <w:t>_</w:t>
    </w:r>
    <w:r>
      <w:rPr>
        <w:rFonts w:ascii="Times New Roman" w:hAnsi="Times New Roman" w:cs="Times New Roman"/>
      </w:rPr>
      <w:t xml:space="preserve">  </w:t>
    </w:r>
    <w:r w:rsidRPr="0055055F">
      <w:rPr>
        <w:rFonts w:ascii="Times New Roman" w:hAnsi="Times New Roman" w:cs="Times New Roman"/>
        <w:sz w:val="28"/>
      </w:rPr>
      <w:t>Modern European History</w:t>
    </w:r>
    <w:r w:rsidRPr="0055055F">
      <w:rPr>
        <w:rFonts w:ascii="Times New Roman" w:hAnsi="Times New Roman" w:cs="Times New Roman"/>
      </w:rPr>
      <w:tab/>
    </w:r>
    <w:r w:rsidRPr="0055055F">
      <w:rPr>
        <w:rFonts w:ascii="Times New Roman" w:hAnsi="Times New Roman" w:cs="Times New Roman"/>
      </w:rPr>
      <w:tab/>
      <w:t xml:space="preserve">Date:  </w:t>
    </w:r>
    <w:r w:rsidRPr="0055055F">
      <w:rPr>
        <w:rFonts w:ascii="Times New Roman" w:hAnsi="Times New Roman" w:cs="Times New Roman"/>
        <w:u w:val="single"/>
      </w:rPr>
      <w:t>____________</w:t>
    </w:r>
  </w:p>
  <w:p w14:paraId="4C0DB254" w14:textId="77777777" w:rsidR="00D412CB" w:rsidRPr="0055055F" w:rsidRDefault="00D412CB" w:rsidP="00D412CB">
    <w:pPr>
      <w:pStyle w:val="NoSpacing"/>
      <w:jc w:val="center"/>
      <w:rPr>
        <w:rFonts w:ascii="Times New Roman" w:hAnsi="Times New Roman" w:cs="Times New Roman"/>
        <w:sz w:val="16"/>
        <w:szCs w:val="16"/>
      </w:rPr>
    </w:pPr>
  </w:p>
  <w:p w14:paraId="447F1064" w14:textId="77777777" w:rsidR="00D412CB" w:rsidRPr="0055055F" w:rsidRDefault="00D412CB" w:rsidP="00D412CB">
    <w:pPr>
      <w:pStyle w:val="NoSpacing"/>
      <w:jc w:val="center"/>
      <w:rPr>
        <w:rFonts w:ascii="Times New Roman" w:hAnsi="Times New Roman" w:cs="Times New Roman"/>
      </w:rPr>
    </w:pPr>
    <w:r w:rsidRPr="0055055F">
      <w:rPr>
        <w:rFonts w:ascii="Times New Roman" w:hAnsi="Times New Roman" w:cs="Times New Roman"/>
      </w:rPr>
      <w:t>Unit 1 – The Renaissance</w:t>
    </w:r>
  </w:p>
  <w:p w14:paraId="59A497EE" w14:textId="3F038BEA" w:rsidR="00D412CB" w:rsidRDefault="00D412CB" w:rsidP="00D412CB">
    <w:pPr>
      <w:pStyle w:val="NoSpacing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/>
        <w:sz w:val="20"/>
        <w:szCs w:val="28"/>
      </w:rPr>
      <w:t>The Northern Renaissance</w:t>
    </w:r>
  </w:p>
  <w:p w14:paraId="5F11382D" w14:textId="77777777" w:rsidR="00D412CB" w:rsidRDefault="00D412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91"/>
    <w:rsid w:val="00051337"/>
    <w:rsid w:val="000711D6"/>
    <w:rsid w:val="000924BD"/>
    <w:rsid w:val="000A0EDF"/>
    <w:rsid w:val="000B0AE4"/>
    <w:rsid w:val="000C51A8"/>
    <w:rsid w:val="000D6DB2"/>
    <w:rsid w:val="000F4B14"/>
    <w:rsid w:val="00100661"/>
    <w:rsid w:val="00112D63"/>
    <w:rsid w:val="0013700F"/>
    <w:rsid w:val="001B5E3E"/>
    <w:rsid w:val="001D0AAF"/>
    <w:rsid w:val="001F0AC3"/>
    <w:rsid w:val="00274B64"/>
    <w:rsid w:val="00283335"/>
    <w:rsid w:val="0029187D"/>
    <w:rsid w:val="002C7F24"/>
    <w:rsid w:val="002D15EA"/>
    <w:rsid w:val="002D60CE"/>
    <w:rsid w:val="00305A0E"/>
    <w:rsid w:val="0034709F"/>
    <w:rsid w:val="00385644"/>
    <w:rsid w:val="003A5F65"/>
    <w:rsid w:val="003B6C15"/>
    <w:rsid w:val="003C4BE3"/>
    <w:rsid w:val="003E05FD"/>
    <w:rsid w:val="003F1F10"/>
    <w:rsid w:val="00451A34"/>
    <w:rsid w:val="00452516"/>
    <w:rsid w:val="004939EC"/>
    <w:rsid w:val="004A1524"/>
    <w:rsid w:val="004D1AD5"/>
    <w:rsid w:val="004E18FE"/>
    <w:rsid w:val="004F02E8"/>
    <w:rsid w:val="00501D6E"/>
    <w:rsid w:val="00507414"/>
    <w:rsid w:val="00512203"/>
    <w:rsid w:val="00526A33"/>
    <w:rsid w:val="005308F4"/>
    <w:rsid w:val="005523C7"/>
    <w:rsid w:val="005D41C7"/>
    <w:rsid w:val="005E6753"/>
    <w:rsid w:val="0060003B"/>
    <w:rsid w:val="00626E64"/>
    <w:rsid w:val="006333F7"/>
    <w:rsid w:val="00640005"/>
    <w:rsid w:val="006838A3"/>
    <w:rsid w:val="006841EE"/>
    <w:rsid w:val="00685516"/>
    <w:rsid w:val="006A7455"/>
    <w:rsid w:val="006A771A"/>
    <w:rsid w:val="006D2F55"/>
    <w:rsid w:val="00735DDF"/>
    <w:rsid w:val="00767B6D"/>
    <w:rsid w:val="007813F4"/>
    <w:rsid w:val="00817A3E"/>
    <w:rsid w:val="00833193"/>
    <w:rsid w:val="00840373"/>
    <w:rsid w:val="008753A1"/>
    <w:rsid w:val="00883165"/>
    <w:rsid w:val="0089549B"/>
    <w:rsid w:val="008B36DE"/>
    <w:rsid w:val="008B4537"/>
    <w:rsid w:val="00907B8F"/>
    <w:rsid w:val="00940A89"/>
    <w:rsid w:val="00973906"/>
    <w:rsid w:val="009752FB"/>
    <w:rsid w:val="009B3FCD"/>
    <w:rsid w:val="009D2057"/>
    <w:rsid w:val="009D529A"/>
    <w:rsid w:val="00A02F3B"/>
    <w:rsid w:val="00A12F81"/>
    <w:rsid w:val="00A410AC"/>
    <w:rsid w:val="00A63919"/>
    <w:rsid w:val="00A76979"/>
    <w:rsid w:val="00B073D9"/>
    <w:rsid w:val="00B22D91"/>
    <w:rsid w:val="00B550AB"/>
    <w:rsid w:val="00B63CA3"/>
    <w:rsid w:val="00B6421E"/>
    <w:rsid w:val="00BD67AA"/>
    <w:rsid w:val="00BF2D37"/>
    <w:rsid w:val="00BF2DA2"/>
    <w:rsid w:val="00C02D45"/>
    <w:rsid w:val="00C13A15"/>
    <w:rsid w:val="00C144BD"/>
    <w:rsid w:val="00C1460B"/>
    <w:rsid w:val="00C16703"/>
    <w:rsid w:val="00C3158B"/>
    <w:rsid w:val="00C50C1F"/>
    <w:rsid w:val="00C55E3D"/>
    <w:rsid w:val="00C833AC"/>
    <w:rsid w:val="00CA3789"/>
    <w:rsid w:val="00CC7611"/>
    <w:rsid w:val="00CD7749"/>
    <w:rsid w:val="00D03CC0"/>
    <w:rsid w:val="00D219EB"/>
    <w:rsid w:val="00D412CB"/>
    <w:rsid w:val="00D448D9"/>
    <w:rsid w:val="00D64390"/>
    <w:rsid w:val="00D82CD3"/>
    <w:rsid w:val="00D92D99"/>
    <w:rsid w:val="00D94696"/>
    <w:rsid w:val="00DB6101"/>
    <w:rsid w:val="00E00E02"/>
    <w:rsid w:val="00E01DAD"/>
    <w:rsid w:val="00E0349B"/>
    <w:rsid w:val="00E06EB0"/>
    <w:rsid w:val="00E23E6F"/>
    <w:rsid w:val="00E633B3"/>
    <w:rsid w:val="00E7554B"/>
    <w:rsid w:val="00E8484C"/>
    <w:rsid w:val="00E93521"/>
    <w:rsid w:val="00F0500E"/>
    <w:rsid w:val="00F0530F"/>
    <w:rsid w:val="00F07476"/>
    <w:rsid w:val="00F10507"/>
    <w:rsid w:val="00F17F4B"/>
    <w:rsid w:val="00F20FFC"/>
    <w:rsid w:val="00F37260"/>
    <w:rsid w:val="00F37D91"/>
    <w:rsid w:val="00F636CB"/>
    <w:rsid w:val="00F75A68"/>
    <w:rsid w:val="00F936E1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DE2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9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33"/>
    <w:rPr>
      <w:rFonts w:ascii="Lucida Grande" w:hAnsi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2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A2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F2DA2"/>
  </w:style>
  <w:style w:type="paragraph" w:styleId="Header">
    <w:name w:val="header"/>
    <w:basedOn w:val="Normal"/>
    <w:link w:val="HeaderChar"/>
    <w:uiPriority w:val="99"/>
    <w:unhideWhenUsed/>
    <w:rsid w:val="00BF2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A2"/>
    <w:rPr>
      <w:noProof/>
    </w:rPr>
  </w:style>
  <w:style w:type="character" w:styleId="Hyperlink">
    <w:name w:val="Hyperlink"/>
    <w:basedOn w:val="DefaultParagraphFont"/>
    <w:uiPriority w:val="99"/>
    <w:unhideWhenUsed/>
    <w:rsid w:val="004F0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9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33"/>
    <w:rPr>
      <w:rFonts w:ascii="Lucida Grande" w:hAnsi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2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A2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F2DA2"/>
  </w:style>
  <w:style w:type="paragraph" w:styleId="Header">
    <w:name w:val="header"/>
    <w:basedOn w:val="Normal"/>
    <w:link w:val="HeaderChar"/>
    <w:uiPriority w:val="99"/>
    <w:unhideWhenUsed/>
    <w:rsid w:val="00BF2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A2"/>
    <w:rPr>
      <w:noProof/>
    </w:rPr>
  </w:style>
  <w:style w:type="character" w:styleId="Hyperlink">
    <w:name w:val="Hyperlink"/>
    <w:basedOn w:val="DefaultParagraphFont"/>
    <w:uiPriority w:val="99"/>
    <w:unhideWhenUsed/>
    <w:rsid w:val="004F0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3</cp:revision>
  <dcterms:created xsi:type="dcterms:W3CDTF">2015-10-01T15:18:00Z</dcterms:created>
  <dcterms:modified xsi:type="dcterms:W3CDTF">2015-10-01T15:19:00Z</dcterms:modified>
</cp:coreProperties>
</file>