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EBDF7" w14:textId="77777777" w:rsidR="00E16E05" w:rsidRPr="009B51C7" w:rsidRDefault="00E16E05" w:rsidP="00E16E05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14:paraId="40DA7D0E" w14:textId="7B8E69FA" w:rsidR="00E16E05" w:rsidRPr="009B51C7" w:rsidRDefault="00E16E05" w:rsidP="00E16E05">
      <w:pPr>
        <w:jc w:val="center"/>
      </w:pPr>
      <w:r>
        <w:t>Unit 2</w:t>
      </w:r>
      <w:r w:rsidRPr="009B51C7">
        <w:t xml:space="preserve"> –</w:t>
      </w:r>
      <w:r>
        <w:t xml:space="preserve"> Reformations</w:t>
      </w:r>
    </w:p>
    <w:p w14:paraId="18FC5123" w14:textId="77777777" w:rsidR="00E16E05" w:rsidRPr="009B51C7" w:rsidRDefault="00E16E05" w:rsidP="00E16E05">
      <w:pPr>
        <w:jc w:val="center"/>
        <w:rPr>
          <w:sz w:val="20"/>
        </w:rPr>
      </w:pPr>
      <w:r>
        <w:rPr>
          <w:sz w:val="20"/>
        </w:rPr>
        <w:t>Reformation</w:t>
      </w:r>
      <w:r w:rsidRPr="009B51C7">
        <w:rPr>
          <w:sz w:val="20"/>
        </w:rPr>
        <w:t xml:space="preserve"> Europe Map Activity</w:t>
      </w:r>
    </w:p>
    <w:p w14:paraId="22C17765" w14:textId="77777777" w:rsidR="00E16E05" w:rsidRPr="00241A93" w:rsidRDefault="00E16E05" w:rsidP="00E16E05"/>
    <w:p w14:paraId="730E22B3" w14:textId="77777777" w:rsidR="00E16E05" w:rsidRPr="00241A93" w:rsidRDefault="00E16E05" w:rsidP="00E16E05">
      <w:pPr>
        <w:rPr>
          <w:b/>
        </w:rPr>
      </w:pPr>
      <w:r w:rsidRPr="00241A93">
        <w:rPr>
          <w:b/>
        </w:rPr>
        <w:t xml:space="preserve">Use the </w:t>
      </w:r>
      <w:r>
        <w:rPr>
          <w:b/>
        </w:rPr>
        <w:t>labeled</w:t>
      </w:r>
      <w:r w:rsidRPr="00241A93">
        <w:rPr>
          <w:b/>
        </w:rPr>
        <w:t xml:space="preserve"> map to label the following on the outline map:</w:t>
      </w:r>
    </w:p>
    <w:p w14:paraId="00561209" w14:textId="77777777" w:rsidR="00E16E05" w:rsidRPr="00241A93" w:rsidRDefault="00E16E05" w:rsidP="00E16E05"/>
    <w:p w14:paraId="00FE910E" w14:textId="77777777" w:rsidR="00E16E05" w:rsidRPr="00241A93" w:rsidRDefault="00E16E05" w:rsidP="00E16E05">
      <w:pPr>
        <w:rPr>
          <w:szCs w:val="20"/>
        </w:rPr>
      </w:pPr>
      <w:r w:rsidRPr="00241A93">
        <w:rPr>
          <w:b/>
        </w:rPr>
        <w:t xml:space="preserve">Label each of the following </w:t>
      </w:r>
      <w:r>
        <w:rPr>
          <w:b/>
        </w:rPr>
        <w:t>cities</w:t>
      </w:r>
      <w:r w:rsidRPr="00241A93">
        <w:rPr>
          <w:b/>
        </w:rPr>
        <w:t xml:space="preserve"> in BLACK:</w:t>
      </w:r>
    </w:p>
    <w:p w14:paraId="410F78E4" w14:textId="77777777" w:rsidR="00E16E05" w:rsidRDefault="00E16E05" w:rsidP="00E16E05">
      <w:pPr>
        <w:rPr>
          <w:szCs w:val="20"/>
        </w:rPr>
        <w:sectPr w:rsidR="00E16E0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BD7FE9C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lastRenderedPageBreak/>
        <w:t>Augsburg</w:t>
      </w:r>
    </w:p>
    <w:p w14:paraId="2BDC80C3" w14:textId="77777777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Geneva</w:t>
      </w:r>
    </w:p>
    <w:p w14:paraId="53B0759B" w14:textId="4544912E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London</w:t>
      </w:r>
    </w:p>
    <w:p w14:paraId="339CA6FB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Madrid</w:t>
      </w:r>
    </w:p>
    <w:p w14:paraId="72827177" w14:textId="77777777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Mainz</w:t>
      </w:r>
    </w:p>
    <w:p w14:paraId="3A849585" w14:textId="5AE01756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lastRenderedPageBreak/>
        <w:t>Milan</w:t>
      </w:r>
    </w:p>
    <w:p w14:paraId="50FBF400" w14:textId="0B68E244" w:rsidR="008052EB" w:rsidRPr="0041414F" w:rsidRDefault="008052EB" w:rsidP="00E16E05">
      <w:pPr>
        <w:rPr>
          <w:szCs w:val="20"/>
        </w:rPr>
      </w:pPr>
      <w:r w:rsidRPr="0041414F">
        <w:rPr>
          <w:szCs w:val="20"/>
        </w:rPr>
        <w:t>Nantes</w:t>
      </w:r>
    </w:p>
    <w:p w14:paraId="74066599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Paris</w:t>
      </w:r>
    </w:p>
    <w:p w14:paraId="3474968B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Prague</w:t>
      </w:r>
    </w:p>
    <w:p w14:paraId="77C03087" w14:textId="77777777" w:rsidR="00E16E05" w:rsidRPr="0041414F" w:rsidRDefault="00E16E05" w:rsidP="00E16E05">
      <w:pPr>
        <w:rPr>
          <w:szCs w:val="20"/>
        </w:rPr>
      </w:pPr>
      <w:r w:rsidRPr="0041414F">
        <w:rPr>
          <w:szCs w:val="20"/>
        </w:rPr>
        <w:t>Rome</w:t>
      </w:r>
    </w:p>
    <w:p w14:paraId="357DCA37" w14:textId="77777777" w:rsidR="008052EB" w:rsidRPr="0041414F" w:rsidRDefault="008052EB" w:rsidP="00E16E05">
      <w:pPr>
        <w:rPr>
          <w:szCs w:val="20"/>
        </w:rPr>
      </w:pPr>
      <w:r w:rsidRPr="0041414F">
        <w:rPr>
          <w:szCs w:val="20"/>
        </w:rPr>
        <w:lastRenderedPageBreak/>
        <w:t>Rotterdam</w:t>
      </w:r>
    </w:p>
    <w:p w14:paraId="61EC36BA" w14:textId="3DFC5A68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Trent</w:t>
      </w:r>
    </w:p>
    <w:p w14:paraId="001CB7DB" w14:textId="50F9A98E" w:rsidR="006D2E52" w:rsidRPr="0041414F" w:rsidRDefault="00CD23ED" w:rsidP="00E16E05">
      <w:pPr>
        <w:rPr>
          <w:szCs w:val="20"/>
        </w:rPr>
      </w:pPr>
      <w:r>
        <w:rPr>
          <w:szCs w:val="20"/>
        </w:rPr>
        <w:t>Wittenbe</w:t>
      </w:r>
      <w:r w:rsidR="00705918" w:rsidRPr="0041414F">
        <w:rPr>
          <w:szCs w:val="20"/>
        </w:rPr>
        <w:t>rg</w:t>
      </w:r>
    </w:p>
    <w:p w14:paraId="0E8FC506" w14:textId="3C861D3E" w:rsidR="006D2E52" w:rsidRPr="0041414F" w:rsidRDefault="006D2E52" w:rsidP="00E16E05">
      <w:pPr>
        <w:rPr>
          <w:szCs w:val="20"/>
        </w:rPr>
      </w:pPr>
      <w:r w:rsidRPr="0041414F">
        <w:rPr>
          <w:szCs w:val="20"/>
        </w:rPr>
        <w:t>Worms</w:t>
      </w:r>
    </w:p>
    <w:p w14:paraId="0C16F409" w14:textId="77777777" w:rsidR="00E16E05" w:rsidRPr="0041414F" w:rsidRDefault="00E16E05" w:rsidP="00E16E05">
      <w:pPr>
        <w:sectPr w:rsidR="00E16E05" w:rsidRPr="0041414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679CB3F7" w14:textId="77777777" w:rsidR="00E16E05" w:rsidRDefault="00E16E05" w:rsidP="00E16E05">
      <w:pPr>
        <w:rPr>
          <w:b/>
        </w:rPr>
      </w:pPr>
    </w:p>
    <w:p w14:paraId="1BCDE75E" w14:textId="268CA83F" w:rsidR="004D71A0" w:rsidRPr="00241A93" w:rsidRDefault="004D71A0" w:rsidP="004D71A0">
      <w:pPr>
        <w:rPr>
          <w:szCs w:val="20"/>
        </w:rPr>
      </w:pPr>
      <w:r w:rsidRPr="00241A93">
        <w:rPr>
          <w:b/>
        </w:rPr>
        <w:t xml:space="preserve">Label each of the following </w:t>
      </w:r>
      <w:r>
        <w:rPr>
          <w:b/>
        </w:rPr>
        <w:t>regions</w:t>
      </w:r>
      <w:r w:rsidRPr="00241A93">
        <w:rPr>
          <w:b/>
        </w:rPr>
        <w:t xml:space="preserve"> in BLACK</w:t>
      </w:r>
      <w:r>
        <w:rPr>
          <w:b/>
        </w:rPr>
        <w:t xml:space="preserve"> with dashes on both sides of the name</w:t>
      </w:r>
      <w:r w:rsidRPr="00241A93">
        <w:rPr>
          <w:b/>
        </w:rPr>
        <w:t>:</w:t>
      </w:r>
    </w:p>
    <w:p w14:paraId="4531C58F" w14:textId="77777777" w:rsidR="004D71A0" w:rsidRDefault="004D71A0" w:rsidP="004D71A0">
      <w:pPr>
        <w:rPr>
          <w:szCs w:val="20"/>
        </w:rPr>
        <w:sectPr w:rsidR="004D71A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DCFB13C" w14:textId="55D56A7E" w:rsidR="00107EDD" w:rsidRPr="004D71A0" w:rsidRDefault="00107EDD" w:rsidP="00107EDD">
      <w:pPr>
        <w:rPr>
          <w:szCs w:val="20"/>
        </w:rPr>
      </w:pPr>
      <w:r>
        <w:rPr>
          <w:szCs w:val="20"/>
        </w:rPr>
        <w:lastRenderedPageBreak/>
        <w:t>-</w:t>
      </w:r>
      <w:r w:rsidRPr="004D71A0">
        <w:rPr>
          <w:szCs w:val="20"/>
        </w:rPr>
        <w:t>Austria</w:t>
      </w:r>
      <w:r>
        <w:rPr>
          <w:szCs w:val="20"/>
        </w:rPr>
        <w:t>-</w:t>
      </w:r>
    </w:p>
    <w:p w14:paraId="18EC5BA7" w14:textId="0E53BEE9" w:rsidR="004D71A0" w:rsidRPr="004D71A0" w:rsidRDefault="004D71A0" w:rsidP="004D71A0">
      <w:pPr>
        <w:rPr>
          <w:szCs w:val="20"/>
        </w:rPr>
      </w:pPr>
      <w:r>
        <w:rPr>
          <w:szCs w:val="20"/>
        </w:rPr>
        <w:t>-</w:t>
      </w:r>
      <w:r w:rsidRPr="004D71A0">
        <w:rPr>
          <w:szCs w:val="20"/>
        </w:rPr>
        <w:t>Brandenburg</w:t>
      </w:r>
      <w:r>
        <w:rPr>
          <w:szCs w:val="20"/>
        </w:rPr>
        <w:t>-</w:t>
      </w:r>
    </w:p>
    <w:p w14:paraId="7EA2C85B" w14:textId="0FC9C87D" w:rsidR="004D71A0" w:rsidRDefault="004D71A0" w:rsidP="004D71A0">
      <w:pPr>
        <w:rPr>
          <w:szCs w:val="20"/>
        </w:rPr>
      </w:pPr>
      <w:r>
        <w:rPr>
          <w:szCs w:val="20"/>
        </w:rPr>
        <w:lastRenderedPageBreak/>
        <w:t>-</w:t>
      </w:r>
      <w:r w:rsidRPr="004D71A0">
        <w:rPr>
          <w:szCs w:val="20"/>
        </w:rPr>
        <w:t>Flanders</w:t>
      </w:r>
      <w:r>
        <w:rPr>
          <w:szCs w:val="20"/>
        </w:rPr>
        <w:t>-</w:t>
      </w:r>
    </w:p>
    <w:p w14:paraId="057C0E75" w14:textId="31627081" w:rsidR="00F02852" w:rsidRPr="004D71A0" w:rsidRDefault="00F02852" w:rsidP="004D71A0">
      <w:pPr>
        <w:rPr>
          <w:szCs w:val="20"/>
        </w:rPr>
      </w:pPr>
      <w:r>
        <w:rPr>
          <w:szCs w:val="20"/>
        </w:rPr>
        <w:t>-Lithuania-</w:t>
      </w:r>
    </w:p>
    <w:p w14:paraId="28AE7968" w14:textId="39736C90" w:rsidR="004D71A0" w:rsidRPr="004D71A0" w:rsidRDefault="004D71A0" w:rsidP="004D71A0">
      <w:pPr>
        <w:rPr>
          <w:szCs w:val="20"/>
        </w:rPr>
      </w:pPr>
      <w:r>
        <w:rPr>
          <w:szCs w:val="20"/>
        </w:rPr>
        <w:lastRenderedPageBreak/>
        <w:t>-</w:t>
      </w:r>
      <w:r w:rsidRPr="004D71A0">
        <w:rPr>
          <w:szCs w:val="20"/>
        </w:rPr>
        <w:t>Poland</w:t>
      </w:r>
      <w:r>
        <w:rPr>
          <w:szCs w:val="20"/>
        </w:rPr>
        <w:t>-</w:t>
      </w:r>
    </w:p>
    <w:p w14:paraId="29C3A1B1" w14:textId="79F0E414" w:rsidR="004D71A0" w:rsidRPr="004D71A0" w:rsidRDefault="004D71A0" w:rsidP="004D71A0">
      <w:pPr>
        <w:rPr>
          <w:szCs w:val="20"/>
        </w:rPr>
      </w:pPr>
      <w:r>
        <w:rPr>
          <w:szCs w:val="20"/>
        </w:rPr>
        <w:t>-</w:t>
      </w:r>
      <w:r w:rsidRPr="004D71A0">
        <w:rPr>
          <w:szCs w:val="20"/>
        </w:rPr>
        <w:t>Swiss Confederation</w:t>
      </w:r>
      <w:r>
        <w:rPr>
          <w:szCs w:val="20"/>
        </w:rPr>
        <w:t>-</w:t>
      </w:r>
    </w:p>
    <w:p w14:paraId="7F9ED299" w14:textId="77777777" w:rsidR="004D71A0" w:rsidRDefault="004D71A0" w:rsidP="00E16E05">
      <w:pPr>
        <w:rPr>
          <w:b/>
        </w:rPr>
        <w:sectPr w:rsidR="004D71A0" w:rsidSect="004D71A0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2174D292" w14:textId="296AC1F0" w:rsidR="004D71A0" w:rsidRDefault="004D71A0" w:rsidP="00E16E05">
      <w:pPr>
        <w:rPr>
          <w:b/>
        </w:rPr>
      </w:pPr>
    </w:p>
    <w:p w14:paraId="4658EA66" w14:textId="77777777" w:rsidR="00E16E05" w:rsidRPr="00241A93" w:rsidRDefault="00E16E05" w:rsidP="00E16E05">
      <w:pPr>
        <w:rPr>
          <w:b/>
        </w:rPr>
      </w:pPr>
      <w:r w:rsidRPr="00241A93">
        <w:rPr>
          <w:b/>
        </w:rPr>
        <w:t xml:space="preserve">Label each of the following political </w:t>
      </w:r>
      <w:r>
        <w:rPr>
          <w:b/>
        </w:rPr>
        <w:t>entities</w:t>
      </w:r>
      <w:r w:rsidRPr="00241A93">
        <w:rPr>
          <w:b/>
        </w:rPr>
        <w:t xml:space="preserve"> in BLACK and color each a different color than bordering locations:</w:t>
      </w:r>
    </w:p>
    <w:p w14:paraId="5C2528A4" w14:textId="77777777" w:rsidR="00E16E05" w:rsidRDefault="00E16E05" w:rsidP="00E16E05">
      <w:pPr>
        <w:rPr>
          <w:szCs w:val="20"/>
        </w:rPr>
        <w:sectPr w:rsidR="00E16E0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DE75D0C" w14:textId="1CC8B4C1" w:rsidR="008052EB" w:rsidRPr="004D71A0" w:rsidRDefault="008052EB" w:rsidP="00E16E05">
      <w:pPr>
        <w:rPr>
          <w:szCs w:val="20"/>
        </w:rPr>
      </w:pPr>
      <w:r w:rsidRPr="004D71A0">
        <w:rPr>
          <w:szCs w:val="20"/>
        </w:rPr>
        <w:lastRenderedPageBreak/>
        <w:t>Avignon (Papal State)</w:t>
      </w:r>
    </w:p>
    <w:p w14:paraId="48E55ADD" w14:textId="77777777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England</w:t>
      </w:r>
    </w:p>
    <w:p w14:paraId="4E808F43" w14:textId="21DBAF26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France</w:t>
      </w:r>
    </w:p>
    <w:p w14:paraId="004F17A3" w14:textId="3504DED3" w:rsidR="00E16E05" w:rsidRPr="004D71A0" w:rsidRDefault="00E16E05" w:rsidP="00E16E05">
      <w:pPr>
        <w:rPr>
          <w:szCs w:val="20"/>
        </w:rPr>
      </w:pPr>
      <w:r w:rsidRPr="004D71A0">
        <w:rPr>
          <w:szCs w:val="20"/>
        </w:rPr>
        <w:t>Holy Roman Empire</w:t>
      </w:r>
    </w:p>
    <w:p w14:paraId="103B3C97" w14:textId="77777777" w:rsidR="006D2E52" w:rsidRPr="004D71A0" w:rsidRDefault="006D2E52" w:rsidP="00E16E05">
      <w:pPr>
        <w:rPr>
          <w:szCs w:val="20"/>
        </w:rPr>
      </w:pPr>
      <w:r w:rsidRPr="004D71A0">
        <w:rPr>
          <w:szCs w:val="20"/>
        </w:rPr>
        <w:t>Hungary</w:t>
      </w:r>
    </w:p>
    <w:p w14:paraId="03DAF6A3" w14:textId="77777777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lastRenderedPageBreak/>
        <w:t>Ireland</w:t>
      </w:r>
    </w:p>
    <w:p w14:paraId="16E50432" w14:textId="023476AD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Kingdom of Naples</w:t>
      </w:r>
    </w:p>
    <w:p w14:paraId="3B2B8E5D" w14:textId="11016805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Kingdom of Sicily</w:t>
      </w:r>
    </w:p>
    <w:p w14:paraId="31B98BD0" w14:textId="3635708C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Norway-Denmark</w:t>
      </w:r>
    </w:p>
    <w:p w14:paraId="0F5B3FF2" w14:textId="4CB14D0A" w:rsidR="00E16E05" w:rsidRPr="004D71A0" w:rsidRDefault="00E16E05" w:rsidP="00E16E05">
      <w:pPr>
        <w:rPr>
          <w:szCs w:val="20"/>
        </w:rPr>
      </w:pPr>
      <w:r w:rsidRPr="004D71A0">
        <w:rPr>
          <w:szCs w:val="20"/>
        </w:rPr>
        <w:t>Ottoman Empire</w:t>
      </w:r>
      <w:bookmarkStart w:id="0" w:name="_GoBack"/>
      <w:bookmarkEnd w:id="0"/>
    </w:p>
    <w:p w14:paraId="3AB0E81A" w14:textId="77777777" w:rsidR="00E16E05" w:rsidRPr="004D71A0" w:rsidRDefault="00E16E05" w:rsidP="00E16E05">
      <w:pPr>
        <w:rPr>
          <w:szCs w:val="20"/>
        </w:rPr>
      </w:pPr>
      <w:r w:rsidRPr="004D71A0">
        <w:rPr>
          <w:szCs w:val="20"/>
        </w:rPr>
        <w:lastRenderedPageBreak/>
        <w:t>Papal States</w:t>
      </w:r>
    </w:p>
    <w:p w14:paraId="321BDB08" w14:textId="77777777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Portugal</w:t>
      </w:r>
    </w:p>
    <w:p w14:paraId="34DAD754" w14:textId="71AE8065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Spain</w:t>
      </w:r>
    </w:p>
    <w:p w14:paraId="7E00404F" w14:textId="6AB01540" w:rsidR="00187AFB" w:rsidRDefault="00187AFB" w:rsidP="00E16E05">
      <w:pPr>
        <w:rPr>
          <w:i/>
          <w:szCs w:val="20"/>
        </w:rPr>
      </w:pPr>
      <w:r>
        <w:rPr>
          <w:i/>
          <w:szCs w:val="20"/>
        </w:rPr>
        <w:t>Sweden</w:t>
      </w:r>
    </w:p>
    <w:p w14:paraId="517E9ED6" w14:textId="4A8381EA" w:rsidR="006A232D" w:rsidRPr="004D71A0" w:rsidRDefault="006A232D" w:rsidP="00E16E05">
      <w:pPr>
        <w:rPr>
          <w:szCs w:val="20"/>
        </w:rPr>
      </w:pPr>
      <w:r w:rsidRPr="004D71A0">
        <w:rPr>
          <w:szCs w:val="20"/>
        </w:rPr>
        <w:t>Teutonic Order</w:t>
      </w:r>
    </w:p>
    <w:p w14:paraId="0E701982" w14:textId="77777777" w:rsidR="00A549AB" w:rsidRDefault="00A549AB" w:rsidP="00E16E05">
      <w:pPr>
        <w:sectPr w:rsidR="00A549AB" w:rsidSect="00A549AB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28896777" w14:textId="274EA080" w:rsidR="00E16E05" w:rsidRPr="004D71A0" w:rsidRDefault="00E16E05" w:rsidP="00E16E05"/>
    <w:p w14:paraId="0D6CB255" w14:textId="77777777" w:rsidR="00E73545" w:rsidRPr="00241A93" w:rsidRDefault="00E73545" w:rsidP="00E73545">
      <w:pPr>
        <w:rPr>
          <w:szCs w:val="20"/>
        </w:rPr>
      </w:pPr>
      <w:r w:rsidRPr="00241A93">
        <w:rPr>
          <w:b/>
        </w:rPr>
        <w:t>Label each of the following bodies of water in BLACK and color them BLUE:</w:t>
      </w:r>
    </w:p>
    <w:p w14:paraId="1E021004" w14:textId="77777777" w:rsidR="00E73545" w:rsidRDefault="00E73545" w:rsidP="00E73545">
      <w:pPr>
        <w:rPr>
          <w:szCs w:val="20"/>
        </w:rPr>
        <w:sectPr w:rsidR="00E7354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02D3894" w14:textId="77777777" w:rsidR="00E73545" w:rsidRPr="0041414F" w:rsidRDefault="00E73545" w:rsidP="00E73545">
      <w:pPr>
        <w:rPr>
          <w:szCs w:val="20"/>
        </w:rPr>
      </w:pPr>
      <w:r w:rsidRPr="0041414F">
        <w:rPr>
          <w:szCs w:val="20"/>
        </w:rPr>
        <w:lastRenderedPageBreak/>
        <w:t>Adriatic Sea</w:t>
      </w:r>
    </w:p>
    <w:p w14:paraId="46E2955D" w14:textId="44320C6F" w:rsidR="000D329C" w:rsidRDefault="00705918" w:rsidP="00E73545">
      <w:pPr>
        <w:rPr>
          <w:szCs w:val="20"/>
        </w:rPr>
      </w:pPr>
      <w:r>
        <w:rPr>
          <w:szCs w:val="20"/>
        </w:rPr>
        <w:t>Aegean</w:t>
      </w:r>
      <w:r w:rsidR="000D329C">
        <w:rPr>
          <w:szCs w:val="20"/>
        </w:rPr>
        <w:t xml:space="preserve"> Sea</w:t>
      </w:r>
    </w:p>
    <w:p w14:paraId="5C8A35FD" w14:textId="77777777" w:rsidR="000D329C" w:rsidRDefault="000D329C" w:rsidP="00E73545">
      <w:pPr>
        <w:rPr>
          <w:szCs w:val="20"/>
        </w:rPr>
      </w:pPr>
      <w:r>
        <w:rPr>
          <w:szCs w:val="20"/>
        </w:rPr>
        <w:lastRenderedPageBreak/>
        <w:t>Black Sea</w:t>
      </w:r>
    </w:p>
    <w:p w14:paraId="2E68DDE8" w14:textId="77777777" w:rsidR="00E73545" w:rsidRPr="0041414F" w:rsidRDefault="00E73545" w:rsidP="00E73545">
      <w:pPr>
        <w:rPr>
          <w:szCs w:val="20"/>
        </w:rPr>
      </w:pPr>
      <w:r w:rsidRPr="0041414F">
        <w:rPr>
          <w:szCs w:val="20"/>
        </w:rPr>
        <w:t>North Sea</w:t>
      </w:r>
    </w:p>
    <w:p w14:paraId="0815C99A" w14:textId="77777777" w:rsidR="00E73545" w:rsidRPr="0041414F" w:rsidRDefault="00E73545" w:rsidP="00E73545">
      <w:pPr>
        <w:rPr>
          <w:szCs w:val="20"/>
        </w:rPr>
        <w:sectPr w:rsidR="00E73545" w:rsidRPr="0041414F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46E3D4E3" w14:textId="77777777" w:rsidR="00E73545" w:rsidRPr="0041414F" w:rsidRDefault="00E73545" w:rsidP="00E73545">
      <w:pPr>
        <w:rPr>
          <w:szCs w:val="20"/>
        </w:rPr>
      </w:pPr>
    </w:p>
    <w:p w14:paraId="02F7D562" w14:textId="2F6741A8" w:rsidR="00146AAF" w:rsidRPr="004D71A0" w:rsidRDefault="00146AAF" w:rsidP="000B1436"/>
    <w:sectPr w:rsidR="00146AAF" w:rsidRPr="004D71A0" w:rsidSect="000B143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1498"/>
    <w:multiLevelType w:val="hybridMultilevel"/>
    <w:tmpl w:val="9278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32781"/>
    <w:rsid w:val="00051393"/>
    <w:rsid w:val="000545B7"/>
    <w:rsid w:val="00055768"/>
    <w:rsid w:val="00063102"/>
    <w:rsid w:val="00080984"/>
    <w:rsid w:val="0008371A"/>
    <w:rsid w:val="000B1436"/>
    <w:rsid w:val="000C6DA9"/>
    <w:rsid w:val="000D329C"/>
    <w:rsid w:val="000D5827"/>
    <w:rsid w:val="000E387C"/>
    <w:rsid w:val="000F2CAB"/>
    <w:rsid w:val="0010197D"/>
    <w:rsid w:val="001063C3"/>
    <w:rsid w:val="00107EDD"/>
    <w:rsid w:val="00112F08"/>
    <w:rsid w:val="00126EF7"/>
    <w:rsid w:val="00146AAF"/>
    <w:rsid w:val="001605BD"/>
    <w:rsid w:val="00183559"/>
    <w:rsid w:val="00185070"/>
    <w:rsid w:val="00187AFB"/>
    <w:rsid w:val="0019085E"/>
    <w:rsid w:val="00213DC0"/>
    <w:rsid w:val="00241A93"/>
    <w:rsid w:val="0028649F"/>
    <w:rsid w:val="002E0F0F"/>
    <w:rsid w:val="00396436"/>
    <w:rsid w:val="003C31C9"/>
    <w:rsid w:val="003F7999"/>
    <w:rsid w:val="0041414F"/>
    <w:rsid w:val="0042262D"/>
    <w:rsid w:val="00422AC5"/>
    <w:rsid w:val="00477559"/>
    <w:rsid w:val="004D109F"/>
    <w:rsid w:val="004D71A0"/>
    <w:rsid w:val="004E16B8"/>
    <w:rsid w:val="005949C7"/>
    <w:rsid w:val="005E5A11"/>
    <w:rsid w:val="005F6079"/>
    <w:rsid w:val="006441BD"/>
    <w:rsid w:val="00645CA7"/>
    <w:rsid w:val="006551BB"/>
    <w:rsid w:val="00684CC0"/>
    <w:rsid w:val="006A232D"/>
    <w:rsid w:val="006B561E"/>
    <w:rsid w:val="006C4256"/>
    <w:rsid w:val="006D2E52"/>
    <w:rsid w:val="006D7060"/>
    <w:rsid w:val="00705918"/>
    <w:rsid w:val="007076B0"/>
    <w:rsid w:val="00740DA1"/>
    <w:rsid w:val="00774329"/>
    <w:rsid w:val="00783307"/>
    <w:rsid w:val="00787D58"/>
    <w:rsid w:val="00790A70"/>
    <w:rsid w:val="007A0658"/>
    <w:rsid w:val="007D1F63"/>
    <w:rsid w:val="007F0E11"/>
    <w:rsid w:val="008052EB"/>
    <w:rsid w:val="00812A6A"/>
    <w:rsid w:val="00835A28"/>
    <w:rsid w:val="00870628"/>
    <w:rsid w:val="008A2B12"/>
    <w:rsid w:val="008B7745"/>
    <w:rsid w:val="008D2028"/>
    <w:rsid w:val="008D3059"/>
    <w:rsid w:val="008E7CE1"/>
    <w:rsid w:val="0090481B"/>
    <w:rsid w:val="009571FD"/>
    <w:rsid w:val="009E044E"/>
    <w:rsid w:val="00A549AB"/>
    <w:rsid w:val="00A65C4D"/>
    <w:rsid w:val="00A83FB9"/>
    <w:rsid w:val="00B35164"/>
    <w:rsid w:val="00B47F1B"/>
    <w:rsid w:val="00BD6B59"/>
    <w:rsid w:val="00C27839"/>
    <w:rsid w:val="00C34276"/>
    <w:rsid w:val="00C55710"/>
    <w:rsid w:val="00C76E1C"/>
    <w:rsid w:val="00C80CA1"/>
    <w:rsid w:val="00CD23ED"/>
    <w:rsid w:val="00D21F05"/>
    <w:rsid w:val="00D75A11"/>
    <w:rsid w:val="00DB71D2"/>
    <w:rsid w:val="00E16E05"/>
    <w:rsid w:val="00E73545"/>
    <w:rsid w:val="00EC28C4"/>
    <w:rsid w:val="00F02852"/>
    <w:rsid w:val="00F12FC1"/>
    <w:rsid w:val="00F34F73"/>
    <w:rsid w:val="00F9062C"/>
    <w:rsid w:val="00F96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E2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Pamela Wagner</cp:lastModifiedBy>
  <cp:revision>27</cp:revision>
  <cp:lastPrinted>2013-11-15T12:09:00Z</cp:lastPrinted>
  <dcterms:created xsi:type="dcterms:W3CDTF">2015-10-15T12:34:00Z</dcterms:created>
  <dcterms:modified xsi:type="dcterms:W3CDTF">2015-10-19T23:27:00Z</dcterms:modified>
</cp:coreProperties>
</file>