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3EF6E" w14:textId="77777777" w:rsidR="003221D9" w:rsidRDefault="0090040A" w:rsidP="00AF1956">
      <w:pPr>
        <w:rPr>
          <w:rFonts w:ascii="Times New Roman" w:hAnsi="Times New Roman" w:cs="Times New Roman"/>
        </w:rPr>
      </w:pPr>
      <w:r w:rsidRPr="0090040A">
        <w:rPr>
          <w:rFonts w:ascii="Times New Roman" w:hAnsi="Times New Roman" w:cs="Times New Roman"/>
        </w:rPr>
        <w:t xml:space="preserve">Are you a Steadfast Conservative? A Solid Liberal? Or somewhere in between? Take </w:t>
      </w:r>
      <w:r w:rsidR="00AF1956">
        <w:rPr>
          <w:rFonts w:ascii="Times New Roman" w:hAnsi="Times New Roman" w:cs="Times New Roman"/>
        </w:rPr>
        <w:t>this</w:t>
      </w:r>
      <w:r w:rsidRPr="0090040A">
        <w:rPr>
          <w:rFonts w:ascii="Times New Roman" w:hAnsi="Times New Roman" w:cs="Times New Roman"/>
        </w:rPr>
        <w:t xml:space="preserve"> quiz to find out.</w:t>
      </w:r>
      <w:r w:rsidR="005017EC">
        <w:rPr>
          <w:rFonts w:ascii="Times New Roman" w:hAnsi="Times New Roman" w:cs="Times New Roman"/>
        </w:rPr>
        <w:t xml:space="preserve"> </w:t>
      </w:r>
      <w:r w:rsidRPr="0090040A">
        <w:rPr>
          <w:rFonts w:ascii="Times New Roman" w:hAnsi="Times New Roman" w:cs="Times New Roman"/>
        </w:rPr>
        <w:t>You may find some of these questions are difficult to answer. For example, you may partly agree with both statements, or feel that neither quite describes your view. That’s ok. In those cases, pick the answer that comes </w:t>
      </w:r>
      <w:r w:rsidRPr="0090040A">
        <w:rPr>
          <w:rFonts w:ascii="Times New Roman" w:hAnsi="Times New Roman" w:cs="Times New Roman"/>
          <w:b/>
          <w:bCs/>
        </w:rPr>
        <w:t>closest</w:t>
      </w:r>
      <w:r w:rsidRPr="0090040A">
        <w:rPr>
          <w:rFonts w:ascii="Times New Roman" w:hAnsi="Times New Roman" w:cs="Times New Roman"/>
        </w:rPr>
        <w:t> to your view, even if it isn’t exactly right.</w:t>
      </w:r>
    </w:p>
    <w:p w14:paraId="1E8585F9" w14:textId="77777777" w:rsidR="0090040A" w:rsidRPr="00584F7D" w:rsidRDefault="0090040A" w:rsidP="00D978F6">
      <w:pPr>
        <w:jc w:val="center"/>
        <w:rPr>
          <w:rFonts w:ascii="Times New Roman" w:hAnsi="Times New Roman" w:cs="Times New Roman"/>
        </w:rPr>
      </w:pPr>
    </w:p>
    <w:tbl>
      <w:tblPr>
        <w:tblStyle w:val="TableGrid"/>
        <w:tblW w:w="9324" w:type="dxa"/>
        <w:tblLook w:val="04A0" w:firstRow="1" w:lastRow="0" w:firstColumn="1" w:lastColumn="0" w:noHBand="0" w:noVBand="1"/>
      </w:tblPr>
      <w:tblGrid>
        <w:gridCol w:w="468"/>
        <w:gridCol w:w="4428"/>
        <w:gridCol w:w="4428"/>
      </w:tblGrid>
      <w:tr w:rsidR="00732254" w:rsidRPr="00584F7D" w14:paraId="0E324C29" w14:textId="77777777" w:rsidTr="001C243D">
        <w:tc>
          <w:tcPr>
            <w:tcW w:w="468" w:type="dxa"/>
          </w:tcPr>
          <w:p w14:paraId="706C4029" w14:textId="77777777" w:rsidR="00732254" w:rsidRPr="00584F7D" w:rsidRDefault="00732254" w:rsidP="00D978F6">
            <w:pPr>
              <w:jc w:val="center"/>
              <w:rPr>
                <w:rFonts w:ascii="Times New Roman" w:eastAsia="Times New Roman" w:hAnsi="Times New Roman" w:cs="Times New Roman"/>
                <w:noProof w:val="0"/>
                <w:color w:val="000000"/>
              </w:rPr>
            </w:pPr>
          </w:p>
          <w:p w14:paraId="11451C66" w14:textId="03E64FF9" w:rsidR="001C243D" w:rsidRPr="00584F7D" w:rsidRDefault="001C243D" w:rsidP="00D978F6">
            <w:pPr>
              <w:jc w:val="center"/>
              <w:rPr>
                <w:rFonts w:ascii="Times New Roman" w:eastAsia="Times New Roman" w:hAnsi="Times New Roman" w:cs="Times New Roman"/>
                <w:noProof w:val="0"/>
                <w:color w:val="000000"/>
              </w:rPr>
            </w:pPr>
            <w:r w:rsidRPr="00584F7D">
              <w:rPr>
                <w:rFonts w:ascii="Times New Roman" w:eastAsia="Times New Roman" w:hAnsi="Times New Roman" w:cs="Times New Roman"/>
                <w:noProof w:val="0"/>
                <w:color w:val="000000"/>
              </w:rPr>
              <w:t>1</w:t>
            </w:r>
          </w:p>
        </w:tc>
        <w:tc>
          <w:tcPr>
            <w:tcW w:w="4428" w:type="dxa"/>
          </w:tcPr>
          <w:p w14:paraId="70E13927" w14:textId="5068389B" w:rsidR="00732254" w:rsidRPr="00584F7D" w:rsidRDefault="00732254"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government today can't afford to do much more to help the needy</w:t>
            </w:r>
          </w:p>
          <w:p w14:paraId="28486193" w14:textId="77777777" w:rsidR="00732254" w:rsidRPr="00584F7D" w:rsidRDefault="00732254" w:rsidP="00D978F6">
            <w:pPr>
              <w:jc w:val="center"/>
              <w:rPr>
                <w:rFonts w:ascii="Times New Roman" w:eastAsia="Times New Roman" w:hAnsi="Times New Roman" w:cs="Times New Roman"/>
                <w:noProof w:val="0"/>
                <w:color w:val="000000"/>
              </w:rPr>
            </w:pPr>
          </w:p>
        </w:tc>
        <w:tc>
          <w:tcPr>
            <w:tcW w:w="4428" w:type="dxa"/>
          </w:tcPr>
          <w:p w14:paraId="43B67DC8" w14:textId="7BBBCB41" w:rsidR="00B5628F" w:rsidRPr="00B5628F" w:rsidRDefault="00B5628F" w:rsidP="00B5628F">
            <w:pPr>
              <w:jc w:val="center"/>
              <w:rPr>
                <w:rFonts w:ascii="Times New Roman" w:eastAsia="Times New Roman" w:hAnsi="Times New Roman" w:cs="Times New Roman"/>
                <w:noProof w:val="0"/>
                <w:color w:val="000000"/>
              </w:rPr>
            </w:pPr>
            <w:r>
              <w:rPr>
                <w:rFonts w:ascii="Times New Roman" w:eastAsia="Times New Roman" w:hAnsi="Times New Roman" w:cs="Times New Roman"/>
                <w:noProof w:val="0"/>
                <w:color w:val="000000"/>
              </w:rPr>
              <w:t>The government should do more to help needy Americans, even if it means going deeper into debt.</w:t>
            </w:r>
          </w:p>
          <w:p w14:paraId="15558DEC" w14:textId="785BCF2A" w:rsidR="00732254" w:rsidRPr="00584F7D" w:rsidRDefault="00732254" w:rsidP="00D978F6">
            <w:pPr>
              <w:jc w:val="center"/>
              <w:rPr>
                <w:rFonts w:ascii="Times New Roman" w:hAnsi="Times New Roman" w:cs="Times New Roman"/>
              </w:rPr>
            </w:pPr>
          </w:p>
        </w:tc>
      </w:tr>
      <w:tr w:rsidR="00732254" w:rsidRPr="00584F7D" w14:paraId="6F6503ED" w14:textId="77777777" w:rsidTr="001C243D">
        <w:tc>
          <w:tcPr>
            <w:tcW w:w="468" w:type="dxa"/>
          </w:tcPr>
          <w:p w14:paraId="5BE5FFE3" w14:textId="77777777" w:rsidR="00793FD8" w:rsidRPr="00584F7D" w:rsidRDefault="00793FD8" w:rsidP="00D978F6">
            <w:pPr>
              <w:jc w:val="center"/>
              <w:rPr>
                <w:rFonts w:ascii="Times New Roman" w:hAnsi="Times New Roman" w:cs="Times New Roman"/>
              </w:rPr>
            </w:pPr>
          </w:p>
          <w:p w14:paraId="1440FF7A" w14:textId="1907D0E7" w:rsidR="00732254" w:rsidRPr="00584F7D" w:rsidRDefault="00793FD8" w:rsidP="00D978F6">
            <w:pPr>
              <w:jc w:val="center"/>
              <w:rPr>
                <w:rFonts w:ascii="Times New Roman" w:hAnsi="Times New Roman" w:cs="Times New Roman"/>
              </w:rPr>
            </w:pPr>
            <w:r w:rsidRPr="00584F7D">
              <w:rPr>
                <w:rFonts w:ascii="Times New Roman" w:hAnsi="Times New Roman" w:cs="Times New Roman"/>
              </w:rPr>
              <w:t>2</w:t>
            </w:r>
          </w:p>
        </w:tc>
        <w:tc>
          <w:tcPr>
            <w:tcW w:w="4428" w:type="dxa"/>
          </w:tcPr>
          <w:p w14:paraId="21969CBB" w14:textId="77777777" w:rsidR="00793FD8" w:rsidRPr="00584F7D" w:rsidRDefault="00793FD8"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Too much power is concentrated in the hands of a few large companies</w:t>
            </w:r>
          </w:p>
          <w:p w14:paraId="1209742D" w14:textId="2280537A" w:rsidR="00732254" w:rsidRPr="00584F7D" w:rsidRDefault="00732254" w:rsidP="00D978F6">
            <w:pPr>
              <w:jc w:val="center"/>
              <w:rPr>
                <w:rFonts w:ascii="Times New Roman" w:hAnsi="Times New Roman" w:cs="Times New Roman"/>
              </w:rPr>
            </w:pPr>
          </w:p>
        </w:tc>
        <w:tc>
          <w:tcPr>
            <w:tcW w:w="4428" w:type="dxa"/>
          </w:tcPr>
          <w:p w14:paraId="3B8B706E" w14:textId="0A961C92" w:rsidR="00732254" w:rsidRPr="00584F7D" w:rsidRDefault="00793FD8"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The largest companies do NOT have too much power</w:t>
            </w:r>
          </w:p>
        </w:tc>
      </w:tr>
      <w:tr w:rsidR="00732254" w:rsidRPr="00584F7D" w14:paraId="01348B69" w14:textId="77777777" w:rsidTr="001C243D">
        <w:tc>
          <w:tcPr>
            <w:tcW w:w="468" w:type="dxa"/>
          </w:tcPr>
          <w:p w14:paraId="6652952C" w14:textId="77777777" w:rsidR="00732254" w:rsidRPr="00584F7D" w:rsidRDefault="00732254" w:rsidP="00D978F6">
            <w:pPr>
              <w:jc w:val="center"/>
              <w:rPr>
                <w:rFonts w:ascii="Times New Roman" w:hAnsi="Times New Roman" w:cs="Times New Roman"/>
              </w:rPr>
            </w:pPr>
          </w:p>
          <w:p w14:paraId="36A89F5D" w14:textId="0931B51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3</w:t>
            </w:r>
          </w:p>
        </w:tc>
        <w:tc>
          <w:tcPr>
            <w:tcW w:w="4428" w:type="dxa"/>
          </w:tcPr>
          <w:p w14:paraId="3327DFA5" w14:textId="77777777" w:rsidR="00584F7D" w:rsidRDefault="00584F7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Business corporations make too much profit</w:t>
            </w:r>
          </w:p>
          <w:p w14:paraId="039F9680" w14:textId="6DECC07F" w:rsidR="00732254" w:rsidRPr="00584F7D" w:rsidRDefault="00732254" w:rsidP="00D978F6">
            <w:pPr>
              <w:jc w:val="center"/>
              <w:rPr>
                <w:rFonts w:ascii="Times New Roman" w:hAnsi="Times New Roman" w:cs="Times New Roman"/>
              </w:rPr>
            </w:pPr>
          </w:p>
        </w:tc>
        <w:tc>
          <w:tcPr>
            <w:tcW w:w="4428" w:type="dxa"/>
          </w:tcPr>
          <w:p w14:paraId="71811CA3" w14:textId="6148C19B" w:rsidR="00732254" w:rsidRPr="00584F7D" w:rsidRDefault="00584F7D"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Most corporations make a fair and reasonable amount of profit</w:t>
            </w:r>
          </w:p>
        </w:tc>
      </w:tr>
      <w:tr w:rsidR="00732254" w:rsidRPr="00584F7D" w14:paraId="0282483E" w14:textId="77777777" w:rsidTr="001C243D">
        <w:tc>
          <w:tcPr>
            <w:tcW w:w="468" w:type="dxa"/>
          </w:tcPr>
          <w:p w14:paraId="52FC1F39" w14:textId="77777777" w:rsidR="00732254" w:rsidRPr="00584F7D" w:rsidRDefault="00732254" w:rsidP="00D978F6">
            <w:pPr>
              <w:jc w:val="center"/>
              <w:rPr>
                <w:rFonts w:ascii="Times New Roman" w:hAnsi="Times New Roman" w:cs="Times New Roman"/>
              </w:rPr>
            </w:pPr>
          </w:p>
          <w:p w14:paraId="75137817" w14:textId="2D46A39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4</w:t>
            </w:r>
          </w:p>
        </w:tc>
        <w:tc>
          <w:tcPr>
            <w:tcW w:w="4428" w:type="dxa"/>
          </w:tcPr>
          <w:p w14:paraId="7DFECDBE" w14:textId="5F13F953" w:rsidR="00732254" w:rsidRDefault="00584F7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Government is almost always wasteful and inefficient</w:t>
            </w:r>
          </w:p>
          <w:p w14:paraId="46DB789C" w14:textId="3C5D85AF" w:rsidR="00584F7D" w:rsidRPr="00584F7D" w:rsidRDefault="00584F7D" w:rsidP="00D978F6">
            <w:pPr>
              <w:jc w:val="center"/>
              <w:rPr>
                <w:rFonts w:ascii="Times New Roman" w:hAnsi="Times New Roman" w:cs="Times New Roman"/>
              </w:rPr>
            </w:pPr>
          </w:p>
        </w:tc>
        <w:tc>
          <w:tcPr>
            <w:tcW w:w="4428" w:type="dxa"/>
          </w:tcPr>
          <w:p w14:paraId="1DCAA756" w14:textId="2EF70093" w:rsidR="00732254" w:rsidRPr="00584F7D" w:rsidRDefault="0021503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Government often does a better job than people give it credit for</w:t>
            </w:r>
          </w:p>
        </w:tc>
      </w:tr>
      <w:tr w:rsidR="00732254" w:rsidRPr="00584F7D" w14:paraId="0FA79CD7" w14:textId="77777777" w:rsidTr="001C243D">
        <w:tc>
          <w:tcPr>
            <w:tcW w:w="468" w:type="dxa"/>
          </w:tcPr>
          <w:p w14:paraId="09FE1E64" w14:textId="77777777" w:rsidR="00732254" w:rsidRPr="00584F7D" w:rsidRDefault="00732254" w:rsidP="00D978F6">
            <w:pPr>
              <w:jc w:val="center"/>
              <w:rPr>
                <w:rFonts w:ascii="Times New Roman" w:hAnsi="Times New Roman" w:cs="Times New Roman"/>
              </w:rPr>
            </w:pPr>
          </w:p>
          <w:p w14:paraId="322B8141" w14:textId="74E0899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5</w:t>
            </w:r>
          </w:p>
        </w:tc>
        <w:tc>
          <w:tcPr>
            <w:tcW w:w="4428" w:type="dxa"/>
          </w:tcPr>
          <w:p w14:paraId="1EC03A54" w14:textId="7502CCBA" w:rsidR="00732254" w:rsidRDefault="00BA6002"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Racial discrimination is the main reason why many black people can't get ahead these days</w:t>
            </w:r>
          </w:p>
          <w:p w14:paraId="0B8F2917" w14:textId="677D18E8" w:rsidR="00BA6002" w:rsidRPr="00584F7D" w:rsidRDefault="00BA6002" w:rsidP="00D978F6">
            <w:pPr>
              <w:jc w:val="center"/>
              <w:rPr>
                <w:rFonts w:ascii="Times New Roman" w:hAnsi="Times New Roman" w:cs="Times New Roman"/>
              </w:rPr>
            </w:pPr>
          </w:p>
        </w:tc>
        <w:tc>
          <w:tcPr>
            <w:tcW w:w="4428" w:type="dxa"/>
          </w:tcPr>
          <w:p w14:paraId="12D4FAD6" w14:textId="39691D0E" w:rsidR="00732254" w:rsidRPr="00584F7D" w:rsidRDefault="00BA6002"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Blacks who can't get ahead in this country are mostly responsible for their own condition</w:t>
            </w:r>
          </w:p>
        </w:tc>
      </w:tr>
      <w:tr w:rsidR="00732254" w:rsidRPr="00584F7D" w14:paraId="4D1A6EE7" w14:textId="77777777" w:rsidTr="001C243D">
        <w:tc>
          <w:tcPr>
            <w:tcW w:w="468" w:type="dxa"/>
          </w:tcPr>
          <w:p w14:paraId="650B4696" w14:textId="77777777" w:rsidR="00732254" w:rsidRPr="00584F7D" w:rsidRDefault="00732254" w:rsidP="00D978F6">
            <w:pPr>
              <w:jc w:val="center"/>
              <w:rPr>
                <w:rFonts w:ascii="Times New Roman" w:hAnsi="Times New Roman" w:cs="Times New Roman"/>
              </w:rPr>
            </w:pPr>
          </w:p>
          <w:p w14:paraId="0A9320D0" w14:textId="7C9FD58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6</w:t>
            </w:r>
          </w:p>
        </w:tc>
        <w:tc>
          <w:tcPr>
            <w:tcW w:w="4428" w:type="dxa"/>
          </w:tcPr>
          <w:p w14:paraId="6411CBF3" w14:textId="7A9792BF" w:rsidR="00732254" w:rsidRDefault="00BA6002"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This country should do whatever it takes to protect the environment</w:t>
            </w:r>
          </w:p>
          <w:p w14:paraId="328D4F88" w14:textId="35CF4430" w:rsidR="00BA6002" w:rsidRPr="00584F7D" w:rsidRDefault="00BA6002" w:rsidP="00D978F6">
            <w:pPr>
              <w:jc w:val="center"/>
              <w:rPr>
                <w:rFonts w:ascii="Times New Roman" w:hAnsi="Times New Roman" w:cs="Times New Roman"/>
              </w:rPr>
            </w:pPr>
          </w:p>
        </w:tc>
        <w:tc>
          <w:tcPr>
            <w:tcW w:w="4428" w:type="dxa"/>
          </w:tcPr>
          <w:p w14:paraId="1477A5A5" w14:textId="1E3C3AFD" w:rsidR="00732254" w:rsidRPr="00584F7D" w:rsidRDefault="00BA6002"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This country has gone too far in its efforts to protect the environment</w:t>
            </w:r>
          </w:p>
        </w:tc>
      </w:tr>
      <w:tr w:rsidR="00732254" w:rsidRPr="00584F7D" w14:paraId="1D3A984D" w14:textId="77777777" w:rsidTr="001C243D">
        <w:tc>
          <w:tcPr>
            <w:tcW w:w="468" w:type="dxa"/>
          </w:tcPr>
          <w:p w14:paraId="1ACEE772" w14:textId="77777777" w:rsidR="00732254" w:rsidRPr="00584F7D" w:rsidRDefault="00732254" w:rsidP="00D978F6">
            <w:pPr>
              <w:jc w:val="center"/>
              <w:rPr>
                <w:rFonts w:ascii="Times New Roman" w:hAnsi="Times New Roman" w:cs="Times New Roman"/>
              </w:rPr>
            </w:pPr>
          </w:p>
          <w:p w14:paraId="4978D197" w14:textId="0E91C6C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7</w:t>
            </w:r>
          </w:p>
        </w:tc>
        <w:tc>
          <w:tcPr>
            <w:tcW w:w="4428" w:type="dxa"/>
          </w:tcPr>
          <w:p w14:paraId="0A2689D5" w14:textId="545A76FF" w:rsidR="00732254" w:rsidRDefault="00F1183A"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Most people who want to get ahead can make it if they're willing to work hard</w:t>
            </w:r>
          </w:p>
          <w:p w14:paraId="5AC07217" w14:textId="2B143816" w:rsidR="00F1183A" w:rsidRPr="00584F7D" w:rsidRDefault="00F1183A" w:rsidP="00D978F6">
            <w:pPr>
              <w:jc w:val="center"/>
              <w:rPr>
                <w:rFonts w:ascii="Times New Roman" w:hAnsi="Times New Roman" w:cs="Times New Roman"/>
              </w:rPr>
            </w:pPr>
          </w:p>
        </w:tc>
        <w:tc>
          <w:tcPr>
            <w:tcW w:w="4428" w:type="dxa"/>
          </w:tcPr>
          <w:p w14:paraId="2495ADD5" w14:textId="4C7EEAFB" w:rsidR="00732254" w:rsidRPr="00584F7D" w:rsidRDefault="00F1183A"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Hard work and determination are no guarantee of success for most people</w:t>
            </w:r>
          </w:p>
        </w:tc>
      </w:tr>
      <w:tr w:rsidR="00732254" w:rsidRPr="00584F7D" w14:paraId="378952D3" w14:textId="77777777" w:rsidTr="001C243D">
        <w:tc>
          <w:tcPr>
            <w:tcW w:w="468" w:type="dxa"/>
          </w:tcPr>
          <w:p w14:paraId="098362EA" w14:textId="77777777" w:rsidR="00732254" w:rsidRPr="00584F7D" w:rsidRDefault="00732254" w:rsidP="00D978F6">
            <w:pPr>
              <w:jc w:val="center"/>
              <w:rPr>
                <w:rFonts w:ascii="Times New Roman" w:hAnsi="Times New Roman" w:cs="Times New Roman"/>
              </w:rPr>
            </w:pPr>
          </w:p>
          <w:p w14:paraId="0AC61B0F" w14:textId="10765B57" w:rsidR="00ED2FE3" w:rsidRPr="00584F7D" w:rsidRDefault="00ED2FE3" w:rsidP="00D978F6">
            <w:pPr>
              <w:jc w:val="center"/>
              <w:rPr>
                <w:rFonts w:ascii="Times New Roman" w:hAnsi="Times New Roman" w:cs="Times New Roman"/>
              </w:rPr>
            </w:pPr>
            <w:r w:rsidRPr="00584F7D">
              <w:rPr>
                <w:rFonts w:ascii="Times New Roman" w:hAnsi="Times New Roman" w:cs="Times New Roman"/>
              </w:rPr>
              <w:t>8</w:t>
            </w:r>
          </w:p>
        </w:tc>
        <w:tc>
          <w:tcPr>
            <w:tcW w:w="4428" w:type="dxa"/>
          </w:tcPr>
          <w:p w14:paraId="606B4167" w14:textId="0F046868" w:rsidR="00732254" w:rsidRDefault="00F1183A"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Stricter environmental laws and regulations cost too many jobs and hurt the economy</w:t>
            </w:r>
          </w:p>
          <w:p w14:paraId="4217C4F8" w14:textId="21D7808B" w:rsidR="00F1183A" w:rsidRPr="00584F7D" w:rsidRDefault="00F1183A" w:rsidP="00D978F6">
            <w:pPr>
              <w:jc w:val="center"/>
              <w:rPr>
                <w:rFonts w:ascii="Times New Roman" w:hAnsi="Times New Roman" w:cs="Times New Roman"/>
              </w:rPr>
            </w:pPr>
          </w:p>
        </w:tc>
        <w:tc>
          <w:tcPr>
            <w:tcW w:w="4428" w:type="dxa"/>
          </w:tcPr>
          <w:p w14:paraId="2BB7717B" w14:textId="72FC0BFB" w:rsidR="00732254" w:rsidRPr="00584F7D" w:rsidRDefault="00F1183A"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Stricter environmental laws and regulations are worth the cost</w:t>
            </w:r>
          </w:p>
        </w:tc>
      </w:tr>
      <w:tr w:rsidR="00732254" w:rsidRPr="00584F7D" w14:paraId="05634FEC" w14:textId="77777777" w:rsidTr="001C243D">
        <w:tc>
          <w:tcPr>
            <w:tcW w:w="468" w:type="dxa"/>
          </w:tcPr>
          <w:p w14:paraId="279AD227" w14:textId="77777777" w:rsidR="00732254" w:rsidRPr="00584F7D" w:rsidRDefault="00732254" w:rsidP="00D978F6">
            <w:pPr>
              <w:jc w:val="center"/>
              <w:rPr>
                <w:rFonts w:ascii="Times New Roman" w:hAnsi="Times New Roman" w:cs="Times New Roman"/>
              </w:rPr>
            </w:pPr>
          </w:p>
          <w:p w14:paraId="0252664D" w14:textId="797CE8D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9</w:t>
            </w:r>
          </w:p>
        </w:tc>
        <w:tc>
          <w:tcPr>
            <w:tcW w:w="4428" w:type="dxa"/>
          </w:tcPr>
          <w:p w14:paraId="118BAF7A" w14:textId="32F80600" w:rsidR="00732254" w:rsidRDefault="00820227"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growing number of newcomers from other countries threatens traditional American customs and values</w:t>
            </w:r>
          </w:p>
          <w:p w14:paraId="1569DAA7" w14:textId="4CAE2D48" w:rsidR="00820227" w:rsidRPr="00584F7D" w:rsidRDefault="00820227" w:rsidP="00D978F6">
            <w:pPr>
              <w:jc w:val="center"/>
              <w:rPr>
                <w:rFonts w:ascii="Times New Roman" w:hAnsi="Times New Roman" w:cs="Times New Roman"/>
              </w:rPr>
            </w:pPr>
          </w:p>
        </w:tc>
        <w:tc>
          <w:tcPr>
            <w:tcW w:w="4428" w:type="dxa"/>
          </w:tcPr>
          <w:p w14:paraId="3FDFBD05" w14:textId="2565FA1F" w:rsidR="00732254" w:rsidRPr="00584F7D" w:rsidRDefault="000E062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The growing number of newcomers from other countries strengthens American society</w:t>
            </w:r>
          </w:p>
        </w:tc>
      </w:tr>
      <w:tr w:rsidR="00732254" w:rsidRPr="00584F7D" w14:paraId="156C3CC6" w14:textId="77777777" w:rsidTr="001C243D">
        <w:tc>
          <w:tcPr>
            <w:tcW w:w="468" w:type="dxa"/>
          </w:tcPr>
          <w:p w14:paraId="3A124E68" w14:textId="77777777" w:rsidR="00732254" w:rsidRPr="00584F7D" w:rsidRDefault="00732254" w:rsidP="00D978F6">
            <w:pPr>
              <w:jc w:val="center"/>
              <w:rPr>
                <w:rFonts w:ascii="Times New Roman" w:hAnsi="Times New Roman" w:cs="Times New Roman"/>
              </w:rPr>
            </w:pPr>
          </w:p>
          <w:p w14:paraId="4F30BE7C" w14:textId="6B56C11F"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10</w:t>
            </w:r>
          </w:p>
        </w:tc>
        <w:tc>
          <w:tcPr>
            <w:tcW w:w="4428" w:type="dxa"/>
          </w:tcPr>
          <w:p w14:paraId="3108EFBB" w14:textId="459B35AA" w:rsidR="00782116" w:rsidRPr="00584F7D" w:rsidRDefault="00A8150B"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Good diplomacy is the best way to ensure peace</w:t>
            </w:r>
            <w:r w:rsidRPr="00584F7D">
              <w:rPr>
                <w:rFonts w:ascii="Times New Roman" w:hAnsi="Times New Roman" w:cs="Times New Roman"/>
              </w:rPr>
              <w:t xml:space="preserve"> </w:t>
            </w:r>
          </w:p>
        </w:tc>
        <w:tc>
          <w:tcPr>
            <w:tcW w:w="4428" w:type="dxa"/>
          </w:tcPr>
          <w:p w14:paraId="2F5A574D" w14:textId="77777777" w:rsidR="00A8150B" w:rsidRDefault="00A8150B" w:rsidP="00A8150B">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The best way to ensure peace is through military strength</w:t>
            </w:r>
          </w:p>
          <w:p w14:paraId="1B01216E" w14:textId="54F5554B" w:rsidR="00732254" w:rsidRPr="00584F7D" w:rsidRDefault="00732254" w:rsidP="00A8150B">
            <w:pPr>
              <w:rPr>
                <w:rFonts w:ascii="Times New Roman" w:hAnsi="Times New Roman" w:cs="Times New Roman"/>
              </w:rPr>
            </w:pPr>
          </w:p>
        </w:tc>
      </w:tr>
      <w:tr w:rsidR="00ED2FE3" w:rsidRPr="00584F7D" w14:paraId="37AF71CB" w14:textId="77777777" w:rsidTr="00ED2FE3">
        <w:tc>
          <w:tcPr>
            <w:tcW w:w="468" w:type="dxa"/>
          </w:tcPr>
          <w:p w14:paraId="7A3BBE31" w14:textId="77777777" w:rsidR="00ED2FE3" w:rsidRPr="00584F7D" w:rsidRDefault="00ED2FE3" w:rsidP="00D978F6">
            <w:pPr>
              <w:jc w:val="center"/>
              <w:rPr>
                <w:rFonts w:ascii="Times New Roman" w:hAnsi="Times New Roman" w:cs="Times New Roman"/>
              </w:rPr>
            </w:pPr>
          </w:p>
          <w:p w14:paraId="6E669425" w14:textId="77777777" w:rsidR="00ED2FE3" w:rsidRDefault="00ED2FE3" w:rsidP="00D978F6">
            <w:pPr>
              <w:jc w:val="center"/>
              <w:rPr>
                <w:rFonts w:ascii="Times New Roman" w:hAnsi="Times New Roman" w:cs="Times New Roman"/>
              </w:rPr>
            </w:pPr>
            <w:r w:rsidRPr="00584F7D">
              <w:rPr>
                <w:rFonts w:ascii="Times New Roman" w:hAnsi="Times New Roman" w:cs="Times New Roman"/>
              </w:rPr>
              <w:t>11</w:t>
            </w:r>
          </w:p>
          <w:p w14:paraId="1354CBA4" w14:textId="60FC486C" w:rsidR="00A8150B" w:rsidRPr="00584F7D" w:rsidRDefault="00A8150B" w:rsidP="00D978F6">
            <w:pPr>
              <w:jc w:val="center"/>
              <w:rPr>
                <w:rFonts w:ascii="Times New Roman" w:hAnsi="Times New Roman" w:cs="Times New Roman"/>
              </w:rPr>
            </w:pPr>
          </w:p>
        </w:tc>
        <w:tc>
          <w:tcPr>
            <w:tcW w:w="4428" w:type="dxa"/>
          </w:tcPr>
          <w:p w14:paraId="37151112" w14:textId="0E793A97" w:rsidR="00ED2FE3" w:rsidRPr="00584F7D" w:rsidRDefault="006764FE"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Religion is a very important part of my life</w:t>
            </w:r>
          </w:p>
        </w:tc>
        <w:tc>
          <w:tcPr>
            <w:tcW w:w="4428" w:type="dxa"/>
          </w:tcPr>
          <w:p w14:paraId="3E3CA5BF" w14:textId="62583C89" w:rsidR="00ED2FE3" w:rsidRPr="00584F7D" w:rsidRDefault="006764FE"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Religion is not that important to me</w:t>
            </w:r>
          </w:p>
        </w:tc>
      </w:tr>
      <w:tr w:rsidR="00ED2FE3" w:rsidRPr="00584F7D" w14:paraId="1BFC5665" w14:textId="77777777" w:rsidTr="00ED2FE3">
        <w:tc>
          <w:tcPr>
            <w:tcW w:w="468" w:type="dxa"/>
          </w:tcPr>
          <w:p w14:paraId="4973435B" w14:textId="77777777" w:rsidR="00ED2FE3" w:rsidRPr="00584F7D" w:rsidRDefault="00ED2FE3" w:rsidP="00D978F6">
            <w:pPr>
              <w:jc w:val="center"/>
              <w:rPr>
                <w:rFonts w:ascii="Times New Roman" w:hAnsi="Times New Roman" w:cs="Times New Roman"/>
              </w:rPr>
            </w:pPr>
          </w:p>
          <w:p w14:paraId="60AD57AE" w14:textId="65EBD80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12</w:t>
            </w:r>
          </w:p>
        </w:tc>
        <w:tc>
          <w:tcPr>
            <w:tcW w:w="4428" w:type="dxa"/>
          </w:tcPr>
          <w:p w14:paraId="5CA0BCCF" w14:textId="3539CC97" w:rsidR="00ED2FE3" w:rsidRDefault="006764FE"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Our country has made the changes needed to give blacks equal rights with whites</w:t>
            </w:r>
          </w:p>
          <w:p w14:paraId="75098D5E" w14:textId="0A6A40A7" w:rsidR="006764FE" w:rsidRPr="00584F7D" w:rsidRDefault="006764FE" w:rsidP="00D978F6">
            <w:pPr>
              <w:jc w:val="center"/>
              <w:rPr>
                <w:rFonts w:ascii="Times New Roman" w:hAnsi="Times New Roman" w:cs="Times New Roman"/>
              </w:rPr>
            </w:pPr>
          </w:p>
        </w:tc>
        <w:tc>
          <w:tcPr>
            <w:tcW w:w="4428" w:type="dxa"/>
          </w:tcPr>
          <w:p w14:paraId="599BD1BA" w14:textId="6C4BFE36" w:rsidR="00ED2FE3" w:rsidRDefault="006764FE"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Our country needs to continue making changes to give blacks equal rights with whites</w:t>
            </w:r>
          </w:p>
          <w:p w14:paraId="0A814337" w14:textId="6E48D32E" w:rsidR="006764FE" w:rsidRPr="00584F7D" w:rsidRDefault="006764FE" w:rsidP="00D978F6">
            <w:pPr>
              <w:jc w:val="center"/>
              <w:rPr>
                <w:rFonts w:ascii="Times New Roman" w:hAnsi="Times New Roman" w:cs="Times New Roman"/>
              </w:rPr>
            </w:pPr>
          </w:p>
        </w:tc>
      </w:tr>
    </w:tbl>
    <w:p w14:paraId="6836A239" w14:textId="42B8507C" w:rsidR="00A8150B" w:rsidRDefault="00A8150B">
      <w:bookmarkStart w:id="0" w:name="_GoBack"/>
      <w:bookmarkEnd w:id="0"/>
    </w:p>
    <w:tbl>
      <w:tblPr>
        <w:tblStyle w:val="TableGrid"/>
        <w:tblW w:w="9324" w:type="dxa"/>
        <w:tblLook w:val="04A0" w:firstRow="1" w:lastRow="0" w:firstColumn="1" w:lastColumn="0" w:noHBand="0" w:noVBand="1"/>
      </w:tblPr>
      <w:tblGrid>
        <w:gridCol w:w="468"/>
        <w:gridCol w:w="4428"/>
        <w:gridCol w:w="4428"/>
      </w:tblGrid>
      <w:tr w:rsidR="00ED2FE3" w:rsidRPr="00584F7D" w14:paraId="0C6F03DB" w14:textId="77777777" w:rsidTr="00ED2FE3">
        <w:tc>
          <w:tcPr>
            <w:tcW w:w="468" w:type="dxa"/>
          </w:tcPr>
          <w:p w14:paraId="23CB091E" w14:textId="58C71327" w:rsidR="00ED2FE3" w:rsidRPr="00584F7D" w:rsidRDefault="00ED2FE3" w:rsidP="00D978F6">
            <w:pPr>
              <w:jc w:val="center"/>
              <w:rPr>
                <w:rFonts w:ascii="Times New Roman" w:hAnsi="Times New Roman" w:cs="Times New Roman"/>
              </w:rPr>
            </w:pPr>
          </w:p>
          <w:p w14:paraId="3A8B2A1F" w14:textId="3F297A72"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13</w:t>
            </w:r>
          </w:p>
        </w:tc>
        <w:tc>
          <w:tcPr>
            <w:tcW w:w="4428" w:type="dxa"/>
          </w:tcPr>
          <w:p w14:paraId="247EFAB5" w14:textId="77777777" w:rsidR="00A8150B" w:rsidRPr="00584F7D" w:rsidRDefault="00A8150B" w:rsidP="00A8150B">
            <w:pPr>
              <w:jc w:val="center"/>
              <w:rPr>
                <w:rFonts w:ascii="Times New Roman" w:hAnsi="Times New Roman" w:cs="Times New Roman"/>
              </w:rPr>
            </w:pPr>
            <w:r w:rsidRPr="0013469B">
              <w:rPr>
                <w:rFonts w:ascii="Times New Roman" w:eastAsia="Times New Roman" w:hAnsi="Times New Roman" w:cs="Times New Roman"/>
                <w:noProof w:val="0"/>
                <w:color w:val="000000"/>
              </w:rPr>
              <w:t>Poor people have hard lives because government benefits don't go far enough to help them live decently</w:t>
            </w:r>
          </w:p>
          <w:p w14:paraId="07DBC167" w14:textId="4253C596" w:rsidR="006764FE" w:rsidRPr="00584F7D" w:rsidRDefault="006764FE" w:rsidP="00D978F6">
            <w:pPr>
              <w:jc w:val="center"/>
              <w:rPr>
                <w:rFonts w:ascii="Times New Roman" w:hAnsi="Times New Roman" w:cs="Times New Roman"/>
              </w:rPr>
            </w:pPr>
          </w:p>
        </w:tc>
        <w:tc>
          <w:tcPr>
            <w:tcW w:w="4428" w:type="dxa"/>
          </w:tcPr>
          <w:p w14:paraId="37376099" w14:textId="77777777" w:rsidR="00A8150B" w:rsidRDefault="00A8150B" w:rsidP="00A8150B">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Poor people today have it easy because they can get government benefits without doing anything in return</w:t>
            </w:r>
          </w:p>
          <w:p w14:paraId="1497539A" w14:textId="3F303393" w:rsidR="00ED2FE3" w:rsidRPr="00584F7D" w:rsidRDefault="00ED2FE3" w:rsidP="00D978F6">
            <w:pPr>
              <w:jc w:val="center"/>
              <w:rPr>
                <w:rFonts w:ascii="Times New Roman" w:hAnsi="Times New Roman" w:cs="Times New Roman"/>
              </w:rPr>
            </w:pPr>
          </w:p>
        </w:tc>
      </w:tr>
      <w:tr w:rsidR="00ED2FE3" w:rsidRPr="00584F7D" w14:paraId="74030466" w14:textId="77777777" w:rsidTr="00ED2FE3">
        <w:tc>
          <w:tcPr>
            <w:tcW w:w="468" w:type="dxa"/>
          </w:tcPr>
          <w:p w14:paraId="354B4A3F" w14:textId="77777777" w:rsidR="00ED2FE3" w:rsidRPr="00584F7D" w:rsidRDefault="00ED2FE3" w:rsidP="00D978F6">
            <w:pPr>
              <w:jc w:val="center"/>
              <w:rPr>
                <w:rFonts w:ascii="Times New Roman" w:hAnsi="Times New Roman" w:cs="Times New Roman"/>
              </w:rPr>
            </w:pPr>
          </w:p>
          <w:p w14:paraId="19F391EC" w14:textId="246C1CC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14</w:t>
            </w:r>
          </w:p>
        </w:tc>
        <w:tc>
          <w:tcPr>
            <w:tcW w:w="4428" w:type="dxa"/>
          </w:tcPr>
          <w:p w14:paraId="015B158D" w14:textId="7C75645B" w:rsidR="00ED2FE3" w:rsidRDefault="009C2EB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Homosexuality should be accepted by society</w:t>
            </w:r>
          </w:p>
          <w:p w14:paraId="3031C867" w14:textId="60992B32" w:rsidR="009C2EB1" w:rsidRPr="00584F7D" w:rsidRDefault="009C2EB1" w:rsidP="00D978F6">
            <w:pPr>
              <w:jc w:val="center"/>
              <w:rPr>
                <w:rFonts w:ascii="Times New Roman" w:hAnsi="Times New Roman" w:cs="Times New Roman"/>
              </w:rPr>
            </w:pPr>
          </w:p>
        </w:tc>
        <w:tc>
          <w:tcPr>
            <w:tcW w:w="4428" w:type="dxa"/>
          </w:tcPr>
          <w:p w14:paraId="00E1DDB4" w14:textId="67D251C4" w:rsidR="00ED2FE3" w:rsidRPr="00584F7D" w:rsidRDefault="009C2EB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Homosexuality should be discouraged by society</w:t>
            </w:r>
          </w:p>
        </w:tc>
      </w:tr>
      <w:tr w:rsidR="00ED2FE3" w:rsidRPr="00584F7D" w14:paraId="5EAA43B0" w14:textId="77777777" w:rsidTr="00ED2FE3">
        <w:tc>
          <w:tcPr>
            <w:tcW w:w="468" w:type="dxa"/>
          </w:tcPr>
          <w:p w14:paraId="629868C9" w14:textId="77777777" w:rsidR="00ED2FE3" w:rsidRPr="00584F7D" w:rsidRDefault="00ED2FE3" w:rsidP="00D978F6">
            <w:pPr>
              <w:jc w:val="center"/>
              <w:rPr>
                <w:rFonts w:ascii="Times New Roman" w:hAnsi="Times New Roman" w:cs="Times New Roman"/>
              </w:rPr>
            </w:pPr>
          </w:p>
          <w:p w14:paraId="32CCBE3C" w14:textId="0BF8E23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15</w:t>
            </w:r>
          </w:p>
        </w:tc>
        <w:tc>
          <w:tcPr>
            <w:tcW w:w="4428" w:type="dxa"/>
          </w:tcPr>
          <w:p w14:paraId="0959E9C5" w14:textId="0E44F499" w:rsidR="00ED2FE3" w:rsidRDefault="009262A5"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It IS NOT necessary to believe in God in order to be moral and have good values</w:t>
            </w:r>
          </w:p>
          <w:p w14:paraId="73AAC881" w14:textId="2E186B1D" w:rsidR="009262A5" w:rsidRPr="00584F7D" w:rsidRDefault="009262A5" w:rsidP="00D978F6">
            <w:pPr>
              <w:jc w:val="center"/>
              <w:rPr>
                <w:rFonts w:ascii="Times New Roman" w:hAnsi="Times New Roman" w:cs="Times New Roman"/>
              </w:rPr>
            </w:pPr>
          </w:p>
        </w:tc>
        <w:tc>
          <w:tcPr>
            <w:tcW w:w="4428" w:type="dxa"/>
          </w:tcPr>
          <w:p w14:paraId="79DAEC5A" w14:textId="1AA76FAC" w:rsidR="00ED2FE3" w:rsidRPr="00584F7D" w:rsidRDefault="009262A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It IS necessary to believe in God in order to be moral and have good values</w:t>
            </w:r>
          </w:p>
        </w:tc>
      </w:tr>
      <w:tr w:rsidR="00ED2FE3" w:rsidRPr="00584F7D" w14:paraId="43B6C1CF" w14:textId="77777777" w:rsidTr="00ED2FE3">
        <w:tc>
          <w:tcPr>
            <w:tcW w:w="468" w:type="dxa"/>
          </w:tcPr>
          <w:p w14:paraId="660AB00B" w14:textId="77777777" w:rsidR="00ED2FE3" w:rsidRPr="00584F7D" w:rsidRDefault="00ED2FE3" w:rsidP="00D978F6">
            <w:pPr>
              <w:jc w:val="center"/>
              <w:rPr>
                <w:rFonts w:ascii="Times New Roman" w:hAnsi="Times New Roman" w:cs="Times New Roman"/>
              </w:rPr>
            </w:pPr>
          </w:p>
          <w:p w14:paraId="44F38EAE" w14:textId="431076F4"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16</w:t>
            </w:r>
          </w:p>
        </w:tc>
        <w:tc>
          <w:tcPr>
            <w:tcW w:w="4428" w:type="dxa"/>
          </w:tcPr>
          <w:p w14:paraId="45AA203E" w14:textId="265C9FFB" w:rsidR="00ED2FE3" w:rsidRDefault="009262A5"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 often don't have enough money to make ends meet</w:t>
            </w:r>
          </w:p>
          <w:p w14:paraId="4EB57796" w14:textId="06FE2067" w:rsidR="009262A5" w:rsidRPr="00584F7D" w:rsidRDefault="009262A5" w:rsidP="00D978F6">
            <w:pPr>
              <w:jc w:val="center"/>
              <w:rPr>
                <w:rFonts w:ascii="Times New Roman" w:hAnsi="Times New Roman" w:cs="Times New Roman"/>
              </w:rPr>
            </w:pPr>
          </w:p>
        </w:tc>
        <w:tc>
          <w:tcPr>
            <w:tcW w:w="4428" w:type="dxa"/>
          </w:tcPr>
          <w:p w14:paraId="22B98F2F" w14:textId="6A72B490" w:rsidR="00ED2FE3" w:rsidRPr="00584F7D" w:rsidRDefault="009262A5"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Paying the bills is generally not a problem for me</w:t>
            </w:r>
          </w:p>
        </w:tc>
      </w:tr>
      <w:tr w:rsidR="00ED2FE3" w:rsidRPr="00584F7D" w14:paraId="38618CE2" w14:textId="77777777" w:rsidTr="00ED2FE3">
        <w:tc>
          <w:tcPr>
            <w:tcW w:w="468" w:type="dxa"/>
          </w:tcPr>
          <w:p w14:paraId="69B04A20" w14:textId="77777777" w:rsidR="00ED2FE3" w:rsidRPr="00584F7D" w:rsidRDefault="00ED2FE3" w:rsidP="00D978F6">
            <w:pPr>
              <w:jc w:val="center"/>
              <w:rPr>
                <w:rFonts w:ascii="Times New Roman" w:hAnsi="Times New Roman" w:cs="Times New Roman"/>
              </w:rPr>
            </w:pPr>
          </w:p>
          <w:p w14:paraId="553603D4" w14:textId="2B18A583"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17</w:t>
            </w:r>
          </w:p>
        </w:tc>
        <w:tc>
          <w:tcPr>
            <w:tcW w:w="4428" w:type="dxa"/>
          </w:tcPr>
          <w:p w14:paraId="6F8E6E6D" w14:textId="5B6E3EFB" w:rsidR="00ED2FE3" w:rsidRDefault="001C5DDD"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Using overwhelming military force is the best way to defeat terrorism around the world</w:t>
            </w:r>
          </w:p>
          <w:p w14:paraId="143DCFDC" w14:textId="7D0671B7" w:rsidR="001C5DDD" w:rsidRPr="00584F7D" w:rsidRDefault="001C5DDD" w:rsidP="00D978F6">
            <w:pPr>
              <w:jc w:val="center"/>
              <w:rPr>
                <w:rFonts w:ascii="Times New Roman" w:hAnsi="Times New Roman" w:cs="Times New Roman"/>
              </w:rPr>
            </w:pPr>
          </w:p>
        </w:tc>
        <w:tc>
          <w:tcPr>
            <w:tcW w:w="4428" w:type="dxa"/>
          </w:tcPr>
          <w:p w14:paraId="225BD75B" w14:textId="7478565B" w:rsidR="00ED2FE3" w:rsidRPr="00584F7D" w:rsidRDefault="00B61508"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Relying too much on military force to defeat terrorism creates hatred that leads to more terrorism</w:t>
            </w:r>
          </w:p>
        </w:tc>
      </w:tr>
      <w:tr w:rsidR="00ED2FE3" w:rsidRPr="00584F7D" w14:paraId="1D83303B" w14:textId="77777777" w:rsidTr="00ED2FE3">
        <w:tc>
          <w:tcPr>
            <w:tcW w:w="468" w:type="dxa"/>
          </w:tcPr>
          <w:p w14:paraId="6B925E0A" w14:textId="77777777" w:rsidR="00ED2FE3" w:rsidRPr="00584F7D" w:rsidRDefault="00ED2FE3" w:rsidP="00D978F6">
            <w:pPr>
              <w:jc w:val="center"/>
              <w:rPr>
                <w:rFonts w:ascii="Times New Roman" w:hAnsi="Times New Roman" w:cs="Times New Roman"/>
              </w:rPr>
            </w:pPr>
          </w:p>
          <w:p w14:paraId="1166973E" w14:textId="692EA276"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18</w:t>
            </w:r>
          </w:p>
        </w:tc>
        <w:tc>
          <w:tcPr>
            <w:tcW w:w="4428" w:type="dxa"/>
          </w:tcPr>
          <w:p w14:paraId="69476A70" w14:textId="4E87546A"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Immigrants today strengthen our country because of their hard work and talents</w:t>
            </w:r>
          </w:p>
          <w:p w14:paraId="27C4D089" w14:textId="54F3D0BD" w:rsidR="008E6171" w:rsidRPr="00584F7D" w:rsidRDefault="008E6171" w:rsidP="00D978F6">
            <w:pPr>
              <w:jc w:val="center"/>
              <w:rPr>
                <w:rFonts w:ascii="Times New Roman" w:hAnsi="Times New Roman" w:cs="Times New Roman"/>
              </w:rPr>
            </w:pPr>
          </w:p>
        </w:tc>
        <w:tc>
          <w:tcPr>
            <w:tcW w:w="4428" w:type="dxa"/>
          </w:tcPr>
          <w:p w14:paraId="211C3B87" w14:textId="1793D88D"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Immigrants today are a burden on our country because they take our jobs, housing and health care</w:t>
            </w:r>
          </w:p>
          <w:p w14:paraId="4480D549" w14:textId="3438579D" w:rsidR="008E6171" w:rsidRPr="00584F7D" w:rsidRDefault="008E6171" w:rsidP="00D978F6">
            <w:pPr>
              <w:jc w:val="center"/>
              <w:rPr>
                <w:rFonts w:ascii="Times New Roman" w:hAnsi="Times New Roman" w:cs="Times New Roman"/>
              </w:rPr>
            </w:pPr>
          </w:p>
        </w:tc>
      </w:tr>
      <w:tr w:rsidR="00ED2FE3" w:rsidRPr="00584F7D" w14:paraId="673367DD" w14:textId="77777777" w:rsidTr="00ED2FE3">
        <w:tc>
          <w:tcPr>
            <w:tcW w:w="468" w:type="dxa"/>
          </w:tcPr>
          <w:p w14:paraId="3D1B7A62" w14:textId="77777777" w:rsidR="00ED2FE3" w:rsidRPr="00584F7D" w:rsidRDefault="00ED2FE3" w:rsidP="00D978F6">
            <w:pPr>
              <w:jc w:val="center"/>
              <w:rPr>
                <w:rFonts w:ascii="Times New Roman" w:hAnsi="Times New Roman" w:cs="Times New Roman"/>
              </w:rPr>
            </w:pPr>
          </w:p>
          <w:p w14:paraId="4CDE11B0" w14:textId="6232E28F" w:rsidR="00ED2FE3" w:rsidRPr="00584F7D" w:rsidRDefault="00ED2FE3" w:rsidP="00D978F6">
            <w:pPr>
              <w:jc w:val="center"/>
              <w:rPr>
                <w:rFonts w:ascii="Times New Roman" w:hAnsi="Times New Roman" w:cs="Times New Roman"/>
              </w:rPr>
            </w:pPr>
            <w:r w:rsidRPr="00584F7D">
              <w:rPr>
                <w:rFonts w:ascii="Times New Roman" w:hAnsi="Times New Roman" w:cs="Times New Roman"/>
              </w:rPr>
              <w:t>19</w:t>
            </w:r>
          </w:p>
        </w:tc>
        <w:tc>
          <w:tcPr>
            <w:tcW w:w="4428" w:type="dxa"/>
          </w:tcPr>
          <w:p w14:paraId="00E22872" w14:textId="7EB388D3"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I'm generally satisfied with the way things are going for me financially</w:t>
            </w:r>
          </w:p>
          <w:p w14:paraId="7E5966FF" w14:textId="34609486" w:rsidR="008E6171" w:rsidRPr="00584F7D" w:rsidRDefault="008E6171" w:rsidP="00D978F6">
            <w:pPr>
              <w:jc w:val="center"/>
              <w:rPr>
                <w:rFonts w:ascii="Times New Roman" w:hAnsi="Times New Roman" w:cs="Times New Roman"/>
              </w:rPr>
            </w:pPr>
          </w:p>
        </w:tc>
        <w:tc>
          <w:tcPr>
            <w:tcW w:w="4428" w:type="dxa"/>
          </w:tcPr>
          <w:p w14:paraId="46D15194" w14:textId="12F1BB0E" w:rsidR="00ED2FE3" w:rsidRPr="00584F7D" w:rsidRDefault="008E617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I'm not very satisfied with my financial situation</w:t>
            </w:r>
          </w:p>
        </w:tc>
      </w:tr>
      <w:tr w:rsidR="00ED2FE3" w:rsidRPr="00584F7D" w14:paraId="1751D984" w14:textId="77777777" w:rsidTr="00ED2FE3">
        <w:tc>
          <w:tcPr>
            <w:tcW w:w="468" w:type="dxa"/>
          </w:tcPr>
          <w:p w14:paraId="552A6370" w14:textId="77777777" w:rsidR="00ED2FE3" w:rsidRPr="00584F7D" w:rsidRDefault="00ED2FE3" w:rsidP="00D978F6">
            <w:pPr>
              <w:jc w:val="center"/>
              <w:rPr>
                <w:rFonts w:ascii="Times New Roman" w:hAnsi="Times New Roman" w:cs="Times New Roman"/>
              </w:rPr>
            </w:pPr>
          </w:p>
          <w:p w14:paraId="3A2485F7" w14:textId="56359135" w:rsidR="00ED2FE3" w:rsidRPr="00584F7D" w:rsidRDefault="00ED2FE3" w:rsidP="00D978F6">
            <w:pPr>
              <w:jc w:val="center"/>
              <w:rPr>
                <w:rFonts w:ascii="Times New Roman" w:hAnsi="Times New Roman" w:cs="Times New Roman"/>
              </w:rPr>
            </w:pPr>
            <w:r w:rsidRPr="00584F7D">
              <w:rPr>
                <w:rFonts w:ascii="Times New Roman" w:hAnsi="Times New Roman" w:cs="Times New Roman"/>
              </w:rPr>
              <w:t>20</w:t>
            </w:r>
          </w:p>
        </w:tc>
        <w:tc>
          <w:tcPr>
            <w:tcW w:w="4428" w:type="dxa"/>
          </w:tcPr>
          <w:p w14:paraId="2634382A" w14:textId="2DC2E746" w:rsidR="00ED2FE3" w:rsidRPr="00584F7D" w:rsidRDefault="008E6171" w:rsidP="00D978F6">
            <w:pPr>
              <w:jc w:val="center"/>
              <w:rPr>
                <w:rFonts w:ascii="Times New Roman" w:hAnsi="Times New Roman" w:cs="Times New Roman"/>
              </w:rPr>
            </w:pPr>
            <w:r w:rsidRPr="0013469B">
              <w:rPr>
                <w:rFonts w:ascii="Times New Roman" w:eastAsia="Times New Roman" w:hAnsi="Times New Roman" w:cs="Times New Roman"/>
                <w:noProof w:val="0"/>
                <w:color w:val="000000"/>
              </w:rPr>
              <w:t>Government regulation of business is necessary to protect the public interest</w:t>
            </w:r>
          </w:p>
        </w:tc>
        <w:tc>
          <w:tcPr>
            <w:tcW w:w="4428" w:type="dxa"/>
          </w:tcPr>
          <w:p w14:paraId="7943AC3B" w14:textId="77777777" w:rsidR="00ED2FE3" w:rsidRDefault="008E6171" w:rsidP="00D978F6">
            <w:pPr>
              <w:jc w:val="center"/>
              <w:rPr>
                <w:rFonts w:ascii="Times New Roman" w:eastAsia="Times New Roman" w:hAnsi="Times New Roman" w:cs="Times New Roman"/>
                <w:noProof w:val="0"/>
                <w:color w:val="000000"/>
              </w:rPr>
            </w:pPr>
            <w:r w:rsidRPr="0013469B">
              <w:rPr>
                <w:rFonts w:ascii="Times New Roman" w:eastAsia="Times New Roman" w:hAnsi="Times New Roman" w:cs="Times New Roman"/>
                <w:noProof w:val="0"/>
                <w:color w:val="000000"/>
              </w:rPr>
              <w:t>Government regulation of business usually does more harm than good</w:t>
            </w:r>
          </w:p>
          <w:p w14:paraId="3C5B5828" w14:textId="5C1DAB5B" w:rsidR="008E6171" w:rsidRPr="00584F7D" w:rsidRDefault="008E6171" w:rsidP="00D978F6">
            <w:pPr>
              <w:jc w:val="center"/>
              <w:rPr>
                <w:rFonts w:ascii="Times New Roman" w:hAnsi="Times New Roman" w:cs="Times New Roman"/>
              </w:rPr>
            </w:pPr>
          </w:p>
        </w:tc>
      </w:tr>
    </w:tbl>
    <w:p w14:paraId="74643A2A" w14:textId="77777777" w:rsidR="0013469B" w:rsidRDefault="0013469B" w:rsidP="00D978F6">
      <w:pPr>
        <w:jc w:val="center"/>
        <w:rPr>
          <w:rFonts w:ascii="Times New Roman" w:hAnsi="Times New Roman" w:cs="Times New Roman"/>
        </w:rPr>
      </w:pPr>
    </w:p>
    <w:p w14:paraId="0CCA8278" w14:textId="77777777" w:rsidR="00E92DCB" w:rsidRDefault="00E92DCB" w:rsidP="00D978F6">
      <w:pPr>
        <w:jc w:val="center"/>
        <w:rPr>
          <w:rFonts w:ascii="Times New Roman" w:hAnsi="Times New Roman" w:cs="Times New Roman"/>
        </w:rPr>
      </w:pPr>
    </w:p>
    <w:p w14:paraId="4FFBDAFB" w14:textId="77777777" w:rsidR="00E92DCB" w:rsidRPr="00584F7D" w:rsidRDefault="00E92DCB" w:rsidP="00D978F6">
      <w:pPr>
        <w:jc w:val="center"/>
        <w:rPr>
          <w:rFonts w:ascii="Times New Roman" w:hAnsi="Times New Roman" w:cs="Times New Roman"/>
        </w:rPr>
      </w:pPr>
    </w:p>
    <w:sectPr w:rsidR="00E92DCB" w:rsidRPr="00584F7D" w:rsidSect="006A00B7">
      <w:headerReference w:type="first" r:id="rId7"/>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45A54" w14:textId="77777777" w:rsidR="006A00B7" w:rsidRDefault="006A00B7" w:rsidP="006A00B7">
      <w:r>
        <w:separator/>
      </w:r>
    </w:p>
  </w:endnote>
  <w:endnote w:type="continuationSeparator" w:id="0">
    <w:p w14:paraId="1ABCB185" w14:textId="77777777" w:rsidR="006A00B7" w:rsidRDefault="006A00B7" w:rsidP="006A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2120B" w14:textId="77777777" w:rsidR="006A00B7" w:rsidRDefault="006A00B7" w:rsidP="006A00B7">
      <w:r>
        <w:separator/>
      </w:r>
    </w:p>
  </w:footnote>
  <w:footnote w:type="continuationSeparator" w:id="0">
    <w:p w14:paraId="42EE54A6" w14:textId="77777777" w:rsidR="006A00B7" w:rsidRDefault="006A00B7" w:rsidP="006A00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E286" w14:textId="77777777" w:rsidR="006A00B7" w:rsidRPr="00000E56" w:rsidRDefault="006A00B7" w:rsidP="006A00B7">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3F40F0FE" w14:textId="77777777" w:rsidR="006A00B7" w:rsidRPr="003959D0" w:rsidRDefault="006A00B7" w:rsidP="006A00B7">
    <w:pPr>
      <w:pStyle w:val="NoSpacing"/>
      <w:jc w:val="center"/>
      <w:rPr>
        <w:rFonts w:ascii="Times New Roman" w:hAnsi="Times New Roman"/>
        <w:sz w:val="16"/>
        <w:szCs w:val="16"/>
      </w:rPr>
    </w:pPr>
  </w:p>
  <w:p w14:paraId="396A1099" w14:textId="77777777" w:rsidR="006A00B7" w:rsidRPr="002F7F71" w:rsidRDefault="006A00B7" w:rsidP="006A00B7">
    <w:pPr>
      <w:pStyle w:val="Title"/>
      <w:spacing w:line="240" w:lineRule="auto"/>
      <w:rPr>
        <w:sz w:val="24"/>
        <w:u w:val="none"/>
      </w:rPr>
    </w:pPr>
    <w:r>
      <w:rPr>
        <w:sz w:val="24"/>
        <w:u w:val="none"/>
      </w:rPr>
      <w:t>Unit 2</w:t>
    </w:r>
    <w:r w:rsidRPr="002F7F71">
      <w:rPr>
        <w:sz w:val="24"/>
        <w:u w:val="none"/>
      </w:rPr>
      <w:t xml:space="preserve"> – The </w:t>
    </w:r>
    <w:r>
      <w:rPr>
        <w:sz w:val="24"/>
        <w:u w:val="none"/>
      </w:rPr>
      <w:t>Constitution</w:t>
    </w:r>
  </w:p>
  <w:p w14:paraId="1943E218" w14:textId="77777777" w:rsidR="006A00B7" w:rsidRDefault="006A00B7" w:rsidP="006A00B7">
    <w:pPr>
      <w:pStyle w:val="NoSpacing"/>
      <w:jc w:val="center"/>
      <w:rPr>
        <w:rFonts w:ascii="Times New Roman" w:hAnsi="Times New Roman"/>
        <w:bCs/>
        <w:sz w:val="20"/>
      </w:rPr>
    </w:pPr>
    <w:r>
      <w:rPr>
        <w:rFonts w:ascii="Times New Roman" w:hAnsi="Times New Roman"/>
        <w:bCs/>
        <w:sz w:val="20"/>
      </w:rPr>
      <w:t>The Voting Process</w:t>
    </w:r>
    <w:r>
      <w:rPr>
        <w:rFonts w:ascii="Times New Roman" w:hAnsi="Times New Roman"/>
        <w:bCs/>
        <w:sz w:val="20"/>
      </w:rPr>
      <w:t>:</w:t>
    </w:r>
  </w:p>
  <w:p w14:paraId="55875E42" w14:textId="535BD827" w:rsidR="006A00B7" w:rsidRPr="006A00B7" w:rsidRDefault="006A00B7" w:rsidP="006A00B7">
    <w:pPr>
      <w:pStyle w:val="NoSpacing"/>
      <w:jc w:val="center"/>
      <w:rPr>
        <w:rFonts w:ascii="Times New Roman" w:hAnsi="Times New Roman"/>
        <w:bCs/>
        <w:sz w:val="20"/>
      </w:rPr>
    </w:pPr>
    <w:r w:rsidRPr="006A00B7">
      <w:rPr>
        <w:rFonts w:ascii="Times New Roman" w:hAnsi="Times New Roman"/>
        <w:bCs/>
        <w:sz w:val="20"/>
      </w:rPr>
      <w:t>Pew Research Center Political Typology Quiz</w:t>
    </w:r>
  </w:p>
  <w:p w14:paraId="26430364" w14:textId="77777777" w:rsidR="006A00B7" w:rsidRDefault="006A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9B"/>
    <w:rsid w:val="00015A62"/>
    <w:rsid w:val="000A477E"/>
    <w:rsid w:val="000E0625"/>
    <w:rsid w:val="0013469B"/>
    <w:rsid w:val="001C243D"/>
    <w:rsid w:val="001C5DDD"/>
    <w:rsid w:val="00215035"/>
    <w:rsid w:val="002178E9"/>
    <w:rsid w:val="002328FA"/>
    <w:rsid w:val="003221D9"/>
    <w:rsid w:val="005017EC"/>
    <w:rsid w:val="00584F7D"/>
    <w:rsid w:val="006764FE"/>
    <w:rsid w:val="006A00B7"/>
    <w:rsid w:val="00732254"/>
    <w:rsid w:val="00782116"/>
    <w:rsid w:val="00793FD8"/>
    <w:rsid w:val="007B2B7F"/>
    <w:rsid w:val="00820227"/>
    <w:rsid w:val="008E6171"/>
    <w:rsid w:val="0090040A"/>
    <w:rsid w:val="009262A5"/>
    <w:rsid w:val="009C2EB1"/>
    <w:rsid w:val="00A8150B"/>
    <w:rsid w:val="00AF1956"/>
    <w:rsid w:val="00B5628F"/>
    <w:rsid w:val="00B61508"/>
    <w:rsid w:val="00B65EBD"/>
    <w:rsid w:val="00BA4B08"/>
    <w:rsid w:val="00BA6002"/>
    <w:rsid w:val="00D64390"/>
    <w:rsid w:val="00D85E4F"/>
    <w:rsid w:val="00D978F6"/>
    <w:rsid w:val="00E92DCB"/>
    <w:rsid w:val="00ED2FE3"/>
    <w:rsid w:val="00F1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B3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9B"/>
    <w:rPr>
      <w:rFonts w:ascii="Lucida Grande" w:hAnsi="Lucida Grande" w:cs="Lucida Grande"/>
      <w:noProof/>
      <w:sz w:val="18"/>
      <w:szCs w:val="18"/>
    </w:rPr>
  </w:style>
  <w:style w:type="table" w:styleId="TableGrid">
    <w:name w:val="Table Grid"/>
    <w:basedOn w:val="TableNormal"/>
    <w:uiPriority w:val="59"/>
    <w:rsid w:val="000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40A"/>
    <w:rPr>
      <w:color w:val="0000FF" w:themeColor="hyperlink"/>
      <w:u w:val="single"/>
    </w:rPr>
  </w:style>
  <w:style w:type="paragraph" w:styleId="Header">
    <w:name w:val="header"/>
    <w:basedOn w:val="Normal"/>
    <w:link w:val="HeaderChar"/>
    <w:uiPriority w:val="99"/>
    <w:unhideWhenUsed/>
    <w:rsid w:val="006A00B7"/>
    <w:pPr>
      <w:tabs>
        <w:tab w:val="center" w:pos="4320"/>
        <w:tab w:val="right" w:pos="8640"/>
      </w:tabs>
    </w:pPr>
  </w:style>
  <w:style w:type="character" w:customStyle="1" w:styleId="HeaderChar">
    <w:name w:val="Header Char"/>
    <w:basedOn w:val="DefaultParagraphFont"/>
    <w:link w:val="Header"/>
    <w:uiPriority w:val="99"/>
    <w:rsid w:val="006A00B7"/>
    <w:rPr>
      <w:noProof/>
    </w:rPr>
  </w:style>
  <w:style w:type="paragraph" w:styleId="Footer">
    <w:name w:val="footer"/>
    <w:basedOn w:val="Normal"/>
    <w:link w:val="FooterChar"/>
    <w:uiPriority w:val="99"/>
    <w:unhideWhenUsed/>
    <w:rsid w:val="006A00B7"/>
    <w:pPr>
      <w:tabs>
        <w:tab w:val="center" w:pos="4320"/>
        <w:tab w:val="right" w:pos="8640"/>
      </w:tabs>
    </w:pPr>
  </w:style>
  <w:style w:type="character" w:customStyle="1" w:styleId="FooterChar">
    <w:name w:val="Footer Char"/>
    <w:basedOn w:val="DefaultParagraphFont"/>
    <w:link w:val="Footer"/>
    <w:uiPriority w:val="99"/>
    <w:rsid w:val="006A00B7"/>
    <w:rPr>
      <w:noProof/>
    </w:rPr>
  </w:style>
  <w:style w:type="paragraph" w:styleId="NoSpacing">
    <w:name w:val="No Spacing"/>
    <w:uiPriority w:val="1"/>
    <w:qFormat/>
    <w:rsid w:val="006A00B7"/>
    <w:rPr>
      <w:rFonts w:eastAsiaTheme="minorHAnsi"/>
    </w:rPr>
  </w:style>
  <w:style w:type="paragraph" w:styleId="Title">
    <w:name w:val="Title"/>
    <w:basedOn w:val="Normal"/>
    <w:link w:val="TitleChar"/>
    <w:qFormat/>
    <w:rsid w:val="006A00B7"/>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6A00B7"/>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9B"/>
    <w:rPr>
      <w:rFonts w:ascii="Lucida Grande" w:hAnsi="Lucida Grande" w:cs="Lucida Grande"/>
      <w:noProof/>
      <w:sz w:val="18"/>
      <w:szCs w:val="18"/>
    </w:rPr>
  </w:style>
  <w:style w:type="table" w:styleId="TableGrid">
    <w:name w:val="Table Grid"/>
    <w:basedOn w:val="TableNormal"/>
    <w:uiPriority w:val="59"/>
    <w:rsid w:val="000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040A"/>
    <w:rPr>
      <w:color w:val="0000FF" w:themeColor="hyperlink"/>
      <w:u w:val="single"/>
    </w:rPr>
  </w:style>
  <w:style w:type="paragraph" w:styleId="Header">
    <w:name w:val="header"/>
    <w:basedOn w:val="Normal"/>
    <w:link w:val="HeaderChar"/>
    <w:uiPriority w:val="99"/>
    <w:unhideWhenUsed/>
    <w:rsid w:val="006A00B7"/>
    <w:pPr>
      <w:tabs>
        <w:tab w:val="center" w:pos="4320"/>
        <w:tab w:val="right" w:pos="8640"/>
      </w:tabs>
    </w:pPr>
  </w:style>
  <w:style w:type="character" w:customStyle="1" w:styleId="HeaderChar">
    <w:name w:val="Header Char"/>
    <w:basedOn w:val="DefaultParagraphFont"/>
    <w:link w:val="Header"/>
    <w:uiPriority w:val="99"/>
    <w:rsid w:val="006A00B7"/>
    <w:rPr>
      <w:noProof/>
    </w:rPr>
  </w:style>
  <w:style w:type="paragraph" w:styleId="Footer">
    <w:name w:val="footer"/>
    <w:basedOn w:val="Normal"/>
    <w:link w:val="FooterChar"/>
    <w:uiPriority w:val="99"/>
    <w:unhideWhenUsed/>
    <w:rsid w:val="006A00B7"/>
    <w:pPr>
      <w:tabs>
        <w:tab w:val="center" w:pos="4320"/>
        <w:tab w:val="right" w:pos="8640"/>
      </w:tabs>
    </w:pPr>
  </w:style>
  <w:style w:type="character" w:customStyle="1" w:styleId="FooterChar">
    <w:name w:val="Footer Char"/>
    <w:basedOn w:val="DefaultParagraphFont"/>
    <w:link w:val="Footer"/>
    <w:uiPriority w:val="99"/>
    <w:rsid w:val="006A00B7"/>
    <w:rPr>
      <w:noProof/>
    </w:rPr>
  </w:style>
  <w:style w:type="paragraph" w:styleId="NoSpacing">
    <w:name w:val="No Spacing"/>
    <w:uiPriority w:val="1"/>
    <w:qFormat/>
    <w:rsid w:val="006A00B7"/>
    <w:rPr>
      <w:rFonts w:eastAsiaTheme="minorHAnsi"/>
    </w:rPr>
  </w:style>
  <w:style w:type="paragraph" w:styleId="Title">
    <w:name w:val="Title"/>
    <w:basedOn w:val="Normal"/>
    <w:link w:val="TitleChar"/>
    <w:qFormat/>
    <w:rsid w:val="006A00B7"/>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6A00B7"/>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2718">
      <w:bodyDiv w:val="1"/>
      <w:marLeft w:val="0"/>
      <w:marRight w:val="0"/>
      <w:marTop w:val="0"/>
      <w:marBottom w:val="0"/>
      <w:divBdr>
        <w:top w:val="none" w:sz="0" w:space="0" w:color="auto"/>
        <w:left w:val="none" w:sz="0" w:space="0" w:color="auto"/>
        <w:bottom w:val="none" w:sz="0" w:space="0" w:color="auto"/>
        <w:right w:val="none" w:sz="0" w:space="0" w:color="auto"/>
      </w:divBdr>
    </w:div>
    <w:div w:id="568882591">
      <w:bodyDiv w:val="1"/>
      <w:marLeft w:val="0"/>
      <w:marRight w:val="0"/>
      <w:marTop w:val="0"/>
      <w:marBottom w:val="0"/>
      <w:divBdr>
        <w:top w:val="none" w:sz="0" w:space="0" w:color="auto"/>
        <w:left w:val="none" w:sz="0" w:space="0" w:color="auto"/>
        <w:bottom w:val="none" w:sz="0" w:space="0" w:color="auto"/>
        <w:right w:val="none" w:sz="0" w:space="0" w:color="auto"/>
      </w:divBdr>
    </w:div>
    <w:div w:id="101287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Macintosh Word</Application>
  <DocSecurity>0</DocSecurity>
  <Lines>23</Lines>
  <Paragraphs>6</Paragraphs>
  <ScaleCrop>false</ScaleCrop>
  <Company>Brunswick School Department</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6</cp:revision>
  <cp:lastPrinted>2014-10-29T19:02:00Z</cp:lastPrinted>
  <dcterms:created xsi:type="dcterms:W3CDTF">2015-10-22T17:18:00Z</dcterms:created>
  <dcterms:modified xsi:type="dcterms:W3CDTF">2015-10-22T17:19:00Z</dcterms:modified>
</cp:coreProperties>
</file>