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1318F40" w14:textId="24B03AAB" w:rsidR="00F61959" w:rsidRPr="00A76655" w:rsidRDefault="00F37484" w:rsidP="00F37484">
      <w:pPr>
        <w:rPr>
          <w:b/>
          <w:sz w:val="22"/>
          <w:szCs w:val="22"/>
        </w:rPr>
      </w:pPr>
      <w:r w:rsidRPr="00A76655">
        <w:rPr>
          <w:b/>
          <w:sz w:val="22"/>
          <w:szCs w:val="22"/>
        </w:rPr>
        <w:t>Directions:</w:t>
      </w:r>
    </w:p>
    <w:p w14:paraId="788F189D" w14:textId="0EE575FB" w:rsidR="00F37484" w:rsidRPr="00043DB8" w:rsidRDefault="00F37484" w:rsidP="00F37484">
      <w:pPr>
        <w:rPr>
          <w:sz w:val="22"/>
          <w:szCs w:val="22"/>
        </w:rPr>
      </w:pPr>
      <w:r w:rsidRPr="00043DB8">
        <w:rPr>
          <w:sz w:val="22"/>
          <w:szCs w:val="22"/>
        </w:rPr>
        <w:t xml:space="preserve">Use the Constitution handout to complete the information in the boxes and answer the following questions. </w:t>
      </w:r>
      <w:r w:rsidR="006E1D72" w:rsidRPr="00043DB8">
        <w:rPr>
          <w:sz w:val="22"/>
          <w:szCs w:val="22"/>
        </w:rPr>
        <w:t>The locations of answers</w:t>
      </w:r>
      <w:r w:rsidRPr="00043DB8">
        <w:rPr>
          <w:sz w:val="22"/>
          <w:szCs w:val="22"/>
        </w:rPr>
        <w:t xml:space="preserve"> </w:t>
      </w:r>
      <w:r w:rsidR="006E1D72" w:rsidRPr="00043DB8">
        <w:rPr>
          <w:sz w:val="22"/>
          <w:szCs w:val="22"/>
        </w:rPr>
        <w:t>have been</w:t>
      </w:r>
      <w:r w:rsidRPr="00043DB8">
        <w:rPr>
          <w:sz w:val="22"/>
          <w:szCs w:val="22"/>
        </w:rPr>
        <w:t xml:space="preserve"> </w:t>
      </w:r>
      <w:r w:rsidR="006E1D72" w:rsidRPr="00043DB8">
        <w:rPr>
          <w:sz w:val="22"/>
          <w:szCs w:val="22"/>
        </w:rPr>
        <w:t>given in a</w:t>
      </w:r>
      <w:r w:rsidRPr="00043DB8">
        <w:rPr>
          <w:sz w:val="22"/>
          <w:szCs w:val="22"/>
        </w:rPr>
        <w:t xml:space="preserve"> letter/number code</w:t>
      </w:r>
      <w:r w:rsidR="006E1D72" w:rsidRPr="00043DB8">
        <w:rPr>
          <w:sz w:val="22"/>
          <w:szCs w:val="22"/>
        </w:rPr>
        <w:t xml:space="preserve"> format</w:t>
      </w:r>
      <w:r w:rsidR="00942BD6" w:rsidRPr="00043DB8">
        <w:rPr>
          <w:sz w:val="22"/>
          <w:szCs w:val="22"/>
        </w:rPr>
        <w:t xml:space="preserve">; for example, </w:t>
      </w:r>
      <w:r w:rsidR="00A9451B" w:rsidRPr="00043DB8">
        <w:rPr>
          <w:sz w:val="22"/>
          <w:szCs w:val="22"/>
        </w:rPr>
        <w:t>A1S2=Article One, Section T</w:t>
      </w:r>
      <w:r w:rsidRPr="00043DB8">
        <w:rPr>
          <w:sz w:val="22"/>
          <w:szCs w:val="22"/>
        </w:rPr>
        <w:t>wo.</w:t>
      </w:r>
      <w:r w:rsidR="0043673D">
        <w:rPr>
          <w:sz w:val="22"/>
          <w:szCs w:val="22"/>
        </w:rPr>
        <w:t xml:space="preserve"> You may also find some answers in the shaded text.</w:t>
      </w:r>
    </w:p>
    <w:p w14:paraId="594E63CB" w14:textId="77777777" w:rsidR="003663F1" w:rsidRPr="00043DB8" w:rsidRDefault="003663F1" w:rsidP="00F37484">
      <w:pPr>
        <w:rPr>
          <w:sz w:val="22"/>
          <w:szCs w:val="22"/>
        </w:rPr>
      </w:pPr>
    </w:p>
    <w:p w14:paraId="42F53E8F" w14:textId="77777777" w:rsidR="003663F1" w:rsidRPr="00043DB8" w:rsidRDefault="003663F1" w:rsidP="003663F1">
      <w:pPr>
        <w:rPr>
          <w:sz w:val="22"/>
          <w:szCs w:val="22"/>
        </w:rPr>
      </w:pPr>
      <w:r w:rsidRPr="00043DB8">
        <w:rPr>
          <w:sz w:val="22"/>
          <w:szCs w:val="22"/>
        </w:rPr>
        <w:t>1.</w:t>
      </w:r>
      <w:r w:rsidRPr="00043DB8">
        <w:rPr>
          <w:sz w:val="22"/>
          <w:szCs w:val="22"/>
        </w:rPr>
        <w:tab/>
        <w:t>A1S1</w:t>
      </w:r>
      <w:r w:rsidRPr="00043DB8">
        <w:rPr>
          <w:sz w:val="22"/>
          <w:szCs w:val="22"/>
        </w:rPr>
        <w:tab/>
        <w:t>What are the two houses of Congress?</w:t>
      </w:r>
    </w:p>
    <w:p w14:paraId="6E13B238" w14:textId="77777777" w:rsidR="003663F1" w:rsidRPr="00043DB8" w:rsidRDefault="003663F1" w:rsidP="003663F1">
      <w:pPr>
        <w:rPr>
          <w:sz w:val="22"/>
          <w:szCs w:val="22"/>
        </w:rPr>
      </w:pPr>
    </w:p>
    <w:p w14:paraId="379C0C42" w14:textId="77777777" w:rsidR="00F37484" w:rsidRPr="00043DB8" w:rsidRDefault="00F37484">
      <w:pPr>
        <w:jc w:val="center"/>
        <w:rPr>
          <w:sz w:val="22"/>
          <w:szCs w:val="22"/>
        </w:rPr>
      </w:pPr>
    </w:p>
    <w:tbl>
      <w:tblPr>
        <w:tblW w:w="12991" w:type="dxa"/>
        <w:jc w:val="center"/>
        <w:tblInd w:w="2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7"/>
        <w:gridCol w:w="1237"/>
        <w:gridCol w:w="1451"/>
        <w:gridCol w:w="1451"/>
        <w:gridCol w:w="1451"/>
        <w:gridCol w:w="1528"/>
        <w:gridCol w:w="1556"/>
        <w:gridCol w:w="1098"/>
        <w:gridCol w:w="1512"/>
      </w:tblGrid>
      <w:tr w:rsidR="00A02042" w:rsidRPr="00043DB8" w14:paraId="51187940" w14:textId="77777777" w:rsidTr="00A02042">
        <w:trPr>
          <w:trHeight w:val="530"/>
          <w:jc w:val="center"/>
        </w:trPr>
        <w:tc>
          <w:tcPr>
            <w:tcW w:w="1609" w:type="dxa"/>
          </w:tcPr>
          <w:p w14:paraId="455171F3" w14:textId="77777777" w:rsidR="00A02042" w:rsidRPr="00043DB8" w:rsidRDefault="00A02042" w:rsidP="00CE64F3">
            <w:pPr>
              <w:jc w:val="center"/>
              <w:rPr>
                <w:b/>
                <w:sz w:val="22"/>
                <w:szCs w:val="22"/>
              </w:rPr>
            </w:pPr>
            <w:r w:rsidRPr="00043DB8">
              <w:rPr>
                <w:b/>
                <w:sz w:val="22"/>
                <w:szCs w:val="22"/>
              </w:rPr>
              <w:t>Office</w:t>
            </w:r>
          </w:p>
        </w:tc>
        <w:tc>
          <w:tcPr>
            <w:tcW w:w="1268" w:type="dxa"/>
          </w:tcPr>
          <w:p w14:paraId="1BDC79EF" w14:textId="77777777" w:rsidR="00A02042" w:rsidRPr="00043DB8" w:rsidRDefault="00A02042" w:rsidP="00F61959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Term</w:t>
            </w:r>
          </w:p>
          <w:p w14:paraId="5FE079D4" w14:textId="743E8AC1" w:rsidR="00A02042" w:rsidRPr="00043DB8" w:rsidRDefault="00A02042" w:rsidP="00CE64F3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CE64F3">
              <w:rPr>
                <w:rFonts w:ascii="Times New Roman" w:hAnsi="Times New Roman"/>
                <w:i/>
                <w:sz w:val="18"/>
                <w:szCs w:val="18"/>
              </w:rPr>
              <w:t>(# of years</w:t>
            </w:r>
            <w:r>
              <w:rPr>
                <w:i/>
                <w:sz w:val="18"/>
                <w:szCs w:val="18"/>
              </w:rPr>
              <w:t xml:space="preserve"> in office once elected</w:t>
            </w:r>
            <w:r w:rsidRPr="00CE64F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451" w:type="dxa"/>
          </w:tcPr>
          <w:p w14:paraId="47B90281" w14:textId="6C0D9380" w:rsidR="00A02042" w:rsidRPr="00043DB8" w:rsidRDefault="00A02042" w:rsidP="00CE64F3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Age Requirement</w:t>
            </w:r>
          </w:p>
          <w:p w14:paraId="608D601A" w14:textId="1FA1E6D5" w:rsidR="00A02042" w:rsidRPr="00CE64F3" w:rsidRDefault="00A02042" w:rsidP="00CE64F3">
            <w:pPr>
              <w:jc w:val="center"/>
              <w:rPr>
                <w:i/>
                <w:sz w:val="18"/>
                <w:szCs w:val="18"/>
              </w:rPr>
            </w:pPr>
            <w:r w:rsidRPr="00CE64F3">
              <w:rPr>
                <w:i/>
                <w:sz w:val="18"/>
                <w:szCs w:val="18"/>
              </w:rPr>
              <w:t>(must be at least..)</w:t>
            </w:r>
          </w:p>
        </w:tc>
        <w:tc>
          <w:tcPr>
            <w:tcW w:w="1451" w:type="dxa"/>
          </w:tcPr>
          <w:p w14:paraId="5C0B920C" w14:textId="753DA840" w:rsidR="00A02042" w:rsidRPr="00043DB8" w:rsidRDefault="00A02042" w:rsidP="00CE64F3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Citizenship Requirement</w:t>
            </w:r>
          </w:p>
          <w:p w14:paraId="2AACA3B5" w14:textId="08CAE784" w:rsidR="00A02042" w:rsidRPr="00CE64F3" w:rsidRDefault="00A02042" w:rsidP="00CE64F3">
            <w:pPr>
              <w:jc w:val="center"/>
              <w:rPr>
                <w:i/>
                <w:sz w:val="18"/>
                <w:szCs w:val="18"/>
              </w:rPr>
            </w:pPr>
            <w:r w:rsidRPr="00CE64F3">
              <w:rPr>
                <w:i/>
                <w:sz w:val="18"/>
                <w:szCs w:val="18"/>
              </w:rPr>
              <w:t>(must be a citizen for at least..)</w:t>
            </w:r>
          </w:p>
        </w:tc>
        <w:tc>
          <w:tcPr>
            <w:tcW w:w="1451" w:type="dxa"/>
          </w:tcPr>
          <w:p w14:paraId="3E07B6EA" w14:textId="77777777" w:rsidR="00A02042" w:rsidRPr="00043DB8" w:rsidRDefault="00A02042" w:rsidP="00CE64F3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Residency Requirement</w:t>
            </w:r>
          </w:p>
          <w:p w14:paraId="3C111D90" w14:textId="1E619051" w:rsidR="00A02042" w:rsidRPr="00CE64F3" w:rsidRDefault="00A02042" w:rsidP="00CE64F3">
            <w:pPr>
              <w:jc w:val="center"/>
              <w:rPr>
                <w:i/>
                <w:sz w:val="18"/>
                <w:szCs w:val="18"/>
              </w:rPr>
            </w:pPr>
            <w:r w:rsidRPr="00CE64F3">
              <w:rPr>
                <w:i/>
                <w:sz w:val="18"/>
                <w:szCs w:val="18"/>
              </w:rPr>
              <w:t>(must be a resident of...)</w:t>
            </w:r>
          </w:p>
        </w:tc>
        <w:tc>
          <w:tcPr>
            <w:tcW w:w="1572" w:type="dxa"/>
          </w:tcPr>
          <w:p w14:paraId="0B5B207B" w14:textId="77777777" w:rsidR="00A02042" w:rsidRPr="00043DB8" w:rsidRDefault="00A02042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 of the Chief Officer</w:t>
            </w:r>
          </w:p>
          <w:p w14:paraId="393DD73E" w14:textId="41F9CCE0" w:rsidR="00A02042" w:rsidRPr="002756DB" w:rsidRDefault="00A02042" w:rsidP="00077A7C">
            <w:pPr>
              <w:pStyle w:val="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756DB">
              <w:rPr>
                <w:rFonts w:ascii="Times New Roman" w:hAnsi="Times New Roman"/>
                <w:b w:val="0"/>
                <w:i/>
                <w:sz w:val="18"/>
                <w:szCs w:val="18"/>
              </w:rPr>
              <w:t>(what is the position called)</w:t>
            </w:r>
          </w:p>
        </w:tc>
        <w:tc>
          <w:tcPr>
            <w:tcW w:w="1572" w:type="dxa"/>
          </w:tcPr>
          <w:p w14:paraId="7FBEDBFC" w14:textId="54C2337B" w:rsidR="00A02042" w:rsidRPr="00043DB8" w:rsidRDefault="00A02042" w:rsidP="00077A7C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How </w:t>
            </w:r>
            <w:r w:rsidRPr="00043DB8">
              <w:rPr>
                <w:rFonts w:ascii="Times New Roman" w:hAnsi="Times New Roman"/>
                <w:sz w:val="22"/>
                <w:szCs w:val="22"/>
              </w:rPr>
              <w:t>Number</w:t>
            </w:r>
            <w:r>
              <w:rPr>
                <w:rFonts w:ascii="Times New Roman" w:hAnsi="Times New Roman"/>
                <w:sz w:val="22"/>
                <w:szCs w:val="22"/>
              </w:rPr>
              <w:t>s Are Determined</w:t>
            </w:r>
            <w:r w:rsidRPr="00043D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2D77">
              <w:rPr>
                <w:rFonts w:ascii="Times New Roman" w:hAnsi="Times New Roman"/>
                <w:b w:val="0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what</w:t>
            </w:r>
            <w:r w:rsidRPr="00D12D77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does it depend on</w:t>
            </w:r>
            <w:r w:rsidRPr="00D12D77">
              <w:rPr>
                <w:rFonts w:ascii="Times New Roman" w:hAnsi="Times New Roman"/>
                <w:b w:val="0"/>
                <w:i/>
                <w:sz w:val="18"/>
                <w:szCs w:val="18"/>
              </w:rPr>
              <w:t>?)</w:t>
            </w:r>
          </w:p>
        </w:tc>
        <w:tc>
          <w:tcPr>
            <w:tcW w:w="1105" w:type="dxa"/>
          </w:tcPr>
          <w:p w14:paraId="26BE3F40" w14:textId="77777777" w:rsidR="00A02042" w:rsidRPr="00043DB8" w:rsidRDefault="00A02042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Total Number</w:t>
            </w:r>
          </w:p>
          <w:p w14:paraId="1BD6A61B" w14:textId="6B8D5403" w:rsidR="00A02042" w:rsidRPr="00043DB8" w:rsidRDefault="00A02042" w:rsidP="00CE64F3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FF4E3B">
              <w:rPr>
                <w:rFonts w:ascii="Times New Roman" w:hAnsi="Times New Roman"/>
                <w:b w:val="0"/>
                <w:i/>
                <w:sz w:val="18"/>
                <w:szCs w:val="18"/>
              </w:rPr>
              <w:t>(in this house of Congress)</w:t>
            </w:r>
          </w:p>
        </w:tc>
        <w:tc>
          <w:tcPr>
            <w:tcW w:w="1512" w:type="dxa"/>
          </w:tcPr>
          <w:p w14:paraId="580A5B24" w14:textId="394D67B8" w:rsidR="00A02042" w:rsidRPr="00FF4E3B" w:rsidRDefault="00A02042" w:rsidP="00CE64F3">
            <w:pPr>
              <w:pStyle w:val="Heading1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Role in Impeachment</w:t>
            </w:r>
          </w:p>
        </w:tc>
      </w:tr>
      <w:tr w:rsidR="00A02042" w:rsidRPr="00043DB8" w14:paraId="23E4463E" w14:textId="77777777" w:rsidTr="00795927">
        <w:trPr>
          <w:trHeight w:val="1421"/>
          <w:jc w:val="center"/>
        </w:trPr>
        <w:tc>
          <w:tcPr>
            <w:tcW w:w="1609" w:type="dxa"/>
            <w:vAlign w:val="center"/>
          </w:tcPr>
          <w:p w14:paraId="32F059F4" w14:textId="21C04E92" w:rsidR="00A02042" w:rsidRPr="00043DB8" w:rsidRDefault="00A02042" w:rsidP="00795927">
            <w:pPr>
              <w:rPr>
                <w:sz w:val="22"/>
                <w:szCs w:val="22"/>
              </w:rPr>
            </w:pPr>
          </w:p>
          <w:p w14:paraId="49B7A6FA" w14:textId="1DB3D1EA" w:rsidR="00A02042" w:rsidRPr="00795927" w:rsidRDefault="00A02042" w:rsidP="00371C56">
            <w:pPr>
              <w:jc w:val="center"/>
              <w:rPr>
                <w:b/>
                <w:sz w:val="22"/>
                <w:szCs w:val="22"/>
              </w:rPr>
            </w:pPr>
            <w:r w:rsidRPr="00795927">
              <w:rPr>
                <w:b/>
                <w:sz w:val="22"/>
                <w:szCs w:val="22"/>
              </w:rPr>
              <w:t>Representative to the House of Representatives</w:t>
            </w:r>
          </w:p>
          <w:p w14:paraId="4AE36A35" w14:textId="77777777" w:rsidR="00A02042" w:rsidRDefault="00A02042" w:rsidP="00371C56">
            <w:pPr>
              <w:jc w:val="center"/>
              <w:rPr>
                <w:sz w:val="22"/>
                <w:szCs w:val="22"/>
              </w:rPr>
            </w:pPr>
            <w:r w:rsidRPr="00043DB8">
              <w:rPr>
                <w:sz w:val="22"/>
                <w:szCs w:val="22"/>
              </w:rPr>
              <w:t>(A1S2)</w:t>
            </w:r>
          </w:p>
          <w:p w14:paraId="116E4993" w14:textId="77777777" w:rsidR="00B163BE" w:rsidRDefault="00B163BE" w:rsidP="00371C56">
            <w:pPr>
              <w:jc w:val="center"/>
              <w:rPr>
                <w:sz w:val="22"/>
                <w:szCs w:val="22"/>
              </w:rPr>
            </w:pPr>
          </w:p>
          <w:p w14:paraId="258DADA6" w14:textId="77777777" w:rsidR="00B163BE" w:rsidRPr="00043DB8" w:rsidRDefault="00B163BE" w:rsidP="00371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62ACFBBF" w14:textId="77777777" w:rsidR="00A02042" w:rsidRPr="00043DB8" w:rsidRDefault="00A02042" w:rsidP="00371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474B7133" w14:textId="41AE9C3F" w:rsidR="00A02042" w:rsidRPr="00043DB8" w:rsidRDefault="00A02042" w:rsidP="00371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34429EB3" w14:textId="360E83D2" w:rsidR="00A02042" w:rsidRPr="00043DB8" w:rsidRDefault="00A02042" w:rsidP="00371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7ACF0573" w14:textId="77777777" w:rsidR="00A02042" w:rsidRPr="00043DB8" w:rsidRDefault="00A02042" w:rsidP="00371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3AE105D3" w14:textId="77777777" w:rsidR="00A02042" w:rsidRPr="00043DB8" w:rsidRDefault="00A02042" w:rsidP="00371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71BE38D2" w14:textId="14772C09" w:rsidR="00A02042" w:rsidRPr="00043DB8" w:rsidRDefault="00A02042" w:rsidP="00371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1C91A4B1" w14:textId="77777777" w:rsidR="00A02042" w:rsidRPr="00043DB8" w:rsidRDefault="00A02042" w:rsidP="00371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2996D597" w14:textId="14AF1A53" w:rsidR="00A02042" w:rsidRPr="00043DB8" w:rsidRDefault="00A02042" w:rsidP="00371C5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EBE1238" w14:textId="77777777" w:rsidR="00F61959" w:rsidRPr="00043DB8" w:rsidRDefault="00F61959">
      <w:pPr>
        <w:rPr>
          <w:sz w:val="22"/>
          <w:szCs w:val="22"/>
        </w:rPr>
      </w:pPr>
    </w:p>
    <w:p w14:paraId="0C03FC07" w14:textId="02133AC7" w:rsidR="00077A7C" w:rsidRDefault="00A02042" w:rsidP="00077A7C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325298" w:rsidRPr="00043DB8">
        <w:rPr>
          <w:sz w:val="22"/>
          <w:szCs w:val="22"/>
        </w:rPr>
        <w:t>.</w:t>
      </w:r>
      <w:r w:rsidR="00325298" w:rsidRPr="00043DB8">
        <w:rPr>
          <w:sz w:val="22"/>
          <w:szCs w:val="22"/>
        </w:rPr>
        <w:tab/>
        <w:t>A1S2</w:t>
      </w:r>
      <w:r w:rsidR="00F40F3D">
        <w:rPr>
          <w:sz w:val="22"/>
          <w:szCs w:val="22"/>
        </w:rPr>
        <w:t>:</w:t>
      </w:r>
      <w:r w:rsidR="00F40F3D">
        <w:rPr>
          <w:sz w:val="22"/>
          <w:szCs w:val="22"/>
        </w:rPr>
        <w:tab/>
      </w:r>
      <w:r w:rsidR="00077A7C" w:rsidRPr="00043DB8">
        <w:rPr>
          <w:sz w:val="22"/>
          <w:szCs w:val="22"/>
        </w:rPr>
        <w:t>How does the Speaker of the House of Representatives get his or her job?</w:t>
      </w:r>
    </w:p>
    <w:p w14:paraId="66BE0C48" w14:textId="77777777" w:rsidR="002C66FD" w:rsidRDefault="002C66FD" w:rsidP="002C66FD">
      <w:pPr>
        <w:rPr>
          <w:sz w:val="22"/>
          <w:szCs w:val="22"/>
        </w:rPr>
      </w:pPr>
    </w:p>
    <w:p w14:paraId="18804032" w14:textId="77777777" w:rsidR="00FF2285" w:rsidRDefault="00FF2285" w:rsidP="002C66FD">
      <w:pPr>
        <w:rPr>
          <w:sz w:val="22"/>
          <w:szCs w:val="22"/>
        </w:rPr>
      </w:pPr>
    </w:p>
    <w:tbl>
      <w:tblPr>
        <w:tblW w:w="12847" w:type="dxa"/>
        <w:jc w:val="center"/>
        <w:tblInd w:w="2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1268"/>
        <w:gridCol w:w="1268"/>
        <w:gridCol w:w="1451"/>
        <w:gridCol w:w="1451"/>
        <w:gridCol w:w="1451"/>
        <w:gridCol w:w="1266"/>
        <w:gridCol w:w="1411"/>
        <w:gridCol w:w="1672"/>
      </w:tblGrid>
      <w:tr w:rsidR="00D63A69" w:rsidRPr="00043DB8" w14:paraId="63D4976E" w14:textId="77777777" w:rsidTr="00E63F8E">
        <w:trPr>
          <w:trHeight w:val="530"/>
          <w:jc w:val="center"/>
        </w:trPr>
        <w:tc>
          <w:tcPr>
            <w:tcW w:w="1609" w:type="dxa"/>
          </w:tcPr>
          <w:p w14:paraId="786DA9B2" w14:textId="77777777" w:rsidR="00D63A69" w:rsidRPr="00043DB8" w:rsidRDefault="00D63A69" w:rsidP="003B5A5A">
            <w:pPr>
              <w:jc w:val="center"/>
              <w:rPr>
                <w:b/>
                <w:sz w:val="22"/>
                <w:szCs w:val="22"/>
              </w:rPr>
            </w:pPr>
            <w:r w:rsidRPr="00043DB8">
              <w:rPr>
                <w:b/>
                <w:sz w:val="22"/>
                <w:szCs w:val="22"/>
              </w:rPr>
              <w:t>Office</w:t>
            </w:r>
          </w:p>
        </w:tc>
        <w:tc>
          <w:tcPr>
            <w:tcW w:w="1268" w:type="dxa"/>
          </w:tcPr>
          <w:p w14:paraId="0AF92FF9" w14:textId="77777777" w:rsidR="00D63A69" w:rsidRDefault="00D63A69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Number</w:t>
            </w:r>
            <w:r>
              <w:rPr>
                <w:rFonts w:ascii="Times New Roman" w:hAnsi="Times New Roman"/>
                <w:sz w:val="22"/>
                <w:szCs w:val="22"/>
              </w:rPr>
              <w:t>s Of Members From Each State</w:t>
            </w:r>
          </w:p>
          <w:p w14:paraId="56933A19" w14:textId="14B2258C" w:rsidR="00D63A69" w:rsidRPr="00043DB8" w:rsidRDefault="00D63A69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</w:tcPr>
          <w:p w14:paraId="22141ADC" w14:textId="118FD962" w:rsidR="00D63A69" w:rsidRPr="00043DB8" w:rsidRDefault="00D63A69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Term</w:t>
            </w:r>
          </w:p>
          <w:p w14:paraId="785733DF" w14:textId="77777777" w:rsidR="00D63A69" w:rsidRPr="003B5A5A" w:rsidRDefault="00D63A69" w:rsidP="003B5A5A">
            <w:pPr>
              <w:pStyle w:val="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B5A5A">
              <w:rPr>
                <w:rFonts w:ascii="Times New Roman" w:hAnsi="Times New Roman"/>
                <w:b w:val="0"/>
                <w:i/>
                <w:sz w:val="18"/>
                <w:szCs w:val="18"/>
              </w:rPr>
              <w:t>(# of years</w:t>
            </w:r>
            <w:r w:rsidRPr="003B5A5A">
              <w:rPr>
                <w:b w:val="0"/>
                <w:i/>
                <w:sz w:val="18"/>
                <w:szCs w:val="18"/>
              </w:rPr>
              <w:t xml:space="preserve"> in office once elected</w:t>
            </w:r>
            <w:r w:rsidRPr="003B5A5A">
              <w:rPr>
                <w:rFonts w:ascii="Times New Roman" w:hAnsi="Times New Roman"/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1451" w:type="dxa"/>
          </w:tcPr>
          <w:p w14:paraId="446DFCEE" w14:textId="77777777" w:rsidR="00D63A69" w:rsidRPr="00043DB8" w:rsidRDefault="00D63A69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Age Requirement</w:t>
            </w:r>
          </w:p>
          <w:p w14:paraId="4A8D074F" w14:textId="77777777" w:rsidR="00D63A69" w:rsidRPr="00CE64F3" w:rsidRDefault="00D63A69" w:rsidP="003B5A5A">
            <w:pPr>
              <w:jc w:val="center"/>
              <w:rPr>
                <w:i/>
                <w:sz w:val="18"/>
                <w:szCs w:val="18"/>
              </w:rPr>
            </w:pPr>
            <w:r w:rsidRPr="00CE64F3">
              <w:rPr>
                <w:i/>
                <w:sz w:val="18"/>
                <w:szCs w:val="18"/>
              </w:rPr>
              <w:t>(must be at least..)</w:t>
            </w:r>
          </w:p>
        </w:tc>
        <w:tc>
          <w:tcPr>
            <w:tcW w:w="1451" w:type="dxa"/>
          </w:tcPr>
          <w:p w14:paraId="1F5E3B2A" w14:textId="77777777" w:rsidR="00D63A69" w:rsidRPr="00043DB8" w:rsidRDefault="00D63A69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Citizenship Requirement</w:t>
            </w:r>
          </w:p>
          <w:p w14:paraId="7D108F73" w14:textId="77777777" w:rsidR="00D63A69" w:rsidRPr="00CE64F3" w:rsidRDefault="00D63A69" w:rsidP="003B5A5A">
            <w:pPr>
              <w:jc w:val="center"/>
              <w:rPr>
                <w:i/>
                <w:sz w:val="18"/>
                <w:szCs w:val="18"/>
              </w:rPr>
            </w:pPr>
            <w:r w:rsidRPr="00CE64F3">
              <w:rPr>
                <w:i/>
                <w:sz w:val="18"/>
                <w:szCs w:val="18"/>
              </w:rPr>
              <w:t>(must be a citizen for at least..)</w:t>
            </w:r>
          </w:p>
        </w:tc>
        <w:tc>
          <w:tcPr>
            <w:tcW w:w="1451" w:type="dxa"/>
          </w:tcPr>
          <w:p w14:paraId="7F5C1CC5" w14:textId="77777777" w:rsidR="00D63A69" w:rsidRPr="00043DB8" w:rsidRDefault="00D63A69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043DB8">
              <w:rPr>
                <w:rFonts w:ascii="Times New Roman" w:hAnsi="Times New Roman"/>
                <w:sz w:val="22"/>
                <w:szCs w:val="22"/>
              </w:rPr>
              <w:t>Residency Requirement</w:t>
            </w:r>
          </w:p>
          <w:p w14:paraId="0BC8A449" w14:textId="77777777" w:rsidR="00D63A69" w:rsidRPr="00CE64F3" w:rsidRDefault="00D63A69" w:rsidP="003B5A5A">
            <w:pPr>
              <w:jc w:val="center"/>
              <w:rPr>
                <w:i/>
                <w:sz w:val="18"/>
                <w:szCs w:val="18"/>
              </w:rPr>
            </w:pPr>
            <w:r w:rsidRPr="00CE64F3">
              <w:rPr>
                <w:i/>
                <w:sz w:val="18"/>
                <w:szCs w:val="18"/>
              </w:rPr>
              <w:t>(must be a resident of...)</w:t>
            </w:r>
          </w:p>
        </w:tc>
        <w:tc>
          <w:tcPr>
            <w:tcW w:w="1266" w:type="dxa"/>
          </w:tcPr>
          <w:p w14:paraId="2B533B98" w14:textId="39564C44" w:rsidR="00D63A69" w:rsidRPr="00043DB8" w:rsidRDefault="00D63A69" w:rsidP="003B5A5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Leader of the Senate</w:t>
            </w:r>
          </w:p>
          <w:p w14:paraId="3321FD1A" w14:textId="3F58674D" w:rsidR="00D63A69" w:rsidRPr="002756DB" w:rsidRDefault="00D63A69" w:rsidP="00D63A69">
            <w:pPr>
              <w:pStyle w:val="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756DB">
              <w:rPr>
                <w:rFonts w:ascii="Times New Roman" w:hAnsi="Times New Roman"/>
                <w:b w:val="0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who has this</w:t>
            </w:r>
            <w:r w:rsidRPr="002756DB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position)</w:t>
            </w:r>
          </w:p>
        </w:tc>
        <w:tc>
          <w:tcPr>
            <w:tcW w:w="1411" w:type="dxa"/>
          </w:tcPr>
          <w:p w14:paraId="603E376D" w14:textId="1B8CE737" w:rsidR="00D63A69" w:rsidRPr="00043DB8" w:rsidRDefault="00D63A69" w:rsidP="00F81B13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Leader of the Senate</w:t>
            </w:r>
          </w:p>
          <w:p w14:paraId="531F1E24" w14:textId="1A87FBB5" w:rsidR="00D63A69" w:rsidRPr="00043DB8" w:rsidRDefault="00D63A69" w:rsidP="00C858F3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2756DB">
              <w:rPr>
                <w:rFonts w:ascii="Times New Roman" w:hAnsi="Times New Roman"/>
                <w:b w:val="0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who </w:t>
            </w:r>
            <w:r w:rsidR="00C858F3">
              <w:rPr>
                <w:rFonts w:ascii="Times New Roman" w:hAnsi="Times New Roman"/>
                <w:b w:val="0"/>
                <w:i/>
                <w:sz w:val="18"/>
                <w:szCs w:val="18"/>
              </w:rPr>
              <w:t>takes over</w:t>
            </w: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if the leader is absent</w:t>
            </w:r>
            <w:r w:rsidRPr="002756DB">
              <w:rPr>
                <w:rFonts w:ascii="Times New Roman" w:hAnsi="Times New Roman"/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1672" w:type="dxa"/>
          </w:tcPr>
          <w:p w14:paraId="78049BA9" w14:textId="77777777" w:rsidR="00D63A69" w:rsidRPr="00FF4E3B" w:rsidRDefault="00D63A69" w:rsidP="003B5A5A">
            <w:pPr>
              <w:pStyle w:val="Heading1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Role in Impeachment</w:t>
            </w:r>
          </w:p>
        </w:tc>
      </w:tr>
      <w:tr w:rsidR="00795927" w:rsidRPr="00043DB8" w14:paraId="4969694E" w14:textId="77777777" w:rsidTr="00E63F8E">
        <w:trPr>
          <w:trHeight w:val="1484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2F3" w14:textId="77777777" w:rsidR="00795927" w:rsidRPr="00795927" w:rsidRDefault="00795927" w:rsidP="00795927">
            <w:pPr>
              <w:jc w:val="center"/>
              <w:rPr>
                <w:b/>
                <w:sz w:val="22"/>
                <w:szCs w:val="22"/>
              </w:rPr>
            </w:pPr>
          </w:p>
          <w:p w14:paraId="5CA4EB61" w14:textId="62975BFA" w:rsidR="00795927" w:rsidRPr="00795927" w:rsidRDefault="00795927" w:rsidP="00B21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Senator</w:t>
            </w:r>
          </w:p>
          <w:p w14:paraId="3DE6BFAE" w14:textId="047A3838" w:rsidR="00795927" w:rsidRPr="00795927" w:rsidRDefault="00795927" w:rsidP="00B21DF5">
            <w:pPr>
              <w:jc w:val="center"/>
              <w:rPr>
                <w:sz w:val="22"/>
                <w:szCs w:val="22"/>
              </w:rPr>
            </w:pPr>
            <w:r w:rsidRPr="00795927">
              <w:rPr>
                <w:sz w:val="22"/>
                <w:szCs w:val="22"/>
              </w:rPr>
              <w:t>(A1S3</w:t>
            </w:r>
            <w:r w:rsidRPr="00795927">
              <w:rPr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F13" w14:textId="77777777" w:rsidR="00795927" w:rsidRPr="00795927" w:rsidRDefault="00795927" w:rsidP="00795927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7614" w14:textId="77777777" w:rsidR="00795927" w:rsidRPr="00795927" w:rsidRDefault="00795927" w:rsidP="00795927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F80" w14:textId="77777777" w:rsidR="00795927" w:rsidRPr="00795927" w:rsidRDefault="00795927" w:rsidP="00795927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E138" w14:textId="77777777" w:rsidR="00795927" w:rsidRPr="00795927" w:rsidRDefault="00795927" w:rsidP="00795927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484" w14:textId="77777777" w:rsidR="00795927" w:rsidRPr="00795927" w:rsidRDefault="00795927" w:rsidP="00795927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742" w14:textId="77777777" w:rsidR="00795927" w:rsidRPr="00795927" w:rsidRDefault="00795927" w:rsidP="00795927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A781" w14:textId="77777777" w:rsidR="00795927" w:rsidRPr="00795927" w:rsidRDefault="00795927" w:rsidP="00795927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F978" w14:textId="77777777" w:rsidR="00795927" w:rsidRPr="00795927" w:rsidRDefault="00795927" w:rsidP="00795927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8973531" w14:textId="788511A1" w:rsidR="00494CAB" w:rsidRPr="00043DB8" w:rsidRDefault="00E82005" w:rsidP="00494CAB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494CAB" w:rsidRPr="00043DB8">
        <w:rPr>
          <w:sz w:val="22"/>
          <w:szCs w:val="22"/>
        </w:rPr>
        <w:t>.</w:t>
      </w:r>
      <w:r w:rsidR="00494CAB" w:rsidRPr="00043DB8">
        <w:rPr>
          <w:sz w:val="22"/>
          <w:szCs w:val="22"/>
        </w:rPr>
        <w:tab/>
        <w:t>A1S4</w:t>
      </w:r>
      <w:r w:rsidR="00494CAB" w:rsidRPr="00043DB8">
        <w:rPr>
          <w:sz w:val="22"/>
          <w:szCs w:val="22"/>
        </w:rPr>
        <w:tab/>
        <w:t xml:space="preserve">What is the minimum number of times a year Congress </w:t>
      </w:r>
      <w:r w:rsidR="00427E3F" w:rsidRPr="00043DB8">
        <w:rPr>
          <w:sz w:val="22"/>
          <w:szCs w:val="22"/>
        </w:rPr>
        <w:t>has</w:t>
      </w:r>
      <w:r w:rsidR="00494CAB" w:rsidRPr="00043DB8">
        <w:rPr>
          <w:sz w:val="22"/>
          <w:szCs w:val="22"/>
        </w:rPr>
        <w:t xml:space="preserve"> to meet?</w:t>
      </w:r>
      <w:r w:rsidR="00BD1993" w:rsidRPr="00043DB8">
        <w:rPr>
          <w:sz w:val="22"/>
          <w:szCs w:val="22"/>
        </w:rPr>
        <w:t xml:space="preserve"> When does </w:t>
      </w:r>
      <w:r w:rsidR="009A0C80" w:rsidRPr="00043DB8">
        <w:rPr>
          <w:sz w:val="22"/>
          <w:szCs w:val="22"/>
        </w:rPr>
        <w:t xml:space="preserve">that meeting </w:t>
      </w:r>
      <w:r w:rsidR="00BD1993" w:rsidRPr="00043DB8">
        <w:rPr>
          <w:sz w:val="22"/>
          <w:szCs w:val="22"/>
        </w:rPr>
        <w:t xml:space="preserve">have to </w:t>
      </w:r>
      <w:r w:rsidR="009A0C80">
        <w:rPr>
          <w:sz w:val="22"/>
          <w:szCs w:val="22"/>
        </w:rPr>
        <w:t>take place</w:t>
      </w:r>
      <w:r w:rsidR="00BD1993" w:rsidRPr="00043DB8">
        <w:rPr>
          <w:sz w:val="22"/>
          <w:szCs w:val="22"/>
        </w:rPr>
        <w:t>?</w:t>
      </w:r>
    </w:p>
    <w:p w14:paraId="3EA23A85" w14:textId="77777777" w:rsidR="00BD6AC5" w:rsidRDefault="00BD6AC5" w:rsidP="00494CAB">
      <w:pPr>
        <w:rPr>
          <w:sz w:val="22"/>
          <w:szCs w:val="22"/>
        </w:rPr>
      </w:pPr>
    </w:p>
    <w:p w14:paraId="70ABC40D" w14:textId="77777777" w:rsidR="00BD6AC5" w:rsidRDefault="00BD6AC5" w:rsidP="00494CAB">
      <w:pPr>
        <w:rPr>
          <w:sz w:val="22"/>
          <w:szCs w:val="22"/>
        </w:rPr>
      </w:pPr>
    </w:p>
    <w:p w14:paraId="684C20E8" w14:textId="77777777" w:rsidR="00CB284A" w:rsidRDefault="00CB284A" w:rsidP="00BD6AC5">
      <w:pPr>
        <w:rPr>
          <w:sz w:val="22"/>
          <w:szCs w:val="22"/>
        </w:rPr>
      </w:pPr>
    </w:p>
    <w:p w14:paraId="0684426D" w14:textId="77777777" w:rsidR="00CB284A" w:rsidRDefault="00CB284A" w:rsidP="00BD6AC5">
      <w:pPr>
        <w:rPr>
          <w:sz w:val="22"/>
          <w:szCs w:val="22"/>
        </w:rPr>
      </w:pPr>
    </w:p>
    <w:p w14:paraId="1AF501CD" w14:textId="77777777" w:rsidR="00CB284A" w:rsidRDefault="00CB284A" w:rsidP="00BD6AC5">
      <w:pPr>
        <w:rPr>
          <w:sz w:val="22"/>
          <w:szCs w:val="22"/>
        </w:rPr>
      </w:pPr>
    </w:p>
    <w:p w14:paraId="4452E3C6" w14:textId="77777777" w:rsidR="00CB284A" w:rsidRDefault="00CB284A" w:rsidP="00BD6AC5">
      <w:pPr>
        <w:rPr>
          <w:sz w:val="22"/>
          <w:szCs w:val="22"/>
        </w:rPr>
      </w:pPr>
    </w:p>
    <w:p w14:paraId="2586589C" w14:textId="052C6AEB" w:rsidR="00BD6AC5" w:rsidRPr="00043DB8" w:rsidRDefault="00E82005" w:rsidP="00BD6AC5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BD6AC5">
        <w:rPr>
          <w:sz w:val="22"/>
          <w:szCs w:val="22"/>
        </w:rPr>
        <w:t>.</w:t>
      </w:r>
      <w:r w:rsidR="00BD6AC5">
        <w:rPr>
          <w:sz w:val="22"/>
          <w:szCs w:val="22"/>
        </w:rPr>
        <w:tab/>
        <w:t>A1S5</w:t>
      </w:r>
      <w:r w:rsidR="00BD6AC5" w:rsidRPr="00043DB8">
        <w:rPr>
          <w:sz w:val="22"/>
          <w:szCs w:val="22"/>
        </w:rPr>
        <w:tab/>
      </w:r>
      <w:r w:rsidR="00BD6AC5">
        <w:rPr>
          <w:sz w:val="22"/>
          <w:szCs w:val="22"/>
        </w:rPr>
        <w:t>Where could you read about the proceedings of the Congress</w:t>
      </w:r>
      <w:r w:rsidR="00BD6AC5" w:rsidRPr="00043DB8">
        <w:rPr>
          <w:sz w:val="22"/>
          <w:szCs w:val="22"/>
        </w:rPr>
        <w:t>?</w:t>
      </w:r>
    </w:p>
    <w:p w14:paraId="088D085C" w14:textId="77777777" w:rsidR="00BD6AC5" w:rsidRPr="00043DB8" w:rsidRDefault="00BD6AC5" w:rsidP="00494CAB">
      <w:pPr>
        <w:rPr>
          <w:sz w:val="22"/>
          <w:szCs w:val="22"/>
        </w:rPr>
      </w:pPr>
    </w:p>
    <w:p w14:paraId="1E2A5D47" w14:textId="77777777" w:rsidR="00494CAB" w:rsidRPr="00043DB8" w:rsidRDefault="00494CAB" w:rsidP="00494CAB">
      <w:pPr>
        <w:rPr>
          <w:sz w:val="22"/>
          <w:szCs w:val="22"/>
        </w:rPr>
      </w:pPr>
    </w:p>
    <w:p w14:paraId="3AF8F5A7" w14:textId="77777777" w:rsidR="00CB284A" w:rsidRDefault="00CB284A" w:rsidP="002C66FD">
      <w:pPr>
        <w:rPr>
          <w:sz w:val="22"/>
          <w:szCs w:val="22"/>
        </w:rPr>
      </w:pPr>
    </w:p>
    <w:p w14:paraId="79CA28EF" w14:textId="77777777" w:rsidR="00CB284A" w:rsidRDefault="00CB284A" w:rsidP="002C66FD">
      <w:pPr>
        <w:rPr>
          <w:sz w:val="22"/>
          <w:szCs w:val="22"/>
        </w:rPr>
      </w:pPr>
    </w:p>
    <w:p w14:paraId="5B915055" w14:textId="77777777" w:rsidR="00CB284A" w:rsidRDefault="00CB284A" w:rsidP="002C66FD">
      <w:pPr>
        <w:rPr>
          <w:sz w:val="22"/>
          <w:szCs w:val="22"/>
        </w:rPr>
      </w:pPr>
    </w:p>
    <w:p w14:paraId="70C3C24A" w14:textId="77777777" w:rsidR="00CB284A" w:rsidRDefault="00CB284A" w:rsidP="002C66FD">
      <w:pPr>
        <w:rPr>
          <w:sz w:val="22"/>
          <w:szCs w:val="22"/>
        </w:rPr>
      </w:pPr>
    </w:p>
    <w:p w14:paraId="42BE04DC" w14:textId="0675C966" w:rsidR="002C66FD" w:rsidRPr="00043DB8" w:rsidRDefault="00E82005" w:rsidP="002C66FD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2C66FD" w:rsidRPr="00043DB8">
        <w:rPr>
          <w:sz w:val="22"/>
          <w:szCs w:val="22"/>
        </w:rPr>
        <w:t>.</w:t>
      </w:r>
      <w:r w:rsidR="002C66FD" w:rsidRPr="00043DB8">
        <w:rPr>
          <w:sz w:val="22"/>
          <w:szCs w:val="22"/>
        </w:rPr>
        <w:tab/>
        <w:t>A1S7</w:t>
      </w:r>
      <w:r w:rsidR="002C66FD" w:rsidRPr="00043DB8">
        <w:rPr>
          <w:sz w:val="22"/>
          <w:szCs w:val="22"/>
        </w:rPr>
        <w:tab/>
        <w:t xml:space="preserve">In which house of Congress do tax </w:t>
      </w:r>
      <w:r w:rsidR="000E3F24">
        <w:rPr>
          <w:sz w:val="22"/>
          <w:szCs w:val="22"/>
        </w:rPr>
        <w:t xml:space="preserve">and spending </w:t>
      </w:r>
      <w:r w:rsidR="002C66FD" w:rsidRPr="00043DB8">
        <w:rPr>
          <w:sz w:val="22"/>
          <w:szCs w:val="22"/>
        </w:rPr>
        <w:t>bills originate (start/begin)?</w:t>
      </w:r>
    </w:p>
    <w:p w14:paraId="0ECD3CC6" w14:textId="77777777" w:rsidR="002C66FD" w:rsidRPr="00043DB8" w:rsidRDefault="002C66FD" w:rsidP="002C66FD">
      <w:pPr>
        <w:rPr>
          <w:sz w:val="22"/>
          <w:szCs w:val="22"/>
        </w:rPr>
      </w:pPr>
    </w:p>
    <w:p w14:paraId="72A12B07" w14:textId="77777777" w:rsidR="002C66FD" w:rsidRPr="00043DB8" w:rsidRDefault="002C66FD" w:rsidP="002C66FD">
      <w:pPr>
        <w:rPr>
          <w:sz w:val="22"/>
          <w:szCs w:val="22"/>
        </w:rPr>
      </w:pPr>
    </w:p>
    <w:p w14:paraId="2BFCA71A" w14:textId="77777777" w:rsidR="002C66FD" w:rsidRPr="00043DB8" w:rsidRDefault="002C66FD" w:rsidP="002C66FD">
      <w:pPr>
        <w:rPr>
          <w:sz w:val="22"/>
          <w:szCs w:val="22"/>
        </w:rPr>
      </w:pPr>
    </w:p>
    <w:p w14:paraId="210182ED" w14:textId="77777777" w:rsidR="00CB284A" w:rsidRDefault="00CB284A" w:rsidP="009B1F50">
      <w:pPr>
        <w:rPr>
          <w:sz w:val="22"/>
          <w:szCs w:val="22"/>
        </w:rPr>
      </w:pPr>
    </w:p>
    <w:p w14:paraId="2BA0478E" w14:textId="77777777" w:rsidR="00CB284A" w:rsidRDefault="00CB284A" w:rsidP="009B1F50">
      <w:pPr>
        <w:rPr>
          <w:sz w:val="22"/>
          <w:szCs w:val="22"/>
        </w:rPr>
      </w:pPr>
    </w:p>
    <w:p w14:paraId="3EE5DE7D" w14:textId="77777777" w:rsidR="00CB284A" w:rsidRDefault="00CB284A" w:rsidP="009B1F50">
      <w:pPr>
        <w:rPr>
          <w:sz w:val="22"/>
          <w:szCs w:val="22"/>
        </w:rPr>
      </w:pPr>
    </w:p>
    <w:p w14:paraId="1C59D091" w14:textId="1A966FF4" w:rsidR="009B1F50" w:rsidRPr="00043DB8" w:rsidRDefault="00E82005" w:rsidP="009B1F50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9B1F50" w:rsidRPr="00043DB8">
        <w:rPr>
          <w:sz w:val="22"/>
          <w:szCs w:val="22"/>
        </w:rPr>
        <w:t>.</w:t>
      </w:r>
      <w:r w:rsidR="009B1F50" w:rsidRPr="00043DB8">
        <w:rPr>
          <w:sz w:val="22"/>
          <w:szCs w:val="22"/>
        </w:rPr>
        <w:tab/>
        <w:t>A1S7</w:t>
      </w:r>
      <w:r w:rsidR="009B1F50" w:rsidRPr="00043DB8">
        <w:rPr>
          <w:sz w:val="22"/>
          <w:szCs w:val="22"/>
        </w:rPr>
        <w:tab/>
      </w:r>
      <w:r w:rsidR="009B1F50">
        <w:rPr>
          <w:sz w:val="22"/>
          <w:szCs w:val="22"/>
        </w:rPr>
        <w:t>How can a bill become a law without the President’s signature</w:t>
      </w:r>
      <w:r w:rsidR="009B1F50" w:rsidRPr="00043DB8">
        <w:rPr>
          <w:sz w:val="22"/>
          <w:szCs w:val="22"/>
        </w:rPr>
        <w:t>?</w:t>
      </w:r>
    </w:p>
    <w:p w14:paraId="3CA30FD6" w14:textId="77777777" w:rsidR="009B1F50" w:rsidRDefault="009B1F50" w:rsidP="002C66FD">
      <w:pPr>
        <w:rPr>
          <w:sz w:val="22"/>
          <w:szCs w:val="22"/>
        </w:rPr>
      </w:pPr>
    </w:p>
    <w:p w14:paraId="56A35151" w14:textId="77777777" w:rsidR="009B1F50" w:rsidRDefault="009B1F50" w:rsidP="002C66FD">
      <w:pPr>
        <w:rPr>
          <w:sz w:val="22"/>
          <w:szCs w:val="22"/>
        </w:rPr>
      </w:pPr>
    </w:p>
    <w:p w14:paraId="5F11B7CA" w14:textId="77777777" w:rsidR="00CB284A" w:rsidRDefault="00CB284A" w:rsidP="002C66FD">
      <w:pPr>
        <w:rPr>
          <w:sz w:val="22"/>
          <w:szCs w:val="22"/>
        </w:rPr>
      </w:pPr>
    </w:p>
    <w:p w14:paraId="45C4BC04" w14:textId="77777777" w:rsidR="00CB284A" w:rsidRDefault="00CB284A" w:rsidP="002C66FD">
      <w:pPr>
        <w:rPr>
          <w:sz w:val="22"/>
          <w:szCs w:val="22"/>
        </w:rPr>
      </w:pPr>
    </w:p>
    <w:p w14:paraId="276DB40E" w14:textId="77777777" w:rsidR="00CB284A" w:rsidRDefault="00CB284A" w:rsidP="002C66FD">
      <w:pPr>
        <w:rPr>
          <w:sz w:val="22"/>
          <w:szCs w:val="22"/>
        </w:rPr>
      </w:pPr>
    </w:p>
    <w:p w14:paraId="36A14551" w14:textId="77777777" w:rsidR="00CB284A" w:rsidRDefault="00CB284A" w:rsidP="002C66FD">
      <w:pPr>
        <w:rPr>
          <w:sz w:val="22"/>
          <w:szCs w:val="22"/>
        </w:rPr>
      </w:pPr>
    </w:p>
    <w:p w14:paraId="16A35828" w14:textId="0C72B355" w:rsidR="002C66FD" w:rsidRDefault="00E82005" w:rsidP="002C66FD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2C66FD" w:rsidRPr="00043DB8">
        <w:rPr>
          <w:sz w:val="22"/>
          <w:szCs w:val="22"/>
        </w:rPr>
        <w:t>.</w:t>
      </w:r>
      <w:r w:rsidR="002C66FD" w:rsidRPr="00043DB8">
        <w:rPr>
          <w:sz w:val="22"/>
          <w:szCs w:val="22"/>
        </w:rPr>
        <w:tab/>
        <w:t>A1S7</w:t>
      </w:r>
      <w:r w:rsidR="002C66FD" w:rsidRPr="00043DB8">
        <w:rPr>
          <w:sz w:val="22"/>
          <w:szCs w:val="22"/>
        </w:rPr>
        <w:tab/>
        <w:t>What happens to a bill that is not returned by the President within 10 days?</w:t>
      </w:r>
      <w:r w:rsidR="00390963">
        <w:rPr>
          <w:sz w:val="22"/>
          <w:szCs w:val="22"/>
        </w:rPr>
        <w:t xml:space="preserve"> What is this called?</w:t>
      </w:r>
    </w:p>
    <w:p w14:paraId="3D753BAA" w14:textId="77777777" w:rsidR="000A0F9A" w:rsidRDefault="000A0F9A" w:rsidP="002C66FD">
      <w:pPr>
        <w:rPr>
          <w:sz w:val="22"/>
          <w:szCs w:val="22"/>
        </w:rPr>
      </w:pPr>
    </w:p>
    <w:p w14:paraId="557EC22F" w14:textId="77777777" w:rsidR="000A0F9A" w:rsidRDefault="000A0F9A" w:rsidP="002C66FD">
      <w:pPr>
        <w:rPr>
          <w:sz w:val="22"/>
          <w:szCs w:val="22"/>
        </w:rPr>
      </w:pPr>
    </w:p>
    <w:p w14:paraId="7AEC69ED" w14:textId="77777777" w:rsidR="000A0F9A" w:rsidRDefault="000A0F9A" w:rsidP="002C66FD">
      <w:pPr>
        <w:rPr>
          <w:sz w:val="22"/>
          <w:szCs w:val="22"/>
        </w:rPr>
      </w:pPr>
    </w:p>
    <w:p w14:paraId="42F46729" w14:textId="77777777" w:rsidR="000A0F9A" w:rsidRDefault="000A0F9A">
      <w:pPr>
        <w:widowControl/>
        <w:suppressAutoHyphens w:val="0"/>
        <w:autoSpaceDE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AA895AB" w14:textId="518D00C9" w:rsidR="000A0F9A" w:rsidRDefault="0035679D" w:rsidP="002C66FD">
      <w:pPr>
        <w:rPr>
          <w:sz w:val="22"/>
          <w:szCs w:val="22"/>
        </w:rPr>
      </w:pPr>
      <w:r>
        <w:rPr>
          <w:sz w:val="22"/>
          <w:szCs w:val="22"/>
        </w:rPr>
        <w:t xml:space="preserve">Directions: </w:t>
      </w:r>
      <w:r w:rsidR="00222228">
        <w:rPr>
          <w:sz w:val="22"/>
          <w:szCs w:val="22"/>
        </w:rPr>
        <w:t xml:space="preserve">Label each of the four boxes below with the correct step in the process of </w:t>
      </w:r>
      <w:r w:rsidR="000A0F9A">
        <w:rPr>
          <w:sz w:val="22"/>
          <w:szCs w:val="22"/>
        </w:rPr>
        <w:t>How A Bill Becomes A Law</w:t>
      </w:r>
      <w:r w:rsidR="00222228">
        <w:rPr>
          <w:sz w:val="22"/>
          <w:szCs w:val="22"/>
        </w:rPr>
        <w:t>.</w:t>
      </w:r>
    </w:p>
    <w:p w14:paraId="3351E2A5" w14:textId="77777777" w:rsidR="00285572" w:rsidRDefault="00285572" w:rsidP="002C66FD">
      <w:pPr>
        <w:rPr>
          <w:sz w:val="22"/>
          <w:szCs w:val="22"/>
        </w:rPr>
      </w:pPr>
    </w:p>
    <w:p w14:paraId="052C6084" w14:textId="6927F8ED" w:rsidR="00191FDA" w:rsidRDefault="00191FDA" w:rsidP="002C66FD">
      <w:pPr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Citizens develop or suggest an idea for a bill.</w:t>
      </w:r>
    </w:p>
    <w:p w14:paraId="3D8578EF" w14:textId="77777777" w:rsidR="00191FDA" w:rsidRDefault="00191FDA" w:rsidP="002C66FD">
      <w:pPr>
        <w:rPr>
          <w:sz w:val="22"/>
          <w:szCs w:val="22"/>
        </w:rPr>
      </w:pPr>
    </w:p>
    <w:p w14:paraId="4BDECE65" w14:textId="77777777" w:rsidR="00191FDA" w:rsidRDefault="00191FDA" w:rsidP="002C66FD">
      <w:pPr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 xml:space="preserve">If the bill is vetoed, another vote can be taken. If more than 2/3rds of the House and Senate vote to approve the bill, the bill becomes a </w:t>
      </w:r>
    </w:p>
    <w:p w14:paraId="127F62A0" w14:textId="3DA0D873" w:rsidR="00191FDA" w:rsidRDefault="00191FDA" w:rsidP="00191FDA">
      <w:pPr>
        <w:ind w:firstLine="720"/>
        <w:rPr>
          <w:sz w:val="22"/>
          <w:szCs w:val="22"/>
        </w:rPr>
      </w:pPr>
      <w:r>
        <w:rPr>
          <w:sz w:val="22"/>
          <w:szCs w:val="22"/>
        </w:rPr>
        <w:t>law.</w:t>
      </w:r>
    </w:p>
    <w:p w14:paraId="5E9C92DC" w14:textId="77777777" w:rsidR="00191FDA" w:rsidRDefault="00191FDA" w:rsidP="002C66FD">
      <w:pPr>
        <w:rPr>
          <w:sz w:val="22"/>
          <w:szCs w:val="22"/>
        </w:rPr>
      </w:pPr>
    </w:p>
    <w:p w14:paraId="3BF75038" w14:textId="37BAEF05" w:rsidR="00191FDA" w:rsidRDefault="00191FDA" w:rsidP="002C66FD">
      <w:pPr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  <w:t>Members of the House of Representatives or the Senate propose the bill.</w:t>
      </w:r>
    </w:p>
    <w:p w14:paraId="19705847" w14:textId="77777777" w:rsidR="00191FDA" w:rsidRDefault="00191FDA" w:rsidP="002C66FD">
      <w:pPr>
        <w:rPr>
          <w:sz w:val="22"/>
          <w:szCs w:val="22"/>
        </w:rPr>
      </w:pPr>
    </w:p>
    <w:p w14:paraId="19CD41BF" w14:textId="05F75DE2" w:rsidR="00191FDA" w:rsidRDefault="00191FDA" w:rsidP="002C66FD">
      <w:pPr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  <w:t>The House and Senate vote to approve the bill.</w:t>
      </w:r>
    </w:p>
    <w:p w14:paraId="7DD96284" w14:textId="77777777" w:rsidR="00191FDA" w:rsidRDefault="00191FDA" w:rsidP="002C66FD">
      <w:pPr>
        <w:rPr>
          <w:sz w:val="22"/>
          <w:szCs w:val="22"/>
        </w:rPr>
      </w:pPr>
    </w:p>
    <w:p w14:paraId="72600836" w14:textId="29B340B4" w:rsidR="00191FDA" w:rsidRDefault="00191FDA" w:rsidP="002C66FD">
      <w:pPr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  <w:t>The President signs the bill. If he or she chooses not to sign the bill, it is called a veto.</w:t>
      </w:r>
    </w:p>
    <w:p w14:paraId="3AA07E18" w14:textId="5CC60E82" w:rsidR="00E9289D" w:rsidRDefault="00511D08" w:rsidP="002C66FD">
      <w:pPr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drawing>
          <wp:anchor distT="0" distB="0" distL="114300" distR="114300" simplePos="0" relativeHeight="251658240" behindDoc="0" locked="0" layoutInCell="1" allowOverlap="1" wp14:anchorId="7EFBBC87" wp14:editId="72CA9F84">
            <wp:simplePos x="0" y="0"/>
            <wp:positionH relativeFrom="column">
              <wp:posOffset>1087120</wp:posOffset>
            </wp:positionH>
            <wp:positionV relativeFrom="paragraph">
              <wp:posOffset>25400</wp:posOffset>
            </wp:positionV>
            <wp:extent cx="5769610" cy="3860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DC84D" w14:textId="77777777" w:rsidR="00E9289D" w:rsidRDefault="00E9289D" w:rsidP="002C66FD">
      <w:pPr>
        <w:rPr>
          <w:sz w:val="22"/>
          <w:szCs w:val="22"/>
        </w:rPr>
      </w:pPr>
    </w:p>
    <w:p w14:paraId="67709D12" w14:textId="77777777" w:rsidR="00285572" w:rsidRDefault="00285572" w:rsidP="002C66FD">
      <w:pPr>
        <w:rPr>
          <w:sz w:val="22"/>
          <w:szCs w:val="22"/>
        </w:rPr>
      </w:pPr>
    </w:p>
    <w:p w14:paraId="29DD9B7F" w14:textId="77777777" w:rsidR="00D95257" w:rsidRDefault="00D95257" w:rsidP="002C66FD">
      <w:pPr>
        <w:rPr>
          <w:sz w:val="22"/>
          <w:szCs w:val="22"/>
        </w:rPr>
      </w:pPr>
    </w:p>
    <w:p w14:paraId="1082A29B" w14:textId="229AD260" w:rsidR="000A0F9A" w:rsidRPr="00043DB8" w:rsidRDefault="000A0F9A" w:rsidP="00D95257">
      <w:pPr>
        <w:jc w:val="center"/>
        <w:rPr>
          <w:sz w:val="22"/>
          <w:szCs w:val="22"/>
        </w:rPr>
      </w:pPr>
    </w:p>
    <w:p w14:paraId="1379A37E" w14:textId="77777777" w:rsidR="002C66FD" w:rsidRPr="00043DB8" w:rsidRDefault="002C66FD" w:rsidP="002C66FD">
      <w:pPr>
        <w:rPr>
          <w:sz w:val="22"/>
          <w:szCs w:val="22"/>
        </w:rPr>
      </w:pPr>
    </w:p>
    <w:p w14:paraId="3C81CBA6" w14:textId="77777777" w:rsidR="002C66FD" w:rsidRPr="00043DB8" w:rsidRDefault="002C66FD" w:rsidP="002C66FD">
      <w:pPr>
        <w:rPr>
          <w:sz w:val="22"/>
          <w:szCs w:val="22"/>
        </w:rPr>
      </w:pPr>
    </w:p>
    <w:p w14:paraId="5A6E85F5" w14:textId="77777777" w:rsidR="002C66FD" w:rsidRPr="00043DB8" w:rsidRDefault="002C66FD" w:rsidP="002C66FD">
      <w:pPr>
        <w:rPr>
          <w:sz w:val="22"/>
          <w:szCs w:val="22"/>
        </w:rPr>
      </w:pPr>
    </w:p>
    <w:p w14:paraId="3255556B" w14:textId="77777777" w:rsidR="00285572" w:rsidRDefault="00285572" w:rsidP="002C66FD">
      <w:pPr>
        <w:rPr>
          <w:sz w:val="22"/>
          <w:szCs w:val="22"/>
        </w:rPr>
      </w:pPr>
    </w:p>
    <w:p w14:paraId="0EBAACDC" w14:textId="04A8B315" w:rsidR="00285572" w:rsidRDefault="00511D08" w:rsidP="002C66FD">
      <w:pPr>
        <w:rPr>
          <w:sz w:val="22"/>
          <w:szCs w:val="22"/>
        </w:rPr>
      </w:pPr>
      <w:r>
        <w:rPr>
          <w:noProof/>
          <w:lang w:bidi="ar-SA"/>
        </w:rPr>
        <w:pict w14:anchorId="73AD0E5D">
          <v:rect id="_x0000_s1031" style="position:absolute;margin-left:433.2pt;margin-top:3.35pt;width:94.95pt;height:55.2pt;z-index:251662336;visibility:visible;mso-wrap-style:square;mso-wrap-edited:f;mso-wrap-distance-left:9pt;mso-wrap-distance-top:0;mso-wrap-distance-right:9pt;mso-wrap-distance-bottom:0;mso-position-horizontal-relative:text;mso-position-vertical-relative:text;v-text-anchor:middle" wrapcoords="-189 0 -189 21016 21789 21016 21789 0 -18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" fillcolor="white [3212]" stroked="f" strokecolor="#4579b8 [3044]">
            <v:fill color2="#a7bfde [1620]" rotate="t"/>
            <v:shadow opacity="22937f" mv:blur="40000f" origin=",.5" offset="0,23000emu"/>
            <w10:wrap type="through"/>
          </v:rect>
        </w:pict>
      </w:r>
      <w:r>
        <w:rPr>
          <w:noProof/>
          <w:lang w:bidi="ar-SA"/>
        </w:rPr>
        <w:pict w14:anchorId="73AD0E5D">
          <v:rect id="_x0000_s1030" style="position:absolute;margin-left:266.3pt;margin-top:2.15pt;width:85.7pt;height:27.3pt;z-index:251661312;visibility:visible;mso-wrap-style:square;mso-wrap-edited:f;mso-wrap-distance-left:9pt;mso-wrap-distance-top:0;mso-wrap-distance-right:9pt;mso-wrap-distance-bottom:0;mso-position-horizontal-relative:text;mso-position-vertical-relative:text;v-text-anchor:middle" wrapcoords="-189 0 -189 21016 21789 21016 21789 0 -18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" fillcolor="white [3212]" stroked="f" strokecolor="#4579b8 [3044]">
            <v:fill color2="#a7bfde [1620]" rotate="t"/>
            <v:shadow opacity="22937f" mv:blur="40000f" origin=",.5" offset="0,23000emu"/>
            <w10:wrap type="through"/>
          </v:rect>
        </w:pict>
      </w:r>
      <w:r w:rsidRPr="00285572">
        <w:rPr>
          <w:noProof/>
        </w:rPr>
        <w:pict w14:anchorId="73AD0E5D">
          <v:rect id="Rectangle 4" o:spid="_x0000_s1028" style="position:absolute;margin-left:105.55pt;margin-top:.95pt;width:69.55pt;height:27.35pt;z-index:251659264;visibility:visible;mso-wrap-style:square;mso-wrap-edited:f;mso-wrap-distance-left:9pt;mso-wrap-distance-top:0;mso-wrap-distance-right:9pt;mso-wrap-distance-bottom:0;mso-position-horizontal-relative:text;mso-position-vertical-relative:text;v-text-anchor:middle" wrapcoords="-189 0 -189 21016 21789 21016 21789 0 -18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" fillcolor="white [3212]" stroked="f" strokecolor="#4579b8 [3044]">
            <v:fill color2="#a7bfde [1620]" rotate="t"/>
            <v:shadow opacity="22937f" mv:blur="40000f" origin=",.5" offset="0,23000emu"/>
            <w10:wrap type="through"/>
          </v:rect>
        </w:pict>
      </w:r>
    </w:p>
    <w:p w14:paraId="2A86363C" w14:textId="50CC39C0" w:rsidR="00285572" w:rsidRDefault="00511D08" w:rsidP="002C66FD">
      <w:pPr>
        <w:rPr>
          <w:sz w:val="22"/>
          <w:szCs w:val="22"/>
        </w:rPr>
      </w:pPr>
      <w:r>
        <w:rPr>
          <w:noProof/>
          <w:lang w:bidi="ar-SA"/>
        </w:rPr>
        <w:pict w14:anchorId="73AD0E5D">
          <v:rect id="_x0000_s1029" style="position:absolute;margin-left:149.65pt;margin-top:1.9pt;width:39.1pt;height:11.85pt;flip:y;z-index:251660288;visibility:visible;mso-wrap-style:square;mso-wrap-edited:f;mso-wrap-distance-left:9pt;mso-wrap-distance-top:0;mso-wrap-distance-right:9pt;mso-wrap-distance-bottom:0;mso-position-horizontal-relative:text;mso-position-vertical-relative:text;v-text-anchor:middle" wrapcoords="-189 0 -189 21016 21789 21016 21789 0 -18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" fillcolor="white [3212]" stroked="f" strokecolor="#4579b8 [3044]">
            <v:fill color2="#a7bfde [1620]" rotate="t"/>
            <v:shadow opacity="22937f" mv:blur="40000f" origin=",.5" offset="0,23000emu"/>
            <w10:wrap type="through"/>
          </v:rect>
        </w:pict>
      </w:r>
    </w:p>
    <w:p w14:paraId="79DB6C1E" w14:textId="3B989848" w:rsidR="00285572" w:rsidRDefault="00285572" w:rsidP="002C66FD">
      <w:pPr>
        <w:rPr>
          <w:sz w:val="22"/>
          <w:szCs w:val="22"/>
        </w:rPr>
      </w:pPr>
    </w:p>
    <w:p w14:paraId="71CFB04F" w14:textId="79A08E15" w:rsidR="00285572" w:rsidRDefault="00285572" w:rsidP="002C66FD">
      <w:pPr>
        <w:rPr>
          <w:sz w:val="22"/>
          <w:szCs w:val="22"/>
        </w:rPr>
      </w:pPr>
    </w:p>
    <w:p w14:paraId="47ABB8D1" w14:textId="0F10B7B2" w:rsidR="00285572" w:rsidRDefault="00285572" w:rsidP="002C66FD">
      <w:pPr>
        <w:rPr>
          <w:sz w:val="22"/>
          <w:szCs w:val="22"/>
        </w:rPr>
      </w:pPr>
    </w:p>
    <w:p w14:paraId="21DDF5FB" w14:textId="35571BF5" w:rsidR="00285572" w:rsidRDefault="00285572" w:rsidP="002C66FD">
      <w:pPr>
        <w:rPr>
          <w:sz w:val="22"/>
          <w:szCs w:val="22"/>
        </w:rPr>
      </w:pPr>
    </w:p>
    <w:p w14:paraId="5B325FAB" w14:textId="745E1705" w:rsidR="00285572" w:rsidRPr="00285572" w:rsidRDefault="00285572" w:rsidP="002C66FD">
      <w:pPr>
        <w:rPr>
          <w:color w:val="FFFFFF" w:themeColor="background1"/>
          <w:sz w:val="22"/>
          <w:szCs w:val="22"/>
        </w:rPr>
      </w:pPr>
    </w:p>
    <w:p w14:paraId="368D19E2" w14:textId="173C3526" w:rsidR="00285572" w:rsidRDefault="00285572" w:rsidP="002C66FD">
      <w:pPr>
        <w:rPr>
          <w:sz w:val="22"/>
          <w:szCs w:val="22"/>
        </w:rPr>
      </w:pPr>
    </w:p>
    <w:p w14:paraId="5E26C91E" w14:textId="112A7469" w:rsidR="00285572" w:rsidRDefault="00285572" w:rsidP="002C66FD">
      <w:pPr>
        <w:rPr>
          <w:sz w:val="22"/>
          <w:szCs w:val="22"/>
        </w:rPr>
      </w:pPr>
    </w:p>
    <w:p w14:paraId="10FE71D2" w14:textId="4A4CA694" w:rsidR="00285572" w:rsidRDefault="00511D08" w:rsidP="002C66FD">
      <w:pPr>
        <w:rPr>
          <w:sz w:val="22"/>
          <w:szCs w:val="22"/>
        </w:rPr>
      </w:pPr>
      <w:r>
        <w:rPr>
          <w:noProof/>
          <w:lang w:bidi="ar-SA"/>
        </w:rPr>
        <w:pict w14:anchorId="73AD0E5D">
          <v:rect id="_x0000_s1035" style="position:absolute;margin-left:351.95pt;margin-top:7pt;width:90.65pt;height:37.2pt;z-index:251666432;visibility:visible;mso-wrap-style:square;mso-wrap-edited:f;mso-wrap-distance-left:9pt;mso-wrap-distance-top:0;mso-wrap-distance-right:9pt;mso-wrap-distance-bottom:0;mso-position-horizontal-relative:text;mso-position-vertical-relative:text;v-text-anchor:middle" wrapcoords="-189 0 -189 21016 21789 21016 21789 0 -18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" fillcolor="white [3212]" stroked="f" strokecolor="#4579b8 [3044]">
            <v:fill color2="#a7bfde [1620]" rotate="t"/>
            <v:shadow opacity="22937f" mv:blur="40000f" origin=",.5" offset="0,23000emu"/>
            <w10:wrap type="through"/>
          </v:rect>
        </w:pict>
      </w:r>
    </w:p>
    <w:p w14:paraId="0C614AAD" w14:textId="1135716A" w:rsidR="00285572" w:rsidRDefault="00511D08" w:rsidP="002C66FD">
      <w:pPr>
        <w:rPr>
          <w:sz w:val="22"/>
          <w:szCs w:val="22"/>
        </w:rPr>
      </w:pPr>
      <w:r>
        <w:rPr>
          <w:noProof/>
          <w:lang w:bidi="ar-SA"/>
        </w:rPr>
        <w:pict w14:anchorId="73AD0E5D">
          <v:rect id="_x0000_s1034" style="position:absolute;margin-left:168.85pt;margin-top:2.35pt;width:92.5pt;height:34.75pt;z-index:251665408;visibility:visible;mso-wrap-style:square;mso-wrap-edited:f;mso-wrap-distance-left:9pt;mso-wrap-distance-top:0;mso-wrap-distance-right:9pt;mso-wrap-distance-bottom:0;mso-position-horizontal-relative:text;mso-position-vertical-relative:text;v-text-anchor:middle" wrapcoords="-189 0 -189 21016 21789 21016 21789 0 -18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" fillcolor="white [3212]" stroked="f" strokecolor="#4579b8 [3044]">
            <v:fill color2="#a7bfde [1620]" rotate="t"/>
            <v:shadow opacity="22937f" mv:blur="40000f" origin=",.5" offset="0,23000emu"/>
            <w10:wrap type="through"/>
          </v:rect>
        </w:pict>
      </w:r>
    </w:p>
    <w:p w14:paraId="0B7A89F8" w14:textId="19B14E29" w:rsidR="00285572" w:rsidRDefault="00285572" w:rsidP="002C66FD">
      <w:pPr>
        <w:rPr>
          <w:sz w:val="22"/>
          <w:szCs w:val="22"/>
        </w:rPr>
      </w:pPr>
    </w:p>
    <w:p w14:paraId="770BAEA1" w14:textId="3757E1BF" w:rsidR="00285572" w:rsidRDefault="00285572" w:rsidP="002C66FD">
      <w:pPr>
        <w:rPr>
          <w:sz w:val="22"/>
          <w:szCs w:val="22"/>
        </w:rPr>
      </w:pPr>
    </w:p>
    <w:p w14:paraId="163757E4" w14:textId="368A0550" w:rsidR="00285572" w:rsidRDefault="00285572" w:rsidP="002C66FD">
      <w:pPr>
        <w:rPr>
          <w:sz w:val="22"/>
          <w:szCs w:val="22"/>
        </w:rPr>
      </w:pPr>
    </w:p>
    <w:p w14:paraId="643393FA" w14:textId="77777777" w:rsidR="00285572" w:rsidRDefault="00285572" w:rsidP="002C66FD">
      <w:pPr>
        <w:rPr>
          <w:sz w:val="22"/>
          <w:szCs w:val="22"/>
        </w:rPr>
      </w:pPr>
    </w:p>
    <w:p w14:paraId="2137F68B" w14:textId="5FD0EA99" w:rsidR="00A540F0" w:rsidRDefault="005524A1" w:rsidP="002C66FD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2C66FD" w:rsidRPr="00043DB8">
        <w:rPr>
          <w:sz w:val="22"/>
          <w:szCs w:val="22"/>
        </w:rPr>
        <w:t>.</w:t>
      </w:r>
      <w:r w:rsidR="002C66FD" w:rsidRPr="00043DB8">
        <w:rPr>
          <w:sz w:val="22"/>
          <w:szCs w:val="22"/>
        </w:rPr>
        <w:tab/>
        <w:t>A1S8</w:t>
      </w:r>
      <w:r w:rsidR="002C66FD" w:rsidRPr="00043DB8">
        <w:rPr>
          <w:sz w:val="22"/>
          <w:szCs w:val="22"/>
        </w:rPr>
        <w:tab/>
      </w:r>
      <w:r w:rsidR="005321D7">
        <w:rPr>
          <w:sz w:val="22"/>
          <w:szCs w:val="22"/>
        </w:rPr>
        <w:t>Of the 18 Congressional powers listed,</w:t>
      </w:r>
      <w:r w:rsidR="002C66FD" w:rsidRPr="00043DB8">
        <w:rPr>
          <w:sz w:val="22"/>
          <w:szCs w:val="22"/>
        </w:rPr>
        <w:t xml:space="preserve"> </w:t>
      </w:r>
      <w:r w:rsidR="001B585E">
        <w:rPr>
          <w:sz w:val="22"/>
          <w:szCs w:val="22"/>
        </w:rPr>
        <w:t xml:space="preserve">what </w:t>
      </w:r>
      <w:r w:rsidR="005321D7">
        <w:rPr>
          <w:sz w:val="22"/>
          <w:szCs w:val="22"/>
        </w:rPr>
        <w:t xml:space="preserve">do you think </w:t>
      </w:r>
      <w:r w:rsidR="002C66FD" w:rsidRPr="00043DB8">
        <w:rPr>
          <w:sz w:val="22"/>
          <w:szCs w:val="22"/>
        </w:rPr>
        <w:t>are the</w:t>
      </w:r>
      <w:r w:rsidR="005321D7">
        <w:rPr>
          <w:sz w:val="22"/>
          <w:szCs w:val="22"/>
        </w:rPr>
        <w:t xml:space="preserve"> three most important powers of Congress</w:t>
      </w:r>
      <w:r w:rsidR="00A540F0">
        <w:rPr>
          <w:sz w:val="22"/>
          <w:szCs w:val="22"/>
        </w:rPr>
        <w:t xml:space="preserve"> and why do you think </w:t>
      </w:r>
    </w:p>
    <w:p w14:paraId="3BEDA5AE" w14:textId="77777777" w:rsidR="00B51733" w:rsidRDefault="00A540F0" w:rsidP="00B51733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they are the most important?</w:t>
      </w:r>
    </w:p>
    <w:p w14:paraId="031D931A" w14:textId="77777777" w:rsidR="00330B56" w:rsidRDefault="00330B56" w:rsidP="00330B56">
      <w:pPr>
        <w:rPr>
          <w:sz w:val="22"/>
          <w:szCs w:val="22"/>
        </w:rPr>
      </w:pPr>
    </w:p>
    <w:p w14:paraId="20A1035F" w14:textId="77777777" w:rsidR="00330B56" w:rsidRDefault="00330B56" w:rsidP="00330B56">
      <w:pPr>
        <w:rPr>
          <w:sz w:val="22"/>
          <w:szCs w:val="22"/>
        </w:rPr>
      </w:pPr>
    </w:p>
    <w:p w14:paraId="70F1EDE0" w14:textId="77777777" w:rsidR="005524A1" w:rsidRDefault="005524A1" w:rsidP="00330B56">
      <w:pPr>
        <w:rPr>
          <w:sz w:val="22"/>
          <w:szCs w:val="22"/>
        </w:rPr>
      </w:pPr>
    </w:p>
    <w:p w14:paraId="0C3F954D" w14:textId="77777777" w:rsidR="005524A1" w:rsidRDefault="005524A1" w:rsidP="00330B56">
      <w:pPr>
        <w:rPr>
          <w:sz w:val="22"/>
          <w:szCs w:val="22"/>
        </w:rPr>
      </w:pPr>
    </w:p>
    <w:p w14:paraId="6B80A824" w14:textId="77777777" w:rsidR="00520BE4" w:rsidRDefault="00520BE4" w:rsidP="00330B56">
      <w:pPr>
        <w:rPr>
          <w:sz w:val="22"/>
          <w:szCs w:val="22"/>
        </w:rPr>
      </w:pPr>
    </w:p>
    <w:p w14:paraId="41BF7047" w14:textId="77777777" w:rsidR="00520BE4" w:rsidRDefault="00520BE4" w:rsidP="00330B56">
      <w:pPr>
        <w:rPr>
          <w:sz w:val="22"/>
          <w:szCs w:val="22"/>
        </w:rPr>
      </w:pPr>
    </w:p>
    <w:p w14:paraId="68432FBA" w14:textId="77777777" w:rsidR="00520BE4" w:rsidRDefault="00520BE4" w:rsidP="00330B56">
      <w:pPr>
        <w:rPr>
          <w:sz w:val="22"/>
          <w:szCs w:val="22"/>
        </w:rPr>
      </w:pPr>
    </w:p>
    <w:p w14:paraId="7E4F663D" w14:textId="77777777" w:rsidR="005524A1" w:rsidRDefault="005524A1" w:rsidP="00330B56">
      <w:pPr>
        <w:rPr>
          <w:sz w:val="22"/>
          <w:szCs w:val="22"/>
        </w:rPr>
      </w:pPr>
    </w:p>
    <w:p w14:paraId="5C0B0C75" w14:textId="5904D124" w:rsidR="00330B56" w:rsidRDefault="005524A1" w:rsidP="00330B56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30B56">
        <w:rPr>
          <w:sz w:val="22"/>
          <w:szCs w:val="22"/>
        </w:rPr>
        <w:t>.</w:t>
      </w:r>
      <w:r w:rsidR="00330B56">
        <w:rPr>
          <w:sz w:val="22"/>
          <w:szCs w:val="22"/>
        </w:rPr>
        <w:tab/>
      </w:r>
      <w:r w:rsidR="0059443D" w:rsidRPr="00043DB8">
        <w:rPr>
          <w:sz w:val="22"/>
          <w:szCs w:val="22"/>
        </w:rPr>
        <w:t>A1S8</w:t>
      </w:r>
      <w:r w:rsidR="0059443D" w:rsidRPr="00043DB8">
        <w:rPr>
          <w:sz w:val="22"/>
          <w:szCs w:val="22"/>
        </w:rPr>
        <w:tab/>
      </w:r>
      <w:r w:rsidR="00A641B4">
        <w:rPr>
          <w:sz w:val="22"/>
          <w:szCs w:val="22"/>
        </w:rPr>
        <w:t>What does Clause 18, also known as the Elastic Clause, permit the Congress to do?</w:t>
      </w:r>
    </w:p>
    <w:p w14:paraId="16BBC9F5" w14:textId="77777777" w:rsidR="005524A1" w:rsidRDefault="005524A1" w:rsidP="00B51733">
      <w:pPr>
        <w:rPr>
          <w:sz w:val="22"/>
          <w:szCs w:val="22"/>
        </w:rPr>
      </w:pPr>
    </w:p>
    <w:p w14:paraId="3D3F7CE4" w14:textId="77777777" w:rsidR="005524A1" w:rsidRDefault="005524A1" w:rsidP="00B51733">
      <w:pPr>
        <w:rPr>
          <w:sz w:val="22"/>
          <w:szCs w:val="22"/>
        </w:rPr>
      </w:pPr>
    </w:p>
    <w:p w14:paraId="47A71C35" w14:textId="77777777" w:rsidR="005524A1" w:rsidRDefault="005524A1" w:rsidP="00B51733">
      <w:pPr>
        <w:rPr>
          <w:sz w:val="22"/>
          <w:szCs w:val="22"/>
        </w:rPr>
      </w:pPr>
    </w:p>
    <w:p w14:paraId="0A427363" w14:textId="77777777" w:rsidR="00B51733" w:rsidRDefault="00B51733" w:rsidP="00B51733">
      <w:pPr>
        <w:rPr>
          <w:sz w:val="22"/>
          <w:szCs w:val="22"/>
        </w:rPr>
      </w:pPr>
    </w:p>
    <w:p w14:paraId="17377F07" w14:textId="090B1D2F" w:rsidR="002C66FD" w:rsidRPr="00043DB8" w:rsidRDefault="005524A1" w:rsidP="00B51733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2C66FD" w:rsidRPr="00043DB8">
        <w:rPr>
          <w:sz w:val="22"/>
          <w:szCs w:val="22"/>
        </w:rPr>
        <w:t>.</w:t>
      </w:r>
      <w:r w:rsidR="002C66FD" w:rsidRPr="00043DB8">
        <w:rPr>
          <w:sz w:val="22"/>
          <w:szCs w:val="22"/>
        </w:rPr>
        <w:tab/>
        <w:t>A1S9</w:t>
      </w:r>
      <w:r w:rsidR="002C66FD" w:rsidRPr="00043DB8">
        <w:rPr>
          <w:sz w:val="22"/>
          <w:szCs w:val="22"/>
        </w:rPr>
        <w:tab/>
        <w:t>What is a Writ of Habeas Corpus?</w:t>
      </w:r>
    </w:p>
    <w:p w14:paraId="6B84DEB6" w14:textId="77777777" w:rsidR="005524A1" w:rsidRDefault="005524A1" w:rsidP="002C66FD">
      <w:pPr>
        <w:rPr>
          <w:sz w:val="22"/>
          <w:szCs w:val="22"/>
        </w:rPr>
      </w:pPr>
    </w:p>
    <w:p w14:paraId="6360E19A" w14:textId="77777777" w:rsidR="005524A1" w:rsidRPr="00043DB8" w:rsidRDefault="005524A1" w:rsidP="002C66FD">
      <w:pPr>
        <w:rPr>
          <w:sz w:val="22"/>
          <w:szCs w:val="22"/>
        </w:rPr>
      </w:pPr>
    </w:p>
    <w:p w14:paraId="6CBFB58C" w14:textId="77777777" w:rsidR="002C66FD" w:rsidRPr="00043DB8" w:rsidRDefault="002C66FD" w:rsidP="002C66FD">
      <w:pPr>
        <w:rPr>
          <w:sz w:val="22"/>
          <w:szCs w:val="22"/>
        </w:rPr>
      </w:pPr>
    </w:p>
    <w:p w14:paraId="11A4B5D9" w14:textId="77777777" w:rsidR="002C66FD" w:rsidRPr="00043DB8" w:rsidRDefault="002C66FD" w:rsidP="002C66FD">
      <w:pPr>
        <w:rPr>
          <w:sz w:val="22"/>
          <w:szCs w:val="22"/>
        </w:rPr>
      </w:pPr>
    </w:p>
    <w:p w14:paraId="76E0EE37" w14:textId="50710039" w:rsidR="002C66FD" w:rsidRPr="00043DB8" w:rsidRDefault="005524A1" w:rsidP="002C66FD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2C66FD" w:rsidRPr="00043DB8">
        <w:rPr>
          <w:sz w:val="22"/>
          <w:szCs w:val="22"/>
        </w:rPr>
        <w:t>.</w:t>
      </w:r>
      <w:r w:rsidR="002C66FD" w:rsidRPr="00043DB8">
        <w:rPr>
          <w:sz w:val="22"/>
          <w:szCs w:val="22"/>
        </w:rPr>
        <w:tab/>
        <w:t>A1S9</w:t>
      </w:r>
      <w:r w:rsidR="002C66FD" w:rsidRPr="00043DB8">
        <w:rPr>
          <w:sz w:val="22"/>
          <w:szCs w:val="22"/>
        </w:rPr>
        <w:tab/>
        <w:t>What is a Bill of Attainder?</w:t>
      </w:r>
    </w:p>
    <w:p w14:paraId="2E1FB083" w14:textId="77777777" w:rsidR="002C66FD" w:rsidRPr="00043DB8" w:rsidRDefault="002C66FD" w:rsidP="002C66FD">
      <w:pPr>
        <w:rPr>
          <w:sz w:val="22"/>
          <w:szCs w:val="22"/>
        </w:rPr>
      </w:pPr>
    </w:p>
    <w:p w14:paraId="29489A05" w14:textId="77777777" w:rsidR="005524A1" w:rsidRDefault="005524A1" w:rsidP="002C66FD">
      <w:pPr>
        <w:rPr>
          <w:sz w:val="22"/>
          <w:szCs w:val="22"/>
        </w:rPr>
      </w:pPr>
    </w:p>
    <w:p w14:paraId="61498429" w14:textId="77777777" w:rsidR="005524A1" w:rsidRPr="00043DB8" w:rsidRDefault="005524A1" w:rsidP="002C66FD">
      <w:pPr>
        <w:rPr>
          <w:sz w:val="22"/>
          <w:szCs w:val="22"/>
        </w:rPr>
      </w:pPr>
    </w:p>
    <w:p w14:paraId="335C33E0" w14:textId="77777777" w:rsidR="002C66FD" w:rsidRPr="00043DB8" w:rsidRDefault="002C66FD" w:rsidP="002C66FD">
      <w:pPr>
        <w:rPr>
          <w:sz w:val="22"/>
          <w:szCs w:val="22"/>
        </w:rPr>
      </w:pPr>
    </w:p>
    <w:p w14:paraId="733EF25C" w14:textId="340525B5" w:rsidR="002C66FD" w:rsidRPr="00043DB8" w:rsidRDefault="005524A1" w:rsidP="002C66FD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2C66FD" w:rsidRPr="00043DB8">
        <w:rPr>
          <w:sz w:val="22"/>
          <w:szCs w:val="22"/>
        </w:rPr>
        <w:t>.</w:t>
      </w:r>
      <w:r w:rsidR="002C66FD" w:rsidRPr="00043DB8">
        <w:rPr>
          <w:sz w:val="22"/>
          <w:szCs w:val="22"/>
        </w:rPr>
        <w:tab/>
        <w:t>A1S9</w:t>
      </w:r>
      <w:r w:rsidR="002C66FD" w:rsidRPr="00043DB8">
        <w:rPr>
          <w:sz w:val="22"/>
          <w:szCs w:val="22"/>
        </w:rPr>
        <w:tab/>
        <w:t>What is an Ex Post Facto law?</w:t>
      </w:r>
    </w:p>
    <w:p w14:paraId="50E4B965" w14:textId="77777777" w:rsidR="002C66FD" w:rsidRPr="00043DB8" w:rsidRDefault="002C66FD" w:rsidP="002C66FD">
      <w:pPr>
        <w:rPr>
          <w:sz w:val="22"/>
          <w:szCs w:val="22"/>
        </w:rPr>
      </w:pPr>
    </w:p>
    <w:p w14:paraId="71A928D6" w14:textId="77777777" w:rsidR="002C66FD" w:rsidRDefault="002C66FD" w:rsidP="002C66FD">
      <w:pPr>
        <w:rPr>
          <w:sz w:val="22"/>
          <w:szCs w:val="22"/>
        </w:rPr>
      </w:pPr>
    </w:p>
    <w:p w14:paraId="13569BF8" w14:textId="77777777" w:rsidR="005524A1" w:rsidRPr="00043DB8" w:rsidRDefault="005524A1" w:rsidP="002C66FD">
      <w:pPr>
        <w:rPr>
          <w:sz w:val="22"/>
          <w:szCs w:val="22"/>
        </w:rPr>
      </w:pPr>
    </w:p>
    <w:p w14:paraId="01908F16" w14:textId="77777777" w:rsidR="002C66FD" w:rsidRPr="00043DB8" w:rsidRDefault="002C66FD" w:rsidP="002C66FD">
      <w:pPr>
        <w:rPr>
          <w:sz w:val="22"/>
          <w:szCs w:val="22"/>
        </w:rPr>
      </w:pPr>
    </w:p>
    <w:p w14:paraId="0F0EBF36" w14:textId="3B3B123C" w:rsidR="00F61959" w:rsidRPr="00043DB8" w:rsidRDefault="005524A1" w:rsidP="002C66FD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="002C66FD" w:rsidRPr="00043DB8">
        <w:rPr>
          <w:sz w:val="22"/>
          <w:szCs w:val="22"/>
        </w:rPr>
        <w:t>.</w:t>
      </w:r>
      <w:r w:rsidR="002C66FD" w:rsidRPr="00043DB8">
        <w:rPr>
          <w:sz w:val="22"/>
          <w:szCs w:val="22"/>
        </w:rPr>
        <w:tab/>
        <w:t>A1S10</w:t>
      </w:r>
      <w:r w:rsidR="002C66FD" w:rsidRPr="00043DB8">
        <w:rPr>
          <w:sz w:val="22"/>
          <w:szCs w:val="22"/>
        </w:rPr>
        <w:tab/>
        <w:t xml:space="preserve">What are some </w:t>
      </w:r>
      <w:r w:rsidR="00DD057F">
        <w:rPr>
          <w:sz w:val="22"/>
          <w:szCs w:val="22"/>
        </w:rPr>
        <w:t>of the things states cannot do</w:t>
      </w:r>
      <w:r w:rsidR="002C66FD" w:rsidRPr="00043DB8">
        <w:rPr>
          <w:sz w:val="22"/>
          <w:szCs w:val="22"/>
        </w:rPr>
        <w:t>?</w:t>
      </w:r>
      <w:bookmarkStart w:id="0" w:name="_GoBack"/>
      <w:bookmarkEnd w:id="0"/>
    </w:p>
    <w:sectPr w:rsidR="00F61959" w:rsidRPr="00043DB8" w:rsidSect="007E7E97">
      <w:footerReference w:type="even" r:id="rId8"/>
      <w:footerReference w:type="default" r:id="rId9"/>
      <w:headerReference w:type="first" r:id="rId10"/>
      <w:type w:val="continuous"/>
      <w:pgSz w:w="15840" w:h="12240" w:orient="landscape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BC557F8" w14:textId="77777777" w:rsidR="00F81B13" w:rsidRDefault="00F81B13">
      <w:r>
        <w:separator/>
      </w:r>
    </w:p>
  </w:endnote>
  <w:endnote w:type="continuationSeparator" w:id="0">
    <w:p w14:paraId="36EAA415" w14:textId="77777777" w:rsidR="00F81B13" w:rsidRDefault="00F8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5C989" w14:textId="77777777" w:rsidR="00F81B13" w:rsidRDefault="00F81B13" w:rsidP="00891F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114305" w14:textId="77777777" w:rsidR="00F81B13" w:rsidRDefault="00F81B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CCF4B" w14:textId="77777777" w:rsidR="00F81B13" w:rsidRDefault="00F81B13" w:rsidP="00891F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3562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A94C54" w14:textId="77777777" w:rsidR="00F81B13" w:rsidRDefault="00F81B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3CA3B6E" w14:textId="77777777" w:rsidR="00F81B13" w:rsidRDefault="00F81B13">
      <w:r>
        <w:separator/>
      </w:r>
    </w:p>
  </w:footnote>
  <w:footnote w:type="continuationSeparator" w:id="0">
    <w:p w14:paraId="5C781641" w14:textId="77777777" w:rsidR="00F81B13" w:rsidRDefault="00F81B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D4B53" w14:textId="6041BED3" w:rsidR="00F81B13" w:rsidRDefault="00F81B13" w:rsidP="00ED35CE">
    <w:pPr>
      <w:rPr>
        <w:color w:val="000000"/>
        <w:sz w:val="28"/>
      </w:rPr>
    </w:pPr>
    <w:r>
      <w:rPr>
        <w:color w:val="000000"/>
        <w:sz w:val="28"/>
      </w:rPr>
      <w:t>Name: ____________________</w:t>
    </w:r>
    <w:r>
      <w:rPr>
        <w:color w:val="000000"/>
        <w:sz w:val="28"/>
      </w:rPr>
      <w:tab/>
    </w:r>
    <w:r>
      <w:rPr>
        <w:color w:val="000000"/>
        <w:sz w:val="28"/>
      </w:rPr>
      <w:tab/>
      <w:t xml:space="preserve">        PrepUS History</w:t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  <w:t>Date: __________</w:t>
    </w:r>
  </w:p>
  <w:p w14:paraId="34EF66FA" w14:textId="4328309C" w:rsidR="00F81B13" w:rsidRDefault="00F81B13" w:rsidP="001B47F5">
    <w:pPr>
      <w:jc w:val="center"/>
    </w:pPr>
    <w:r>
      <w:t>Unit 2 - The Constitution</w:t>
    </w:r>
  </w:p>
  <w:p w14:paraId="5F4E44A8" w14:textId="4AC07AD0" w:rsidR="00F81B13" w:rsidRDefault="00F81B13" w:rsidP="001B47F5">
    <w:pPr>
      <w:jc w:val="center"/>
      <w:rPr>
        <w:sz w:val="20"/>
      </w:rPr>
    </w:pPr>
    <w:r>
      <w:rPr>
        <w:sz w:val="20"/>
      </w:rPr>
      <w:t>Article 1: Legislative Branch Questions</w:t>
    </w:r>
  </w:p>
  <w:p w14:paraId="6AE10FE6" w14:textId="77777777" w:rsidR="00F81B13" w:rsidRDefault="00F81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isplayBackgroundShape/>
  <w:embedSystemFonts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6575A"/>
    <w:rsid w:val="00013562"/>
    <w:rsid w:val="000304E0"/>
    <w:rsid w:val="00043DB8"/>
    <w:rsid w:val="0006575A"/>
    <w:rsid w:val="00077A7C"/>
    <w:rsid w:val="000A0631"/>
    <w:rsid w:val="000A0F9A"/>
    <w:rsid w:val="000B0B15"/>
    <w:rsid w:val="000E3F24"/>
    <w:rsid w:val="000F0EA8"/>
    <w:rsid w:val="00113A91"/>
    <w:rsid w:val="00191FDA"/>
    <w:rsid w:val="001A64D6"/>
    <w:rsid w:val="001B47F5"/>
    <w:rsid w:val="001B585E"/>
    <w:rsid w:val="00207DA8"/>
    <w:rsid w:val="00222228"/>
    <w:rsid w:val="002332BD"/>
    <w:rsid w:val="00260E0F"/>
    <w:rsid w:val="002756DB"/>
    <w:rsid w:val="00285572"/>
    <w:rsid w:val="002C66FD"/>
    <w:rsid w:val="003131E5"/>
    <w:rsid w:val="00314B88"/>
    <w:rsid w:val="00325298"/>
    <w:rsid w:val="00330B56"/>
    <w:rsid w:val="003367D6"/>
    <w:rsid w:val="0035679D"/>
    <w:rsid w:val="003600A6"/>
    <w:rsid w:val="003663F1"/>
    <w:rsid w:val="00371C56"/>
    <w:rsid w:val="00390963"/>
    <w:rsid w:val="00393E9E"/>
    <w:rsid w:val="003B5A5A"/>
    <w:rsid w:val="00427E3F"/>
    <w:rsid w:val="0043673D"/>
    <w:rsid w:val="00494CAB"/>
    <w:rsid w:val="00500813"/>
    <w:rsid w:val="00511D08"/>
    <w:rsid w:val="00520BE4"/>
    <w:rsid w:val="00521297"/>
    <w:rsid w:val="005321D7"/>
    <w:rsid w:val="0053450A"/>
    <w:rsid w:val="0053725C"/>
    <w:rsid w:val="005373DD"/>
    <w:rsid w:val="005524A1"/>
    <w:rsid w:val="00582F58"/>
    <w:rsid w:val="0059443D"/>
    <w:rsid w:val="005B4B06"/>
    <w:rsid w:val="00605DB8"/>
    <w:rsid w:val="006327A6"/>
    <w:rsid w:val="006E1D72"/>
    <w:rsid w:val="006F463D"/>
    <w:rsid w:val="00722CBA"/>
    <w:rsid w:val="0075702A"/>
    <w:rsid w:val="00795927"/>
    <w:rsid w:val="007B4A8A"/>
    <w:rsid w:val="007E7E97"/>
    <w:rsid w:val="007F38C5"/>
    <w:rsid w:val="0086498B"/>
    <w:rsid w:val="00874E60"/>
    <w:rsid w:val="00891FA1"/>
    <w:rsid w:val="009332F9"/>
    <w:rsid w:val="00942BD6"/>
    <w:rsid w:val="009A0C80"/>
    <w:rsid w:val="009A1F17"/>
    <w:rsid w:val="009B1F50"/>
    <w:rsid w:val="009E4840"/>
    <w:rsid w:val="00A02042"/>
    <w:rsid w:val="00A142F8"/>
    <w:rsid w:val="00A47C66"/>
    <w:rsid w:val="00A540F0"/>
    <w:rsid w:val="00A641B4"/>
    <w:rsid w:val="00A76389"/>
    <w:rsid w:val="00A76655"/>
    <w:rsid w:val="00A9451B"/>
    <w:rsid w:val="00B163BE"/>
    <w:rsid w:val="00B51733"/>
    <w:rsid w:val="00BD1993"/>
    <w:rsid w:val="00BD6AC5"/>
    <w:rsid w:val="00BE16B3"/>
    <w:rsid w:val="00C858F3"/>
    <w:rsid w:val="00C86F6A"/>
    <w:rsid w:val="00CB284A"/>
    <w:rsid w:val="00CE64F3"/>
    <w:rsid w:val="00D12D77"/>
    <w:rsid w:val="00D36867"/>
    <w:rsid w:val="00D63A69"/>
    <w:rsid w:val="00D854A8"/>
    <w:rsid w:val="00D95257"/>
    <w:rsid w:val="00D972BD"/>
    <w:rsid w:val="00DC2BF2"/>
    <w:rsid w:val="00DD057F"/>
    <w:rsid w:val="00E30DB1"/>
    <w:rsid w:val="00E51DFD"/>
    <w:rsid w:val="00E5247C"/>
    <w:rsid w:val="00E63F8E"/>
    <w:rsid w:val="00E74CE4"/>
    <w:rsid w:val="00E82005"/>
    <w:rsid w:val="00E911D7"/>
    <w:rsid w:val="00E9289D"/>
    <w:rsid w:val="00EC1094"/>
    <w:rsid w:val="00ED35CE"/>
    <w:rsid w:val="00EF31ED"/>
    <w:rsid w:val="00F37484"/>
    <w:rsid w:val="00F40F3D"/>
    <w:rsid w:val="00F43650"/>
    <w:rsid w:val="00F44AAB"/>
    <w:rsid w:val="00F61959"/>
    <w:rsid w:val="00F76EAB"/>
    <w:rsid w:val="00F81B13"/>
    <w:rsid w:val="00FF2285"/>
    <w:rsid w:val="00FF4E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enu v:ext="edit" fillcolor="none [3212]" strokecolor="none"/>
    </o:shapedefaults>
    <o:shapelayout v:ext="edit">
      <o:idmap v:ext="edit" data="1"/>
    </o:shapelayout>
  </w:shapeDefaults>
  <w:doNotEmbedSmartTags/>
  <w:decimalSymbol w:val="."/>
  <w:listSeparator w:val=","/>
  <w14:docId w14:val="70F4C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9E"/>
    <w:pPr>
      <w:widowControl w:val="0"/>
      <w:suppressAutoHyphens/>
      <w:autoSpaceDE w:val="0"/>
    </w:pPr>
    <w:rPr>
      <w:sz w:val="24"/>
      <w:lang w:bidi="en-US"/>
    </w:rPr>
  </w:style>
  <w:style w:type="paragraph" w:styleId="Heading1">
    <w:name w:val="heading 1"/>
    <w:basedOn w:val="Normal"/>
    <w:next w:val="Normal"/>
    <w:qFormat/>
    <w:rsid w:val="0006575A"/>
    <w:pPr>
      <w:keepNext/>
      <w:widowControl/>
      <w:suppressAutoHyphens w:val="0"/>
      <w:autoSpaceDE/>
      <w:jc w:val="center"/>
      <w:outlineLvl w:val="0"/>
    </w:pPr>
    <w:rPr>
      <w:rFonts w:ascii="Times" w:eastAsia="Times" w:hAnsi="Times"/>
      <w:b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3E9E"/>
    <w:pPr>
      <w:spacing w:after="120"/>
    </w:pPr>
  </w:style>
  <w:style w:type="paragraph" w:styleId="List">
    <w:name w:val="List"/>
    <w:basedOn w:val="BodyText"/>
    <w:rsid w:val="00393E9E"/>
    <w:rPr>
      <w:rFonts w:cs="Arial Unicode MS"/>
    </w:rPr>
  </w:style>
  <w:style w:type="paragraph" w:customStyle="1" w:styleId="Caption1">
    <w:name w:val="Caption1"/>
    <w:basedOn w:val="Normal"/>
    <w:rsid w:val="00393E9E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Index">
    <w:name w:val="Index"/>
    <w:basedOn w:val="Normal"/>
    <w:rsid w:val="00393E9E"/>
    <w:pPr>
      <w:suppressLineNumbers/>
    </w:pPr>
    <w:rPr>
      <w:rFonts w:cs="Arial Unicode MS"/>
    </w:rPr>
  </w:style>
  <w:style w:type="paragraph" w:styleId="NormalWeb">
    <w:name w:val="Normal (Web)"/>
    <w:basedOn w:val="Normal"/>
    <w:rsid w:val="00393E9E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bidi="ar-SA"/>
    </w:rPr>
  </w:style>
  <w:style w:type="paragraph" w:styleId="Title">
    <w:name w:val="Title"/>
    <w:basedOn w:val="Normal"/>
    <w:qFormat/>
    <w:rsid w:val="00393E9E"/>
    <w:pPr>
      <w:widowControl/>
      <w:suppressAutoHyphens w:val="0"/>
      <w:autoSpaceDE/>
      <w:jc w:val="center"/>
    </w:pPr>
    <w:rPr>
      <w:b/>
      <w:bCs/>
      <w:sz w:val="28"/>
      <w:szCs w:val="24"/>
      <w:lang w:bidi="ar-SA"/>
    </w:rPr>
  </w:style>
  <w:style w:type="paragraph" w:styleId="Footer">
    <w:name w:val="footer"/>
    <w:basedOn w:val="Normal"/>
    <w:rsid w:val="00393E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3E9E"/>
  </w:style>
  <w:style w:type="paragraph" w:styleId="Header">
    <w:name w:val="header"/>
    <w:basedOn w:val="Normal"/>
    <w:link w:val="HeaderChar"/>
    <w:uiPriority w:val="99"/>
    <w:unhideWhenUsed/>
    <w:rsid w:val="001B47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F5"/>
    <w:rPr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2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257"/>
    <w:rPr>
      <w:rFonts w:ascii="Lucida Grande" w:hAnsi="Lucida Grande" w:cs="Lucida Grande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408</Words>
  <Characters>2329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US History</vt:lpstr>
    </vt:vector>
  </TitlesOfParts>
  <Company>brunswick school dept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US History</dc:title>
  <dc:subject/>
  <dc:creator>pwagner</dc:creator>
  <cp:keywords/>
  <dc:description/>
  <cp:lastModifiedBy>Pamela Wagner</cp:lastModifiedBy>
  <cp:revision>110</cp:revision>
  <cp:lastPrinted>2015-10-20T16:50:00Z</cp:lastPrinted>
  <dcterms:created xsi:type="dcterms:W3CDTF">2013-11-07T12:10:00Z</dcterms:created>
  <dcterms:modified xsi:type="dcterms:W3CDTF">2015-10-20T17:31:00Z</dcterms:modified>
</cp:coreProperties>
</file>