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A1F3A" w14:textId="77777777" w:rsidR="00E505B8" w:rsidRPr="00000E56" w:rsidRDefault="00E505B8" w:rsidP="00E505B8">
      <w:pPr>
        <w:pStyle w:val="NoSpacing"/>
        <w:rPr>
          <w:rFonts w:ascii="Times New Roman" w:hAnsi="Times New Roman"/>
          <w:sz w:val="28"/>
          <w:u w:val="single"/>
        </w:rPr>
      </w:pPr>
      <w:r w:rsidRPr="00000E56">
        <w:rPr>
          <w:rFonts w:ascii="Times New Roman" w:hAnsi="Times New Roman" w:cs="Times New Roman"/>
        </w:rPr>
        <w:t xml:space="preserve">Name: </w:t>
      </w:r>
      <w:r w:rsidRPr="00000E56">
        <w:rPr>
          <w:rFonts w:ascii="Times New Roman" w:hAnsi="Times New Roman" w:cs="Times New Roman"/>
          <w:u w:val="single"/>
        </w:rPr>
        <w:t>_______________</w:t>
      </w:r>
      <w:r>
        <w:rPr>
          <w:rFonts w:ascii="Times New Roman" w:hAnsi="Times New Roman" w:cs="Times New Roman"/>
          <w:u w:val="single"/>
        </w:rPr>
        <w:t>_____</w:t>
      </w:r>
      <w:r w:rsidRPr="00000E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</w:t>
      </w:r>
      <w:r w:rsidRPr="00000E56">
        <w:rPr>
          <w:rFonts w:ascii="Times New Roman" w:hAnsi="Times New Roman"/>
          <w:sz w:val="28"/>
        </w:rPr>
        <w:t>PrepUS History</w:t>
      </w:r>
      <w:r w:rsidRPr="00000E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0E56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u w:val="single"/>
        </w:rPr>
        <w:t>_______________</w:t>
      </w:r>
    </w:p>
    <w:p w14:paraId="589CAB1B" w14:textId="77777777" w:rsidR="00E505B8" w:rsidRPr="003959D0" w:rsidRDefault="00E505B8" w:rsidP="00E505B8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0D5D0164" w14:textId="77777777" w:rsidR="00E505B8" w:rsidRPr="002F7F71" w:rsidRDefault="00E505B8" w:rsidP="00E505B8">
      <w:pPr>
        <w:pStyle w:val="Title"/>
        <w:spacing w:line="240" w:lineRule="auto"/>
        <w:rPr>
          <w:sz w:val="24"/>
          <w:u w:val="none"/>
        </w:rPr>
      </w:pPr>
      <w:r>
        <w:rPr>
          <w:sz w:val="24"/>
          <w:u w:val="none"/>
        </w:rPr>
        <w:t>Unit 2</w:t>
      </w:r>
      <w:r w:rsidRPr="002F7F71">
        <w:rPr>
          <w:sz w:val="24"/>
          <w:u w:val="none"/>
        </w:rPr>
        <w:t xml:space="preserve"> – The </w:t>
      </w:r>
      <w:r>
        <w:rPr>
          <w:sz w:val="24"/>
          <w:u w:val="none"/>
        </w:rPr>
        <w:t>Constitution</w:t>
      </w:r>
    </w:p>
    <w:p w14:paraId="440B1B91" w14:textId="77777777" w:rsidR="00E505B8" w:rsidRPr="004457B9" w:rsidRDefault="00E505B8" w:rsidP="00E505B8">
      <w:pPr>
        <w:jc w:val="center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A14340">
        <w:rPr>
          <w:rFonts w:ascii="Times New Roman" w:hAnsi="Times New Roman" w:cs="Times New Roman"/>
          <w:bCs/>
          <w:noProof w:val="0"/>
          <w:sz w:val="20"/>
          <w:szCs w:val="20"/>
        </w:rPr>
        <w:t xml:space="preserve">The Articles of Confederation Reading 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>Crossword</w:t>
      </w:r>
    </w:p>
    <w:p w14:paraId="2401FC45" w14:textId="77777777" w:rsidR="002C12AA" w:rsidRDefault="002C12AA" w:rsidP="004457B9">
      <w:pPr>
        <w:rPr>
          <w:rFonts w:ascii="Times New Roman" w:hAnsi="Times New Roman" w:cs="Times New Roman"/>
          <w:bCs/>
          <w:noProof w:val="0"/>
          <w:sz w:val="20"/>
          <w:szCs w:val="20"/>
        </w:rPr>
      </w:pPr>
    </w:p>
    <w:p w14:paraId="7B37B5EF" w14:textId="77777777" w:rsidR="002C12AA" w:rsidRDefault="002C12AA" w:rsidP="00F60974">
      <w:pPr>
        <w:jc w:val="center"/>
        <w:rPr>
          <w:rFonts w:ascii="Times New Roman" w:hAnsi="Times New Roman" w:cs="Times New Roman"/>
          <w:bCs/>
          <w:noProof w:val="0"/>
          <w:sz w:val="20"/>
          <w:szCs w:val="20"/>
        </w:rPr>
      </w:pPr>
    </w:p>
    <w:p w14:paraId="234B8DFC" w14:textId="77777777" w:rsidR="002C12AA" w:rsidRPr="00A14340" w:rsidRDefault="002C12AA" w:rsidP="00F60974">
      <w:pPr>
        <w:jc w:val="center"/>
        <w:rPr>
          <w:rFonts w:ascii="Times New Roman" w:hAnsi="Times New Roman" w:cs="Times New Roman"/>
          <w:bCs/>
          <w:noProof w:val="0"/>
          <w:sz w:val="20"/>
          <w:szCs w:val="20"/>
        </w:rPr>
      </w:pPr>
    </w:p>
    <w:p w14:paraId="02717A88" w14:textId="56765DAA" w:rsidR="007641A9" w:rsidRPr="00A14340" w:rsidRDefault="007641A9" w:rsidP="007641A9">
      <w:pPr>
        <w:jc w:val="both"/>
        <w:rPr>
          <w:rFonts w:ascii="Times New Roman" w:hAnsi="Times New Roman" w:cs="Times New Roman"/>
          <w:iCs/>
          <w:noProof w:val="0"/>
          <w:sz w:val="22"/>
          <w:szCs w:val="22"/>
        </w:rPr>
      </w:pPr>
    </w:p>
    <w:p w14:paraId="66CCBD40" w14:textId="028CE9A9" w:rsidR="007641A9" w:rsidRPr="00A14340" w:rsidRDefault="00402962" w:rsidP="00402962">
      <w:pPr>
        <w:jc w:val="center"/>
        <w:rPr>
          <w:rFonts w:ascii="Times New Roman" w:hAnsi="Times New Roman" w:cs="Times New Roman"/>
          <w:iCs/>
          <w:noProof w:val="0"/>
          <w:sz w:val="22"/>
          <w:szCs w:val="22"/>
        </w:rPr>
      </w:pPr>
      <w:r w:rsidRPr="00A14340">
        <w:rPr>
          <w:rFonts w:ascii="Times New Roman" w:hAnsi="Times New Roman" w:cs="Times New Roman"/>
          <w:iCs/>
          <w:sz w:val="22"/>
          <w:szCs w:val="22"/>
        </w:rPr>
        <w:drawing>
          <wp:inline distT="0" distB="0" distL="0" distR="0" wp14:anchorId="3F288AC8" wp14:editId="14A43963">
            <wp:extent cx="5065762" cy="537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895" cy="537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BBD5F" w14:textId="77777777" w:rsidR="007641A9" w:rsidRDefault="007641A9" w:rsidP="007641A9">
      <w:pPr>
        <w:jc w:val="both"/>
        <w:rPr>
          <w:rFonts w:ascii="Times New Roman" w:hAnsi="Times New Roman" w:cs="Times New Roman"/>
          <w:iCs/>
          <w:noProof w:val="0"/>
          <w:sz w:val="22"/>
          <w:szCs w:val="22"/>
        </w:rPr>
      </w:pPr>
    </w:p>
    <w:p w14:paraId="77F66DE9" w14:textId="77777777" w:rsidR="00402962" w:rsidRPr="00A14340" w:rsidRDefault="00402962" w:rsidP="007641A9">
      <w:pPr>
        <w:jc w:val="both"/>
        <w:rPr>
          <w:rFonts w:ascii="Times New Roman" w:hAnsi="Times New Roman" w:cs="Times New Roman"/>
          <w:iCs/>
          <w:noProof w:val="0"/>
          <w:sz w:val="22"/>
          <w:szCs w:val="22"/>
        </w:rPr>
      </w:pPr>
    </w:p>
    <w:p w14:paraId="179197C4" w14:textId="77777777" w:rsidR="008F494E" w:rsidRPr="00A14340" w:rsidRDefault="008F494E" w:rsidP="00F60974">
      <w:pPr>
        <w:rPr>
          <w:rFonts w:ascii="Times New Roman" w:hAnsi="Times New Roman" w:cs="Times New Roman"/>
          <w:iCs/>
          <w:noProof w:val="0"/>
          <w:sz w:val="22"/>
          <w:szCs w:val="22"/>
        </w:rPr>
        <w:sectPr w:rsidR="008F494E" w:rsidRPr="00A14340" w:rsidSect="00B50030">
          <w:headerReference w:type="default" r:id="rId8"/>
          <w:footerReference w:type="even" r:id="rId9"/>
          <w:footerReference w:type="default" r:id="rId10"/>
          <w:pgSz w:w="12240" w:h="15840"/>
          <w:pgMar w:top="720" w:right="1440" w:bottom="720" w:left="1440" w:header="720" w:footer="720" w:gutter="0"/>
          <w:cols w:space="720"/>
          <w:noEndnote/>
          <w:titlePg/>
        </w:sectPr>
      </w:pPr>
    </w:p>
    <w:p w14:paraId="59DB2DF5" w14:textId="520A4EB3" w:rsidR="00F60974" w:rsidRPr="00873A0A" w:rsidRDefault="00F60974" w:rsidP="00F60974">
      <w:pPr>
        <w:rPr>
          <w:rFonts w:ascii="Times New Roman" w:hAnsi="Times New Roman" w:cs="Times New Roman"/>
          <w:b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lastRenderedPageBreak/>
        <w:t>bicameral</w:t>
      </w:r>
    </w:p>
    <w:p w14:paraId="487EE340" w14:textId="77777777" w:rsidR="00F60974" w:rsidRPr="00873A0A" w:rsidRDefault="00F60974" w:rsidP="00F60974">
      <w:pPr>
        <w:rPr>
          <w:rFonts w:ascii="Times New Roman" w:hAnsi="Times New Roman" w:cs="Times New Roman"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chief executive</w:t>
      </w:r>
    </w:p>
    <w:p w14:paraId="46E0E085" w14:textId="77777777" w:rsidR="00F60974" w:rsidRPr="00873A0A" w:rsidRDefault="00F60974" w:rsidP="00F60974">
      <w:pPr>
        <w:rPr>
          <w:rFonts w:ascii="Times New Roman" w:hAnsi="Times New Roman" w:cs="Times New Roman"/>
          <w:b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constitution</w:t>
      </w:r>
    </w:p>
    <w:p w14:paraId="3C123917" w14:textId="77777777" w:rsidR="00F60974" w:rsidRPr="00873A0A" w:rsidRDefault="00F60974" w:rsidP="00F60974">
      <w:pPr>
        <w:rPr>
          <w:rFonts w:ascii="Times New Roman" w:hAnsi="Times New Roman" w:cs="Times New Roman"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depreciated</w:t>
      </w:r>
    </w:p>
    <w:p w14:paraId="2224FAFA" w14:textId="77777777" w:rsidR="00F60974" w:rsidRPr="00873A0A" w:rsidRDefault="00F60974" w:rsidP="00F60974">
      <w:pPr>
        <w:rPr>
          <w:rFonts w:ascii="Times New Roman" w:hAnsi="Times New Roman" w:cs="Times New Roman"/>
          <w:i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depression</w:t>
      </w:r>
    </w:p>
    <w:p w14:paraId="7FBD1791" w14:textId="77777777" w:rsidR="00F60974" w:rsidRPr="00873A0A" w:rsidRDefault="00F60974" w:rsidP="00F60974">
      <w:pPr>
        <w:rPr>
          <w:rFonts w:ascii="Times New Roman" w:hAnsi="Times New Roman" w:cs="Times New Roman"/>
          <w:i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lastRenderedPageBreak/>
        <w:t>discrimination</w:t>
      </w:r>
    </w:p>
    <w:p w14:paraId="143E1236" w14:textId="77777777" w:rsidR="00F60974" w:rsidRPr="00873A0A" w:rsidRDefault="00F60974" w:rsidP="00F60974">
      <w:pPr>
        <w:rPr>
          <w:rFonts w:ascii="Times New Roman" w:hAnsi="Times New Roman" w:cs="Times New Roman"/>
          <w:i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manumission</w:t>
      </w:r>
    </w:p>
    <w:p w14:paraId="2C4D50E6" w14:textId="77777777" w:rsidR="00F60974" w:rsidRPr="00873A0A" w:rsidRDefault="00F60974" w:rsidP="00F60974">
      <w:pPr>
        <w:rPr>
          <w:rFonts w:ascii="Times New Roman" w:hAnsi="Times New Roman" w:cs="Times New Roman"/>
          <w:i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Northwest Ordinance</w:t>
      </w:r>
    </w:p>
    <w:p w14:paraId="2D2552A2" w14:textId="77777777" w:rsidR="00F60974" w:rsidRPr="00873A0A" w:rsidRDefault="00F60974" w:rsidP="00F60974">
      <w:pPr>
        <w:rPr>
          <w:rFonts w:ascii="Times New Roman" w:hAnsi="Times New Roman" w:cs="Times New Roman"/>
          <w:iCs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ordinance</w:t>
      </w:r>
    </w:p>
    <w:p w14:paraId="0BDFEAD8" w14:textId="77777777" w:rsidR="00F60974" w:rsidRPr="00873A0A" w:rsidRDefault="00F60974" w:rsidP="00F60974">
      <w:pPr>
        <w:rPr>
          <w:rFonts w:ascii="Times New Roman" w:hAnsi="Times New Roman" w:cs="Times New Roman"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republic</w:t>
      </w:r>
    </w:p>
    <w:p w14:paraId="284119B7" w14:textId="77777777" w:rsidR="00F60974" w:rsidRPr="00873A0A" w:rsidRDefault="00F60974" w:rsidP="00F60974">
      <w:pPr>
        <w:rPr>
          <w:rFonts w:ascii="Times New Roman" w:hAnsi="Times New Roman" w:cs="Times New Roman"/>
          <w:noProof w:val="0"/>
        </w:rPr>
      </w:pPr>
      <w:r w:rsidRPr="00873A0A">
        <w:rPr>
          <w:rFonts w:ascii="Times New Roman" w:hAnsi="Times New Roman" w:cs="Times New Roman"/>
          <w:noProof w:val="0"/>
        </w:rPr>
        <w:lastRenderedPageBreak/>
        <w:t>Shay’s Rebellion</w:t>
      </w:r>
    </w:p>
    <w:p w14:paraId="23BE8F34" w14:textId="60887F74" w:rsidR="00C87AD2" w:rsidRPr="00873A0A" w:rsidRDefault="00C87AD2" w:rsidP="00F60974">
      <w:pPr>
        <w:rPr>
          <w:rFonts w:ascii="Times New Roman" w:hAnsi="Times New Roman" w:cs="Times New Roman"/>
          <w:i/>
          <w:iCs/>
          <w:noProof w:val="0"/>
          <w:sz w:val="20"/>
          <w:szCs w:val="20"/>
        </w:rPr>
      </w:pPr>
      <w:r w:rsidRPr="00873A0A">
        <w:rPr>
          <w:rFonts w:ascii="Times New Roman" w:hAnsi="Times New Roman" w:cs="Times New Roman"/>
          <w:i/>
          <w:noProof w:val="0"/>
          <w:sz w:val="20"/>
          <w:szCs w:val="20"/>
        </w:rPr>
        <w:t>(the apostrophe has a space)</w:t>
      </w:r>
    </w:p>
    <w:p w14:paraId="6F8E5C81" w14:textId="77777777" w:rsidR="00C87AD2" w:rsidRPr="00873A0A" w:rsidRDefault="00C87AD2" w:rsidP="00F60974">
      <w:pPr>
        <w:rPr>
          <w:rFonts w:ascii="Times New Roman" w:hAnsi="Times New Roman" w:cs="Times New Roman"/>
          <w:iCs/>
          <w:noProof w:val="0"/>
        </w:rPr>
      </w:pPr>
    </w:p>
    <w:p w14:paraId="648452A0" w14:textId="77777777" w:rsidR="00F60974" w:rsidRPr="00873A0A" w:rsidRDefault="00F60974" w:rsidP="00F60974">
      <w:pPr>
        <w:rPr>
          <w:rFonts w:ascii="Times New Roman" w:hAnsi="Times New Roman" w:cs="Times New Roman"/>
          <w:noProof w:val="0"/>
        </w:rPr>
      </w:pPr>
      <w:r w:rsidRPr="00873A0A">
        <w:rPr>
          <w:rFonts w:ascii="Times New Roman" w:hAnsi="Times New Roman" w:cs="Times New Roman"/>
          <w:iCs/>
          <w:noProof w:val="0"/>
        </w:rPr>
        <w:t>unanimous</w:t>
      </w:r>
    </w:p>
    <w:p w14:paraId="627534E2" w14:textId="77777777" w:rsidR="008F494E" w:rsidRPr="00873A0A" w:rsidRDefault="008F494E" w:rsidP="00F60974">
      <w:pPr>
        <w:rPr>
          <w:rFonts w:ascii="Times New Roman" w:hAnsi="Times New Roman" w:cs="Times New Roman"/>
          <w:iCs/>
          <w:noProof w:val="0"/>
        </w:rPr>
        <w:sectPr w:rsidR="008F494E" w:rsidRPr="00873A0A" w:rsidSect="008F494E">
          <w:headerReference w:type="default" r:id="rId11"/>
          <w:type w:val="continuous"/>
          <w:pgSz w:w="12240" w:h="15840"/>
          <w:pgMar w:top="720" w:right="1440" w:bottom="720" w:left="1440" w:header="720" w:footer="720" w:gutter="0"/>
          <w:cols w:num="3" w:space="720"/>
          <w:noEndnote/>
          <w:titlePg/>
        </w:sectPr>
      </w:pPr>
    </w:p>
    <w:p w14:paraId="4362B976" w14:textId="4778056E" w:rsidR="00F60974" w:rsidRPr="00873A0A" w:rsidRDefault="00F60974" w:rsidP="00F60974">
      <w:pPr>
        <w:rPr>
          <w:rFonts w:ascii="Times New Roman" w:hAnsi="Times New Roman" w:cs="Times New Roman"/>
          <w:iCs/>
          <w:noProof w:val="0"/>
        </w:rPr>
      </w:pPr>
    </w:p>
    <w:p w14:paraId="10C662FB" w14:textId="77777777" w:rsidR="008F494E" w:rsidRPr="00873A0A" w:rsidRDefault="008F494E" w:rsidP="00F60974">
      <w:pPr>
        <w:rPr>
          <w:rFonts w:ascii="Times New Roman" w:hAnsi="Times New Roman" w:cs="Times New Roman"/>
        </w:rPr>
      </w:pPr>
    </w:p>
    <w:p w14:paraId="0BE923B9" w14:textId="77777777" w:rsidR="00E505B8" w:rsidRDefault="00E505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E4B7894" w14:textId="77777777" w:rsidR="00E505B8" w:rsidRDefault="00E505B8" w:rsidP="00F60974">
      <w:pPr>
        <w:rPr>
          <w:rFonts w:ascii="Times New Roman" w:hAnsi="Times New Roman" w:cs="Times New Roman"/>
          <w:b/>
        </w:rPr>
      </w:pPr>
    </w:p>
    <w:p w14:paraId="405DB7BB" w14:textId="77777777" w:rsidR="00E505B8" w:rsidRDefault="00E505B8" w:rsidP="00F60974">
      <w:pPr>
        <w:rPr>
          <w:rFonts w:ascii="Times New Roman" w:hAnsi="Times New Roman" w:cs="Times New Roman"/>
          <w:b/>
        </w:rPr>
      </w:pPr>
    </w:p>
    <w:p w14:paraId="3BD4252E" w14:textId="5AD72D13" w:rsidR="00A14340" w:rsidRPr="00E505B8" w:rsidRDefault="00A14340" w:rsidP="00F6097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E505B8">
        <w:rPr>
          <w:rFonts w:ascii="Times New Roman" w:hAnsi="Times New Roman" w:cs="Times New Roman"/>
          <w:b/>
        </w:rPr>
        <w:t>Across</w:t>
      </w:r>
    </w:p>
    <w:p w14:paraId="6DA59B7D" w14:textId="77777777" w:rsidR="00A14340" w:rsidRPr="00E505B8" w:rsidRDefault="00A14340" w:rsidP="00A14340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1</w:t>
      </w:r>
      <w:r w:rsidRPr="00E505B8">
        <w:rPr>
          <w:rFonts w:ascii="Times New Roman" w:hAnsi="Times New Roman" w:cs="Times New Roman"/>
          <w:noProof w:val="0"/>
        </w:rPr>
        <w:tab/>
        <w:t>type of government in which citizens elect people to represent them and make decisions based on what they want; this is what we have in the US</w:t>
      </w:r>
    </w:p>
    <w:p w14:paraId="3365D349" w14:textId="77777777" w:rsidR="00A14340" w:rsidRPr="00E505B8" w:rsidRDefault="00A14340" w:rsidP="00A14340">
      <w:pPr>
        <w:ind w:left="720" w:hanging="720"/>
        <w:rPr>
          <w:rFonts w:ascii="Times New Roman" w:hAnsi="Times New Roman" w:cs="Times New Roman"/>
          <w:noProof w:val="0"/>
        </w:rPr>
      </w:pPr>
    </w:p>
    <w:p w14:paraId="39E1B620" w14:textId="77777777" w:rsidR="00A14340" w:rsidRPr="00E505B8" w:rsidRDefault="00A14340" w:rsidP="00A14340">
      <w:pPr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4</w:t>
      </w:r>
      <w:r w:rsidRPr="00E505B8">
        <w:rPr>
          <w:rFonts w:ascii="Times New Roman" w:hAnsi="Times New Roman" w:cs="Times New Roman"/>
          <w:noProof w:val="0"/>
        </w:rPr>
        <w:tab/>
        <w:t>a plan of government</w:t>
      </w:r>
    </w:p>
    <w:p w14:paraId="6BAA5FC9" w14:textId="77777777" w:rsidR="00A14340" w:rsidRPr="00E505B8" w:rsidRDefault="00A14340" w:rsidP="00A14340">
      <w:pPr>
        <w:rPr>
          <w:rFonts w:ascii="Times New Roman" w:hAnsi="Times New Roman" w:cs="Times New Roman"/>
          <w:noProof w:val="0"/>
        </w:rPr>
      </w:pPr>
    </w:p>
    <w:p w14:paraId="28B3390C" w14:textId="77777777" w:rsidR="00A14340" w:rsidRPr="00E505B8" w:rsidRDefault="00A14340" w:rsidP="00A14340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6</w:t>
      </w:r>
      <w:r w:rsidRPr="00E505B8">
        <w:rPr>
          <w:rFonts w:ascii="Times New Roman" w:hAnsi="Times New Roman" w:cs="Times New Roman"/>
          <w:noProof w:val="0"/>
        </w:rPr>
        <w:tab/>
        <w:t>lost value; American dollars had lost their value and this made it difficult for the new country to pay its debts</w:t>
      </w:r>
    </w:p>
    <w:p w14:paraId="022980F5" w14:textId="0D44EFE1" w:rsidR="00A14340" w:rsidRPr="00E505B8" w:rsidRDefault="00A14340" w:rsidP="00A14340">
      <w:pPr>
        <w:rPr>
          <w:rFonts w:ascii="Times New Roman" w:hAnsi="Times New Roman" w:cs="Times New Roman"/>
          <w:noProof w:val="0"/>
        </w:rPr>
      </w:pPr>
    </w:p>
    <w:p w14:paraId="4660CC88" w14:textId="3BACADF7" w:rsidR="00B36B9C" w:rsidRPr="00E505B8" w:rsidRDefault="00B36B9C" w:rsidP="00B36B9C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7</w:t>
      </w:r>
      <w:r w:rsidRPr="00E505B8">
        <w:rPr>
          <w:rFonts w:ascii="Times New Roman" w:hAnsi="Times New Roman" w:cs="Times New Roman"/>
          <w:noProof w:val="0"/>
        </w:rPr>
        <w:tab/>
        <w:t>word for two-house; Congress is made up of two houses, the House of Representatives and the Senate</w:t>
      </w:r>
    </w:p>
    <w:p w14:paraId="6A9AAF60" w14:textId="77777777" w:rsidR="00B36B9C" w:rsidRPr="00E505B8" w:rsidRDefault="00B36B9C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4957E8B9" w14:textId="77777777" w:rsidR="00B36B9C" w:rsidRPr="00E505B8" w:rsidRDefault="00B36B9C" w:rsidP="00B36B9C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8</w:t>
      </w:r>
      <w:r w:rsidRPr="00E505B8">
        <w:rPr>
          <w:rFonts w:ascii="Times New Roman" w:hAnsi="Times New Roman" w:cs="Times New Roman"/>
          <w:noProof w:val="0"/>
        </w:rPr>
        <w:tab/>
        <w:t>agreed upon by everyone; under the Articles of Confederation, any change had to be approved by every state</w:t>
      </w:r>
    </w:p>
    <w:p w14:paraId="4B46DD20" w14:textId="77777777" w:rsidR="00B36B9C" w:rsidRPr="00E505B8" w:rsidRDefault="00B36B9C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4C56DEC3" w14:textId="77777777" w:rsidR="00B36B9C" w:rsidRPr="00E505B8" w:rsidRDefault="00B36B9C" w:rsidP="00B36B9C">
      <w:pPr>
        <w:rPr>
          <w:rFonts w:ascii="Times New Roman" w:hAnsi="Times New Roman" w:cs="Times New Roman"/>
          <w:bCs/>
        </w:rPr>
      </w:pPr>
      <w:r w:rsidRPr="00E505B8">
        <w:rPr>
          <w:rFonts w:ascii="Times New Roman" w:hAnsi="Times New Roman" w:cs="Times New Roman"/>
          <w:noProof w:val="0"/>
        </w:rPr>
        <w:t>9</w:t>
      </w:r>
      <w:r w:rsidRPr="00E505B8">
        <w:rPr>
          <w:rFonts w:ascii="Times New Roman" w:hAnsi="Times New Roman" w:cs="Times New Roman"/>
          <w:noProof w:val="0"/>
        </w:rPr>
        <w:tab/>
      </w:r>
      <w:r w:rsidRPr="00E505B8">
        <w:rPr>
          <w:rFonts w:ascii="Times New Roman" w:hAnsi="Times New Roman" w:cs="Times New Roman"/>
        </w:rPr>
        <w:t xml:space="preserve">the freeing of individual enslaved persons; Virginia passed a law that encouraged </w:t>
      </w:r>
      <w:r w:rsidRPr="00E505B8">
        <w:rPr>
          <w:rFonts w:ascii="Times New Roman" w:hAnsi="Times New Roman" w:cs="Times New Roman"/>
          <w:bCs/>
        </w:rPr>
        <w:t>this</w:t>
      </w:r>
    </w:p>
    <w:p w14:paraId="5C175CC3" w14:textId="77777777" w:rsidR="00062F8C" w:rsidRPr="00E505B8" w:rsidRDefault="00062F8C" w:rsidP="00B36B9C">
      <w:pPr>
        <w:rPr>
          <w:rFonts w:ascii="Times New Roman" w:hAnsi="Times New Roman" w:cs="Times New Roman"/>
          <w:bCs/>
        </w:rPr>
      </w:pPr>
    </w:p>
    <w:p w14:paraId="02D36222" w14:textId="77777777" w:rsidR="00062F8C" w:rsidRPr="00E505B8" w:rsidRDefault="00062F8C" w:rsidP="00062F8C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bCs/>
        </w:rPr>
        <w:t>10</w:t>
      </w:r>
      <w:r w:rsidRPr="00E505B8">
        <w:rPr>
          <w:rFonts w:ascii="Times New Roman" w:hAnsi="Times New Roman" w:cs="Times New Roman"/>
          <w:bCs/>
        </w:rPr>
        <w:tab/>
      </w:r>
      <w:r w:rsidRPr="00E505B8">
        <w:rPr>
          <w:rFonts w:ascii="Times New Roman" w:hAnsi="Times New Roman" w:cs="Times New Roman"/>
          <w:noProof w:val="0"/>
        </w:rPr>
        <w:t>farmers could not pay taxes and other debts and they lost their land; angry, they went to a weapons storehouse in Massachusetts to take guns and bullets; four farmers were killed; showed that the government could not prevent violence under the Articles of Confederation</w:t>
      </w:r>
    </w:p>
    <w:p w14:paraId="074E99A8" w14:textId="6D697C53" w:rsidR="00062F8C" w:rsidRPr="00E505B8" w:rsidRDefault="00062F8C" w:rsidP="00B36B9C">
      <w:pPr>
        <w:rPr>
          <w:rFonts w:ascii="Times New Roman" w:hAnsi="Times New Roman" w:cs="Times New Roman"/>
        </w:rPr>
      </w:pPr>
    </w:p>
    <w:p w14:paraId="05425522" w14:textId="77777777" w:rsidR="00673DBD" w:rsidRPr="00E505B8" w:rsidRDefault="00673DBD" w:rsidP="00673DBD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11</w:t>
      </w:r>
      <w:r w:rsidRPr="00E505B8">
        <w:rPr>
          <w:rFonts w:ascii="Times New Roman" w:hAnsi="Times New Roman" w:cs="Times New Roman"/>
          <w:noProof w:val="0"/>
        </w:rPr>
        <w:tab/>
        <w:t>means unequal treatment; free African Americans were not allowed to go to many public places, did not have the right to vote, and their children could not go to school with white children</w:t>
      </w:r>
    </w:p>
    <w:p w14:paraId="11CE99D6" w14:textId="3D01B325" w:rsidR="00B36B9C" w:rsidRPr="00E505B8" w:rsidRDefault="00B36B9C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5B9B9FE1" w14:textId="77777777" w:rsidR="00FB00E0" w:rsidRPr="00E505B8" w:rsidRDefault="00FB00E0" w:rsidP="00FB00E0">
      <w:pPr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12</w:t>
      </w:r>
      <w:r w:rsidRPr="00E505B8">
        <w:rPr>
          <w:rFonts w:ascii="Times New Roman" w:hAnsi="Times New Roman" w:cs="Times New Roman"/>
          <w:noProof w:val="0"/>
        </w:rPr>
        <w:tab/>
        <w:t>another name for law</w:t>
      </w:r>
    </w:p>
    <w:p w14:paraId="366E61DB" w14:textId="43ACEA0C" w:rsidR="00FB00E0" w:rsidRPr="00E505B8" w:rsidRDefault="00FB00E0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5F45ED62" w14:textId="77777777" w:rsidR="00E505B8" w:rsidRDefault="00E505B8" w:rsidP="00B36B9C">
      <w:pPr>
        <w:ind w:left="720" w:hanging="720"/>
        <w:rPr>
          <w:rFonts w:ascii="Times New Roman" w:hAnsi="Times New Roman" w:cs="Times New Roman"/>
          <w:b/>
          <w:noProof w:val="0"/>
        </w:rPr>
      </w:pPr>
    </w:p>
    <w:p w14:paraId="18B0B639" w14:textId="77777777" w:rsidR="00E505B8" w:rsidRDefault="00E505B8" w:rsidP="00B36B9C">
      <w:pPr>
        <w:ind w:left="720" w:hanging="720"/>
        <w:rPr>
          <w:rFonts w:ascii="Times New Roman" w:hAnsi="Times New Roman" w:cs="Times New Roman"/>
          <w:b/>
          <w:noProof w:val="0"/>
        </w:rPr>
      </w:pPr>
    </w:p>
    <w:p w14:paraId="7C516C8D" w14:textId="5391963D" w:rsidR="00FB00E0" w:rsidRPr="00E505B8" w:rsidRDefault="00FB00E0" w:rsidP="00B36B9C">
      <w:pPr>
        <w:ind w:left="720" w:hanging="720"/>
        <w:rPr>
          <w:rFonts w:ascii="Times New Roman" w:hAnsi="Times New Roman" w:cs="Times New Roman"/>
          <w:b/>
          <w:noProof w:val="0"/>
        </w:rPr>
      </w:pPr>
      <w:r w:rsidRPr="00E505B8">
        <w:rPr>
          <w:rFonts w:ascii="Times New Roman" w:hAnsi="Times New Roman" w:cs="Times New Roman"/>
          <w:b/>
          <w:noProof w:val="0"/>
        </w:rPr>
        <w:t>Down</w:t>
      </w:r>
    </w:p>
    <w:p w14:paraId="5ABE5A0D" w14:textId="77777777" w:rsidR="00FB00E0" w:rsidRPr="00E505B8" w:rsidRDefault="00FB00E0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2C926ADD" w14:textId="77777777" w:rsidR="00FB00E0" w:rsidRPr="00E505B8" w:rsidRDefault="00FB00E0" w:rsidP="00FB00E0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2</w:t>
      </w:r>
      <w:r w:rsidRPr="00E505B8">
        <w:rPr>
          <w:rFonts w:ascii="Times New Roman" w:hAnsi="Times New Roman" w:cs="Times New Roman"/>
          <w:noProof w:val="0"/>
        </w:rPr>
        <w:tab/>
      </w:r>
      <w:r w:rsidRPr="00E505B8">
        <w:rPr>
          <w:rFonts w:ascii="Times New Roman" w:hAnsi="Times New Roman" w:cs="Times New Roman"/>
        </w:rPr>
        <w:t>an official, such as a president or a governor, that is the leader of the government and has the job of carrying out the laws</w:t>
      </w:r>
    </w:p>
    <w:p w14:paraId="39DBF163" w14:textId="45C8347D" w:rsidR="00FB00E0" w:rsidRPr="00E505B8" w:rsidRDefault="00FB00E0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4210851A" w14:textId="77777777" w:rsidR="00FB00E0" w:rsidRPr="00E505B8" w:rsidRDefault="00FB00E0" w:rsidP="00FB00E0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3</w:t>
      </w:r>
      <w:r w:rsidRPr="00E505B8">
        <w:rPr>
          <w:rFonts w:ascii="Times New Roman" w:hAnsi="Times New Roman" w:cs="Times New Roman"/>
          <w:noProof w:val="0"/>
        </w:rPr>
        <w:tab/>
        <w:t>this organized the lands north of the Ohio River and east of the Mississippi River, dividing it into three to five smaller regions that could apply to become a state when 60,000 people lived there</w:t>
      </w:r>
    </w:p>
    <w:p w14:paraId="5CC89FCA" w14:textId="081A76C2" w:rsidR="00673DBD" w:rsidRPr="00E505B8" w:rsidRDefault="00673DBD" w:rsidP="00B36B9C">
      <w:pPr>
        <w:ind w:left="720" w:hanging="720"/>
        <w:rPr>
          <w:rFonts w:ascii="Times New Roman" w:hAnsi="Times New Roman" w:cs="Times New Roman"/>
          <w:noProof w:val="0"/>
        </w:rPr>
      </w:pPr>
    </w:p>
    <w:p w14:paraId="25CFE198" w14:textId="0ECF0739" w:rsidR="008F494E" w:rsidRPr="00E505B8" w:rsidRDefault="00FB00E0" w:rsidP="00FB00E0">
      <w:pPr>
        <w:ind w:left="720" w:hanging="720"/>
        <w:rPr>
          <w:rFonts w:ascii="Times New Roman" w:hAnsi="Times New Roman" w:cs="Times New Roman"/>
          <w:noProof w:val="0"/>
        </w:rPr>
      </w:pPr>
      <w:r w:rsidRPr="00E505B8">
        <w:rPr>
          <w:rFonts w:ascii="Times New Roman" w:hAnsi="Times New Roman" w:cs="Times New Roman"/>
          <w:noProof w:val="0"/>
        </w:rPr>
        <w:t>5</w:t>
      </w:r>
      <w:r w:rsidRPr="00E505B8">
        <w:rPr>
          <w:rFonts w:ascii="Times New Roman" w:hAnsi="Times New Roman" w:cs="Times New Roman"/>
          <w:noProof w:val="0"/>
        </w:rPr>
        <w:tab/>
      </w:r>
      <w:r w:rsidR="008F494E" w:rsidRPr="00E505B8">
        <w:rPr>
          <w:rFonts w:ascii="Times New Roman" w:hAnsi="Times New Roman" w:cs="Times New Roman"/>
          <w:noProof w:val="0"/>
        </w:rPr>
        <w:t>a period of time when business slows down and many people lose their jobs; America went through one of these after the Revolution</w:t>
      </w:r>
    </w:p>
    <w:sectPr w:rsidR="008F494E" w:rsidRPr="00E505B8" w:rsidSect="008F494E">
      <w:type w:val="continuous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7EEB0" w14:textId="77777777" w:rsidR="007641A9" w:rsidRDefault="007641A9" w:rsidP="00BC0538">
      <w:r>
        <w:separator/>
      </w:r>
    </w:p>
  </w:endnote>
  <w:endnote w:type="continuationSeparator" w:id="0">
    <w:p w14:paraId="7042B380" w14:textId="77777777" w:rsidR="007641A9" w:rsidRDefault="007641A9" w:rsidP="00BC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76258" w14:textId="77777777" w:rsidR="007641A9" w:rsidRDefault="007641A9" w:rsidP="00983F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CA373" w14:textId="77777777" w:rsidR="007641A9" w:rsidRDefault="007641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057E" w14:textId="77777777" w:rsidR="007641A9" w:rsidRPr="00BC0538" w:rsidRDefault="007641A9" w:rsidP="00983F9A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16"/>
        <w:szCs w:val="16"/>
      </w:rPr>
    </w:pP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BC0538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E505B8">
      <w:rPr>
        <w:rStyle w:val="PageNumber"/>
        <w:rFonts w:ascii="Times New Roman" w:hAnsi="Times New Roman" w:cs="Times New Roman"/>
        <w:sz w:val="16"/>
        <w:szCs w:val="16"/>
      </w:rPr>
      <w:t>2</w:t>
    </w: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14C64F39" w14:textId="77777777" w:rsidR="007641A9" w:rsidRPr="00BC0538" w:rsidRDefault="007641A9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051E0" w14:textId="77777777" w:rsidR="007641A9" w:rsidRDefault="007641A9" w:rsidP="00BC0538">
      <w:r>
        <w:separator/>
      </w:r>
    </w:p>
  </w:footnote>
  <w:footnote w:type="continuationSeparator" w:id="0">
    <w:p w14:paraId="717405AF" w14:textId="77777777" w:rsidR="007641A9" w:rsidRDefault="007641A9" w:rsidP="00BC05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D4A41" w14:textId="20D49F5C" w:rsidR="00E505B8" w:rsidRDefault="00E505B8" w:rsidP="00E505B8">
    <w:pPr>
      <w:pStyle w:val="Header"/>
      <w:tabs>
        <w:tab w:val="clear" w:pos="4320"/>
        <w:tab w:val="clear" w:pos="8640"/>
        <w:tab w:val="left" w:pos="1644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4CB8" w14:textId="77777777" w:rsidR="00B50030" w:rsidRDefault="00B50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6C"/>
    <w:rsid w:val="00000BCE"/>
    <w:rsid w:val="0001676F"/>
    <w:rsid w:val="00022F25"/>
    <w:rsid w:val="000249DF"/>
    <w:rsid w:val="00044501"/>
    <w:rsid w:val="00052F45"/>
    <w:rsid w:val="00062F8C"/>
    <w:rsid w:val="000A6A87"/>
    <w:rsid w:val="000C030E"/>
    <w:rsid w:val="0015428E"/>
    <w:rsid w:val="001608D6"/>
    <w:rsid w:val="001922D3"/>
    <w:rsid w:val="001F435D"/>
    <w:rsid w:val="00205A10"/>
    <w:rsid w:val="002A26A7"/>
    <w:rsid w:val="002A43AE"/>
    <w:rsid w:val="002C12AA"/>
    <w:rsid w:val="002C40FD"/>
    <w:rsid w:val="002E2824"/>
    <w:rsid w:val="003202CA"/>
    <w:rsid w:val="003222F3"/>
    <w:rsid w:val="00322466"/>
    <w:rsid w:val="00327956"/>
    <w:rsid w:val="003321F6"/>
    <w:rsid w:val="00355F6C"/>
    <w:rsid w:val="00357430"/>
    <w:rsid w:val="00382AC2"/>
    <w:rsid w:val="003C756A"/>
    <w:rsid w:val="003D0D07"/>
    <w:rsid w:val="003D640E"/>
    <w:rsid w:val="00402962"/>
    <w:rsid w:val="00415D0C"/>
    <w:rsid w:val="004256DB"/>
    <w:rsid w:val="004457B9"/>
    <w:rsid w:val="004978E9"/>
    <w:rsid w:val="004B5064"/>
    <w:rsid w:val="004B71F2"/>
    <w:rsid w:val="004C4463"/>
    <w:rsid w:val="004D2CFB"/>
    <w:rsid w:val="00510406"/>
    <w:rsid w:val="0052134B"/>
    <w:rsid w:val="00524169"/>
    <w:rsid w:val="0053511B"/>
    <w:rsid w:val="005353CC"/>
    <w:rsid w:val="005B388E"/>
    <w:rsid w:val="005B51A7"/>
    <w:rsid w:val="005C42C8"/>
    <w:rsid w:val="00602422"/>
    <w:rsid w:val="0061063A"/>
    <w:rsid w:val="00611743"/>
    <w:rsid w:val="0061600C"/>
    <w:rsid w:val="00632113"/>
    <w:rsid w:val="00640157"/>
    <w:rsid w:val="00661015"/>
    <w:rsid w:val="00673DBD"/>
    <w:rsid w:val="00690CCA"/>
    <w:rsid w:val="006C4DAA"/>
    <w:rsid w:val="006C4E34"/>
    <w:rsid w:val="006C6D8F"/>
    <w:rsid w:val="00701B75"/>
    <w:rsid w:val="00707586"/>
    <w:rsid w:val="007155FF"/>
    <w:rsid w:val="0072581A"/>
    <w:rsid w:val="007265DB"/>
    <w:rsid w:val="007463C7"/>
    <w:rsid w:val="00761467"/>
    <w:rsid w:val="00761515"/>
    <w:rsid w:val="00763FF8"/>
    <w:rsid w:val="007641A9"/>
    <w:rsid w:val="007A0B14"/>
    <w:rsid w:val="007C6298"/>
    <w:rsid w:val="007D013C"/>
    <w:rsid w:val="007E1B36"/>
    <w:rsid w:val="007F6697"/>
    <w:rsid w:val="0081075C"/>
    <w:rsid w:val="00825CD7"/>
    <w:rsid w:val="00833DBD"/>
    <w:rsid w:val="00840A1A"/>
    <w:rsid w:val="00844E02"/>
    <w:rsid w:val="00873A0A"/>
    <w:rsid w:val="008839C1"/>
    <w:rsid w:val="00894044"/>
    <w:rsid w:val="008B1E3F"/>
    <w:rsid w:val="008B7A57"/>
    <w:rsid w:val="008C0D19"/>
    <w:rsid w:val="008D30FC"/>
    <w:rsid w:val="008D3764"/>
    <w:rsid w:val="008D39EC"/>
    <w:rsid w:val="008F10E1"/>
    <w:rsid w:val="008F494E"/>
    <w:rsid w:val="008F610D"/>
    <w:rsid w:val="00902C0E"/>
    <w:rsid w:val="00922B7F"/>
    <w:rsid w:val="00942BF6"/>
    <w:rsid w:val="00950D46"/>
    <w:rsid w:val="009621DC"/>
    <w:rsid w:val="00983F9A"/>
    <w:rsid w:val="00994B7F"/>
    <w:rsid w:val="009B5663"/>
    <w:rsid w:val="00A1076A"/>
    <w:rsid w:val="00A14340"/>
    <w:rsid w:val="00A359EA"/>
    <w:rsid w:val="00A87C0B"/>
    <w:rsid w:val="00AB557D"/>
    <w:rsid w:val="00AE6285"/>
    <w:rsid w:val="00AF23B3"/>
    <w:rsid w:val="00B047B4"/>
    <w:rsid w:val="00B36B9C"/>
    <w:rsid w:val="00B50030"/>
    <w:rsid w:val="00BA3A8C"/>
    <w:rsid w:val="00BA57EE"/>
    <w:rsid w:val="00BA7D50"/>
    <w:rsid w:val="00BC0538"/>
    <w:rsid w:val="00BC7C04"/>
    <w:rsid w:val="00C01510"/>
    <w:rsid w:val="00C03EF8"/>
    <w:rsid w:val="00C07416"/>
    <w:rsid w:val="00C11734"/>
    <w:rsid w:val="00C524B0"/>
    <w:rsid w:val="00C5252E"/>
    <w:rsid w:val="00C77684"/>
    <w:rsid w:val="00C87AD2"/>
    <w:rsid w:val="00C91F89"/>
    <w:rsid w:val="00C95444"/>
    <w:rsid w:val="00CB2DEE"/>
    <w:rsid w:val="00CB62FF"/>
    <w:rsid w:val="00CF5778"/>
    <w:rsid w:val="00D03FD5"/>
    <w:rsid w:val="00D35922"/>
    <w:rsid w:val="00D5489E"/>
    <w:rsid w:val="00D57554"/>
    <w:rsid w:val="00D64390"/>
    <w:rsid w:val="00DD0036"/>
    <w:rsid w:val="00DE496E"/>
    <w:rsid w:val="00E164F6"/>
    <w:rsid w:val="00E3763D"/>
    <w:rsid w:val="00E505B8"/>
    <w:rsid w:val="00EA2968"/>
    <w:rsid w:val="00EA57F5"/>
    <w:rsid w:val="00EA6F05"/>
    <w:rsid w:val="00EC1233"/>
    <w:rsid w:val="00F12D3E"/>
    <w:rsid w:val="00F12D45"/>
    <w:rsid w:val="00F14005"/>
    <w:rsid w:val="00F168E7"/>
    <w:rsid w:val="00F27CE6"/>
    <w:rsid w:val="00F60974"/>
    <w:rsid w:val="00F6246A"/>
    <w:rsid w:val="00F95FCF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5162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15"/>
    <w:rPr>
      <w:rFonts w:ascii="Lucida Grande" w:hAnsi="Lucida Grande" w:cs="Lucida Grande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38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BC0538"/>
  </w:style>
  <w:style w:type="paragraph" w:styleId="Header">
    <w:name w:val="header"/>
    <w:basedOn w:val="Normal"/>
    <w:link w:val="Head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38"/>
    <w:rPr>
      <w:noProof/>
    </w:rPr>
  </w:style>
  <w:style w:type="paragraph" w:styleId="ListParagraph">
    <w:name w:val="List Paragraph"/>
    <w:basedOn w:val="Normal"/>
    <w:uiPriority w:val="34"/>
    <w:qFormat/>
    <w:rsid w:val="00701B75"/>
    <w:pPr>
      <w:ind w:left="720"/>
      <w:contextualSpacing/>
    </w:pPr>
  </w:style>
  <w:style w:type="paragraph" w:styleId="NoSpacing">
    <w:name w:val="No Spacing"/>
    <w:uiPriority w:val="1"/>
    <w:qFormat/>
    <w:rsid w:val="004457B9"/>
    <w:rPr>
      <w:rFonts w:ascii="Avenir Roman" w:eastAsiaTheme="minorHAnsi" w:hAnsi="Avenir Roman"/>
      <w:sz w:val="20"/>
      <w:szCs w:val="20"/>
    </w:rPr>
  </w:style>
  <w:style w:type="paragraph" w:styleId="Title">
    <w:name w:val="Title"/>
    <w:basedOn w:val="Normal"/>
    <w:link w:val="TitleChar"/>
    <w:qFormat/>
    <w:rsid w:val="004457B9"/>
    <w:pPr>
      <w:spacing w:line="240" w:lineRule="atLeast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4457B9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15"/>
    <w:rPr>
      <w:rFonts w:ascii="Lucida Grande" w:hAnsi="Lucida Grande" w:cs="Lucida Grande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38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BC0538"/>
  </w:style>
  <w:style w:type="paragraph" w:styleId="Header">
    <w:name w:val="header"/>
    <w:basedOn w:val="Normal"/>
    <w:link w:val="Head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38"/>
    <w:rPr>
      <w:noProof/>
    </w:rPr>
  </w:style>
  <w:style w:type="paragraph" w:styleId="ListParagraph">
    <w:name w:val="List Paragraph"/>
    <w:basedOn w:val="Normal"/>
    <w:uiPriority w:val="34"/>
    <w:qFormat/>
    <w:rsid w:val="00701B75"/>
    <w:pPr>
      <w:ind w:left="720"/>
      <w:contextualSpacing/>
    </w:pPr>
  </w:style>
  <w:style w:type="paragraph" w:styleId="NoSpacing">
    <w:name w:val="No Spacing"/>
    <w:uiPriority w:val="1"/>
    <w:qFormat/>
    <w:rsid w:val="004457B9"/>
    <w:rPr>
      <w:rFonts w:ascii="Avenir Roman" w:eastAsiaTheme="minorHAnsi" w:hAnsi="Avenir Roman"/>
      <w:sz w:val="20"/>
      <w:szCs w:val="20"/>
    </w:rPr>
  </w:style>
  <w:style w:type="paragraph" w:styleId="Title">
    <w:name w:val="Title"/>
    <w:basedOn w:val="Normal"/>
    <w:link w:val="TitleChar"/>
    <w:qFormat/>
    <w:rsid w:val="004457B9"/>
    <w:pPr>
      <w:spacing w:line="240" w:lineRule="atLeast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4457B9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1622</Characters>
  <Application>Microsoft Macintosh Word</Application>
  <DocSecurity>0</DocSecurity>
  <Lines>13</Lines>
  <Paragraphs>3</Paragraphs>
  <ScaleCrop>false</ScaleCrop>
  <Company>Brunswick School Department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8</cp:revision>
  <cp:lastPrinted>2014-11-10T17:33:00Z</cp:lastPrinted>
  <dcterms:created xsi:type="dcterms:W3CDTF">2014-11-10T17:33:00Z</dcterms:created>
  <dcterms:modified xsi:type="dcterms:W3CDTF">2015-10-13T14:41:00Z</dcterms:modified>
</cp:coreProperties>
</file>