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1" w:rsidRPr="00962D21" w:rsidRDefault="00962D21" w:rsidP="00A30BBA">
      <w:pPr>
        <w:pStyle w:val="PlainText"/>
      </w:pPr>
      <w:bookmarkStart w:id="0" w:name="_GoBack"/>
      <w:bookmarkEnd w:id="0"/>
    </w:p>
    <w:p w:rsidR="00962D21" w:rsidRPr="00962D21" w:rsidRDefault="00962D21" w:rsidP="00A30BBA">
      <w:pPr>
        <w:pStyle w:val="PlainText"/>
      </w:pPr>
      <w:r w:rsidRPr="00962D21">
        <w:t xml:space="preserve"> Unit 7 Nation-Building and War for Website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  World War I was fought between the years of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1910-1914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1912-1916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1914-1918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1918-1920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  The mystical healer and adviser to Czar Nich </w:t>
      </w:r>
    </w:p>
    <w:p w:rsidR="00962D21" w:rsidRPr="00962D21" w:rsidRDefault="00962D21" w:rsidP="00A30BBA">
      <w:pPr>
        <w:pStyle w:val="PlainText"/>
      </w:pPr>
      <w:r w:rsidRPr="00962D21">
        <w:t xml:space="preserve">   olas II and Czarina Alexandra was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Gavrilo Princip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Rasputin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the Black Hand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Archduke Ferdinand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3  The Archduke of Austria-Hungary was assassin </w:t>
      </w:r>
    </w:p>
    <w:p w:rsidR="00962D21" w:rsidRPr="00962D21" w:rsidRDefault="00962D21" w:rsidP="00A30BBA">
      <w:pPr>
        <w:pStyle w:val="PlainText"/>
      </w:pPr>
      <w:r w:rsidRPr="00962D21">
        <w:t xml:space="preserve">   ated because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Austria-Hungary was set to invade Serbia.   </w:t>
      </w:r>
    </w:p>
    <w:p w:rsidR="00962D21" w:rsidRPr="00962D21" w:rsidRDefault="00962D21" w:rsidP="00A30BBA">
      <w:pPr>
        <w:pStyle w:val="PlainText"/>
      </w:pPr>
      <w:r w:rsidRPr="00962D21">
        <w:t xml:space="preserve">    B    the assassin and his group wanted a separat </w:t>
      </w:r>
    </w:p>
    <w:p w:rsidR="00962D21" w:rsidRPr="00962D21" w:rsidRDefault="00962D21" w:rsidP="00A30BBA">
      <w:pPr>
        <w:pStyle w:val="PlainText"/>
      </w:pPr>
      <w:r w:rsidRPr="00962D21">
        <w:t xml:space="preserve">         e Slavic state.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the Archduke had denied the Slavs a voice i </w:t>
      </w:r>
    </w:p>
    <w:p w:rsidR="00962D21" w:rsidRPr="00962D21" w:rsidRDefault="00962D21" w:rsidP="00A30BBA">
      <w:pPr>
        <w:pStyle w:val="PlainText"/>
      </w:pPr>
      <w:r w:rsidRPr="00962D21">
        <w:t xml:space="preserve">         n the government.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the Archduke was disliked by all.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4  an agreement between nations not to fight ea </w:t>
      </w:r>
    </w:p>
    <w:p w:rsidR="00962D21" w:rsidRPr="00962D21" w:rsidRDefault="00962D21" w:rsidP="00A30BBA">
      <w:pPr>
        <w:pStyle w:val="PlainText"/>
      </w:pPr>
      <w:r w:rsidRPr="00962D21">
        <w:t xml:space="preserve">   ch other and sometimes to protect each other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alliance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armistice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militarism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nationalism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5  Russia declared war on Austria-Hungary becau </w:t>
      </w:r>
    </w:p>
    <w:p w:rsidR="00962D21" w:rsidRPr="00962D21" w:rsidRDefault="00962D21" w:rsidP="00A30BBA">
      <w:pPr>
        <w:pStyle w:val="PlainText"/>
      </w:pPr>
      <w:r w:rsidRPr="00962D21">
        <w:t xml:space="preserve">   se    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Russia feared an Austro-Hungarian mobilizat </w:t>
      </w:r>
    </w:p>
    <w:p w:rsidR="00962D21" w:rsidRPr="00962D21" w:rsidRDefault="00962D21" w:rsidP="00A30BBA">
      <w:pPr>
        <w:pStyle w:val="PlainText"/>
      </w:pPr>
      <w:r w:rsidRPr="00962D21">
        <w:t xml:space="preserve">         ion close to its borders.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Russia counted on the Germans for military  </w:t>
      </w:r>
    </w:p>
    <w:p w:rsidR="00962D21" w:rsidRPr="00962D21" w:rsidRDefault="00962D21" w:rsidP="00A30BBA">
      <w:pPr>
        <w:pStyle w:val="PlainText"/>
      </w:pPr>
      <w:r w:rsidRPr="00962D21">
        <w:t xml:space="preserve">         assistance.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Russia wanted the territories held by Austr </w:t>
      </w:r>
    </w:p>
    <w:p w:rsidR="00962D21" w:rsidRPr="00962D21" w:rsidRDefault="00962D21" w:rsidP="00A30BBA">
      <w:pPr>
        <w:pStyle w:val="PlainText"/>
      </w:pPr>
      <w:r w:rsidRPr="00962D21">
        <w:t xml:space="preserve">         ia-Hungary.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Russia was the traditional protector and al </w:t>
      </w:r>
    </w:p>
    <w:p w:rsidR="00962D21" w:rsidRPr="00962D21" w:rsidRDefault="00962D21" w:rsidP="00A30BBA">
      <w:pPr>
        <w:pStyle w:val="PlainText"/>
      </w:pPr>
      <w:r w:rsidRPr="00962D21">
        <w:t xml:space="preserve">         ly of Serbia.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6  France, Russia, and ______________ were memb </w:t>
      </w:r>
    </w:p>
    <w:p w:rsidR="00962D21" w:rsidRPr="00962D21" w:rsidRDefault="00962D21" w:rsidP="00A30BBA">
      <w:pPr>
        <w:pStyle w:val="PlainText"/>
      </w:pPr>
      <w:r w:rsidRPr="00962D21">
        <w:t xml:space="preserve">   ers of the Triple Entente.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Austria-Hungary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Serbia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Belgium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Great Britain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7  the glorification of war, the military, and  </w:t>
      </w:r>
    </w:p>
    <w:p w:rsidR="00962D21" w:rsidRPr="00962D21" w:rsidRDefault="00962D21" w:rsidP="00A30BBA">
      <w:pPr>
        <w:pStyle w:val="PlainText"/>
      </w:pPr>
      <w:r w:rsidRPr="00962D21">
        <w:t xml:space="preserve">   the power it yields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armistice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militarism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mobilization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nationalism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8  The Treaty of Versailles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stabilized Germany’s economy.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left Germany weaker, although still a respe </w:t>
      </w:r>
    </w:p>
    <w:p w:rsidR="00962D21" w:rsidRPr="00962D21" w:rsidRDefault="00962D21" w:rsidP="00A30BBA">
      <w:pPr>
        <w:pStyle w:val="PlainText"/>
      </w:pPr>
      <w:r w:rsidRPr="00962D21">
        <w:t xml:space="preserve">         cted international power.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left Germany humiliated and resentful of th </w:t>
      </w:r>
    </w:p>
    <w:p w:rsidR="00962D21" w:rsidRPr="00962D21" w:rsidRDefault="00962D21" w:rsidP="00A30BBA">
      <w:pPr>
        <w:pStyle w:val="PlainText"/>
      </w:pPr>
      <w:r w:rsidRPr="00962D21">
        <w:t xml:space="preserve">         e Allied nations.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allowed Germany a quick, easy reconciliatio </w:t>
      </w:r>
    </w:p>
    <w:p w:rsidR="00962D21" w:rsidRPr="00962D21" w:rsidRDefault="00962D21" w:rsidP="00A30BBA">
      <w:pPr>
        <w:pStyle w:val="PlainText"/>
      </w:pPr>
      <w:r w:rsidRPr="00962D21">
        <w:t xml:space="preserve">         n with its neighbors.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9  The war strategy that called for the quick d </w:t>
      </w:r>
    </w:p>
    <w:p w:rsidR="00962D21" w:rsidRPr="00962D21" w:rsidRDefault="00962D21" w:rsidP="00A30BBA">
      <w:pPr>
        <w:pStyle w:val="PlainText"/>
      </w:pPr>
      <w:r w:rsidRPr="00962D21">
        <w:t xml:space="preserve">   efeat of the French followed by an offensive on </w:t>
      </w:r>
    </w:p>
    <w:p w:rsidR="00962D21" w:rsidRPr="00962D21" w:rsidRDefault="00962D21" w:rsidP="00A30BBA">
      <w:pPr>
        <w:pStyle w:val="PlainText"/>
      </w:pPr>
      <w:r w:rsidRPr="00962D21">
        <w:t xml:space="preserve">    the Eastern Front against Russia was called th </w:t>
      </w:r>
    </w:p>
    <w:p w:rsidR="00962D21" w:rsidRPr="00962D21" w:rsidRDefault="00962D21" w:rsidP="00A30BBA">
      <w:pPr>
        <w:pStyle w:val="PlainText"/>
      </w:pPr>
      <w:r w:rsidRPr="00962D21">
        <w:t xml:space="preserve">   e     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Sussex Pledge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Shlieffen Plan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Zimmerman Note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Fourteen Points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10  The purpose of Europe's military alliances  </w:t>
      </w:r>
    </w:p>
    <w:p w:rsidR="00962D21" w:rsidRPr="00962D21" w:rsidRDefault="00962D21" w:rsidP="00A30BBA">
      <w:pPr>
        <w:pStyle w:val="PlainText"/>
      </w:pPr>
      <w:r w:rsidRPr="00962D21">
        <w:t xml:space="preserve">   was to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begin a war.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build military strength.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support conscription in each nation.        </w:t>
      </w:r>
    </w:p>
    <w:p w:rsidR="00962D21" w:rsidRPr="00962D21" w:rsidRDefault="00962D21" w:rsidP="00A30BBA">
      <w:pPr>
        <w:pStyle w:val="PlainText"/>
      </w:pPr>
      <w:r w:rsidRPr="00962D21">
        <w:t xml:space="preserve">    D    create a balance of power.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11  The Triple Alliance was made up of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Germany, Austria-Hungary, and Italy.        </w:t>
      </w:r>
    </w:p>
    <w:p w:rsidR="00962D21" w:rsidRPr="00962D21" w:rsidRDefault="00962D21" w:rsidP="00A30BBA">
      <w:pPr>
        <w:pStyle w:val="PlainText"/>
      </w:pPr>
      <w:r w:rsidRPr="00962D21">
        <w:t xml:space="preserve">    B    Britain, France, and Germany.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Russia, Austria-Hungary, and France.        </w:t>
      </w:r>
    </w:p>
    <w:p w:rsidR="00962D21" w:rsidRPr="00962D21" w:rsidRDefault="00962D21" w:rsidP="00A30BBA">
      <w:pPr>
        <w:pStyle w:val="PlainText"/>
      </w:pPr>
      <w:r w:rsidRPr="00962D21">
        <w:t xml:space="preserve">    D    France, Germany, and Italy.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12  extreme pride in one’s country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armistice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militarism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mobilization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nationalism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13  Britain became involved in WWI because it w </w:t>
      </w:r>
    </w:p>
    <w:p w:rsidR="00962D21" w:rsidRPr="00962D21" w:rsidRDefault="00962D21" w:rsidP="00A30BBA">
      <w:pPr>
        <w:pStyle w:val="PlainText"/>
      </w:pPr>
      <w:r w:rsidRPr="00962D21">
        <w:t xml:space="preserve">   as    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an ally of the United States.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attacked by Austria-Hungary.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attacked by Germany.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an ally of Belgium.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14  the preparation for war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armistice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militarism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mobilization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nationalism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15  agreement to end hostilities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alliance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armistice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mobilization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nationalism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16  The sinking of the British ship the Lusitan </w:t>
      </w:r>
    </w:p>
    <w:p w:rsidR="00962D21" w:rsidRPr="00962D21" w:rsidRDefault="00962D21" w:rsidP="00A30BBA">
      <w:pPr>
        <w:pStyle w:val="PlainText"/>
      </w:pPr>
      <w:r w:rsidRPr="00962D21">
        <w:t xml:space="preserve">   ia helped draw the United States into the war b </w:t>
      </w:r>
    </w:p>
    <w:p w:rsidR="00962D21" w:rsidRPr="00962D21" w:rsidRDefault="00962D21" w:rsidP="00A30BBA">
      <w:pPr>
        <w:pStyle w:val="PlainText"/>
      </w:pPr>
      <w:r w:rsidRPr="00962D21">
        <w:t xml:space="preserve">   ecause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it was an American battleship.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it was part of the navy blockade.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there were 128 Americans on board who died. </w:t>
      </w:r>
    </w:p>
    <w:p w:rsidR="00962D21" w:rsidRPr="00962D21" w:rsidRDefault="00962D21" w:rsidP="00A30BBA">
      <w:pPr>
        <w:pStyle w:val="PlainText"/>
      </w:pPr>
      <w:r w:rsidRPr="00962D21">
        <w:t xml:space="preserve">    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it had sailed into a war zone.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17  Woodrow Wilson’s plan for peace that includ </w:t>
      </w:r>
    </w:p>
    <w:p w:rsidR="00962D21" w:rsidRPr="00962D21" w:rsidRDefault="00962D21" w:rsidP="00A30BBA">
      <w:pPr>
        <w:pStyle w:val="PlainText"/>
      </w:pPr>
      <w:r w:rsidRPr="00962D21">
        <w:t xml:space="preserve">   ed the ideas of free trade and open diplomacy,  </w:t>
      </w:r>
    </w:p>
    <w:p w:rsidR="00962D21" w:rsidRPr="00962D21" w:rsidRDefault="00962D21" w:rsidP="00A30BBA">
      <w:pPr>
        <w:pStyle w:val="PlainText"/>
      </w:pPr>
      <w:r w:rsidRPr="00962D21">
        <w:t xml:space="preserve">   national self-determination, and the establishm </w:t>
      </w:r>
    </w:p>
    <w:p w:rsidR="00962D21" w:rsidRPr="00962D21" w:rsidRDefault="00962D21" w:rsidP="00A30BBA">
      <w:pPr>
        <w:pStyle w:val="PlainText"/>
      </w:pPr>
      <w:r w:rsidRPr="00962D21">
        <w:t xml:space="preserve">   ent of the League of Nations was the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Sussex Pledge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Shlieffen Plan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Zimmerman Note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Fourteen Points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18  As a result of trench warfare, the war on t </w:t>
      </w:r>
    </w:p>
    <w:p w:rsidR="00962D21" w:rsidRPr="00962D21" w:rsidRDefault="00962D21" w:rsidP="00A30BBA">
      <w:pPr>
        <w:pStyle w:val="PlainText"/>
      </w:pPr>
      <w:r w:rsidRPr="00962D21">
        <w:t xml:space="preserve">   he Western Front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became a stalemate.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proved the success of the Schlieffen Plan.  </w:t>
      </w:r>
    </w:p>
    <w:p w:rsidR="00962D21" w:rsidRPr="00962D21" w:rsidRDefault="00962D21" w:rsidP="00A30BBA">
      <w:pPr>
        <w:pStyle w:val="PlainText"/>
      </w:pPr>
      <w:r w:rsidRPr="00962D21">
        <w:t xml:space="preserve">    C    saw the German side dug in, but not the Rus </w:t>
      </w:r>
    </w:p>
    <w:p w:rsidR="00962D21" w:rsidRPr="00962D21" w:rsidRDefault="00962D21" w:rsidP="00A30BBA">
      <w:pPr>
        <w:pStyle w:val="PlainText"/>
      </w:pPr>
      <w:r w:rsidRPr="00962D21">
        <w:t xml:space="preserve">         sian side.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saw the French defeat Germany.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19  The Russian Revolution of 1917 was caused i </w:t>
      </w:r>
    </w:p>
    <w:p w:rsidR="00962D21" w:rsidRPr="00962D21" w:rsidRDefault="00962D21" w:rsidP="00A30BBA">
      <w:pPr>
        <w:pStyle w:val="PlainText"/>
      </w:pPr>
      <w:r w:rsidRPr="00962D21">
        <w:t xml:space="preserve">   n part by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the czar's poor decisions about the war and </w:t>
      </w:r>
    </w:p>
    <w:p w:rsidR="00962D21" w:rsidRPr="00962D21" w:rsidRDefault="00962D21" w:rsidP="00A30BBA">
      <w:pPr>
        <w:pStyle w:val="PlainText"/>
      </w:pPr>
      <w:r w:rsidRPr="00962D21">
        <w:t xml:space="preserve">          the economy.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Rasputin's allegiance to the czar and his f </w:t>
      </w:r>
    </w:p>
    <w:p w:rsidR="00962D21" w:rsidRPr="00962D21" w:rsidRDefault="00962D21" w:rsidP="00A30BBA">
      <w:pPr>
        <w:pStyle w:val="PlainText"/>
      </w:pPr>
      <w:r w:rsidRPr="00962D21">
        <w:t xml:space="preserve">         amily.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Trotsky's management of the soviets.        </w:t>
      </w:r>
    </w:p>
    <w:p w:rsidR="00962D21" w:rsidRPr="00962D21" w:rsidRDefault="00962D21" w:rsidP="00A30BBA">
      <w:pPr>
        <w:pStyle w:val="PlainText"/>
      </w:pPr>
      <w:r w:rsidRPr="00962D21">
        <w:t xml:space="preserve">    D    the aristocrats' attitude toward the peasan </w:t>
      </w:r>
    </w:p>
    <w:p w:rsidR="00962D21" w:rsidRPr="00962D21" w:rsidRDefault="00962D21" w:rsidP="00A30BBA">
      <w:pPr>
        <w:pStyle w:val="PlainText"/>
      </w:pPr>
      <w:r w:rsidRPr="00962D21">
        <w:t xml:space="preserve">         ts.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20  World War I affected women’s jobs in that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more jobs were created just for women.      </w:t>
      </w:r>
    </w:p>
    <w:p w:rsidR="00962D21" w:rsidRPr="00962D21" w:rsidRDefault="00962D21" w:rsidP="00A30BBA">
      <w:pPr>
        <w:pStyle w:val="PlainText"/>
      </w:pPr>
      <w:r w:rsidRPr="00962D21">
        <w:t xml:space="preserve">    B    fewer women worked outside the home.        </w:t>
      </w:r>
    </w:p>
    <w:p w:rsidR="00962D21" w:rsidRPr="00962D21" w:rsidRDefault="00962D21" w:rsidP="00A30BBA">
      <w:pPr>
        <w:pStyle w:val="PlainText"/>
      </w:pPr>
      <w:r w:rsidRPr="00962D21">
        <w:t xml:space="preserve">    C    women filled many jobs that men had held.   </w:t>
      </w:r>
    </w:p>
    <w:p w:rsidR="00962D21" w:rsidRPr="00962D21" w:rsidRDefault="00962D21" w:rsidP="00A30BBA">
      <w:pPr>
        <w:pStyle w:val="PlainText"/>
      </w:pPr>
      <w:r w:rsidRPr="00962D21">
        <w:t xml:space="preserve">    D    women joined the military and lost their jo </w:t>
      </w:r>
    </w:p>
    <w:p w:rsidR="00962D21" w:rsidRPr="00962D21" w:rsidRDefault="00962D21" w:rsidP="00A30BBA">
      <w:pPr>
        <w:pStyle w:val="PlainText"/>
      </w:pPr>
      <w:r w:rsidRPr="00962D21">
        <w:t xml:space="preserve">         bs.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21  The territory in France that Germany won in </w:t>
      </w:r>
    </w:p>
    <w:p w:rsidR="00962D21" w:rsidRPr="00962D21" w:rsidRDefault="00962D21" w:rsidP="00A30BBA">
      <w:pPr>
        <w:pStyle w:val="PlainText"/>
      </w:pPr>
      <w:r w:rsidRPr="00962D21">
        <w:t xml:space="preserve">    the Franco-Prussian War but were forced to ret </w:t>
      </w:r>
    </w:p>
    <w:p w:rsidR="00962D21" w:rsidRPr="00962D21" w:rsidRDefault="00962D21" w:rsidP="00A30BBA">
      <w:pPr>
        <w:pStyle w:val="PlainText"/>
      </w:pPr>
      <w:r w:rsidRPr="00962D21">
        <w:t xml:space="preserve">   urn  to France after WWI was the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Alsace-Lorraine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Lusitania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Rhineland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Silesia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22  "No-man's-land" was dangerous because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the soldiers did not know where they were g </w:t>
      </w:r>
    </w:p>
    <w:p w:rsidR="00962D21" w:rsidRPr="00962D21" w:rsidRDefault="00962D21" w:rsidP="00A30BBA">
      <w:pPr>
        <w:pStyle w:val="PlainText"/>
      </w:pPr>
      <w:r w:rsidRPr="00962D21">
        <w:t xml:space="preserve">         oing when they tried to cross it.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many soldiers were killed while crossing it </w:t>
      </w:r>
    </w:p>
    <w:p w:rsidR="00962D21" w:rsidRPr="00962D21" w:rsidRDefault="00962D21" w:rsidP="00A30BBA">
      <w:pPr>
        <w:pStyle w:val="PlainText"/>
      </w:pPr>
      <w:r w:rsidRPr="00962D21">
        <w:t xml:space="preserve">         .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both sides claimed it as their own territor </w:t>
      </w:r>
    </w:p>
    <w:p w:rsidR="00962D21" w:rsidRPr="00962D21" w:rsidRDefault="00962D21" w:rsidP="00A30BBA">
      <w:pPr>
        <w:pStyle w:val="PlainText"/>
      </w:pPr>
      <w:r w:rsidRPr="00962D21">
        <w:t xml:space="preserve">         y and fought over it constantly.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the French were determined not to let it fa </w:t>
      </w:r>
    </w:p>
    <w:p w:rsidR="00962D21" w:rsidRPr="00962D21" w:rsidRDefault="00962D21" w:rsidP="00A30BBA">
      <w:pPr>
        <w:pStyle w:val="PlainText"/>
      </w:pPr>
      <w:r w:rsidRPr="00962D21">
        <w:t xml:space="preserve">         ll to the enemy.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23  The event that allowed Germany to sign a tr </w:t>
      </w:r>
    </w:p>
    <w:p w:rsidR="00962D21" w:rsidRPr="00962D21" w:rsidRDefault="00962D21" w:rsidP="00A30BBA">
      <w:pPr>
        <w:pStyle w:val="PlainText"/>
      </w:pPr>
      <w:r w:rsidRPr="00962D21">
        <w:t xml:space="preserve">   eaty with Russia, ending fighting in the east w </w:t>
      </w:r>
    </w:p>
    <w:p w:rsidR="00962D21" w:rsidRPr="00962D21" w:rsidRDefault="00962D21" w:rsidP="00A30BBA">
      <w:pPr>
        <w:pStyle w:val="PlainText"/>
      </w:pPr>
      <w:r w:rsidRPr="00962D21">
        <w:t xml:space="preserve">   as    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the defeat of Russian forces in Poland by t </w:t>
      </w:r>
    </w:p>
    <w:p w:rsidR="00962D21" w:rsidRPr="00962D21" w:rsidRDefault="00962D21" w:rsidP="00A30BBA">
      <w:pPr>
        <w:pStyle w:val="PlainText"/>
      </w:pPr>
      <w:r w:rsidRPr="00962D21">
        <w:t xml:space="preserve">         he German army.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a freak, frigid winter that caused Russians </w:t>
      </w:r>
    </w:p>
    <w:p w:rsidR="00962D21" w:rsidRPr="00962D21" w:rsidRDefault="00962D21" w:rsidP="00A30BBA">
      <w:pPr>
        <w:pStyle w:val="PlainText"/>
      </w:pPr>
      <w:r w:rsidRPr="00962D21">
        <w:t xml:space="preserve">          to want to end their war with Germany.     </w:t>
      </w:r>
    </w:p>
    <w:p w:rsidR="00962D21" w:rsidRPr="00962D21" w:rsidRDefault="00962D21" w:rsidP="00A30BBA">
      <w:pPr>
        <w:pStyle w:val="PlainText"/>
      </w:pPr>
      <w:r w:rsidRPr="00962D21">
        <w:t xml:space="preserve">    C    the Russian Revolution and establishment of </w:t>
      </w:r>
    </w:p>
    <w:p w:rsidR="00962D21" w:rsidRPr="00962D21" w:rsidRDefault="00962D21" w:rsidP="00A30BBA">
      <w:pPr>
        <w:pStyle w:val="PlainText"/>
      </w:pPr>
      <w:r w:rsidRPr="00962D21">
        <w:t xml:space="preserve">          a Communist state.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Czar Nicolas II's desire to get out of the  </w:t>
      </w:r>
    </w:p>
    <w:p w:rsidR="00962D21" w:rsidRPr="00962D21" w:rsidRDefault="00962D21" w:rsidP="00A30BBA">
      <w:pPr>
        <w:pStyle w:val="PlainText"/>
      </w:pPr>
      <w:r w:rsidRPr="00962D21">
        <w:t xml:space="preserve">         war and help the Russian people survive.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24  The President of the United States during W </w:t>
      </w:r>
    </w:p>
    <w:p w:rsidR="00962D21" w:rsidRPr="00962D21" w:rsidRDefault="00962D21" w:rsidP="00A30BBA">
      <w:pPr>
        <w:pStyle w:val="PlainText"/>
      </w:pPr>
      <w:r w:rsidRPr="00962D21">
        <w:t xml:space="preserve">   orld War I was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Churchill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Hoover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Lenin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Wilson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25  Prior to WWI, Europe was divided into two g </w:t>
      </w:r>
    </w:p>
    <w:p w:rsidR="00962D21" w:rsidRPr="00962D21" w:rsidRDefault="00962D21" w:rsidP="00A30BBA">
      <w:pPr>
        <w:pStyle w:val="PlainText"/>
      </w:pPr>
      <w:r w:rsidRPr="00962D21">
        <w:t xml:space="preserve">   roups of nation-states united by treaty. German </w:t>
      </w:r>
    </w:p>
    <w:p w:rsidR="00962D21" w:rsidRPr="00962D21" w:rsidRDefault="00962D21" w:rsidP="00A30BBA">
      <w:pPr>
        <w:pStyle w:val="PlainText"/>
      </w:pPr>
      <w:r w:rsidRPr="00962D21">
        <w:t xml:space="preserve">   y, Austria-Hungary, and Italy were opposed by R </w:t>
      </w:r>
    </w:p>
    <w:p w:rsidR="00962D21" w:rsidRPr="00962D21" w:rsidRDefault="00962D21" w:rsidP="00A30BBA">
      <w:pPr>
        <w:pStyle w:val="PlainText"/>
      </w:pPr>
      <w:r w:rsidRPr="00962D21">
        <w:t xml:space="preserve">   ussia, France, and Great Britain, who were know </w:t>
      </w:r>
    </w:p>
    <w:p w:rsidR="00962D21" w:rsidRPr="00962D21" w:rsidRDefault="00962D21" w:rsidP="00A30BBA">
      <w:pPr>
        <w:pStyle w:val="PlainText"/>
      </w:pPr>
      <w:r w:rsidRPr="00962D21">
        <w:t xml:space="preserve">   n collectively as the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Three Democracies.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B    Triple Alliance.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C    Triple Entente.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Triple Threat.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26  Woodrow Wilson’s most important goal at the </w:t>
      </w:r>
    </w:p>
    <w:p w:rsidR="00962D21" w:rsidRPr="00962D21" w:rsidRDefault="00962D21" w:rsidP="00A30BBA">
      <w:pPr>
        <w:pStyle w:val="PlainText"/>
      </w:pPr>
      <w:r w:rsidRPr="00962D21">
        <w:t xml:space="preserve">    peace conference was to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  A    make Germany pay for the war it caused.     </w:t>
      </w:r>
    </w:p>
    <w:p w:rsidR="00962D21" w:rsidRPr="00962D21" w:rsidRDefault="00962D21" w:rsidP="00A30BBA">
      <w:pPr>
        <w:pStyle w:val="PlainText"/>
      </w:pPr>
      <w:r w:rsidRPr="00962D21">
        <w:t xml:space="preserve">    B    strip Germany of its overseas possessions.  </w:t>
      </w:r>
    </w:p>
    <w:p w:rsidR="00962D21" w:rsidRPr="00962D21" w:rsidRDefault="00962D21" w:rsidP="00A30BBA">
      <w:pPr>
        <w:pStyle w:val="PlainText"/>
      </w:pPr>
      <w:r w:rsidRPr="00962D21">
        <w:t xml:space="preserve">    C    create the League of Nations.               </w:t>
      </w:r>
    </w:p>
    <w:p w:rsidR="00962D21" w:rsidRPr="00962D21" w:rsidRDefault="00962D21" w:rsidP="00A30BBA">
      <w:pPr>
        <w:pStyle w:val="PlainText"/>
      </w:pPr>
      <w:r w:rsidRPr="00962D21">
        <w:t xml:space="preserve">    D    create an alliance against future German an </w:t>
      </w:r>
    </w:p>
    <w:p w:rsidR="00962D21" w:rsidRPr="00962D21" w:rsidRDefault="00962D21" w:rsidP="00A30BBA">
      <w:pPr>
        <w:pStyle w:val="PlainText"/>
      </w:pPr>
      <w:r w:rsidRPr="00962D21">
        <w:t xml:space="preserve">         d Russian threats.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Answer Key: Unit 7 Nation-Building and War for Website</w:t>
      </w:r>
    </w:p>
    <w:p w:rsidR="00962D21" w:rsidRPr="00962D21" w:rsidRDefault="00962D21" w:rsidP="00A30BBA">
      <w:pPr>
        <w:pStyle w:val="PlainText"/>
      </w:pPr>
      <w:r w:rsidRPr="00962D21">
        <w:t xml:space="preserve"> Question              Key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 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 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3 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4                   A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5 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6 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7 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8 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9 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10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11                  A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12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13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14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15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16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17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18                  A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19                  A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20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21                  A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22                  B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23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24                  D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25                  C                                                 </w:t>
      </w:r>
    </w:p>
    <w:p w:rsidR="00962D21" w:rsidRPr="00962D21" w:rsidRDefault="00962D21" w:rsidP="00A30BBA">
      <w:pPr>
        <w:pStyle w:val="PlainText"/>
      </w:pPr>
      <w:r w:rsidRPr="00962D21">
        <w:t xml:space="preserve">    26                  C                                                 </w:t>
      </w:r>
    </w:p>
    <w:p w:rsidR="00962D21" w:rsidRPr="00962D21" w:rsidRDefault="00962D21" w:rsidP="00A30BBA">
      <w:pPr>
        <w:pStyle w:val="PlainText"/>
      </w:pPr>
    </w:p>
    <w:p w:rsidR="00962D21" w:rsidRPr="00962D21" w:rsidRDefault="00962D21" w:rsidP="00A30BBA">
      <w:pPr>
        <w:pStyle w:val="PlainText"/>
      </w:pPr>
      <w:r w:rsidRPr="00962D21">
        <w:t xml:space="preserve">  5/4/15, 10:54:01 AM</w:t>
      </w:r>
    </w:p>
    <w:p w:rsidR="00962D21" w:rsidRPr="00962D21" w:rsidRDefault="00962D21" w:rsidP="00A30BBA">
      <w:pPr>
        <w:pStyle w:val="PlainText"/>
      </w:pPr>
    </w:p>
    <w:sectPr w:rsidR="00962D21" w:rsidRPr="00962D21" w:rsidSect="00A30BBA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0"/>
    <w:rsid w:val="004A7321"/>
    <w:rsid w:val="00962D21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3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0BB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BBA"/>
    <w:rPr>
      <w:rFonts w:ascii="Courier" w:hAnsi="Courier"/>
      <w:noProof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0BB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BBA"/>
    <w:rPr>
      <w:rFonts w:ascii="Courier" w:hAnsi="Courier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1779</Words>
  <Characters>10141</Characters>
  <Application>Microsoft Macintosh Word</Application>
  <DocSecurity>0</DocSecurity>
  <Lines>84</Lines>
  <Paragraphs>23</Paragraphs>
  <ScaleCrop>false</ScaleCrop>
  <Company>Brunswick School Department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</cp:revision>
  <dcterms:created xsi:type="dcterms:W3CDTF">2015-05-04T14:55:00Z</dcterms:created>
  <dcterms:modified xsi:type="dcterms:W3CDTF">2015-05-04T14:55:00Z</dcterms:modified>
</cp:coreProperties>
</file>