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DFB9A" w14:textId="3E270B29" w:rsidR="004E0FD3" w:rsidRPr="008768AF" w:rsidRDefault="004E0FD3" w:rsidP="004E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Suggested</w:t>
      </w:r>
      <w:r w:rsidRPr="0087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242">
        <w:rPr>
          <w:rFonts w:ascii="Times New Roman" w:hAnsi="Times New Roman" w:cs="Times New Roman"/>
          <w:b/>
          <w:sz w:val="28"/>
          <w:szCs w:val="28"/>
        </w:rPr>
        <w:t xml:space="preserve">WWII </w:t>
      </w:r>
      <w:bookmarkStart w:id="0" w:name="_GoBack"/>
      <w:bookmarkEnd w:id="0"/>
      <w:r w:rsidRPr="008768AF">
        <w:rPr>
          <w:rFonts w:ascii="Times New Roman" w:hAnsi="Times New Roman" w:cs="Times New Roman"/>
          <w:b/>
          <w:sz w:val="28"/>
          <w:szCs w:val="28"/>
        </w:rPr>
        <w:t>Research Paper Topics</w:t>
      </w:r>
    </w:p>
    <w:p w14:paraId="4206F1AA" w14:textId="77777777" w:rsidR="008768AF" w:rsidRPr="004E0FD3" w:rsidRDefault="008768AF" w:rsidP="008768AF">
      <w:pPr>
        <w:rPr>
          <w:rFonts w:ascii="Times New Roman" w:hAnsi="Times New Roman" w:cs="Times New Roman"/>
          <w:sz w:val="21"/>
          <w:szCs w:val="21"/>
        </w:rPr>
      </w:pPr>
    </w:p>
    <w:p w14:paraId="1F71E8EB" w14:textId="77777777" w:rsidR="008768AF" w:rsidRPr="004E0FD3" w:rsidRDefault="008768AF" w:rsidP="008768AF">
      <w:pPr>
        <w:rPr>
          <w:rFonts w:ascii="Times New Roman" w:hAnsi="Times New Roman" w:cs="Times New Roman"/>
          <w:sz w:val="21"/>
          <w:szCs w:val="21"/>
        </w:rPr>
        <w:sectPr w:rsidR="008768AF" w:rsidRPr="004E0FD3" w:rsidSect="00332F3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3E57511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lastRenderedPageBreak/>
        <w:t>African Americans</w:t>
      </w:r>
    </w:p>
    <w:p w14:paraId="54C8D5E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Aircraft</w:t>
      </w:r>
    </w:p>
    <w:p w14:paraId="37C3F39D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Allied Occupation of Germany</w:t>
      </w:r>
    </w:p>
    <w:p w14:paraId="736593F1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Allied Occupation of Japan</w:t>
      </w:r>
    </w:p>
    <w:p w14:paraId="1AE97073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Anne Frank</w:t>
      </w:r>
    </w:p>
    <w:p w14:paraId="088BB4D6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Appeasement of Hitler</w:t>
      </w:r>
    </w:p>
    <w:p w14:paraId="72A52D09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Art</w:t>
      </w:r>
    </w:p>
    <w:p w14:paraId="45BDB46C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Atlantic Wall</w:t>
      </w:r>
    </w:p>
    <w:p w14:paraId="19BF5A5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Atomic Bomb</w:t>
      </w:r>
    </w:p>
    <w:p w14:paraId="5CF9A3E7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Auschwitz</w:t>
      </w:r>
    </w:p>
    <w:p w14:paraId="7011CF20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Babi Yar</w:t>
      </w:r>
    </w:p>
    <w:p w14:paraId="7643E247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Bataan Death March</w:t>
      </w:r>
    </w:p>
    <w:p w14:paraId="254CAE1D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Battle of Britain</w:t>
      </w:r>
    </w:p>
    <w:p w14:paraId="09C04CC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Battle of El Alamein</w:t>
      </w:r>
    </w:p>
    <w:p w14:paraId="314F2C24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Battle of Guadalcanal</w:t>
      </w:r>
    </w:p>
    <w:p w14:paraId="455D287C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Battle of Midway</w:t>
      </w:r>
    </w:p>
    <w:p w14:paraId="21E6FADC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Battle of Rabaul</w:t>
      </w:r>
    </w:p>
    <w:p w14:paraId="35328D49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Battle of Stalingrad</w:t>
      </w:r>
    </w:p>
    <w:p w14:paraId="6F62E84F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Battle of the Bulge</w:t>
      </w:r>
    </w:p>
    <w:p w14:paraId="407700C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Battle of the Coral Sea</w:t>
      </w:r>
    </w:p>
    <w:p w14:paraId="3065C9A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Blitzkrieg</w:t>
      </w:r>
    </w:p>
    <w:p w14:paraId="4BF5F312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Bradley, General Omar</w:t>
      </w:r>
    </w:p>
    <w:p w14:paraId="357AC67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Causes of World War II</w:t>
      </w:r>
    </w:p>
    <w:p w14:paraId="421D9828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Chiang Kai-shek</w:t>
      </w:r>
    </w:p>
    <w:p w14:paraId="0462FBD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Children in the Holocaust</w:t>
      </w:r>
    </w:p>
    <w:p w14:paraId="6464419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Churchill, Prime Minister Winston</w:t>
      </w:r>
    </w:p>
    <w:p w14:paraId="7536346B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Clothing</w:t>
      </w:r>
    </w:p>
    <w:p w14:paraId="3B85EDE6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Communication</w:t>
      </w:r>
    </w:p>
    <w:p w14:paraId="1C04624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Concentration Camps</w:t>
      </w:r>
    </w:p>
    <w:p w14:paraId="6F3C0454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D-Day</w:t>
      </w:r>
    </w:p>
    <w:p w14:paraId="6C7EFAFB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Dachau</w:t>
      </w:r>
    </w:p>
    <w:p w14:paraId="5E6F61BF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DeGaulle, Charles</w:t>
      </w:r>
    </w:p>
    <w:p w14:paraId="7205D23F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Eisenhower, Dwight D.</w:t>
      </w:r>
    </w:p>
    <w:p w14:paraId="645FB05F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Elser, Johann Georg</w:t>
      </w:r>
    </w:p>
    <w:p w14:paraId="45FE2585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Enigma Code/Bletchley Park</w:t>
      </w:r>
    </w:p>
    <w:p w14:paraId="41F24691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European Theater</w:t>
      </w:r>
    </w:p>
    <w:p w14:paraId="068A0E0F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Fashion</w:t>
      </w:r>
    </w:p>
    <w:p w14:paraId="7949FFB5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lastRenderedPageBreak/>
        <w:t>Food preservation</w:t>
      </w:r>
    </w:p>
    <w:p w14:paraId="26E3ADA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Food rationing</w:t>
      </w:r>
    </w:p>
    <w:p w14:paraId="078AA77C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German Resistance to Hitler</w:t>
      </w:r>
    </w:p>
    <w:p w14:paraId="6D47E72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Gestapo</w:t>
      </w:r>
    </w:p>
    <w:p w14:paraId="7A7BE2B0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Goebbels, Joseph</w:t>
      </w:r>
    </w:p>
    <w:p w14:paraId="7DB46F32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Halsey, Admiral William</w:t>
      </w:r>
    </w:p>
    <w:p w14:paraId="0E1ADBB6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Himmler, Heinrich</w:t>
      </w:r>
    </w:p>
    <w:p w14:paraId="376B830D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Hiroshima and Nagasaki</w:t>
      </w:r>
    </w:p>
    <w:p w14:paraId="328F4A76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Hitler, Adolf</w:t>
      </w:r>
    </w:p>
    <w:p w14:paraId="3E28684F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Holocaust</w:t>
      </w:r>
    </w:p>
    <w:p w14:paraId="2F367791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Holocaust Denial</w:t>
      </w:r>
    </w:p>
    <w:p w14:paraId="5795B97C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Holocaust Literature</w:t>
      </w:r>
    </w:p>
    <w:p w14:paraId="25F9B2A6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Holocaust Reparations</w:t>
      </w:r>
    </w:p>
    <w:p w14:paraId="774753A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Holocaust Rescuers</w:t>
      </w:r>
    </w:p>
    <w:p w14:paraId="06614D92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Holocaust Survivors</w:t>
      </w:r>
    </w:p>
    <w:p w14:paraId="5DE97F21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Holocaust, Jewish Resistance</w:t>
      </w:r>
    </w:p>
    <w:p w14:paraId="61BEEB74" w14:textId="77777777" w:rsidR="00CE4F35" w:rsidRPr="004E0FD3" w:rsidRDefault="00CE4F35" w:rsidP="00417D3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Holocaust, Women In</w:t>
      </w:r>
    </w:p>
    <w:p w14:paraId="745BB281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Home Front</w:t>
      </w:r>
    </w:p>
    <w:p w14:paraId="7CDBF83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Japanese-American Internment</w:t>
      </w:r>
    </w:p>
    <w:p w14:paraId="1DCF6C9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Katyn Forest Massacre</w:t>
      </w:r>
    </w:p>
    <w:p w14:paraId="3986BA3F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LeMay, Curtis</w:t>
      </w:r>
    </w:p>
    <w:p w14:paraId="00A3DC5B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Lend Lease Act</w:t>
      </w:r>
    </w:p>
    <w:p w14:paraId="29493DE4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Liberty Ships</w:t>
      </w:r>
    </w:p>
    <w:p w14:paraId="79D81B75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Luftwaffe</w:t>
      </w:r>
    </w:p>
    <w:p w14:paraId="72A255B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MacArthur, General Douglas</w:t>
      </w:r>
    </w:p>
    <w:p w14:paraId="58BF5FF7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Manhattan Project</w:t>
      </w:r>
    </w:p>
    <w:p w14:paraId="40D164C4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Marshall Plan</w:t>
      </w:r>
    </w:p>
    <w:p w14:paraId="3C138B7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Medicine</w:t>
      </w:r>
    </w:p>
    <w:p w14:paraId="54DA5362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Mengele, Josef</w:t>
      </w:r>
    </w:p>
    <w:p w14:paraId="56BDB9C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Military weaponry in WWII</w:t>
      </w:r>
    </w:p>
    <w:p w14:paraId="478E008F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Montgomery, Bernard</w:t>
      </w:r>
    </w:p>
    <w:p w14:paraId="2DB836E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Motorcycles</w:t>
      </w:r>
    </w:p>
    <w:p w14:paraId="0F201F2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Mussolini, Benito</w:t>
      </w:r>
    </w:p>
    <w:p w14:paraId="5E57FB13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Nazi Germany</w:t>
      </w:r>
    </w:p>
    <w:p w14:paraId="7047F4EC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Nazi Propaganda</w:t>
      </w:r>
    </w:p>
    <w:p w14:paraId="138BE697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Nazism</w:t>
      </w:r>
    </w:p>
    <w:p w14:paraId="7919F536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New England Shipbuilding Corp.</w:t>
      </w:r>
    </w:p>
    <w:p w14:paraId="73E107F5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lastRenderedPageBreak/>
        <w:t>Nimitz, Chester</w:t>
      </w:r>
    </w:p>
    <w:p w14:paraId="1AFB3F36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Nuremberg Trials</w:t>
      </w:r>
    </w:p>
    <w:p w14:paraId="33B4C22D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Operation Downfall</w:t>
      </w:r>
    </w:p>
    <w:p w14:paraId="3889FDBB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Operation Drumbeat</w:t>
      </w:r>
    </w:p>
    <w:p w14:paraId="20D7D06B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Operation Husky</w:t>
      </w:r>
    </w:p>
    <w:p w14:paraId="1263586A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Operation Paperclip</w:t>
      </w:r>
    </w:p>
    <w:p w14:paraId="08438F30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Operation Torch</w:t>
      </w:r>
    </w:p>
    <w:p w14:paraId="22D8CC27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Oppenheimer, J. Robert</w:t>
      </w:r>
    </w:p>
    <w:p w14:paraId="721CB1FB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Pacific Theater</w:t>
      </w:r>
    </w:p>
    <w:p w14:paraId="51E4E4C4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Patton, General George</w:t>
      </w:r>
    </w:p>
    <w:p w14:paraId="55291356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Pearl Harbor</w:t>
      </w:r>
    </w:p>
    <w:p w14:paraId="23D7A5C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POW camps</w:t>
      </w:r>
    </w:p>
    <w:p w14:paraId="2300A854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Prisoners of War</w:t>
      </w:r>
    </w:p>
    <w:p w14:paraId="6B4665D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Propaganda</w:t>
      </w:r>
    </w:p>
    <w:p w14:paraId="06BE0CA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Radar</w:t>
      </w:r>
    </w:p>
    <w:p w14:paraId="43F91067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Rape of Nanking</w:t>
      </w:r>
    </w:p>
    <w:p w14:paraId="44F72B2A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Rationing in WWII</w:t>
      </w:r>
    </w:p>
    <w:p w14:paraId="593FCBBD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Resistance movements</w:t>
      </w:r>
    </w:p>
    <w:p w14:paraId="7F77F78F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Rickover, Hyman</w:t>
      </w:r>
    </w:p>
    <w:p w14:paraId="38612A5A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Rommell, Erwin</w:t>
      </w:r>
    </w:p>
    <w:p w14:paraId="02A28CD9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Roosevelt, President Franklin D.</w:t>
      </w:r>
    </w:p>
    <w:p w14:paraId="3102259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Rosie the Riveter</w:t>
      </w:r>
    </w:p>
    <w:p w14:paraId="3A69EE80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Russian Front</w:t>
      </w:r>
    </w:p>
    <w:p w14:paraId="0CEF75A7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Saturation Bombing</w:t>
      </w:r>
    </w:p>
    <w:p w14:paraId="59813047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Shiro Ishii</w:t>
      </w:r>
    </w:p>
    <w:p w14:paraId="4C25FEDD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Spies</w:t>
      </w:r>
    </w:p>
    <w:p w14:paraId="68AF53C7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Stalin, Joseph</w:t>
      </w:r>
    </w:p>
    <w:p w14:paraId="292DDDEC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Submarine Warfare</w:t>
      </w:r>
    </w:p>
    <w:p w14:paraId="5FA77E66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Transportation</w:t>
      </w:r>
    </w:p>
    <w:p w14:paraId="37A8FCD3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Tuskegee Airmen</w:t>
      </w:r>
    </w:p>
    <w:p w14:paraId="68F80876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von Stauffenberg, Claus</w:t>
      </w:r>
    </w:p>
    <w:p w14:paraId="0E698098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Wallenberg, Raoul</w:t>
      </w:r>
    </w:p>
    <w:p w14:paraId="00770603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Warships</w:t>
      </w:r>
    </w:p>
    <w:p w14:paraId="712E5CCE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Women</w:t>
      </w:r>
    </w:p>
    <w:p w14:paraId="1AAB4220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World War II in Africa</w:t>
      </w:r>
    </w:p>
    <w:p w14:paraId="37148B3C" w14:textId="77777777" w:rsidR="00CE4F35" w:rsidRPr="004E0FD3" w:rsidRDefault="00CE4F35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Yalta Conference</w:t>
      </w:r>
    </w:p>
    <w:p w14:paraId="2A2E4CD2" w14:textId="77777777" w:rsidR="00CE4F35" w:rsidRPr="004E0FD3" w:rsidRDefault="00CE4F35" w:rsidP="005431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0FD3">
        <w:rPr>
          <w:rFonts w:ascii="Times New Roman" w:hAnsi="Times New Roman" w:cs="Times New Roman"/>
          <w:sz w:val="21"/>
          <w:szCs w:val="21"/>
        </w:rPr>
        <w:t>Yamamoto, Isoroku</w:t>
      </w:r>
    </w:p>
    <w:p w14:paraId="3FA8BE22" w14:textId="77777777" w:rsidR="00332F34" w:rsidRPr="004E0FD3" w:rsidRDefault="00332F34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  <w:sectPr w:rsidR="00332F34" w:rsidRPr="004E0FD3" w:rsidSect="00332F34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333E452" w14:textId="67443B6D" w:rsidR="00332F34" w:rsidRPr="004E0FD3" w:rsidRDefault="00332F34" w:rsidP="008768AF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sectPr w:rsidR="00332F34" w:rsidRPr="004E0FD3" w:rsidSect="00332F3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3D1"/>
    <w:multiLevelType w:val="multilevel"/>
    <w:tmpl w:val="FC3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60190"/>
    <w:multiLevelType w:val="multilevel"/>
    <w:tmpl w:val="5DC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61AEF"/>
    <w:multiLevelType w:val="multilevel"/>
    <w:tmpl w:val="F26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E6E40"/>
    <w:multiLevelType w:val="multilevel"/>
    <w:tmpl w:val="AD9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51"/>
    <w:rsid w:val="00050E02"/>
    <w:rsid w:val="00094151"/>
    <w:rsid w:val="000C6E3A"/>
    <w:rsid w:val="000F3E95"/>
    <w:rsid w:val="00101E3F"/>
    <w:rsid w:val="00283CF8"/>
    <w:rsid w:val="002B18E1"/>
    <w:rsid w:val="0031321E"/>
    <w:rsid w:val="00332F34"/>
    <w:rsid w:val="003C6EAE"/>
    <w:rsid w:val="00417D3A"/>
    <w:rsid w:val="004752FB"/>
    <w:rsid w:val="00486D0B"/>
    <w:rsid w:val="004E0FD3"/>
    <w:rsid w:val="004E47BC"/>
    <w:rsid w:val="0054311B"/>
    <w:rsid w:val="005811C4"/>
    <w:rsid w:val="00632407"/>
    <w:rsid w:val="0063769F"/>
    <w:rsid w:val="006644BF"/>
    <w:rsid w:val="006F7CBE"/>
    <w:rsid w:val="0071371F"/>
    <w:rsid w:val="007B2E07"/>
    <w:rsid w:val="008768AF"/>
    <w:rsid w:val="008A5DE8"/>
    <w:rsid w:val="008C40C5"/>
    <w:rsid w:val="00981242"/>
    <w:rsid w:val="009D2C00"/>
    <w:rsid w:val="00BA5C88"/>
    <w:rsid w:val="00BE6190"/>
    <w:rsid w:val="00CE4F35"/>
    <w:rsid w:val="00D64390"/>
    <w:rsid w:val="00D738D9"/>
    <w:rsid w:val="00E3707D"/>
    <w:rsid w:val="00E8537E"/>
    <w:rsid w:val="00F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72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256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DDDDDD"/>
          </w:divBdr>
        </w:div>
        <w:div w:id="52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1666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34</cp:revision>
  <dcterms:created xsi:type="dcterms:W3CDTF">2015-04-14T20:24:00Z</dcterms:created>
  <dcterms:modified xsi:type="dcterms:W3CDTF">2015-05-06T15:30:00Z</dcterms:modified>
</cp:coreProperties>
</file>