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FB07" w14:textId="51D02700" w:rsidR="00774540" w:rsidRPr="00D6141B" w:rsidRDefault="00646D3E" w:rsidP="0077454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Basic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74540" w:rsidRPr="00D6141B">
        <w:rPr>
          <w:sz w:val="28"/>
          <w:szCs w:val="28"/>
        </w:rPr>
        <w:t>US History</w:t>
      </w:r>
    </w:p>
    <w:p w14:paraId="06131D8E" w14:textId="77777777" w:rsidR="00774540" w:rsidRPr="00D6141B" w:rsidRDefault="00774540" w:rsidP="00774540">
      <w:pPr>
        <w:pStyle w:val="NoSpacing"/>
        <w:jc w:val="center"/>
      </w:pPr>
      <w:r w:rsidRPr="00D6141B">
        <w:t>End Unit – Post WWII America</w:t>
      </w:r>
    </w:p>
    <w:p w14:paraId="3F729858" w14:textId="77777777" w:rsidR="00D6141B" w:rsidRDefault="00D6141B" w:rsidP="00D6141B">
      <w:pPr>
        <w:pStyle w:val="NoSpacing"/>
        <w:jc w:val="center"/>
        <w:rPr>
          <w:sz w:val="20"/>
        </w:rPr>
      </w:pPr>
      <w:r w:rsidRPr="00D6141B">
        <w:rPr>
          <w:sz w:val="20"/>
        </w:rPr>
        <w:t xml:space="preserve">Eyes on the Prize </w:t>
      </w:r>
      <w:r w:rsidR="00774540" w:rsidRPr="00D6141B">
        <w:rPr>
          <w:sz w:val="20"/>
        </w:rPr>
        <w:t>Questions</w:t>
      </w:r>
    </w:p>
    <w:p w14:paraId="3B8F8834" w14:textId="77777777" w:rsidR="00D6141B" w:rsidRPr="00D6141B" w:rsidRDefault="00D6141B" w:rsidP="00D6141B">
      <w:pPr>
        <w:pStyle w:val="NoSpacing"/>
        <w:jc w:val="center"/>
        <w:rPr>
          <w:sz w:val="20"/>
        </w:rPr>
      </w:pPr>
    </w:p>
    <w:p w14:paraId="51DFDBA2" w14:textId="2A4B4029" w:rsidR="00774540" w:rsidRPr="00D6141B" w:rsidRDefault="00774540" w:rsidP="00D6141B">
      <w:pPr>
        <w:pStyle w:val="NoSpacing"/>
        <w:jc w:val="center"/>
        <w:rPr>
          <w:b/>
          <w:sz w:val="20"/>
        </w:rPr>
      </w:pPr>
      <w:r w:rsidRPr="00D6141B">
        <w:rPr>
          <w:b/>
          <w:bCs/>
        </w:rPr>
        <w:t>Awakenings (1954-1956)</w:t>
      </w:r>
    </w:p>
    <w:p w14:paraId="13F9AAD3" w14:textId="77777777" w:rsidR="00774540" w:rsidRPr="00D6141B" w:rsidRDefault="00774540" w:rsidP="00774540">
      <w:pPr>
        <w:rPr>
          <w:bCs/>
        </w:rPr>
      </w:pPr>
    </w:p>
    <w:p w14:paraId="6C1B1360" w14:textId="0F174104" w:rsidR="00774540" w:rsidRPr="00D6141B" w:rsidRDefault="00EE4892" w:rsidP="00A3507A">
      <w:pPr>
        <w:ind w:left="720" w:hanging="720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774540" w:rsidRPr="00D6141B">
        <w:rPr>
          <w:bCs/>
        </w:rPr>
        <w:t xml:space="preserve">As a child </w:t>
      </w:r>
      <w:r>
        <w:rPr>
          <w:bCs/>
        </w:rPr>
        <w:t xml:space="preserve">Amzie Moore </w:t>
      </w:r>
      <w:r w:rsidR="00774540" w:rsidRPr="00D6141B">
        <w:rPr>
          <w:bCs/>
        </w:rPr>
        <w:t>used to think that the white man was superior to the black man; why did he think this?</w:t>
      </w:r>
    </w:p>
    <w:p w14:paraId="28322F1A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2845CACB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18819920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3EDC3020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2A83262F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045C94B9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6EC220CC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287116AA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202F0AC0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7542D0F5" w14:textId="77777777" w:rsidR="00A3507A" w:rsidRDefault="00A3507A" w:rsidP="00774540">
      <w:r>
        <w:t>2.</w:t>
      </w:r>
      <w:r>
        <w:tab/>
      </w:r>
      <w:r w:rsidR="00774540" w:rsidRPr="00D6141B">
        <w:rPr>
          <w:bCs/>
        </w:rPr>
        <w:t>What was the Supreme Court</w:t>
      </w:r>
      <w:r w:rsidR="009A6AD4" w:rsidRPr="00D6141B">
        <w:rPr>
          <w:bCs/>
        </w:rPr>
        <w:t>’</w:t>
      </w:r>
      <w:r w:rsidR="00774540" w:rsidRPr="00D6141B">
        <w:rPr>
          <w:bCs/>
        </w:rPr>
        <w:t xml:space="preserve">s unanimous ruling </w:t>
      </w:r>
      <w:r w:rsidR="00774540" w:rsidRPr="00D6141B">
        <w:t xml:space="preserve">on May 17, 1954 on the </w:t>
      </w:r>
      <w:r>
        <w:t>Brown vs.</w:t>
      </w:r>
    </w:p>
    <w:p w14:paraId="31E09AF3" w14:textId="56C3A54F" w:rsidR="00774540" w:rsidRPr="00D6141B" w:rsidRDefault="00774540" w:rsidP="00A3507A">
      <w:pPr>
        <w:ind w:firstLine="720"/>
      </w:pPr>
      <w:r w:rsidRPr="00D6141B">
        <w:t>Board of Education case?</w:t>
      </w:r>
    </w:p>
    <w:p w14:paraId="3C072B56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7A1644DA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435C4B64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6C52042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13735128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9FD2274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0F1F9B74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A9B666A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46B4CFF7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7E4241E1" w14:textId="7DFD1A68" w:rsidR="00774540" w:rsidRPr="00D6141B" w:rsidRDefault="00A3507A" w:rsidP="00774540">
      <w:r>
        <w:t>3.</w:t>
      </w:r>
      <w:r>
        <w:tab/>
      </w:r>
      <w:r w:rsidR="00774540" w:rsidRPr="00D6141B">
        <w:t xml:space="preserve">Where was Emmett Till from? Why was he in </w:t>
      </w:r>
      <w:r w:rsidR="00CF0FF0" w:rsidRPr="00D6141B">
        <w:t xml:space="preserve">Money, </w:t>
      </w:r>
      <w:r w:rsidR="00774540" w:rsidRPr="00D6141B">
        <w:t>Mississippi?</w:t>
      </w:r>
    </w:p>
    <w:p w14:paraId="219B204E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5733278D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6081368B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58166908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6EC83F61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13346686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5C4DE6F0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33A1713C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5381E1CA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6331DBD6" w14:textId="20354A3E" w:rsidR="00774540" w:rsidRPr="00D6141B" w:rsidRDefault="00A3507A" w:rsidP="00774540">
      <w:r>
        <w:t>4.</w:t>
      </w:r>
      <w:r>
        <w:tab/>
      </w:r>
      <w:r w:rsidR="00774540" w:rsidRPr="00D6141B">
        <w:t>What did Emmett Till do that got him into trouble?</w:t>
      </w:r>
      <w:r w:rsidR="006A7C3F">
        <w:t xml:space="preserve"> </w:t>
      </w:r>
      <w:r w:rsidR="00774540" w:rsidRPr="00D6141B">
        <w:t xml:space="preserve">What happened to </w:t>
      </w:r>
      <w:r w:rsidR="006A7C3F">
        <w:t>him</w:t>
      </w:r>
      <w:r w:rsidR="00774540" w:rsidRPr="00D6141B">
        <w:t>?</w:t>
      </w:r>
    </w:p>
    <w:p w14:paraId="38BFD7CD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32C6B003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0B5B2315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25D94C0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1B206577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4E1464B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115290B4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2785FA9F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59EC6633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3E7A71A6" w14:textId="0CFAD464" w:rsidR="00774540" w:rsidRPr="00D6141B" w:rsidRDefault="006A7C3F" w:rsidP="00774540">
      <w:r>
        <w:t>5</w:t>
      </w:r>
      <w:r w:rsidR="00A3507A">
        <w:t>.</w:t>
      </w:r>
      <w:r w:rsidR="00A3507A">
        <w:tab/>
      </w:r>
      <w:r w:rsidR="00774540" w:rsidRPr="00D6141B">
        <w:t>Why did Emmett Till</w:t>
      </w:r>
      <w:r w:rsidR="009A6AD4" w:rsidRPr="00D6141B">
        <w:t>’</w:t>
      </w:r>
      <w:r w:rsidR="00774540" w:rsidRPr="00D6141B">
        <w:t>s mother insist on having an open casket funeral for Emmett?</w:t>
      </w:r>
    </w:p>
    <w:p w14:paraId="5D199475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396135DB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615BD4DE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1B023F56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4044954B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222029ED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46F52E1B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6F6A6D0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7F6A4DB4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55AA7453" w14:textId="1D100758" w:rsidR="00774540" w:rsidRPr="00D6141B" w:rsidRDefault="006A7C3F" w:rsidP="00A3507A">
      <w:pPr>
        <w:ind w:left="720" w:hanging="720"/>
        <w:rPr>
          <w:bCs/>
        </w:rPr>
      </w:pPr>
      <w:r>
        <w:rPr>
          <w:bCs/>
        </w:rPr>
        <w:lastRenderedPageBreak/>
        <w:t>6</w:t>
      </w:r>
      <w:r w:rsidR="00A3507A">
        <w:rPr>
          <w:bCs/>
        </w:rPr>
        <w:t>.</w:t>
      </w:r>
      <w:r w:rsidR="00A3507A">
        <w:rPr>
          <w:bCs/>
        </w:rPr>
        <w:tab/>
      </w:r>
      <w:r w:rsidR="00774540" w:rsidRPr="00D6141B">
        <w:rPr>
          <w:bCs/>
        </w:rPr>
        <w:t>What Sheriff Strider say is the reason why trouble occurs between whites and blacks in Mississippi?</w:t>
      </w:r>
    </w:p>
    <w:p w14:paraId="2C33F1EC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5FD4A434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7BAC44F1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1ADDBA87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474992F3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6C97602C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06516768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7BF8B826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0FBD92ED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70729C83" w14:textId="0ABFD7BD" w:rsidR="00402238" w:rsidRPr="00D6141B" w:rsidRDefault="006A7C3F" w:rsidP="00774540">
      <w:r>
        <w:rPr>
          <w:bCs/>
        </w:rPr>
        <w:t>7</w:t>
      </w:r>
      <w:r w:rsidR="00A3507A">
        <w:rPr>
          <w:bCs/>
        </w:rPr>
        <w:t>.</w:t>
      </w:r>
      <w:r w:rsidR="00A3507A">
        <w:rPr>
          <w:bCs/>
        </w:rPr>
        <w:tab/>
      </w:r>
      <w:r w:rsidR="00614AC3" w:rsidRPr="00D6141B">
        <w:t xml:space="preserve">What is </w:t>
      </w:r>
      <w:r>
        <w:t>it so important that</w:t>
      </w:r>
      <w:r w:rsidR="00614AC3" w:rsidRPr="00D6141B">
        <w:t xml:space="preserve"> Mose Wright </w:t>
      </w:r>
      <w:r>
        <w:t>said</w:t>
      </w:r>
      <w:r w:rsidR="00614AC3" w:rsidRPr="00D6141B">
        <w:t xml:space="preserve"> </w:t>
      </w:r>
      <w:r w:rsidR="009A6AD4" w:rsidRPr="00D6141B">
        <w:t>“Dar he</w:t>
      </w:r>
      <w:r w:rsidR="00614AC3" w:rsidRPr="00D6141B">
        <w:t>?</w:t>
      </w:r>
      <w:r w:rsidR="009A6AD4" w:rsidRPr="00D6141B">
        <w:t>”</w:t>
      </w:r>
      <w:r w:rsidR="00FD03D6">
        <w:t xml:space="preserve"> </w:t>
      </w:r>
      <w:r w:rsidR="00402238" w:rsidRPr="00D6141B">
        <w:t xml:space="preserve">What was the </w:t>
      </w:r>
      <w:r w:rsidR="00FD03D6">
        <w:t xml:space="preserve">jury’s </w:t>
      </w:r>
      <w:r w:rsidR="00402238" w:rsidRPr="00D6141B">
        <w:t>verdict?</w:t>
      </w:r>
    </w:p>
    <w:p w14:paraId="76BA5128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64C85B2C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755E99B2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93B4563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01E1CD65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E915AC8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39548240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7A15A8B0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2BF5672B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3E06F847" w14:textId="40322515" w:rsidR="00402238" w:rsidRPr="00D6141B" w:rsidRDefault="00004AC3" w:rsidP="00A3507A">
      <w:pPr>
        <w:ind w:left="720" w:hanging="720"/>
        <w:rPr>
          <w:bCs/>
        </w:rPr>
      </w:pPr>
      <w:r>
        <w:t>8</w:t>
      </w:r>
      <w:r w:rsidR="00A3507A">
        <w:t>.</w:t>
      </w:r>
      <w:r w:rsidR="00A3507A">
        <w:tab/>
      </w:r>
      <w:r w:rsidR="00402238" w:rsidRPr="00D6141B">
        <w:rPr>
          <w:bCs/>
        </w:rPr>
        <w:t>What was the seating procedure for blacks and whites on buses in Montgomery, Alabama?</w:t>
      </w:r>
    </w:p>
    <w:p w14:paraId="0083A096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54B4444D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22AD2574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67828C29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1647E381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5EEF80D6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252E7BB1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034C0900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1701F45C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5D072D76" w14:textId="57EB7817" w:rsidR="00402238" w:rsidRPr="00D6141B" w:rsidRDefault="00004AC3" w:rsidP="00774540">
      <w:r>
        <w:rPr>
          <w:bCs/>
        </w:rPr>
        <w:t>9</w:t>
      </w:r>
      <w:r w:rsidR="00A3507A">
        <w:rPr>
          <w:bCs/>
        </w:rPr>
        <w:t>.</w:t>
      </w:r>
      <w:r w:rsidR="00A3507A">
        <w:rPr>
          <w:bCs/>
        </w:rPr>
        <w:tab/>
      </w:r>
      <w:r w:rsidR="00402238" w:rsidRPr="00D6141B">
        <w:t>What did Rosa parks do on</w:t>
      </w:r>
      <w:r w:rsidR="00774540" w:rsidRPr="00D6141B">
        <w:t xml:space="preserve"> December 1, 1955</w:t>
      </w:r>
      <w:r w:rsidR="00402238" w:rsidRPr="00D6141B">
        <w:t>?</w:t>
      </w:r>
    </w:p>
    <w:p w14:paraId="4108191C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6EB80DAD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25F1A321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20BF770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60206458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55B669F2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520B4AEB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164609B1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17EE897E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3851F0C0" w14:textId="46BAB60E" w:rsidR="00402238" w:rsidRPr="00D6141B" w:rsidRDefault="00004AC3" w:rsidP="00A3507A">
      <w:pPr>
        <w:ind w:left="720" w:hanging="720"/>
        <w:rPr>
          <w:bCs/>
        </w:rPr>
      </w:pPr>
      <w:r>
        <w:rPr>
          <w:bCs/>
        </w:rPr>
        <w:t>10</w:t>
      </w:r>
      <w:r w:rsidR="00A3507A">
        <w:rPr>
          <w:bCs/>
        </w:rPr>
        <w:t>.</w:t>
      </w:r>
      <w:r w:rsidR="00A3507A">
        <w:rPr>
          <w:bCs/>
        </w:rPr>
        <w:tab/>
      </w:r>
      <w:r w:rsidR="00402238" w:rsidRPr="00D6141B">
        <w:rPr>
          <w:bCs/>
        </w:rPr>
        <w:t>What did the black community of Montgomery do to protest the segregation of Montgomery’s buses?</w:t>
      </w:r>
      <w:r w:rsidR="003C5AC2" w:rsidRPr="00D6141B">
        <w:rPr>
          <w:bCs/>
        </w:rPr>
        <w:t xml:space="preserve"> Why was this a good tactic to use?</w:t>
      </w:r>
      <w:r w:rsidR="00CC3B9A" w:rsidRPr="00D6141B">
        <w:rPr>
          <w:bCs/>
        </w:rPr>
        <w:t xml:space="preserve"> How long did it last?</w:t>
      </w:r>
    </w:p>
    <w:p w14:paraId="351D7779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467D287C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4A86FA7B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37442DEE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4DA2D6DB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7B196FC3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19E194BD" w14:textId="77777777" w:rsidR="001634B1" w:rsidRPr="009524A3" w:rsidRDefault="001634B1" w:rsidP="001634B1">
      <w:pPr>
        <w:pStyle w:val="NoSpacing"/>
        <w:rPr>
          <w:sz w:val="16"/>
          <w:szCs w:val="16"/>
        </w:rPr>
      </w:pPr>
    </w:p>
    <w:p w14:paraId="7E13C4BD" w14:textId="77777777" w:rsidR="001634B1" w:rsidRPr="00103AEB" w:rsidRDefault="001634B1" w:rsidP="001634B1">
      <w:pPr>
        <w:pStyle w:val="NoSpacing"/>
      </w:pPr>
      <w:r w:rsidRPr="00103AEB">
        <w:t>______________________________________________________________________________</w:t>
      </w:r>
    </w:p>
    <w:p w14:paraId="05DD8F87" w14:textId="77777777" w:rsidR="00000EC5" w:rsidRPr="009524A3" w:rsidRDefault="00000EC5" w:rsidP="00000EC5">
      <w:pPr>
        <w:pStyle w:val="NoSpacing"/>
        <w:rPr>
          <w:sz w:val="16"/>
          <w:szCs w:val="16"/>
        </w:rPr>
      </w:pPr>
    </w:p>
    <w:p w14:paraId="1FD7F142" w14:textId="77777777" w:rsidR="00000EC5" w:rsidRPr="00103AEB" w:rsidRDefault="00000EC5" w:rsidP="00000EC5">
      <w:pPr>
        <w:pStyle w:val="NoSpacing"/>
      </w:pPr>
      <w:r w:rsidRPr="00103AEB">
        <w:t>______________________________________________________________________________</w:t>
      </w:r>
    </w:p>
    <w:p w14:paraId="3A4F21D5" w14:textId="77777777" w:rsidR="00000EC5" w:rsidRPr="009524A3" w:rsidRDefault="00000EC5" w:rsidP="00000EC5">
      <w:pPr>
        <w:pStyle w:val="NoSpacing"/>
        <w:rPr>
          <w:sz w:val="16"/>
          <w:szCs w:val="16"/>
        </w:rPr>
      </w:pPr>
    </w:p>
    <w:p w14:paraId="08D1AC58" w14:textId="77777777" w:rsidR="00000EC5" w:rsidRPr="00103AEB" w:rsidRDefault="00000EC5" w:rsidP="00000EC5">
      <w:pPr>
        <w:pStyle w:val="NoSpacing"/>
      </w:pPr>
      <w:r w:rsidRPr="00103AEB">
        <w:t>______________________________________________________________________________</w:t>
      </w:r>
    </w:p>
    <w:p w14:paraId="576F7BB2" w14:textId="77777777" w:rsidR="001634B1" w:rsidRDefault="001634B1" w:rsidP="001634B1">
      <w:pPr>
        <w:pStyle w:val="NoSpacing"/>
        <w:rPr>
          <w:sz w:val="22"/>
          <w:szCs w:val="22"/>
        </w:rPr>
      </w:pPr>
    </w:p>
    <w:p w14:paraId="411C1798" w14:textId="77777777" w:rsidR="00972DE4" w:rsidRPr="00D6141B" w:rsidRDefault="00972DE4" w:rsidP="00304AFE"/>
    <w:sectPr w:rsidR="00972DE4" w:rsidRPr="00D6141B" w:rsidSect="00345C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F8F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F4333B"/>
    <w:multiLevelType w:val="multilevel"/>
    <w:tmpl w:val="5C1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A7F70"/>
    <w:multiLevelType w:val="hybridMultilevel"/>
    <w:tmpl w:val="95A0898E"/>
    <w:lvl w:ilvl="0" w:tplc="5F440D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A6D09"/>
    <w:multiLevelType w:val="hybridMultilevel"/>
    <w:tmpl w:val="829AE8C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9D2568"/>
    <w:multiLevelType w:val="hybridMultilevel"/>
    <w:tmpl w:val="BFEA2D52"/>
    <w:lvl w:ilvl="0" w:tplc="0BF642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0D03B68"/>
    <w:multiLevelType w:val="hybridMultilevel"/>
    <w:tmpl w:val="7BDC46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9F"/>
    <w:rsid w:val="00000EC5"/>
    <w:rsid w:val="00004AC3"/>
    <w:rsid w:val="00092AB8"/>
    <w:rsid w:val="001634B1"/>
    <w:rsid w:val="001B49DD"/>
    <w:rsid w:val="001D4C45"/>
    <w:rsid w:val="00280635"/>
    <w:rsid w:val="00292CF8"/>
    <w:rsid w:val="00304AFE"/>
    <w:rsid w:val="0034562A"/>
    <w:rsid w:val="00345C07"/>
    <w:rsid w:val="0034678B"/>
    <w:rsid w:val="003C5AC2"/>
    <w:rsid w:val="003E210D"/>
    <w:rsid w:val="003E6ED7"/>
    <w:rsid w:val="00402238"/>
    <w:rsid w:val="004B0BDD"/>
    <w:rsid w:val="00573534"/>
    <w:rsid w:val="0059730B"/>
    <w:rsid w:val="00614AC3"/>
    <w:rsid w:val="00646D3E"/>
    <w:rsid w:val="00672E07"/>
    <w:rsid w:val="006A7C3F"/>
    <w:rsid w:val="00734ACB"/>
    <w:rsid w:val="00774540"/>
    <w:rsid w:val="00792DDF"/>
    <w:rsid w:val="00827EC1"/>
    <w:rsid w:val="00841DDA"/>
    <w:rsid w:val="00876525"/>
    <w:rsid w:val="009556A0"/>
    <w:rsid w:val="00972DE4"/>
    <w:rsid w:val="009A6AD4"/>
    <w:rsid w:val="00A3507A"/>
    <w:rsid w:val="00AD4A87"/>
    <w:rsid w:val="00B239B6"/>
    <w:rsid w:val="00B86398"/>
    <w:rsid w:val="00C47CAF"/>
    <w:rsid w:val="00C65546"/>
    <w:rsid w:val="00C76E40"/>
    <w:rsid w:val="00CC3B9A"/>
    <w:rsid w:val="00CC40A2"/>
    <w:rsid w:val="00CF0FF0"/>
    <w:rsid w:val="00D040EC"/>
    <w:rsid w:val="00D23A85"/>
    <w:rsid w:val="00D6141B"/>
    <w:rsid w:val="00DD3F1A"/>
    <w:rsid w:val="00DE269F"/>
    <w:rsid w:val="00DE6F0C"/>
    <w:rsid w:val="00EE4892"/>
    <w:rsid w:val="00F0720E"/>
    <w:rsid w:val="00F925EA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3F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41DD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1DD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1DD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EA"/>
    <w:pPr>
      <w:ind w:left="720"/>
    </w:pPr>
  </w:style>
  <w:style w:type="character" w:customStyle="1" w:styleId="Heading2Char">
    <w:name w:val="Heading 2 Char"/>
    <w:link w:val="Heading2"/>
    <w:uiPriority w:val="9"/>
    <w:rsid w:val="00841DD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841DD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841DDA"/>
    <w:rPr>
      <w:rFonts w:ascii="Times" w:hAnsi="Times"/>
      <w:b/>
      <w:bCs/>
      <w:sz w:val="24"/>
      <w:szCs w:val="24"/>
    </w:rPr>
  </w:style>
  <w:style w:type="paragraph" w:styleId="NoSpacing">
    <w:name w:val="No Spacing"/>
    <w:qFormat/>
    <w:rsid w:val="00841DDA"/>
    <w:rPr>
      <w:sz w:val="24"/>
      <w:szCs w:val="24"/>
    </w:rPr>
  </w:style>
  <w:style w:type="character" w:styleId="Hyperlink">
    <w:name w:val="Hyperlink"/>
    <w:uiPriority w:val="99"/>
    <w:semiHidden/>
    <w:unhideWhenUsed/>
    <w:rsid w:val="00841D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41D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41DD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841D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41DD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1DD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1DD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EA"/>
    <w:pPr>
      <w:ind w:left="720"/>
    </w:pPr>
  </w:style>
  <w:style w:type="character" w:customStyle="1" w:styleId="Heading2Char">
    <w:name w:val="Heading 2 Char"/>
    <w:link w:val="Heading2"/>
    <w:uiPriority w:val="9"/>
    <w:rsid w:val="00841DD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841DD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841DDA"/>
    <w:rPr>
      <w:rFonts w:ascii="Times" w:hAnsi="Times"/>
      <w:b/>
      <w:bCs/>
      <w:sz w:val="24"/>
      <w:szCs w:val="24"/>
    </w:rPr>
  </w:style>
  <w:style w:type="paragraph" w:styleId="NoSpacing">
    <w:name w:val="No Spacing"/>
    <w:qFormat/>
    <w:rsid w:val="00841DDA"/>
    <w:rPr>
      <w:sz w:val="24"/>
      <w:szCs w:val="24"/>
    </w:rPr>
  </w:style>
  <w:style w:type="character" w:styleId="Hyperlink">
    <w:name w:val="Hyperlink"/>
    <w:uiPriority w:val="99"/>
    <w:semiHidden/>
    <w:unhideWhenUsed/>
    <w:rsid w:val="00841D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41D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41DD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84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656</Words>
  <Characters>3743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video series:  Eyes on the Prize</vt:lpstr>
    </vt:vector>
  </TitlesOfParts>
  <Company/>
  <LinksUpToDate>false</LinksUpToDate>
  <CharactersWithSpaces>4391</CharactersWithSpaces>
  <SharedDoc>false</SharedDoc>
  <HLinks>
    <vt:vector size="156" baseType="variant">
      <vt:variant>
        <vt:i4>7602197</vt:i4>
      </vt:variant>
      <vt:variant>
        <vt:i4>66</vt:i4>
      </vt:variant>
      <vt:variant>
        <vt:i4>0</vt:i4>
      </vt:variant>
      <vt:variant>
        <vt:i4>5</vt:i4>
      </vt:variant>
      <vt:variant>
        <vt:lpwstr>http://www.yale.edu/ynhti/comments.html</vt:lpwstr>
      </vt:variant>
      <vt:variant>
        <vt:lpwstr/>
      </vt:variant>
      <vt:variant>
        <vt:i4>5242956</vt:i4>
      </vt:variant>
      <vt:variant>
        <vt:i4>60</vt:i4>
      </vt:variant>
      <vt:variant>
        <vt:i4>0</vt:i4>
      </vt:variant>
      <vt:variant>
        <vt:i4>5</vt:i4>
      </vt:variant>
      <vt:variant>
        <vt:lpwstr>http://www.yale.edu/ynhti/terms.html</vt:lpwstr>
      </vt:variant>
      <vt:variant>
        <vt:lpwstr/>
      </vt:variant>
      <vt:variant>
        <vt:i4>7209020</vt:i4>
      </vt:variant>
      <vt:variant>
        <vt:i4>57</vt:i4>
      </vt:variant>
      <vt:variant>
        <vt:i4>0</vt:i4>
      </vt:variant>
      <vt:variant>
        <vt:i4>5</vt:i4>
      </vt:variant>
      <vt:variant>
        <vt:lpwstr>http://www.yale.edu/ynhti/</vt:lpwstr>
      </vt:variant>
      <vt:variant>
        <vt:lpwstr/>
      </vt:variant>
      <vt:variant>
        <vt:i4>852010</vt:i4>
      </vt:variant>
      <vt:variant>
        <vt:i4>54</vt:i4>
      </vt:variant>
      <vt:variant>
        <vt:i4>0</vt:i4>
      </vt:variant>
      <vt:variant>
        <vt:i4>5</vt:i4>
      </vt:variant>
      <vt:variant>
        <vt:lpwstr>http://www.yale.edu/ynhti/curriculum/indexes/</vt:lpwstr>
      </vt:variant>
      <vt:variant>
        <vt:lpwstr/>
      </vt:variant>
      <vt:variant>
        <vt:i4>6553694</vt:i4>
      </vt:variant>
      <vt:variant>
        <vt:i4>51</vt:i4>
      </vt:variant>
      <vt:variant>
        <vt:i4>0</vt:i4>
      </vt:variant>
      <vt:variant>
        <vt:i4>5</vt:i4>
      </vt:variant>
      <vt:variant>
        <vt:lpwstr>http://www.yale.edu/ynhti/curriculum/units/</vt:lpwstr>
      </vt:variant>
      <vt:variant>
        <vt:lpwstr/>
      </vt:variant>
      <vt:variant>
        <vt:i4>7077988</vt:i4>
      </vt:variant>
      <vt:variant>
        <vt:i4>48</vt:i4>
      </vt:variant>
      <vt:variant>
        <vt:i4>0</vt:i4>
      </vt:variant>
      <vt:variant>
        <vt:i4>5</vt:i4>
      </vt:variant>
      <vt:variant>
        <vt:lpwstr>http://www.yale.edu/ynhti/curriculum/units/1992/1/</vt:lpwstr>
      </vt:variant>
      <vt:variant>
        <vt:lpwstr/>
      </vt:variant>
      <vt:variant>
        <vt:i4>6357102</vt:i4>
      </vt:variant>
      <vt:variant>
        <vt:i4>42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6357102</vt:i4>
      </vt:variant>
      <vt:variant>
        <vt:i4>36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6357102</vt:i4>
      </vt:variant>
      <vt:variant>
        <vt:i4>30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http://www.yale.edu/ynhti/curriculum/guides/1992/1/92.01.03.x.html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d</vt:lpwstr>
      </vt:variant>
      <vt:variant>
        <vt:i4>917513</vt:i4>
      </vt:variant>
      <vt:variant>
        <vt:i4>15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c</vt:lpwstr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b</vt:lpwstr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a</vt:lpwstr>
      </vt:variant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http://www.yale.edu/ynhti/</vt:lpwstr>
      </vt:variant>
      <vt:variant>
        <vt:lpwstr/>
      </vt:variant>
      <vt:variant>
        <vt:i4>2031633</vt:i4>
      </vt:variant>
      <vt:variant>
        <vt:i4>9571</vt:i4>
      </vt:variant>
      <vt:variant>
        <vt:i4>1025</vt:i4>
      </vt:variant>
      <vt:variant>
        <vt:i4>1</vt:i4>
      </vt:variant>
      <vt:variant>
        <vt:lpwstr>bluegrad</vt:lpwstr>
      </vt:variant>
      <vt:variant>
        <vt:lpwstr/>
      </vt:variant>
      <vt:variant>
        <vt:i4>1114234</vt:i4>
      </vt:variant>
      <vt:variant>
        <vt:i4>9657</vt:i4>
      </vt:variant>
      <vt:variant>
        <vt:i4>1026</vt:i4>
      </vt:variant>
      <vt:variant>
        <vt:i4>1</vt:i4>
      </vt:variant>
      <vt:variant>
        <vt:lpwstr>greengrad</vt:lpwstr>
      </vt:variant>
      <vt:variant>
        <vt:lpwstr/>
      </vt:variant>
      <vt:variant>
        <vt:i4>6357102</vt:i4>
      </vt:variant>
      <vt:variant>
        <vt:i4>10949</vt:i4>
      </vt:variant>
      <vt:variant>
        <vt:i4>1029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10949</vt:i4>
      </vt:variant>
      <vt:variant>
        <vt:i4>1029</vt:i4>
      </vt:variant>
      <vt:variant>
        <vt:i4>1</vt:i4>
      </vt:variant>
      <vt:variant>
        <vt:lpwstr>go_top_b</vt:lpwstr>
      </vt:variant>
      <vt:variant>
        <vt:lpwstr/>
      </vt:variant>
      <vt:variant>
        <vt:i4>6357102</vt:i4>
      </vt:variant>
      <vt:variant>
        <vt:i4>46577</vt:i4>
      </vt:variant>
      <vt:variant>
        <vt:i4>1031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46577</vt:i4>
      </vt:variant>
      <vt:variant>
        <vt:i4>1031</vt:i4>
      </vt:variant>
      <vt:variant>
        <vt:i4>1</vt:i4>
      </vt:variant>
      <vt:variant>
        <vt:lpwstr>go_top_b</vt:lpwstr>
      </vt:variant>
      <vt:variant>
        <vt:lpwstr/>
      </vt:variant>
      <vt:variant>
        <vt:i4>6357102</vt:i4>
      </vt:variant>
      <vt:variant>
        <vt:i4>64880</vt:i4>
      </vt:variant>
      <vt:variant>
        <vt:i4>1033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64880</vt:i4>
      </vt:variant>
      <vt:variant>
        <vt:i4>1033</vt:i4>
      </vt:variant>
      <vt:variant>
        <vt:i4>1</vt:i4>
      </vt:variant>
      <vt:variant>
        <vt:lpwstr>go_top_b</vt:lpwstr>
      </vt:variant>
      <vt:variant>
        <vt:lpwstr/>
      </vt:variant>
      <vt:variant>
        <vt:i4>6357102</vt:i4>
      </vt:variant>
      <vt:variant>
        <vt:i4>69279</vt:i4>
      </vt:variant>
      <vt:variant>
        <vt:i4>1035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69279</vt:i4>
      </vt:variant>
      <vt:variant>
        <vt:i4>1035</vt:i4>
      </vt:variant>
      <vt:variant>
        <vt:i4>1</vt:i4>
      </vt:variant>
      <vt:variant>
        <vt:lpwstr>go_top_b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video series:  Eyes on the Prize</dc:title>
  <dc:subject/>
  <dc:creator>Ann Vanden Wymelenberg</dc:creator>
  <cp:keywords/>
  <dc:description/>
  <cp:lastModifiedBy>Pamela Wagner</cp:lastModifiedBy>
  <cp:revision>36</cp:revision>
  <cp:lastPrinted>2008-05-20T14:06:00Z</cp:lastPrinted>
  <dcterms:created xsi:type="dcterms:W3CDTF">2015-06-01T15:09:00Z</dcterms:created>
  <dcterms:modified xsi:type="dcterms:W3CDTF">2015-06-02T16:33:00Z</dcterms:modified>
</cp:coreProperties>
</file>