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2CB22" w14:textId="77777777" w:rsidR="00437081" w:rsidRDefault="00437081" w:rsidP="00437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ADF">
        <w:rPr>
          <w:rFonts w:ascii="Times New Roman" w:hAnsi="Times New Roman" w:cs="Times New Roman"/>
          <w:b/>
          <w:sz w:val="28"/>
          <w:szCs w:val="28"/>
        </w:rPr>
        <w:t>CLUE # 1</w:t>
      </w:r>
      <w:r w:rsidR="006E4A96">
        <w:rPr>
          <w:rFonts w:ascii="Times New Roman" w:hAnsi="Times New Roman" w:cs="Times New Roman"/>
          <w:b/>
          <w:sz w:val="28"/>
          <w:szCs w:val="28"/>
        </w:rPr>
        <w:t>: The Battle of the Bulge</w:t>
      </w:r>
    </w:p>
    <w:p w14:paraId="64C6D75A" w14:textId="77777777" w:rsidR="00E54E4F" w:rsidRPr="00404ADF" w:rsidRDefault="00E54E4F" w:rsidP="004370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2" w:type="dxa"/>
        <w:jc w:val="center"/>
        <w:tblInd w:w="-323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9061DD" w:rsidRPr="00404ADF" w14:paraId="30EDF1ED" w14:textId="77777777" w:rsidTr="009061DD">
        <w:trPr>
          <w:trHeight w:val="2312"/>
          <w:jc w:val="center"/>
        </w:trPr>
        <w:tc>
          <w:tcPr>
            <w:tcW w:w="7226" w:type="dxa"/>
          </w:tcPr>
          <w:p w14:paraId="3A19FF1A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Key People</w:t>
            </w:r>
          </w:p>
          <w:p w14:paraId="125C4A16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(Name &amp; Information you learn about them)</w:t>
            </w:r>
          </w:p>
          <w:p w14:paraId="233DA5D9" w14:textId="77777777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4F09192B" w14:textId="44B307C3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Ideas</w:t>
            </w:r>
          </w:p>
          <w:p w14:paraId="2B17761E" w14:textId="77777777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people may have been thinking)</w:t>
            </w:r>
          </w:p>
          <w:p w14:paraId="3E1B1B2A" w14:textId="77777777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1DD" w:rsidRPr="00404ADF" w14:paraId="15076A49" w14:textId="77777777" w:rsidTr="009061DD">
        <w:trPr>
          <w:trHeight w:val="2510"/>
          <w:jc w:val="center"/>
        </w:trPr>
        <w:tc>
          <w:tcPr>
            <w:tcW w:w="7226" w:type="dxa"/>
          </w:tcPr>
          <w:p w14:paraId="3201EEDA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Dates</w:t>
            </w:r>
          </w:p>
          <w:p w14:paraId="0F34F797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(When and what happened)</w:t>
            </w:r>
          </w:p>
          <w:p w14:paraId="7D6BE692" w14:textId="23A5FDAF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77364067" w14:textId="0F103FCA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Objects</w:t>
            </w:r>
          </w:p>
          <w:p w14:paraId="7751B7DC" w14:textId="77777777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they are and what they might be used for)</w:t>
            </w:r>
          </w:p>
        </w:tc>
      </w:tr>
      <w:tr w:rsidR="009061DD" w:rsidRPr="00404ADF" w14:paraId="238CF70E" w14:textId="77777777" w:rsidTr="009061DD">
        <w:trPr>
          <w:trHeight w:val="2329"/>
          <w:jc w:val="center"/>
        </w:trPr>
        <w:tc>
          <w:tcPr>
            <w:tcW w:w="7226" w:type="dxa"/>
          </w:tcPr>
          <w:p w14:paraId="68520CF1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Vocabulary/Terms</w:t>
            </w:r>
          </w:p>
          <w:p w14:paraId="2EC75C88" w14:textId="77777777" w:rsidR="009061DD" w:rsidRPr="00404ADF" w:rsidRDefault="009061DD" w:rsidP="009061DD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(Words that seem important to know and what they mean)</w:t>
            </w:r>
          </w:p>
          <w:p w14:paraId="5F4EBF0C" w14:textId="4309C186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33E4367C" w14:textId="2F79661A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Other</w:t>
            </w:r>
          </w:p>
          <w:p w14:paraId="550B0A0A" w14:textId="77777777" w:rsidR="009061DD" w:rsidRPr="00404ADF" w:rsidRDefault="009061DD" w:rsidP="00437081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(Any information that doesn’t fit in the other categories)</w:t>
            </w:r>
          </w:p>
        </w:tc>
      </w:tr>
    </w:tbl>
    <w:p w14:paraId="71EE8A42" w14:textId="264D9F2F" w:rsidR="00BC6E11" w:rsidRDefault="00BC6E11" w:rsidP="0096243F"/>
    <w:p w14:paraId="0AE0A778" w14:textId="77777777" w:rsidR="00BC6E11" w:rsidRDefault="00BC6E11">
      <w:r>
        <w:br w:type="page"/>
      </w:r>
    </w:p>
    <w:p w14:paraId="67854E74" w14:textId="38C1C96B" w:rsidR="00BC6E11" w:rsidRDefault="0072620E" w:rsidP="00BC6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CLUE # 2</w:t>
      </w:r>
      <w:r w:rsidR="00BC6E11">
        <w:rPr>
          <w:rFonts w:ascii="Times New Roman" w:hAnsi="Times New Roman" w:cs="Times New Roman"/>
          <w:b/>
          <w:sz w:val="28"/>
          <w:szCs w:val="28"/>
        </w:rPr>
        <w:t>: The Battle of Berlin</w:t>
      </w:r>
    </w:p>
    <w:p w14:paraId="001FAA43" w14:textId="77777777" w:rsidR="00BC6E11" w:rsidRPr="00404ADF" w:rsidRDefault="00BC6E11" w:rsidP="00BC6E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2" w:type="dxa"/>
        <w:jc w:val="center"/>
        <w:tblInd w:w="-323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BC6E11" w:rsidRPr="00404ADF" w14:paraId="438BFE01" w14:textId="77777777" w:rsidTr="00946BA4">
        <w:trPr>
          <w:trHeight w:val="2312"/>
          <w:jc w:val="center"/>
        </w:trPr>
        <w:tc>
          <w:tcPr>
            <w:tcW w:w="7226" w:type="dxa"/>
          </w:tcPr>
          <w:p w14:paraId="59D371F4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Key People</w:t>
            </w:r>
          </w:p>
          <w:p w14:paraId="1FC77E87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(Name &amp; Information you learn about them)</w:t>
            </w:r>
          </w:p>
          <w:p w14:paraId="434DBD96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186EF458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Ideas</w:t>
            </w:r>
          </w:p>
          <w:p w14:paraId="73A08711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people may have been thinking)</w:t>
            </w:r>
          </w:p>
          <w:p w14:paraId="706A92BB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6E11" w:rsidRPr="00404ADF" w14:paraId="4694A931" w14:textId="77777777" w:rsidTr="00946BA4">
        <w:trPr>
          <w:trHeight w:val="2510"/>
          <w:jc w:val="center"/>
        </w:trPr>
        <w:tc>
          <w:tcPr>
            <w:tcW w:w="7226" w:type="dxa"/>
          </w:tcPr>
          <w:p w14:paraId="6C9C3FC2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Dates</w:t>
            </w:r>
          </w:p>
          <w:p w14:paraId="4146D5AF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(When and what happened)</w:t>
            </w:r>
          </w:p>
          <w:p w14:paraId="55807D1B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3D4C492E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Objects</w:t>
            </w:r>
          </w:p>
          <w:p w14:paraId="32A0316B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they are and what they might be used for)</w:t>
            </w:r>
          </w:p>
        </w:tc>
      </w:tr>
      <w:tr w:rsidR="00BC6E11" w:rsidRPr="00404ADF" w14:paraId="5C9CC394" w14:textId="77777777" w:rsidTr="00946BA4">
        <w:trPr>
          <w:trHeight w:val="2329"/>
          <w:jc w:val="center"/>
        </w:trPr>
        <w:tc>
          <w:tcPr>
            <w:tcW w:w="7226" w:type="dxa"/>
          </w:tcPr>
          <w:p w14:paraId="502B960A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Vocabulary/Terms</w:t>
            </w:r>
          </w:p>
          <w:p w14:paraId="3327E449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(Words that seem important to know and what they mean)</w:t>
            </w:r>
          </w:p>
          <w:p w14:paraId="1C6D9884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3380CB2F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Other</w:t>
            </w:r>
          </w:p>
          <w:p w14:paraId="6EFF8BA2" w14:textId="77777777" w:rsidR="00BC6E11" w:rsidRPr="00404ADF" w:rsidRDefault="00BC6E11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(Any information that doesn’t fit in the other categories)</w:t>
            </w:r>
          </w:p>
        </w:tc>
      </w:tr>
    </w:tbl>
    <w:p w14:paraId="0507FD2E" w14:textId="77777777" w:rsidR="00BC6E11" w:rsidRDefault="00BC6E11" w:rsidP="00BC6E11"/>
    <w:p w14:paraId="4F91C55F" w14:textId="7DF86377" w:rsidR="00781F72" w:rsidRDefault="00781F72">
      <w:r>
        <w:br w:type="page"/>
      </w:r>
    </w:p>
    <w:p w14:paraId="2BCFB552" w14:textId="31D96710" w:rsidR="00781F72" w:rsidRDefault="00781F72" w:rsidP="00781F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CLUE # 3: The Firebombing of Tokyo</w:t>
      </w:r>
    </w:p>
    <w:p w14:paraId="5A6BC262" w14:textId="77777777" w:rsidR="00781F72" w:rsidRPr="00404ADF" w:rsidRDefault="00781F72" w:rsidP="00781F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2" w:type="dxa"/>
        <w:jc w:val="center"/>
        <w:tblInd w:w="-323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781F72" w:rsidRPr="00404ADF" w14:paraId="0768D68B" w14:textId="77777777" w:rsidTr="00946BA4">
        <w:trPr>
          <w:trHeight w:val="2312"/>
          <w:jc w:val="center"/>
        </w:trPr>
        <w:tc>
          <w:tcPr>
            <w:tcW w:w="7226" w:type="dxa"/>
          </w:tcPr>
          <w:p w14:paraId="730D2142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Key People</w:t>
            </w:r>
          </w:p>
          <w:p w14:paraId="59C1E440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(Name &amp; Information you learn about them)</w:t>
            </w:r>
          </w:p>
          <w:p w14:paraId="7E5E4E14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02E64583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Ideas</w:t>
            </w:r>
          </w:p>
          <w:p w14:paraId="570569F6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people may have been thinking)</w:t>
            </w:r>
          </w:p>
          <w:p w14:paraId="05BEE521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1F72" w:rsidRPr="00404ADF" w14:paraId="4E386A05" w14:textId="77777777" w:rsidTr="00946BA4">
        <w:trPr>
          <w:trHeight w:val="2510"/>
          <w:jc w:val="center"/>
        </w:trPr>
        <w:tc>
          <w:tcPr>
            <w:tcW w:w="7226" w:type="dxa"/>
          </w:tcPr>
          <w:p w14:paraId="5BFB44C6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Dates</w:t>
            </w:r>
          </w:p>
          <w:p w14:paraId="518A3533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(When and what happened)</w:t>
            </w:r>
          </w:p>
          <w:p w14:paraId="3E27B421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14361E39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Objects</w:t>
            </w:r>
          </w:p>
          <w:p w14:paraId="7B322813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they are and what they might be used for)</w:t>
            </w:r>
          </w:p>
        </w:tc>
      </w:tr>
      <w:tr w:rsidR="00781F72" w:rsidRPr="00404ADF" w14:paraId="5CB34C26" w14:textId="77777777" w:rsidTr="00946BA4">
        <w:trPr>
          <w:trHeight w:val="2329"/>
          <w:jc w:val="center"/>
        </w:trPr>
        <w:tc>
          <w:tcPr>
            <w:tcW w:w="7226" w:type="dxa"/>
          </w:tcPr>
          <w:p w14:paraId="65482B3D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Vocabulary/Terms</w:t>
            </w:r>
          </w:p>
          <w:p w14:paraId="1CAFB2CE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(Words that seem important to know and what they mean)</w:t>
            </w:r>
          </w:p>
          <w:p w14:paraId="1B6B550A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7FAA300E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Other</w:t>
            </w:r>
          </w:p>
          <w:p w14:paraId="3F02779B" w14:textId="77777777" w:rsidR="00781F72" w:rsidRPr="00404ADF" w:rsidRDefault="00781F72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(Any information that doesn’t fit in the other categories)</w:t>
            </w:r>
          </w:p>
        </w:tc>
      </w:tr>
    </w:tbl>
    <w:p w14:paraId="657D3BA6" w14:textId="77777777" w:rsidR="00781F72" w:rsidRDefault="00781F72" w:rsidP="00781F72"/>
    <w:p w14:paraId="3D0CB6DB" w14:textId="70F211C6" w:rsidR="00443C49" w:rsidRDefault="00443C49">
      <w:r>
        <w:br w:type="page"/>
      </w:r>
    </w:p>
    <w:p w14:paraId="612A10F2" w14:textId="2E0FBE92" w:rsidR="00443C49" w:rsidRDefault="00443C49" w:rsidP="00443C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CLUE # 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Hiroshima and Nagasaki</w:t>
      </w:r>
      <w:bookmarkStart w:id="0" w:name="_GoBack"/>
      <w:bookmarkEnd w:id="0"/>
    </w:p>
    <w:p w14:paraId="25D8ED88" w14:textId="77777777" w:rsidR="00443C49" w:rsidRPr="00404ADF" w:rsidRDefault="00443C49" w:rsidP="00443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452" w:type="dxa"/>
        <w:jc w:val="center"/>
        <w:tblInd w:w="-323" w:type="dxa"/>
        <w:tblLook w:val="04A0" w:firstRow="1" w:lastRow="0" w:firstColumn="1" w:lastColumn="0" w:noHBand="0" w:noVBand="1"/>
      </w:tblPr>
      <w:tblGrid>
        <w:gridCol w:w="7226"/>
        <w:gridCol w:w="7226"/>
      </w:tblGrid>
      <w:tr w:rsidR="00443C49" w:rsidRPr="00404ADF" w14:paraId="4E6E166A" w14:textId="77777777" w:rsidTr="00946BA4">
        <w:trPr>
          <w:trHeight w:val="2312"/>
          <w:jc w:val="center"/>
        </w:trPr>
        <w:tc>
          <w:tcPr>
            <w:tcW w:w="7226" w:type="dxa"/>
          </w:tcPr>
          <w:p w14:paraId="0E1D372D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Key People</w:t>
            </w:r>
          </w:p>
          <w:p w14:paraId="11DA78BD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(Name &amp; Information you learn about them)</w:t>
            </w:r>
          </w:p>
          <w:p w14:paraId="0556B7C4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6AD48A28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Ideas</w:t>
            </w:r>
          </w:p>
          <w:p w14:paraId="76C503F5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people may have been thinking)</w:t>
            </w:r>
          </w:p>
          <w:p w14:paraId="7F35CFB4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3C49" w:rsidRPr="00404ADF" w14:paraId="1112E285" w14:textId="77777777" w:rsidTr="00946BA4">
        <w:trPr>
          <w:trHeight w:val="2510"/>
          <w:jc w:val="center"/>
        </w:trPr>
        <w:tc>
          <w:tcPr>
            <w:tcW w:w="7226" w:type="dxa"/>
          </w:tcPr>
          <w:p w14:paraId="705EBB3E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Dates</w:t>
            </w:r>
          </w:p>
          <w:p w14:paraId="7D423873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(When and what happened)</w:t>
            </w:r>
          </w:p>
          <w:p w14:paraId="707C8897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7490E996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Objects</w:t>
            </w:r>
          </w:p>
          <w:p w14:paraId="765E0C83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(What they are and what they might be used for)</w:t>
            </w:r>
          </w:p>
        </w:tc>
      </w:tr>
      <w:tr w:rsidR="00443C49" w:rsidRPr="00404ADF" w14:paraId="2A3ECBD5" w14:textId="77777777" w:rsidTr="00946BA4">
        <w:trPr>
          <w:trHeight w:val="2329"/>
          <w:jc w:val="center"/>
        </w:trPr>
        <w:tc>
          <w:tcPr>
            <w:tcW w:w="7226" w:type="dxa"/>
          </w:tcPr>
          <w:p w14:paraId="1C88D592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Vocabulary/Terms</w:t>
            </w:r>
          </w:p>
          <w:p w14:paraId="4875FFEE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(Words that seem important to know and what they mean)</w:t>
            </w:r>
          </w:p>
          <w:p w14:paraId="71E828A5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6" w:type="dxa"/>
          </w:tcPr>
          <w:p w14:paraId="726C4450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ADF">
              <w:rPr>
                <w:rFonts w:ascii="Times New Roman" w:hAnsi="Times New Roman" w:cs="Times New Roman"/>
                <w:b/>
              </w:rPr>
              <w:t>Other</w:t>
            </w:r>
          </w:p>
          <w:p w14:paraId="3E85B35D" w14:textId="77777777" w:rsidR="00443C49" w:rsidRPr="00404ADF" w:rsidRDefault="00443C49" w:rsidP="00946BA4">
            <w:pPr>
              <w:jc w:val="center"/>
              <w:rPr>
                <w:rFonts w:ascii="Times New Roman" w:hAnsi="Times New Roman" w:cs="Times New Roman"/>
              </w:rPr>
            </w:pPr>
            <w:r w:rsidRPr="00404ADF">
              <w:rPr>
                <w:rFonts w:ascii="Times New Roman" w:hAnsi="Times New Roman" w:cs="Times New Roman"/>
              </w:rPr>
              <w:t>(Any information that doesn’t fit in the other categories)</w:t>
            </w:r>
          </w:p>
        </w:tc>
      </w:tr>
    </w:tbl>
    <w:p w14:paraId="461E6413" w14:textId="77777777" w:rsidR="00443C49" w:rsidRDefault="00443C49" w:rsidP="00443C49"/>
    <w:p w14:paraId="16F20180" w14:textId="77777777" w:rsidR="00443C49" w:rsidRDefault="00443C49" w:rsidP="00443C49"/>
    <w:p w14:paraId="11A0CECC" w14:textId="77777777" w:rsidR="00D64390" w:rsidRDefault="00D64390" w:rsidP="0096243F"/>
    <w:sectPr w:rsidR="00D64390" w:rsidSect="009061DD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81"/>
    <w:rsid w:val="002768CE"/>
    <w:rsid w:val="00437081"/>
    <w:rsid w:val="00443C49"/>
    <w:rsid w:val="006E4A96"/>
    <w:rsid w:val="0072620E"/>
    <w:rsid w:val="00781F72"/>
    <w:rsid w:val="009061DD"/>
    <w:rsid w:val="0096243F"/>
    <w:rsid w:val="00BC6E11"/>
    <w:rsid w:val="00D64390"/>
    <w:rsid w:val="00E5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8931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217</Words>
  <Characters>1240</Characters>
  <Application>Microsoft Macintosh Word</Application>
  <DocSecurity>0</DocSecurity>
  <Lines>10</Lines>
  <Paragraphs>2</Paragraphs>
  <ScaleCrop>false</ScaleCrop>
  <Company>Brunswick School Department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10</cp:revision>
  <cp:lastPrinted>2015-05-22T16:19:00Z</cp:lastPrinted>
  <dcterms:created xsi:type="dcterms:W3CDTF">2015-05-22T16:16:00Z</dcterms:created>
  <dcterms:modified xsi:type="dcterms:W3CDTF">2015-05-23T15:15:00Z</dcterms:modified>
</cp:coreProperties>
</file>