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DEADA" w14:textId="77777777" w:rsidR="00C00F78" w:rsidRPr="00C8354A" w:rsidRDefault="00C00F78" w:rsidP="00C00F78">
      <w:pPr>
        <w:pStyle w:val="NoSpacing"/>
        <w:jc w:val="center"/>
        <w:rPr>
          <w:sz w:val="28"/>
        </w:rPr>
      </w:pPr>
      <w:r w:rsidRPr="00C8354A">
        <w:rPr>
          <w:sz w:val="28"/>
        </w:rPr>
        <w:t>Modern European History</w:t>
      </w:r>
    </w:p>
    <w:p w14:paraId="18F764DF" w14:textId="77777777" w:rsidR="00C00F78" w:rsidRPr="00C8354A" w:rsidRDefault="00C00F78" w:rsidP="00C00F78">
      <w:pPr>
        <w:pStyle w:val="NoSpacing"/>
        <w:jc w:val="center"/>
      </w:pPr>
      <w:r>
        <w:t>WWII Research Project</w:t>
      </w:r>
    </w:p>
    <w:p w14:paraId="65E57C6A" w14:textId="0BE704DB" w:rsidR="00C00F78" w:rsidRPr="00C8354A" w:rsidRDefault="00C00F78" w:rsidP="00C00F78">
      <w:pPr>
        <w:pStyle w:val="NoSpacing"/>
        <w:jc w:val="center"/>
        <w:rPr>
          <w:sz w:val="20"/>
        </w:rPr>
      </w:pPr>
      <w:r>
        <w:rPr>
          <w:sz w:val="20"/>
        </w:rPr>
        <w:t xml:space="preserve">Basic </w:t>
      </w:r>
      <w:r w:rsidRPr="00C8354A">
        <w:rPr>
          <w:sz w:val="20"/>
        </w:rPr>
        <w:t>Research Guidelines</w:t>
      </w:r>
      <w:r w:rsidR="00C6080D">
        <w:rPr>
          <w:sz w:val="20"/>
        </w:rPr>
        <w:t xml:space="preserve"> and Topic Proposal Assignment</w:t>
      </w:r>
    </w:p>
    <w:p w14:paraId="0C12F26F" w14:textId="77777777" w:rsidR="008D562C" w:rsidRPr="00C00F78" w:rsidRDefault="008D562C" w:rsidP="009E7916">
      <w:bookmarkStart w:id="0" w:name="_GoBack"/>
      <w:bookmarkEnd w:id="0"/>
    </w:p>
    <w:p w14:paraId="204F73B6" w14:textId="77777777" w:rsidR="00BA3454" w:rsidRPr="00C00F78" w:rsidRDefault="00BA3454" w:rsidP="00BA3454">
      <w:r w:rsidRPr="00C00F78">
        <w:t xml:space="preserve">Writing a research paper </w:t>
      </w:r>
      <w:r>
        <w:t>allows you to learn</w:t>
      </w:r>
      <w:r w:rsidRPr="00C00F78">
        <w:t xml:space="preserve"> how to </w:t>
      </w:r>
      <w:r w:rsidRPr="00C00F78">
        <w:rPr>
          <w:i/>
        </w:rPr>
        <w:t>teach yourself something</w:t>
      </w:r>
      <w:r>
        <w:t>.</w:t>
      </w:r>
    </w:p>
    <w:p w14:paraId="2316D5CD" w14:textId="77777777" w:rsidR="00BA3454" w:rsidRDefault="00BA3454" w:rsidP="009E7916"/>
    <w:p w14:paraId="791B8EED" w14:textId="15E8D566" w:rsidR="00961DF4" w:rsidRPr="00C00F78" w:rsidRDefault="005C2540" w:rsidP="009E7916">
      <w:r w:rsidRPr="00C00F78">
        <w:t>After</w:t>
      </w:r>
      <w:r w:rsidR="00353AFB" w:rsidRPr="00C00F78">
        <w:t xml:space="preserve"> you </w:t>
      </w:r>
      <w:r w:rsidRPr="00C00F78">
        <w:t>finish with your formal education (high school, college, etc.)</w:t>
      </w:r>
      <w:r w:rsidR="00353AFB" w:rsidRPr="00C00F78">
        <w:t xml:space="preserve"> you will continue learning about the world </w:t>
      </w:r>
      <w:r w:rsidR="00AE4D32" w:rsidRPr="00C00F78">
        <w:t xml:space="preserve">around you, </w:t>
      </w:r>
      <w:r w:rsidR="000D20FE">
        <w:t xml:space="preserve">both </w:t>
      </w:r>
      <w:r w:rsidR="00AE4D32" w:rsidRPr="00C00F78">
        <w:t>past and present</w:t>
      </w:r>
      <w:r w:rsidR="00353AFB" w:rsidRPr="00C00F78">
        <w:t xml:space="preserve">. There is no better way to </w:t>
      </w:r>
      <w:r w:rsidR="0060017B">
        <w:t>practice</w:t>
      </w:r>
      <w:r w:rsidR="00961DF4" w:rsidRPr="00C00F78">
        <w:t xml:space="preserve"> the skills of life</w:t>
      </w:r>
      <w:r w:rsidR="00353AFB" w:rsidRPr="00C00F78">
        <w:t xml:space="preserve">long learning than by writing </w:t>
      </w:r>
      <w:r w:rsidR="007424D2">
        <w:t>a research paper</w:t>
      </w:r>
      <w:r w:rsidR="00353AFB" w:rsidRPr="00C00F78">
        <w:t xml:space="preserve">. </w:t>
      </w:r>
      <w:r w:rsidR="007B3385">
        <w:t>During this</w:t>
      </w:r>
      <w:r w:rsidR="00353AFB" w:rsidRPr="00C00F78">
        <w:t xml:space="preserve"> process </w:t>
      </w:r>
      <w:r w:rsidR="007B3385">
        <w:t xml:space="preserve">you are forced </w:t>
      </w:r>
      <w:r w:rsidR="00353AFB" w:rsidRPr="00C00F78">
        <w:t xml:space="preserve">to ask good questions, </w:t>
      </w:r>
      <w:r w:rsidR="00636AA6">
        <w:t>locate</w:t>
      </w:r>
      <w:r w:rsidR="00353AFB" w:rsidRPr="00C00F78">
        <w:t xml:space="preserve"> sources </w:t>
      </w:r>
      <w:r w:rsidR="00636AA6">
        <w:t>that</w:t>
      </w:r>
      <w:r w:rsidR="00353AFB" w:rsidRPr="00C00F78">
        <w:t xml:space="preserve"> </w:t>
      </w:r>
      <w:r w:rsidR="00636AA6">
        <w:t xml:space="preserve">help you </w:t>
      </w:r>
      <w:r w:rsidR="00353AFB" w:rsidRPr="00C00F78">
        <w:t>answer</w:t>
      </w:r>
      <w:r w:rsidR="00636AA6">
        <w:t xml:space="preserve"> your questions</w:t>
      </w:r>
      <w:r w:rsidR="00353AFB" w:rsidRPr="00C00F78">
        <w:t xml:space="preserve">, </w:t>
      </w:r>
      <w:r w:rsidR="00961DF4" w:rsidRPr="00C00F78">
        <w:t xml:space="preserve">and </w:t>
      </w:r>
      <w:r w:rsidR="00636AA6">
        <w:t xml:space="preserve">then </w:t>
      </w:r>
      <w:r w:rsidR="00353AFB" w:rsidRPr="00C00F78">
        <w:t>prese</w:t>
      </w:r>
      <w:r w:rsidR="00961DF4" w:rsidRPr="00C00F78">
        <w:t xml:space="preserve">nt your answers to an audience (and </w:t>
      </w:r>
      <w:r w:rsidR="007E43C8">
        <w:t xml:space="preserve">you are </w:t>
      </w:r>
      <w:r w:rsidR="00961DF4" w:rsidRPr="00C00F78">
        <w:t xml:space="preserve">sometimes </w:t>
      </w:r>
      <w:r w:rsidR="007E43C8">
        <w:t xml:space="preserve">forced to </w:t>
      </w:r>
      <w:r w:rsidR="00353AFB" w:rsidRPr="00C00F78">
        <w:t>defend your answers against detractors</w:t>
      </w:r>
      <w:r w:rsidR="00961DF4" w:rsidRPr="00C00F78">
        <w:t>)</w:t>
      </w:r>
      <w:r w:rsidR="00353AFB" w:rsidRPr="00C00F78">
        <w:t xml:space="preserve">. </w:t>
      </w:r>
      <w:r w:rsidR="002253C0">
        <w:t>These</w:t>
      </w:r>
      <w:r w:rsidR="00353AFB" w:rsidRPr="00C00F78">
        <w:t xml:space="preserve"> are </w:t>
      </w:r>
      <w:r w:rsidR="002253C0">
        <w:t xml:space="preserve">all </w:t>
      </w:r>
      <w:r w:rsidR="00353AFB" w:rsidRPr="00C00F78">
        <w:t>skills that you will use in any professi</w:t>
      </w:r>
      <w:r w:rsidR="00961DF4" w:rsidRPr="00C00F78">
        <w:t>on you might eventually pursue.</w:t>
      </w:r>
      <w:r w:rsidR="007424D2">
        <w:t xml:space="preserve"> </w:t>
      </w:r>
    </w:p>
    <w:p w14:paraId="0F67121F" w14:textId="77777777" w:rsidR="00961DF4" w:rsidRPr="00C00F78" w:rsidRDefault="00961DF4" w:rsidP="009E7916"/>
    <w:p w14:paraId="1D166956" w14:textId="78A8F5F9" w:rsidR="003F7FCF" w:rsidRPr="00C00F78" w:rsidRDefault="00B96032" w:rsidP="009E7916">
      <w:r>
        <w:t>Here are some suggestions for writing</w:t>
      </w:r>
      <w:r w:rsidR="00353AFB" w:rsidRPr="00C00F78">
        <w:t xml:space="preserve"> </w:t>
      </w:r>
      <w:r w:rsidR="000409E1" w:rsidRPr="00C00F78">
        <w:t>a first-rate research paper</w:t>
      </w:r>
      <w:r w:rsidR="003F7FCF" w:rsidRPr="00C00F78">
        <w:t>:</w:t>
      </w:r>
    </w:p>
    <w:p w14:paraId="0D1AD290" w14:textId="77777777" w:rsidR="003F7FCF" w:rsidRPr="00C00F78" w:rsidRDefault="003F7FCF" w:rsidP="009E7916"/>
    <w:p w14:paraId="2A45160B" w14:textId="2A1A46BD" w:rsidR="000C1681" w:rsidRPr="00C00F78" w:rsidRDefault="003F7FCF" w:rsidP="009E7916">
      <w:pPr>
        <w:rPr>
          <w:b/>
        </w:rPr>
      </w:pPr>
      <w:r w:rsidRPr="00C00F78">
        <w:rPr>
          <w:b/>
        </w:rPr>
        <w:t>D</w:t>
      </w:r>
      <w:r w:rsidR="00353AFB" w:rsidRPr="00C00F78">
        <w:rPr>
          <w:b/>
        </w:rPr>
        <w:t xml:space="preserve">o some background reading, think hard, and </w:t>
      </w:r>
      <w:r w:rsidRPr="00C00F78">
        <w:rPr>
          <w:b/>
        </w:rPr>
        <w:t xml:space="preserve">consult </w:t>
      </w:r>
      <w:r w:rsidR="00632A76">
        <w:rPr>
          <w:b/>
        </w:rPr>
        <w:t xml:space="preserve">with </w:t>
      </w:r>
      <w:r w:rsidRPr="00C00F78">
        <w:rPr>
          <w:b/>
        </w:rPr>
        <w:t>your teacher</w:t>
      </w:r>
      <w:r w:rsidR="000C1681" w:rsidRPr="00C00F78">
        <w:rPr>
          <w:b/>
        </w:rPr>
        <w:t>.</w:t>
      </w:r>
    </w:p>
    <w:p w14:paraId="1BF73697" w14:textId="1EF6CC1B" w:rsidR="00096C2C" w:rsidRDefault="005F4734" w:rsidP="009E7916">
      <w:r w:rsidRPr="00C00F78">
        <w:t>When you begin your research</w:t>
      </w:r>
      <w:r w:rsidR="00353AFB" w:rsidRPr="00C00F78">
        <w:t xml:space="preserve"> you will probably not know </w:t>
      </w:r>
      <w:r w:rsidRPr="00C00F78">
        <w:t>a lot of detail</w:t>
      </w:r>
      <w:r w:rsidR="00353AFB" w:rsidRPr="00C00F78">
        <w:t xml:space="preserve"> about the topic</w:t>
      </w:r>
      <w:r w:rsidRPr="00C00F78">
        <w:t xml:space="preserve">. </w:t>
      </w:r>
      <w:r w:rsidR="00353AFB" w:rsidRPr="00C00F78">
        <w:t>You should begin</w:t>
      </w:r>
      <w:r w:rsidR="004B7254">
        <w:t xml:space="preserve"> by doing some general reading about the</w:t>
      </w:r>
      <w:r w:rsidRPr="00C00F78">
        <w:t xml:space="preserve"> topic in several different </w:t>
      </w:r>
      <w:r w:rsidR="00DF4C17" w:rsidRPr="00C00F78">
        <w:t>encyclopedias</w:t>
      </w:r>
      <w:r w:rsidRPr="00C00F78">
        <w:t xml:space="preserve">. This will hopefully </w:t>
      </w:r>
      <w:r w:rsidR="007C65A4" w:rsidRPr="00C00F78">
        <w:t>focus</w:t>
      </w:r>
      <w:r w:rsidRPr="00C00F78">
        <w:t xml:space="preserve"> your attention to some detail about </w:t>
      </w:r>
      <w:r w:rsidR="00202BA6" w:rsidRPr="00C00F78">
        <w:t>this</w:t>
      </w:r>
      <w:r w:rsidRPr="00C00F78">
        <w:t xml:space="preserve"> topic you would like to know more about. </w:t>
      </w:r>
      <w:r w:rsidR="004723D3">
        <w:t>You can then</w:t>
      </w:r>
      <w:r w:rsidR="009C5AAA">
        <w:t xml:space="preserve"> branch out and </w:t>
      </w:r>
      <w:r w:rsidR="00317B0C">
        <w:t>review other primary and secondary sources</w:t>
      </w:r>
      <w:r w:rsidR="009C5AAA">
        <w:t xml:space="preserve">. </w:t>
      </w:r>
      <w:r w:rsidR="00E54AAD" w:rsidRPr="00C00F78">
        <w:t>Your initial research will answer the “what” question a</w:t>
      </w:r>
      <w:r w:rsidR="009D3E2C">
        <w:t>bout your topic, as in “What is</w:t>
      </w:r>
      <w:r w:rsidR="00E54AAD" w:rsidRPr="00C00F78">
        <w:t xml:space="preserve"> it?” For example, the question “What happened during the Battle of the Bulge?” requires the </w:t>
      </w:r>
      <w:r w:rsidR="00C94F4B">
        <w:t>researcher</w:t>
      </w:r>
      <w:r w:rsidR="00E54AAD" w:rsidRPr="00C00F78">
        <w:t xml:space="preserve"> to do no more than list facts and dates; a good encyclopedia entry, but not a good research paper. </w:t>
      </w:r>
    </w:p>
    <w:p w14:paraId="28FBB9AE" w14:textId="77777777" w:rsidR="00C466C8" w:rsidRPr="00C00F78" w:rsidRDefault="00C466C8" w:rsidP="009E7916"/>
    <w:p w14:paraId="1D96F87B" w14:textId="77777777" w:rsidR="00B90D16" w:rsidRPr="00C00F78" w:rsidRDefault="00B90D16" w:rsidP="009E7916">
      <w:pPr>
        <w:rPr>
          <w:b/>
        </w:rPr>
      </w:pPr>
      <w:r w:rsidRPr="00C00F78">
        <w:rPr>
          <w:b/>
        </w:rPr>
        <w:t>Have</w:t>
      </w:r>
      <w:r w:rsidR="00353AFB" w:rsidRPr="00C00F78">
        <w:rPr>
          <w:b/>
        </w:rPr>
        <w:t xml:space="preserve"> clear research question</w:t>
      </w:r>
      <w:r w:rsidRPr="00C00F78">
        <w:rPr>
          <w:b/>
        </w:rPr>
        <w:t>s.</w:t>
      </w:r>
    </w:p>
    <w:p w14:paraId="3329B255" w14:textId="3413BAB3" w:rsidR="007D114C" w:rsidRDefault="00F449BA" w:rsidP="009E7916">
      <w:r w:rsidRPr="00C00F78">
        <w:t>“What” and “when” questions are only the starting po</w:t>
      </w:r>
      <w:r w:rsidR="00214ECD" w:rsidRPr="00C00F78">
        <w:t>int for writing research papers; although</w:t>
      </w:r>
      <w:r w:rsidRPr="00C00F78">
        <w:t xml:space="preserve"> you need to have a firm grasp of the facts of the case, you must then move </w:t>
      </w:r>
      <w:r w:rsidR="00214ECD" w:rsidRPr="00C00F78">
        <w:t>on to answer</w:t>
      </w:r>
      <w:r w:rsidRPr="00C00F78">
        <w:t xml:space="preserve"> serious and important “why” or “how” question</w:t>
      </w:r>
      <w:r w:rsidR="00214ECD" w:rsidRPr="00C00F78">
        <w:t>s</w:t>
      </w:r>
      <w:r w:rsidRPr="00C00F78">
        <w:t xml:space="preserve"> in </w:t>
      </w:r>
      <w:r w:rsidR="00214ECD" w:rsidRPr="00C00F78">
        <w:t>your research</w:t>
      </w:r>
      <w:r w:rsidRPr="00C00F78">
        <w:t>.</w:t>
      </w:r>
      <w:r w:rsidR="00D15741" w:rsidRPr="00C00F78">
        <w:t xml:space="preserve"> </w:t>
      </w:r>
      <w:r w:rsidR="00004F71" w:rsidRPr="00C00F78">
        <w:t>F</w:t>
      </w:r>
      <w:r w:rsidR="00E900AB" w:rsidRPr="00C00F78">
        <w:t>ollow-up</w:t>
      </w:r>
      <w:r w:rsidR="00CC298C" w:rsidRPr="00C00F78">
        <w:t xml:space="preserve"> research question</w:t>
      </w:r>
      <w:r w:rsidR="00AF6906" w:rsidRPr="00C00F78">
        <w:t>s</w:t>
      </w:r>
      <w:r w:rsidR="00CC298C" w:rsidRPr="00C00F78">
        <w:t xml:space="preserve"> generally </w:t>
      </w:r>
      <w:r w:rsidR="00E900AB" w:rsidRPr="00C00F78">
        <w:t>begin</w:t>
      </w:r>
      <w:r w:rsidR="00353AFB" w:rsidRPr="00C00F78">
        <w:t xml:space="preserve"> with “why” or “how.” Think of it as a puzzle: Why did a particular political or social event turn out as it did and not some other way? Why </w:t>
      </w:r>
      <w:r w:rsidR="00EE6786" w:rsidRPr="00C00F78">
        <w:t xml:space="preserve">was </w:t>
      </w:r>
      <w:r w:rsidR="00213DC7">
        <w:t>a certain</w:t>
      </w:r>
      <w:r w:rsidR="00EE6786" w:rsidRPr="00C00F78">
        <w:t xml:space="preserve"> individual crucial to the outcome of </w:t>
      </w:r>
      <w:r w:rsidR="00213DC7">
        <w:t>a</w:t>
      </w:r>
      <w:r w:rsidR="00EE6786" w:rsidRPr="00C00F78">
        <w:t xml:space="preserve"> war</w:t>
      </w:r>
      <w:r w:rsidR="00353AFB" w:rsidRPr="00C00F78">
        <w:t xml:space="preserve">? How </w:t>
      </w:r>
      <w:r w:rsidR="00EE6786" w:rsidRPr="00C00F78">
        <w:t xml:space="preserve">did </w:t>
      </w:r>
      <w:r w:rsidR="00213DC7">
        <w:t>a specific</w:t>
      </w:r>
      <w:r w:rsidR="00EE6786" w:rsidRPr="00C00F78">
        <w:t xml:space="preserve"> event affect the outcome of </w:t>
      </w:r>
      <w:r w:rsidR="009D7398">
        <w:t>an election</w:t>
      </w:r>
      <w:r w:rsidR="00EE75B9" w:rsidRPr="00C00F78">
        <w:t xml:space="preserve">? </w:t>
      </w:r>
      <w:r w:rsidR="003A1E68" w:rsidRPr="00C00F78">
        <w:t>You should attempt to identify answers to questions that are not readily apparent; in the best social science writing you will be able to identify a clear “how” or “why” questio</w:t>
      </w:r>
      <w:r w:rsidRPr="00C00F78">
        <w:t>n at the heart of the research.</w:t>
      </w:r>
      <w:r w:rsidR="00EF10D1" w:rsidRPr="00C00F78">
        <w:t xml:space="preserve"> “How” and “why” questions are essential because they require you to make an argument.</w:t>
      </w:r>
      <w:r w:rsidR="00125F9B">
        <w:t xml:space="preserve"> Using the previous example, the question “Why was the Battle of the Bulge important to the overall war effort?” is</w:t>
      </w:r>
      <w:r w:rsidR="00A82376">
        <w:t xml:space="preserve"> a much more specific question and </w:t>
      </w:r>
      <w:r w:rsidR="00125F9B">
        <w:t xml:space="preserve">the answer to </w:t>
      </w:r>
      <w:r w:rsidR="00A82376">
        <w:t>this</w:t>
      </w:r>
      <w:r w:rsidR="00125F9B">
        <w:t xml:space="preserve"> could be argued.</w:t>
      </w:r>
    </w:p>
    <w:p w14:paraId="6B633EE7" w14:textId="77777777" w:rsidR="00F449BA" w:rsidRPr="00C00F78" w:rsidRDefault="00F449BA" w:rsidP="009E7916"/>
    <w:p w14:paraId="7C66C19B" w14:textId="77777777" w:rsidR="00CA2881" w:rsidRPr="00C00F78" w:rsidRDefault="00CA2881" w:rsidP="009E7916">
      <w:pPr>
        <w:rPr>
          <w:b/>
        </w:rPr>
      </w:pPr>
      <w:r w:rsidRPr="00C00F78">
        <w:rPr>
          <w:b/>
        </w:rPr>
        <w:t>Conduct “r</w:t>
      </w:r>
      <w:r w:rsidR="00353AFB" w:rsidRPr="00C00F78">
        <w:rPr>
          <w:b/>
        </w:rPr>
        <w:t>eal research</w:t>
      </w:r>
      <w:r w:rsidRPr="00C00F78">
        <w:rPr>
          <w:b/>
        </w:rPr>
        <w:t>.</w:t>
      </w:r>
      <w:r w:rsidR="00353AFB" w:rsidRPr="00C00F78">
        <w:rPr>
          <w:b/>
        </w:rPr>
        <w:t>”</w:t>
      </w:r>
    </w:p>
    <w:p w14:paraId="4B72F5EB" w14:textId="12C25511" w:rsidR="0009610B" w:rsidRPr="00C00F78" w:rsidRDefault="00353AFB" w:rsidP="009E7916">
      <w:r w:rsidRPr="00C00F78">
        <w:t>Real research means using primary sources</w:t>
      </w:r>
      <w:r w:rsidR="00F36CB6" w:rsidRPr="00C00F78">
        <w:t xml:space="preserve">, not just </w:t>
      </w:r>
      <w:r w:rsidR="008C44A3">
        <w:t>secondary sources</w:t>
      </w:r>
      <w:r w:rsidRPr="00C00F78">
        <w:t>. W</w:t>
      </w:r>
      <w:r w:rsidR="009506D3" w:rsidRPr="00C00F78">
        <w:t>hat counts as a primary source</w:t>
      </w:r>
      <w:r w:rsidRPr="00C00F78">
        <w:t xml:space="preserve"> depends on what kind of question you are trying to answer. </w:t>
      </w:r>
      <w:r w:rsidR="00735A90">
        <w:t>If</w:t>
      </w:r>
      <w:r w:rsidRPr="00C00F78">
        <w:t xml:space="preserve"> you </w:t>
      </w:r>
      <w:r w:rsidR="00735A90">
        <w:t>were writing</w:t>
      </w:r>
      <w:r w:rsidRPr="00C00F78">
        <w:t xml:space="preserve"> a paper on </w:t>
      </w:r>
      <w:r w:rsidR="00735A90">
        <w:t>the importance of Nazism</w:t>
      </w:r>
      <w:r w:rsidRPr="00C00F78">
        <w:t xml:space="preserve"> </w:t>
      </w:r>
      <w:r w:rsidR="00735A90">
        <w:t>to the</w:t>
      </w:r>
      <w:r w:rsidRPr="00C00F78">
        <w:t xml:space="preserve"> </w:t>
      </w:r>
      <w:r w:rsidR="00735A90">
        <w:t>German military effort, y</w:t>
      </w:r>
      <w:r w:rsidRPr="00C00F78">
        <w:t xml:space="preserve">ou would begin by reading some general secondary sources on </w:t>
      </w:r>
      <w:r w:rsidR="008B3830" w:rsidRPr="00C00F78">
        <w:t>Nazism</w:t>
      </w:r>
      <w:r w:rsidRPr="00C00F78">
        <w:t xml:space="preserve">, from which you might </w:t>
      </w:r>
      <w:r w:rsidR="00547DB9" w:rsidRPr="00C00F78">
        <w:t>find</w:t>
      </w:r>
      <w:r w:rsidRPr="00C00F78">
        <w:t xml:space="preserve"> that two factors </w:t>
      </w:r>
      <w:r w:rsidR="00735A90">
        <w:t xml:space="preserve">in its rise </w:t>
      </w:r>
      <w:r w:rsidRPr="00C00F78">
        <w:t xml:space="preserve">were </w:t>
      </w:r>
      <w:r w:rsidR="00735A90">
        <w:t xml:space="preserve">German </w:t>
      </w:r>
      <w:r w:rsidRPr="00C00F78">
        <w:t xml:space="preserve">economic problems and </w:t>
      </w:r>
      <w:r w:rsidR="00547DB9" w:rsidRPr="00C00F78">
        <w:t>Adolf Hitler’s</w:t>
      </w:r>
      <w:r w:rsidRPr="00C00F78">
        <w:t xml:space="preserve"> </w:t>
      </w:r>
      <w:r w:rsidR="00547DB9" w:rsidRPr="00C00F78">
        <w:t>rise to political prominence</w:t>
      </w:r>
      <w:r w:rsidRPr="00C00F78">
        <w:t xml:space="preserve">. Primary sources in this case might include economic statistics, memoirs of politicians from the period or reportage in </w:t>
      </w:r>
      <w:r w:rsidR="00991E55" w:rsidRPr="00C00F78">
        <w:t>German</w:t>
      </w:r>
      <w:r w:rsidRPr="00C00F78">
        <w:t xml:space="preserve"> newspapers (</w:t>
      </w:r>
      <w:r w:rsidR="0027290E" w:rsidRPr="00C00F78">
        <w:t>use translation websites to convert to English</w:t>
      </w:r>
      <w:r w:rsidRPr="00C00F78">
        <w:t>). You might also arrange an interview with an expert i</w:t>
      </w:r>
      <w:r w:rsidR="0027290E" w:rsidRPr="00C00F78">
        <w:t xml:space="preserve">n the field: a noted scholar, </w:t>
      </w:r>
      <w:r w:rsidRPr="00C00F78">
        <w:t>a prominent journalist</w:t>
      </w:r>
      <w:r w:rsidR="0027290E" w:rsidRPr="00C00F78">
        <w:t>, a former German national</w:t>
      </w:r>
      <w:r w:rsidR="00752E44">
        <w:t>,</w:t>
      </w:r>
      <w:r w:rsidR="0027290E" w:rsidRPr="00C00F78">
        <w:t xml:space="preserve"> </w:t>
      </w:r>
      <w:r w:rsidR="00752E44">
        <w:t>a</w:t>
      </w:r>
      <w:r w:rsidR="0027290E" w:rsidRPr="00C00F78">
        <w:t xml:space="preserve"> war veteran</w:t>
      </w:r>
      <w:r w:rsidR="00752E44">
        <w:t>, etc</w:t>
      </w:r>
      <w:r w:rsidRPr="00C00F78">
        <w:t xml:space="preserve">. The point about primary sources is that they take you as close as </w:t>
      </w:r>
      <w:r w:rsidR="002B66C1" w:rsidRPr="00C00F78">
        <w:t xml:space="preserve">possible to where the action is - </w:t>
      </w:r>
      <w:r w:rsidRPr="00C00F78">
        <w:t xml:space="preserve">the real, on-the-ground, rubber-meets-the-road facts from which you will construct your argument. </w:t>
      </w:r>
      <w:r w:rsidR="00F95191" w:rsidRPr="00C00F78">
        <w:t>Y</w:t>
      </w:r>
      <w:r w:rsidRPr="00C00F78">
        <w:t xml:space="preserve">ou should </w:t>
      </w:r>
      <w:r w:rsidR="00F95191" w:rsidRPr="00C00F78">
        <w:t>try</w:t>
      </w:r>
      <w:r w:rsidRPr="00C00F78">
        <w:t xml:space="preserve"> to get as close as possible to the events or phenomena you are studying. Part of being a creative </w:t>
      </w:r>
      <w:r w:rsidR="007C4C36">
        <w:t>researcher and writer</w:t>
      </w:r>
      <w:r w:rsidRPr="00C00F78">
        <w:t xml:space="preserve"> is figuring out how to assemble enough evidence using the skills and resources that you possess in order to make a clear and sustainable argument based on powerful and credible sources.</w:t>
      </w:r>
    </w:p>
    <w:p w14:paraId="78DA9FA6" w14:textId="77777777" w:rsidR="00170B2E" w:rsidRPr="00C00F78" w:rsidRDefault="00170B2E" w:rsidP="009E7916">
      <w:pPr>
        <w:rPr>
          <w:b/>
        </w:rPr>
      </w:pPr>
      <w:r w:rsidRPr="00C00F78">
        <w:rPr>
          <w:b/>
        </w:rPr>
        <w:lastRenderedPageBreak/>
        <w:t>Make an argument.</w:t>
      </w:r>
    </w:p>
    <w:p w14:paraId="6F372461" w14:textId="77777777" w:rsidR="002658E0" w:rsidRPr="00C00F78" w:rsidRDefault="00353AFB" w:rsidP="009E7916">
      <w:r w:rsidRPr="00C00F78">
        <w:t xml:space="preserve">Unfortunately, many research papers are really no more than glorified book reports. You know </w:t>
      </w:r>
      <w:r w:rsidR="005F555F" w:rsidRPr="00C00F78">
        <w:t xml:space="preserve">the drill: </w:t>
      </w:r>
      <w:r w:rsidR="0074606A" w:rsidRPr="00C00F78">
        <w:t>l</w:t>
      </w:r>
      <w:r w:rsidR="00170471" w:rsidRPr="00C00F78">
        <w:t>ocate</w:t>
      </w:r>
      <w:r w:rsidR="005F555F" w:rsidRPr="00C00F78">
        <w:t xml:space="preserve"> ten </w:t>
      </w:r>
      <w:r w:rsidR="00170471" w:rsidRPr="00C00F78">
        <w:t>sources</w:t>
      </w:r>
      <w:r w:rsidRPr="00C00F78">
        <w:t xml:space="preserve">, skim through three of them, </w:t>
      </w:r>
      <w:r w:rsidR="00170471" w:rsidRPr="00C00F78">
        <w:t xml:space="preserve">save </w:t>
      </w:r>
      <w:r w:rsidR="0074606A" w:rsidRPr="00C00F78">
        <w:t>some</w:t>
      </w:r>
      <w:r w:rsidR="00170471" w:rsidRPr="00C00F78">
        <w:t xml:space="preserve"> document</w:t>
      </w:r>
      <w:r w:rsidR="0074606A" w:rsidRPr="00C00F78">
        <w:t>s</w:t>
      </w:r>
      <w:r w:rsidR="00170471" w:rsidRPr="00C00F78">
        <w:t xml:space="preserve"> to look at later or </w:t>
      </w:r>
      <w:r w:rsidRPr="00C00F78">
        <w:t>note down a few facts</w:t>
      </w:r>
      <w:r w:rsidR="0074606A" w:rsidRPr="00C00F78">
        <w:t xml:space="preserve"> from them</w:t>
      </w:r>
      <w:r w:rsidRPr="00C00F78">
        <w:t xml:space="preserve">, combine the information in your own words, and there you have it. </w:t>
      </w:r>
      <w:r w:rsidR="00230767" w:rsidRPr="00C00F78">
        <w:t>THIS WILL NOT WORK</w:t>
      </w:r>
      <w:r w:rsidRPr="00C00F78">
        <w:t xml:space="preserve">. Your paper </w:t>
      </w:r>
      <w:r w:rsidR="00896FE6" w:rsidRPr="00C00F78">
        <w:t xml:space="preserve">must not only assemble evidence - </w:t>
      </w:r>
      <w:r w:rsidRPr="00C00F78">
        <w:t xml:space="preserve">facts about the </w:t>
      </w:r>
      <w:r w:rsidR="00896FE6" w:rsidRPr="00C00F78">
        <w:t>topic -</w:t>
      </w:r>
      <w:r w:rsidRPr="00C00F78">
        <w:t xml:space="preserve"> it must weave together these facts so that they form an argument that answers </w:t>
      </w:r>
      <w:r w:rsidR="00896FE6" w:rsidRPr="00C00F78">
        <w:t>a</w:t>
      </w:r>
      <w:r w:rsidRPr="00C00F78">
        <w:t xml:space="preserve"> research question. There are no once-and-for-all answers </w:t>
      </w:r>
      <w:r w:rsidR="00896FE6" w:rsidRPr="00C00F78">
        <w:t>on</w:t>
      </w:r>
      <w:r w:rsidRPr="00C00F78">
        <w:t xml:space="preserve"> </w:t>
      </w:r>
      <w:r w:rsidR="00896FE6" w:rsidRPr="00C00F78">
        <w:t>topic</w:t>
      </w:r>
      <w:r w:rsidRPr="00C00F78">
        <w:t>, but there are better and worse arguments. The better ones have powerful evidence based on reliable sources, are ordered and logical in the presentation of evidence, and reach a clear and focused conclusion that answers the question posed</w:t>
      </w:r>
      <w:r w:rsidR="002658E0" w:rsidRPr="00C00F78">
        <w:t xml:space="preserve"> at the beginning of the paper.</w:t>
      </w:r>
    </w:p>
    <w:p w14:paraId="69D03DC9" w14:textId="77777777" w:rsidR="002658E0" w:rsidRPr="00C00F78" w:rsidRDefault="002658E0" w:rsidP="009E7916"/>
    <w:p w14:paraId="7E485977" w14:textId="77777777" w:rsidR="002658E0" w:rsidRPr="00C00F78" w:rsidRDefault="002658E0" w:rsidP="009E7916">
      <w:pPr>
        <w:rPr>
          <w:b/>
        </w:rPr>
      </w:pPr>
      <w:r w:rsidRPr="00C00F78">
        <w:rPr>
          <w:b/>
        </w:rPr>
        <w:t>Write well.</w:t>
      </w:r>
    </w:p>
    <w:p w14:paraId="1C2963A3" w14:textId="4CB105D6" w:rsidR="007F3038" w:rsidRPr="00C00F78" w:rsidRDefault="00353AFB" w:rsidP="009E7916">
      <w:r w:rsidRPr="00C00F78">
        <w:t>Writing well means presenting your argument and evidence in a clear, logical, and creative way. An interesting argument cloaked in impenetrabl</w:t>
      </w:r>
      <w:r w:rsidR="00902D23" w:rsidRPr="00C00F78">
        <w:t xml:space="preserve">e prose is of no use to anyone. </w:t>
      </w:r>
      <w:r w:rsidRPr="00C00F78">
        <w:t xml:space="preserve">The writing style must be formal and serious. Tables, graphs or other illustrations should be included if they support your overall thesis. </w:t>
      </w:r>
      <w:r w:rsidR="00902D23" w:rsidRPr="00C00F78">
        <w:t xml:space="preserve">And sources </w:t>
      </w:r>
      <w:r w:rsidR="00902D23" w:rsidRPr="00C00F78">
        <w:rPr>
          <w:u w:val="single"/>
        </w:rPr>
        <w:t>must</w:t>
      </w:r>
      <w:r w:rsidR="00902D23" w:rsidRPr="00C00F78">
        <w:t xml:space="preserve"> be accurately and adequately cited in footnotes using the Chicago Manual of Style citation format. </w:t>
      </w:r>
      <w:r w:rsidRPr="00C00F78">
        <w:t xml:space="preserve">You will </w:t>
      </w:r>
      <w:r w:rsidR="006441EB" w:rsidRPr="00C00F78">
        <w:t>no doubt develop your own style</w:t>
      </w:r>
      <w:r w:rsidRPr="00C00F78">
        <w:t xml:space="preserve"> and techniques for doing research, making arguments, and presen</w:t>
      </w:r>
      <w:r w:rsidR="006441EB" w:rsidRPr="00C00F78">
        <w:t>ting the results of your work, b</w:t>
      </w:r>
      <w:r w:rsidRPr="00C00F78">
        <w:t xml:space="preserve">ut if you follow </w:t>
      </w:r>
      <w:r w:rsidR="006441EB" w:rsidRPr="00C00F78">
        <w:t>these suggestions</w:t>
      </w:r>
      <w:r w:rsidRPr="00C00F78">
        <w:t xml:space="preserve"> you will be well on your way to writing </w:t>
      </w:r>
      <w:r w:rsidR="006441EB" w:rsidRPr="00C00F78">
        <w:t xml:space="preserve">a </w:t>
      </w:r>
      <w:r w:rsidR="00F34DA7">
        <w:t>great</w:t>
      </w:r>
      <w:r w:rsidRPr="00C00F78">
        <w:t xml:space="preserve"> </w:t>
      </w:r>
      <w:r w:rsidR="006441EB" w:rsidRPr="00C00F78">
        <w:t xml:space="preserve">research paper - </w:t>
      </w:r>
      <w:r w:rsidRPr="00C00F78">
        <w:t xml:space="preserve">and hopefully </w:t>
      </w:r>
      <w:r w:rsidR="00141974">
        <w:t xml:space="preserve">you will </w:t>
      </w:r>
      <w:r w:rsidRPr="00C00F78">
        <w:t>learn something about an important topic along the way.</w:t>
      </w:r>
    </w:p>
    <w:p w14:paraId="6120C9B3" w14:textId="77777777" w:rsidR="000A6185" w:rsidRPr="00F51518" w:rsidRDefault="000A6185" w:rsidP="000A6185"/>
    <w:p w14:paraId="51BD2AD3" w14:textId="77777777" w:rsidR="000A6185" w:rsidRPr="00210D39" w:rsidRDefault="000A6185" w:rsidP="000A6185">
      <w:pPr>
        <w:rPr>
          <w:i/>
          <w:sz w:val="20"/>
          <w:szCs w:val="20"/>
        </w:rPr>
      </w:pPr>
      <w:r w:rsidRPr="00210D39">
        <w:rPr>
          <w:i/>
          <w:sz w:val="20"/>
          <w:szCs w:val="20"/>
        </w:rPr>
        <w:t>Adapted and revised from “How to Write a Research Paper” by Charles King, Georgetown University, 1996.</w:t>
      </w:r>
    </w:p>
    <w:p w14:paraId="41E6CB31" w14:textId="77777777" w:rsidR="000A6185" w:rsidRPr="00C00F78" w:rsidRDefault="000A6185" w:rsidP="000A2AAD"/>
    <w:p w14:paraId="63353322" w14:textId="77777777" w:rsidR="00A66D43" w:rsidRDefault="00A66D43" w:rsidP="00180B14">
      <w:pPr>
        <w:rPr>
          <w:b/>
        </w:rPr>
      </w:pPr>
    </w:p>
    <w:p w14:paraId="4A9236D7" w14:textId="4A9C1A81" w:rsidR="008D3090" w:rsidRPr="00C00F78" w:rsidRDefault="00A103A6" w:rsidP="008D3090">
      <w:pPr>
        <w:ind w:left="720" w:hanging="720"/>
        <w:rPr>
          <w:b/>
        </w:rPr>
      </w:pPr>
      <w:r>
        <w:rPr>
          <w:b/>
        </w:rPr>
        <w:t xml:space="preserve">Your First </w:t>
      </w:r>
      <w:r w:rsidR="008D3090" w:rsidRPr="00C00F78">
        <w:rPr>
          <w:b/>
        </w:rPr>
        <w:t>Task</w:t>
      </w:r>
      <w:r>
        <w:rPr>
          <w:b/>
        </w:rPr>
        <w:t>:</w:t>
      </w:r>
      <w:r w:rsidR="00D47361">
        <w:rPr>
          <w:b/>
        </w:rPr>
        <w:t xml:space="preserve"> </w:t>
      </w:r>
      <w:r w:rsidR="005807D8">
        <w:rPr>
          <w:b/>
        </w:rPr>
        <w:t>Topic</w:t>
      </w:r>
      <w:r w:rsidR="00D47361">
        <w:rPr>
          <w:b/>
        </w:rPr>
        <w:t xml:space="preserve"> Proposal</w:t>
      </w:r>
    </w:p>
    <w:p w14:paraId="664EB616" w14:textId="685AB22F" w:rsidR="008D3090" w:rsidRPr="00C00F78" w:rsidRDefault="008D3090" w:rsidP="008D3090">
      <w:r w:rsidRPr="00C00F78">
        <w:t xml:space="preserve">The initial fact-finding exercise will require you to conduct research in order to answer these </w:t>
      </w:r>
      <w:r w:rsidR="00054D05">
        <w:t xml:space="preserve">three </w:t>
      </w:r>
      <w:r w:rsidRPr="00C00F78">
        <w:t>general questions</w:t>
      </w:r>
      <w:r>
        <w:t xml:space="preserve"> about your topic</w:t>
      </w:r>
      <w:r w:rsidRPr="00C00F78">
        <w:t>:</w:t>
      </w:r>
    </w:p>
    <w:p w14:paraId="74AC5DFA" w14:textId="77777777" w:rsidR="008D3090" w:rsidRPr="00C00F78" w:rsidRDefault="008D3090" w:rsidP="008D3090">
      <w:pPr>
        <w:ind w:left="1440" w:hanging="720"/>
      </w:pPr>
    </w:p>
    <w:p w14:paraId="139E46EB" w14:textId="2056D25C" w:rsidR="008D3090" w:rsidRPr="00C00F78" w:rsidRDefault="008D3090" w:rsidP="008D3090">
      <w:pPr>
        <w:ind w:left="1440" w:hanging="720"/>
      </w:pPr>
      <w:r w:rsidRPr="00C00F78">
        <w:t xml:space="preserve">What is/was </w:t>
      </w:r>
      <w:r>
        <w:t>your topic</w:t>
      </w:r>
      <w:r w:rsidRPr="00C00F78">
        <w:t>?</w:t>
      </w:r>
      <w:r w:rsidR="00E32045">
        <w:t xml:space="preserve"> (general identification)</w:t>
      </w:r>
    </w:p>
    <w:p w14:paraId="3A136C07" w14:textId="77777777" w:rsidR="008D3090" w:rsidRPr="008D2C5C" w:rsidRDefault="008D3090" w:rsidP="008D3090">
      <w:pPr>
        <w:ind w:left="1440" w:hanging="720"/>
        <w:rPr>
          <w:sz w:val="14"/>
          <w:szCs w:val="14"/>
        </w:rPr>
      </w:pPr>
    </w:p>
    <w:p w14:paraId="16242D66" w14:textId="22693AA7" w:rsidR="008D3090" w:rsidRPr="00C00F78" w:rsidRDefault="008D3090" w:rsidP="008D3090">
      <w:pPr>
        <w:ind w:left="1440" w:hanging="720"/>
      </w:pPr>
      <w:r w:rsidRPr="00C00F78">
        <w:t xml:space="preserve">Why is </w:t>
      </w:r>
      <w:r>
        <w:t>this topic</w:t>
      </w:r>
      <w:r w:rsidRPr="00C00F78">
        <w:t xml:space="preserve"> important?</w:t>
      </w:r>
      <w:r w:rsidR="004756D2">
        <w:t xml:space="preserve"> (why </w:t>
      </w:r>
      <w:r w:rsidR="003674F8">
        <w:t>should people know about it</w:t>
      </w:r>
      <w:r w:rsidR="004756D2">
        <w:t>)</w:t>
      </w:r>
    </w:p>
    <w:p w14:paraId="04EE6844" w14:textId="77777777" w:rsidR="008D3090" w:rsidRPr="008D2C5C" w:rsidRDefault="008D3090" w:rsidP="008D3090">
      <w:pPr>
        <w:ind w:left="1440" w:hanging="720"/>
        <w:rPr>
          <w:sz w:val="14"/>
          <w:szCs w:val="14"/>
        </w:rPr>
      </w:pPr>
    </w:p>
    <w:p w14:paraId="4922B3BF" w14:textId="77777777" w:rsidR="008D3090" w:rsidRDefault="008D3090" w:rsidP="008D3090">
      <w:pPr>
        <w:ind w:left="1440" w:hanging="720"/>
      </w:pPr>
      <w:r w:rsidRPr="00C00F78">
        <w:t>What research questions</w:t>
      </w:r>
      <w:r>
        <w:t xml:space="preserve"> about this topic</w:t>
      </w:r>
      <w:r w:rsidRPr="00C00F78">
        <w:t xml:space="preserve"> d</w:t>
      </w:r>
      <w:r>
        <w:t>o I want to find the answers to?</w:t>
      </w:r>
    </w:p>
    <w:p w14:paraId="53568552" w14:textId="77777777" w:rsidR="008D3090" w:rsidRPr="00C00F78" w:rsidRDefault="008D3090" w:rsidP="008D3090">
      <w:pPr>
        <w:ind w:left="1440" w:hanging="720"/>
      </w:pPr>
      <w:r w:rsidRPr="00C00F78">
        <w:t>(</w:t>
      </w:r>
      <w:r>
        <w:t>must have at least THREE)</w:t>
      </w:r>
    </w:p>
    <w:p w14:paraId="394579F3" w14:textId="77777777" w:rsidR="008D3090" w:rsidRPr="00C00F78" w:rsidRDefault="008D3090" w:rsidP="008D3090"/>
    <w:p w14:paraId="39642CFB" w14:textId="4646EAD6" w:rsidR="008D3090" w:rsidRPr="00C00F78" w:rsidRDefault="008D3090" w:rsidP="008D3090">
      <w:pPr>
        <w:rPr>
          <w:b/>
        </w:rPr>
      </w:pPr>
      <w:r w:rsidRPr="00C00F78">
        <w:rPr>
          <w:b/>
        </w:rPr>
        <w:t>Format</w:t>
      </w:r>
    </w:p>
    <w:p w14:paraId="6F353001" w14:textId="77777777" w:rsidR="00E8255A" w:rsidRDefault="008D3090" w:rsidP="008D3090">
      <w:pPr>
        <w:ind w:left="720"/>
      </w:pPr>
      <w:r>
        <w:t>complete sentences in paragraph form</w:t>
      </w:r>
    </w:p>
    <w:p w14:paraId="6B2C9A11" w14:textId="77777777" w:rsidR="008D2C5C" w:rsidRPr="008D2C5C" w:rsidRDefault="008D2C5C" w:rsidP="008D2C5C">
      <w:pPr>
        <w:ind w:left="1440" w:hanging="720"/>
        <w:rPr>
          <w:sz w:val="14"/>
          <w:szCs w:val="14"/>
        </w:rPr>
      </w:pPr>
    </w:p>
    <w:p w14:paraId="2D2D5928" w14:textId="77777777" w:rsidR="005329FC" w:rsidRPr="00C00F78" w:rsidRDefault="005329FC" w:rsidP="005329FC">
      <w:pPr>
        <w:ind w:left="720"/>
      </w:pPr>
      <w:r w:rsidRPr="00C00F78">
        <w:t>correct spelling and grammar</w:t>
      </w:r>
    </w:p>
    <w:p w14:paraId="291F5C83" w14:textId="77777777" w:rsidR="008D2C5C" w:rsidRPr="008D2C5C" w:rsidRDefault="008D2C5C" w:rsidP="008D2C5C">
      <w:pPr>
        <w:ind w:left="1440" w:hanging="720"/>
        <w:rPr>
          <w:sz w:val="14"/>
          <w:szCs w:val="14"/>
        </w:rPr>
      </w:pPr>
    </w:p>
    <w:p w14:paraId="27310857" w14:textId="77777777" w:rsidR="008D3090" w:rsidRPr="00C00F78" w:rsidRDefault="008D3090" w:rsidP="008D3090">
      <w:pPr>
        <w:ind w:left="720"/>
      </w:pPr>
      <w:r w:rsidRPr="00C00F78">
        <w:t>no less than 500 words; no more than 1,000 words</w:t>
      </w:r>
    </w:p>
    <w:p w14:paraId="332CDB71" w14:textId="77777777" w:rsidR="008D2C5C" w:rsidRPr="008D2C5C" w:rsidRDefault="008D2C5C" w:rsidP="008D2C5C">
      <w:pPr>
        <w:ind w:left="1440" w:hanging="720"/>
        <w:rPr>
          <w:sz w:val="14"/>
          <w:szCs w:val="14"/>
        </w:rPr>
      </w:pPr>
    </w:p>
    <w:p w14:paraId="38C486EF" w14:textId="77777777" w:rsidR="008D3090" w:rsidRPr="00C00F78" w:rsidRDefault="008D3090" w:rsidP="008D3090">
      <w:pPr>
        <w:ind w:left="720"/>
      </w:pPr>
      <w:r>
        <w:t xml:space="preserve">12 pt. </w:t>
      </w:r>
      <w:r w:rsidRPr="00C00F78">
        <w:t>Times New Roman</w:t>
      </w:r>
      <w:r>
        <w:t>, double-spaced</w:t>
      </w:r>
    </w:p>
    <w:p w14:paraId="5AEB4D53" w14:textId="77777777" w:rsidR="008D2C5C" w:rsidRPr="008D2C5C" w:rsidRDefault="008D2C5C" w:rsidP="008D2C5C">
      <w:pPr>
        <w:ind w:left="1440" w:hanging="720"/>
        <w:rPr>
          <w:sz w:val="14"/>
          <w:szCs w:val="14"/>
        </w:rPr>
      </w:pPr>
    </w:p>
    <w:p w14:paraId="59DDB153" w14:textId="77777777" w:rsidR="008D3090" w:rsidRDefault="008D3090" w:rsidP="008D3090">
      <w:pPr>
        <w:ind w:left="720"/>
      </w:pPr>
      <w:r w:rsidRPr="00C00F78">
        <w:t>1-inch</w:t>
      </w:r>
      <w:r>
        <w:t xml:space="preserve"> margins</w:t>
      </w:r>
      <w:r w:rsidRPr="00C00F78">
        <w:t>, all four sides</w:t>
      </w:r>
    </w:p>
    <w:p w14:paraId="100249BD" w14:textId="77777777" w:rsidR="008D2C5C" w:rsidRPr="008D2C5C" w:rsidRDefault="008D2C5C" w:rsidP="008D2C5C">
      <w:pPr>
        <w:ind w:left="1440" w:hanging="720"/>
        <w:rPr>
          <w:sz w:val="14"/>
          <w:szCs w:val="14"/>
        </w:rPr>
      </w:pPr>
    </w:p>
    <w:p w14:paraId="458A91D9" w14:textId="6300E0D9" w:rsidR="005329FC" w:rsidRDefault="005329FC" w:rsidP="005329FC">
      <w:pPr>
        <w:ind w:left="720"/>
      </w:pPr>
      <w:r>
        <w:t>footnoted in Chicago Manual of Style format</w:t>
      </w:r>
    </w:p>
    <w:p w14:paraId="1E6CE947" w14:textId="77777777" w:rsidR="008D2C5C" w:rsidRPr="008D2C5C" w:rsidRDefault="008D2C5C" w:rsidP="008D2C5C">
      <w:pPr>
        <w:ind w:left="1440" w:hanging="720"/>
        <w:rPr>
          <w:sz w:val="14"/>
          <w:szCs w:val="14"/>
        </w:rPr>
      </w:pPr>
    </w:p>
    <w:p w14:paraId="5E48795D" w14:textId="77777777" w:rsidR="008D3090" w:rsidRPr="00C00F78" w:rsidRDefault="008D3090" w:rsidP="008D3090">
      <w:pPr>
        <w:ind w:left="720"/>
      </w:pPr>
      <w:r w:rsidRPr="00C00F78">
        <w:t>Google Doc, shared with me with “editing” privileges</w:t>
      </w:r>
    </w:p>
    <w:p w14:paraId="1D64C658" w14:textId="77777777" w:rsidR="008D3090" w:rsidRDefault="008D3090" w:rsidP="008D3090">
      <w:pPr>
        <w:rPr>
          <w:b/>
        </w:rPr>
      </w:pPr>
    </w:p>
    <w:p w14:paraId="3BE819C7" w14:textId="1667F439" w:rsidR="00C12CA8" w:rsidRDefault="00C12CA8" w:rsidP="00C12CA8">
      <w:pPr>
        <w:rPr>
          <w:b/>
        </w:rPr>
      </w:pPr>
      <w:r>
        <w:rPr>
          <w:b/>
        </w:rPr>
        <w:t>Due Date</w:t>
      </w:r>
      <w:r w:rsidR="00A103A6">
        <w:rPr>
          <w:b/>
        </w:rPr>
        <w:t>:</w:t>
      </w:r>
    </w:p>
    <w:p w14:paraId="716911DD" w14:textId="7528505D" w:rsidR="006A5A9F" w:rsidRDefault="00C12CA8" w:rsidP="00ED3552">
      <w:r w:rsidRPr="00226D1B">
        <w:tab/>
      </w:r>
      <w:r w:rsidR="00226D1B" w:rsidRPr="00226D1B">
        <w:t>Ora</w:t>
      </w:r>
      <w:r w:rsidR="00226D1B">
        <w:t>nge 3-4:</w:t>
      </w:r>
      <w:r w:rsidR="00226D1B">
        <w:tab/>
      </w:r>
      <w:r w:rsidR="002431C8">
        <w:t>Thursday, 5/14</w:t>
      </w:r>
      <w:r w:rsidR="00A20B37">
        <w:tab/>
      </w:r>
      <w:r w:rsidR="00A20B37">
        <w:tab/>
      </w:r>
      <w:r w:rsidR="00226D1B">
        <w:t>Black 3-4:</w:t>
      </w:r>
      <w:r w:rsidR="00226D1B">
        <w:tab/>
      </w:r>
      <w:r w:rsidR="002431C8">
        <w:t>Friday, 5/15</w:t>
      </w:r>
    </w:p>
    <w:p w14:paraId="19F207F7" w14:textId="2D80F8C4" w:rsidR="00ED3552" w:rsidRPr="003A5CC7" w:rsidRDefault="00ED3552" w:rsidP="00ED3552">
      <w:pPr>
        <w:rPr>
          <w:b/>
          <w:bCs/>
        </w:rPr>
      </w:pPr>
    </w:p>
    <w:sectPr w:rsidR="00ED3552" w:rsidRPr="003A5CC7" w:rsidSect="00A07300">
      <w:footerReference w:type="even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995F3" w14:textId="77777777" w:rsidR="002F7CF6" w:rsidRDefault="002F7CF6">
      <w:r>
        <w:separator/>
      </w:r>
    </w:p>
  </w:endnote>
  <w:endnote w:type="continuationSeparator" w:id="0">
    <w:p w14:paraId="3064D727" w14:textId="77777777" w:rsidR="002F7CF6" w:rsidRDefault="002F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167B2" w14:textId="77777777" w:rsidR="002F7CF6" w:rsidRDefault="002F7CF6" w:rsidP="00FD20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B3DF38" w14:textId="77777777" w:rsidR="002F7CF6" w:rsidRDefault="002F7C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5C783" w14:textId="77777777" w:rsidR="002F7CF6" w:rsidRDefault="002F7CF6">
      <w:r>
        <w:separator/>
      </w:r>
    </w:p>
  </w:footnote>
  <w:footnote w:type="continuationSeparator" w:id="0">
    <w:p w14:paraId="5D50B40F" w14:textId="77777777" w:rsidR="002F7CF6" w:rsidRDefault="002F7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8A"/>
    <w:rsid w:val="00004F71"/>
    <w:rsid w:val="00005F83"/>
    <w:rsid w:val="00013C35"/>
    <w:rsid w:val="00033FA5"/>
    <w:rsid w:val="000409E1"/>
    <w:rsid w:val="00047478"/>
    <w:rsid w:val="00054D05"/>
    <w:rsid w:val="000815B9"/>
    <w:rsid w:val="0008269C"/>
    <w:rsid w:val="00094825"/>
    <w:rsid w:val="0009610B"/>
    <w:rsid w:val="00096C2C"/>
    <w:rsid w:val="000A2AAD"/>
    <w:rsid w:val="000A3525"/>
    <w:rsid w:val="000A6185"/>
    <w:rsid w:val="000B1BF8"/>
    <w:rsid w:val="000C0223"/>
    <w:rsid w:val="000C1681"/>
    <w:rsid w:val="000D20FE"/>
    <w:rsid w:val="00107C98"/>
    <w:rsid w:val="00111670"/>
    <w:rsid w:val="00125F9B"/>
    <w:rsid w:val="00141974"/>
    <w:rsid w:val="0015320F"/>
    <w:rsid w:val="00160322"/>
    <w:rsid w:val="00170471"/>
    <w:rsid w:val="00170B2E"/>
    <w:rsid w:val="00173C71"/>
    <w:rsid w:val="00180B14"/>
    <w:rsid w:val="00181B9E"/>
    <w:rsid w:val="001824F3"/>
    <w:rsid w:val="001853B7"/>
    <w:rsid w:val="00185DC1"/>
    <w:rsid w:val="001860BB"/>
    <w:rsid w:val="00197630"/>
    <w:rsid w:val="001B274E"/>
    <w:rsid w:val="001B315C"/>
    <w:rsid w:val="001B3DD4"/>
    <w:rsid w:val="001B57F5"/>
    <w:rsid w:val="001B7F30"/>
    <w:rsid w:val="001C4983"/>
    <w:rsid w:val="001C5C3B"/>
    <w:rsid w:val="001D127F"/>
    <w:rsid w:val="001E3074"/>
    <w:rsid w:val="001F3872"/>
    <w:rsid w:val="001F5BBF"/>
    <w:rsid w:val="00202BA6"/>
    <w:rsid w:val="00210D39"/>
    <w:rsid w:val="00213DC7"/>
    <w:rsid w:val="00214ECD"/>
    <w:rsid w:val="002253C0"/>
    <w:rsid w:val="0022639B"/>
    <w:rsid w:val="002265A6"/>
    <w:rsid w:val="00226D1B"/>
    <w:rsid w:val="00230767"/>
    <w:rsid w:val="002431C8"/>
    <w:rsid w:val="002469D2"/>
    <w:rsid w:val="0025103E"/>
    <w:rsid w:val="00254209"/>
    <w:rsid w:val="002608D2"/>
    <w:rsid w:val="002658E0"/>
    <w:rsid w:val="0027290E"/>
    <w:rsid w:val="002A5598"/>
    <w:rsid w:val="002B6112"/>
    <w:rsid w:val="002B66C1"/>
    <w:rsid w:val="002C3B23"/>
    <w:rsid w:val="002D647C"/>
    <w:rsid w:val="002E3396"/>
    <w:rsid w:val="002E4050"/>
    <w:rsid w:val="002F7CF6"/>
    <w:rsid w:val="00300C98"/>
    <w:rsid w:val="00306443"/>
    <w:rsid w:val="00317B0C"/>
    <w:rsid w:val="00323F4C"/>
    <w:rsid w:val="0032776E"/>
    <w:rsid w:val="00331DC7"/>
    <w:rsid w:val="003378BF"/>
    <w:rsid w:val="00342911"/>
    <w:rsid w:val="003447CA"/>
    <w:rsid w:val="00353AFB"/>
    <w:rsid w:val="00356C79"/>
    <w:rsid w:val="003674F8"/>
    <w:rsid w:val="0037370E"/>
    <w:rsid w:val="00395C3E"/>
    <w:rsid w:val="003A08FF"/>
    <w:rsid w:val="003A1E68"/>
    <w:rsid w:val="003A25CE"/>
    <w:rsid w:val="003A5CC7"/>
    <w:rsid w:val="003B2676"/>
    <w:rsid w:val="003C393A"/>
    <w:rsid w:val="003C5774"/>
    <w:rsid w:val="003D26C3"/>
    <w:rsid w:val="003E17E8"/>
    <w:rsid w:val="003E2065"/>
    <w:rsid w:val="003E2303"/>
    <w:rsid w:val="003F7FCF"/>
    <w:rsid w:val="0040510D"/>
    <w:rsid w:val="00406163"/>
    <w:rsid w:val="004217AF"/>
    <w:rsid w:val="00423AFE"/>
    <w:rsid w:val="004305EA"/>
    <w:rsid w:val="004516F3"/>
    <w:rsid w:val="00472070"/>
    <w:rsid w:val="004723D3"/>
    <w:rsid w:val="004756D2"/>
    <w:rsid w:val="004879AF"/>
    <w:rsid w:val="00491537"/>
    <w:rsid w:val="00495359"/>
    <w:rsid w:val="004A681C"/>
    <w:rsid w:val="004B47CC"/>
    <w:rsid w:val="004B7254"/>
    <w:rsid w:val="004B7DB7"/>
    <w:rsid w:val="004D04F3"/>
    <w:rsid w:val="004D52B3"/>
    <w:rsid w:val="004E0630"/>
    <w:rsid w:val="004E7E16"/>
    <w:rsid w:val="004F1D2F"/>
    <w:rsid w:val="004F5559"/>
    <w:rsid w:val="004F762B"/>
    <w:rsid w:val="00512509"/>
    <w:rsid w:val="005329FC"/>
    <w:rsid w:val="00535FA2"/>
    <w:rsid w:val="00542BB0"/>
    <w:rsid w:val="0054724D"/>
    <w:rsid w:val="00547280"/>
    <w:rsid w:val="00547DB9"/>
    <w:rsid w:val="005538A0"/>
    <w:rsid w:val="005562DB"/>
    <w:rsid w:val="005662D3"/>
    <w:rsid w:val="00567351"/>
    <w:rsid w:val="005807D8"/>
    <w:rsid w:val="005858EF"/>
    <w:rsid w:val="0059288A"/>
    <w:rsid w:val="005B2AE6"/>
    <w:rsid w:val="005C0C72"/>
    <w:rsid w:val="005C2540"/>
    <w:rsid w:val="005D21EF"/>
    <w:rsid w:val="005D3043"/>
    <w:rsid w:val="005F0824"/>
    <w:rsid w:val="005F4734"/>
    <w:rsid w:val="005F555F"/>
    <w:rsid w:val="005F7A57"/>
    <w:rsid w:val="0060017B"/>
    <w:rsid w:val="00613F2B"/>
    <w:rsid w:val="00632A76"/>
    <w:rsid w:val="00633E67"/>
    <w:rsid w:val="00636AA6"/>
    <w:rsid w:val="00636DD5"/>
    <w:rsid w:val="0064107E"/>
    <w:rsid w:val="006441EB"/>
    <w:rsid w:val="0067660A"/>
    <w:rsid w:val="00680FF4"/>
    <w:rsid w:val="006A320C"/>
    <w:rsid w:val="006A5A9F"/>
    <w:rsid w:val="006B3F42"/>
    <w:rsid w:val="006E2882"/>
    <w:rsid w:val="006E3ABF"/>
    <w:rsid w:val="007046E0"/>
    <w:rsid w:val="00720323"/>
    <w:rsid w:val="0072547B"/>
    <w:rsid w:val="007260F3"/>
    <w:rsid w:val="00735A90"/>
    <w:rsid w:val="00741BDC"/>
    <w:rsid w:val="007424D2"/>
    <w:rsid w:val="0074606A"/>
    <w:rsid w:val="0074642E"/>
    <w:rsid w:val="00752E44"/>
    <w:rsid w:val="007772E1"/>
    <w:rsid w:val="007B3385"/>
    <w:rsid w:val="007C0DAF"/>
    <w:rsid w:val="007C33A6"/>
    <w:rsid w:val="007C4C36"/>
    <w:rsid w:val="007C65A4"/>
    <w:rsid w:val="007D114C"/>
    <w:rsid w:val="007E43C8"/>
    <w:rsid w:val="007E45CC"/>
    <w:rsid w:val="007F2CEE"/>
    <w:rsid w:val="007F3038"/>
    <w:rsid w:val="00806751"/>
    <w:rsid w:val="00815B54"/>
    <w:rsid w:val="00824BBE"/>
    <w:rsid w:val="00827776"/>
    <w:rsid w:val="008329DA"/>
    <w:rsid w:val="00835B2A"/>
    <w:rsid w:val="0085639B"/>
    <w:rsid w:val="00862A1F"/>
    <w:rsid w:val="00875AA4"/>
    <w:rsid w:val="00876314"/>
    <w:rsid w:val="0088661B"/>
    <w:rsid w:val="008913D7"/>
    <w:rsid w:val="00896FE6"/>
    <w:rsid w:val="008A4A0B"/>
    <w:rsid w:val="008B3830"/>
    <w:rsid w:val="008C44A3"/>
    <w:rsid w:val="008C552A"/>
    <w:rsid w:val="008D2C5C"/>
    <w:rsid w:val="008D3090"/>
    <w:rsid w:val="008D562C"/>
    <w:rsid w:val="008E5E6B"/>
    <w:rsid w:val="008E653D"/>
    <w:rsid w:val="008F29A8"/>
    <w:rsid w:val="00902D23"/>
    <w:rsid w:val="009336E6"/>
    <w:rsid w:val="009359F8"/>
    <w:rsid w:val="009461AA"/>
    <w:rsid w:val="009506D3"/>
    <w:rsid w:val="00961DF4"/>
    <w:rsid w:val="00970FB1"/>
    <w:rsid w:val="009820C2"/>
    <w:rsid w:val="00984EC5"/>
    <w:rsid w:val="00985EA4"/>
    <w:rsid w:val="00991D04"/>
    <w:rsid w:val="00991E55"/>
    <w:rsid w:val="009933DB"/>
    <w:rsid w:val="009C32CC"/>
    <w:rsid w:val="009C5AAA"/>
    <w:rsid w:val="009D3E2C"/>
    <w:rsid w:val="009D7398"/>
    <w:rsid w:val="009E110D"/>
    <w:rsid w:val="009E7916"/>
    <w:rsid w:val="00A07300"/>
    <w:rsid w:val="00A103A6"/>
    <w:rsid w:val="00A16CA4"/>
    <w:rsid w:val="00A20B37"/>
    <w:rsid w:val="00A21538"/>
    <w:rsid w:val="00A50F25"/>
    <w:rsid w:val="00A66D43"/>
    <w:rsid w:val="00A676FC"/>
    <w:rsid w:val="00A82376"/>
    <w:rsid w:val="00A8783C"/>
    <w:rsid w:val="00A969B5"/>
    <w:rsid w:val="00AB4343"/>
    <w:rsid w:val="00AC3753"/>
    <w:rsid w:val="00AC528E"/>
    <w:rsid w:val="00AD5B90"/>
    <w:rsid w:val="00AE331A"/>
    <w:rsid w:val="00AE4D32"/>
    <w:rsid w:val="00AF6906"/>
    <w:rsid w:val="00B226C3"/>
    <w:rsid w:val="00B31D9D"/>
    <w:rsid w:val="00B37145"/>
    <w:rsid w:val="00B4454E"/>
    <w:rsid w:val="00B5296F"/>
    <w:rsid w:val="00B52D6B"/>
    <w:rsid w:val="00B5425C"/>
    <w:rsid w:val="00B90D16"/>
    <w:rsid w:val="00B96032"/>
    <w:rsid w:val="00BA1000"/>
    <w:rsid w:val="00BA3454"/>
    <w:rsid w:val="00BA5674"/>
    <w:rsid w:val="00BC6158"/>
    <w:rsid w:val="00BD1E13"/>
    <w:rsid w:val="00BD1F96"/>
    <w:rsid w:val="00BD3366"/>
    <w:rsid w:val="00BD5A99"/>
    <w:rsid w:val="00BF49CA"/>
    <w:rsid w:val="00C00F78"/>
    <w:rsid w:val="00C06096"/>
    <w:rsid w:val="00C061F8"/>
    <w:rsid w:val="00C12CA8"/>
    <w:rsid w:val="00C2110C"/>
    <w:rsid w:val="00C2344A"/>
    <w:rsid w:val="00C27F07"/>
    <w:rsid w:val="00C466C8"/>
    <w:rsid w:val="00C54EC6"/>
    <w:rsid w:val="00C6080D"/>
    <w:rsid w:val="00C821DB"/>
    <w:rsid w:val="00C8354A"/>
    <w:rsid w:val="00C83CF0"/>
    <w:rsid w:val="00C83EF3"/>
    <w:rsid w:val="00C86239"/>
    <w:rsid w:val="00C94F4B"/>
    <w:rsid w:val="00CA2516"/>
    <w:rsid w:val="00CA2881"/>
    <w:rsid w:val="00CB77E6"/>
    <w:rsid w:val="00CC298C"/>
    <w:rsid w:val="00CD65B2"/>
    <w:rsid w:val="00CF5DBA"/>
    <w:rsid w:val="00D00696"/>
    <w:rsid w:val="00D0156F"/>
    <w:rsid w:val="00D15741"/>
    <w:rsid w:val="00D209D3"/>
    <w:rsid w:val="00D47361"/>
    <w:rsid w:val="00D538C1"/>
    <w:rsid w:val="00D6782D"/>
    <w:rsid w:val="00D86CE7"/>
    <w:rsid w:val="00DB11DB"/>
    <w:rsid w:val="00DB3D76"/>
    <w:rsid w:val="00DB4551"/>
    <w:rsid w:val="00DC0BD7"/>
    <w:rsid w:val="00DF4C17"/>
    <w:rsid w:val="00E02CBF"/>
    <w:rsid w:val="00E07061"/>
    <w:rsid w:val="00E120B6"/>
    <w:rsid w:val="00E145F6"/>
    <w:rsid w:val="00E26C31"/>
    <w:rsid w:val="00E32045"/>
    <w:rsid w:val="00E42A45"/>
    <w:rsid w:val="00E54AAD"/>
    <w:rsid w:val="00E779C7"/>
    <w:rsid w:val="00E8255A"/>
    <w:rsid w:val="00E900AB"/>
    <w:rsid w:val="00E9455A"/>
    <w:rsid w:val="00EC0248"/>
    <w:rsid w:val="00ED019F"/>
    <w:rsid w:val="00ED3552"/>
    <w:rsid w:val="00ED477D"/>
    <w:rsid w:val="00EE6786"/>
    <w:rsid w:val="00EE75B9"/>
    <w:rsid w:val="00EF10D1"/>
    <w:rsid w:val="00F03B45"/>
    <w:rsid w:val="00F34DA7"/>
    <w:rsid w:val="00F36CB6"/>
    <w:rsid w:val="00F37596"/>
    <w:rsid w:val="00F44085"/>
    <w:rsid w:val="00F449BA"/>
    <w:rsid w:val="00F51518"/>
    <w:rsid w:val="00F70554"/>
    <w:rsid w:val="00F95191"/>
    <w:rsid w:val="00FC1B22"/>
    <w:rsid w:val="00FC6004"/>
    <w:rsid w:val="00FC67E7"/>
    <w:rsid w:val="00FD2079"/>
    <w:rsid w:val="00FE701E"/>
    <w:rsid w:val="00FF15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BA1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 Spacing" w:uiPriority="68"/>
  </w:latentStyles>
  <w:style w:type="paragraph" w:default="1" w:styleId="Normal">
    <w:name w:val="Normal"/>
    <w:qFormat/>
  </w:style>
  <w:style w:type="paragraph" w:styleId="Heading3">
    <w:name w:val="heading 3"/>
    <w:basedOn w:val="Normal"/>
    <w:qFormat/>
    <w:rsid w:val="0059288A"/>
    <w:pPr>
      <w:spacing w:before="100" w:beforeAutospacing="1" w:after="100" w:afterAutospacing="1"/>
      <w:outlineLvl w:val="2"/>
    </w:pPr>
    <w:rPr>
      <w:rFonts w:ascii="Arial" w:hAnsi="Arial" w:cs="Arial"/>
      <w:b/>
      <w:bCs/>
      <w:sz w:val="31"/>
      <w:szCs w:val="3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592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rsid w:val="00FD20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2079"/>
  </w:style>
  <w:style w:type="paragraph" w:styleId="Header">
    <w:name w:val="header"/>
    <w:basedOn w:val="Normal"/>
    <w:rsid w:val="0085639B"/>
    <w:pPr>
      <w:tabs>
        <w:tab w:val="center" w:pos="4320"/>
        <w:tab w:val="right" w:pos="8640"/>
      </w:tabs>
    </w:pPr>
  </w:style>
  <w:style w:type="paragraph" w:styleId="NoSpacing">
    <w:name w:val="No Spacing"/>
    <w:uiPriority w:val="68"/>
    <w:rsid w:val="00395C3E"/>
  </w:style>
  <w:style w:type="paragraph" w:styleId="ListParagraph">
    <w:name w:val="List Paragraph"/>
    <w:basedOn w:val="Normal"/>
    <w:rsid w:val="001F3872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F70554"/>
  </w:style>
  <w:style w:type="character" w:customStyle="1" w:styleId="EndnoteTextChar">
    <w:name w:val="Endnote Text Char"/>
    <w:basedOn w:val="DefaultParagraphFont"/>
    <w:link w:val="EndnoteText"/>
    <w:rsid w:val="00F70554"/>
  </w:style>
  <w:style w:type="character" w:styleId="EndnoteReference">
    <w:name w:val="endnote reference"/>
    <w:basedOn w:val="DefaultParagraphFont"/>
    <w:rsid w:val="00F70554"/>
    <w:rPr>
      <w:vertAlign w:val="superscript"/>
    </w:rPr>
  </w:style>
  <w:style w:type="character" w:styleId="Hyperlink">
    <w:name w:val="Hyperlink"/>
    <w:basedOn w:val="DefaultParagraphFont"/>
    <w:rsid w:val="006A5A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 Spacing" w:uiPriority="68"/>
  </w:latentStyles>
  <w:style w:type="paragraph" w:default="1" w:styleId="Normal">
    <w:name w:val="Normal"/>
    <w:qFormat/>
  </w:style>
  <w:style w:type="paragraph" w:styleId="Heading3">
    <w:name w:val="heading 3"/>
    <w:basedOn w:val="Normal"/>
    <w:qFormat/>
    <w:rsid w:val="0059288A"/>
    <w:pPr>
      <w:spacing w:before="100" w:beforeAutospacing="1" w:after="100" w:afterAutospacing="1"/>
      <w:outlineLvl w:val="2"/>
    </w:pPr>
    <w:rPr>
      <w:rFonts w:ascii="Arial" w:hAnsi="Arial" w:cs="Arial"/>
      <w:b/>
      <w:bCs/>
      <w:sz w:val="31"/>
      <w:szCs w:val="3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592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rsid w:val="00FD20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2079"/>
  </w:style>
  <w:style w:type="paragraph" w:styleId="Header">
    <w:name w:val="header"/>
    <w:basedOn w:val="Normal"/>
    <w:rsid w:val="0085639B"/>
    <w:pPr>
      <w:tabs>
        <w:tab w:val="center" w:pos="4320"/>
        <w:tab w:val="right" w:pos="8640"/>
      </w:tabs>
    </w:pPr>
  </w:style>
  <w:style w:type="paragraph" w:styleId="NoSpacing">
    <w:name w:val="No Spacing"/>
    <w:uiPriority w:val="68"/>
    <w:rsid w:val="00395C3E"/>
  </w:style>
  <w:style w:type="paragraph" w:styleId="ListParagraph">
    <w:name w:val="List Paragraph"/>
    <w:basedOn w:val="Normal"/>
    <w:rsid w:val="001F3872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F70554"/>
  </w:style>
  <w:style w:type="character" w:customStyle="1" w:styleId="EndnoteTextChar">
    <w:name w:val="Endnote Text Char"/>
    <w:basedOn w:val="DefaultParagraphFont"/>
    <w:link w:val="EndnoteText"/>
    <w:rsid w:val="00F70554"/>
  </w:style>
  <w:style w:type="character" w:styleId="EndnoteReference">
    <w:name w:val="endnote reference"/>
    <w:basedOn w:val="DefaultParagraphFont"/>
    <w:rsid w:val="00F70554"/>
    <w:rPr>
      <w:vertAlign w:val="superscript"/>
    </w:rPr>
  </w:style>
  <w:style w:type="character" w:styleId="Hyperlink">
    <w:name w:val="Hyperlink"/>
    <w:basedOn w:val="DefaultParagraphFont"/>
    <w:rsid w:val="006A5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950</Words>
  <Characters>5421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Explorer Record Sheet </vt:lpstr>
    </vt:vector>
  </TitlesOfParts>
  <Company>brunswick school dept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Explorer Record Sheet </dc:title>
  <dc:subject/>
  <dc:creator>pwagner</dc:creator>
  <cp:keywords/>
  <dc:description/>
  <cp:lastModifiedBy>Pamela Wagner</cp:lastModifiedBy>
  <cp:revision>239</cp:revision>
  <dcterms:created xsi:type="dcterms:W3CDTF">2015-04-15T13:30:00Z</dcterms:created>
  <dcterms:modified xsi:type="dcterms:W3CDTF">2015-05-06T15:26:00Z</dcterms:modified>
</cp:coreProperties>
</file>