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DC4C" w14:textId="77777777" w:rsidR="004A0959" w:rsidRPr="004A0959" w:rsidRDefault="004A0959" w:rsidP="004A0959">
      <w:pPr>
        <w:jc w:val="center"/>
        <w:rPr>
          <w:sz w:val="28"/>
          <w:szCs w:val="28"/>
        </w:rPr>
      </w:pPr>
      <w:r w:rsidRPr="004A0959">
        <w:rPr>
          <w:sz w:val="28"/>
          <w:szCs w:val="28"/>
        </w:rPr>
        <w:t>Modern European History</w:t>
      </w:r>
    </w:p>
    <w:p w14:paraId="1D9B4087" w14:textId="77777777" w:rsidR="004A0959" w:rsidRDefault="004A0959" w:rsidP="004A0959">
      <w:pPr>
        <w:jc w:val="center"/>
        <w:rPr>
          <w:sz w:val="20"/>
        </w:rPr>
      </w:pPr>
      <w:r>
        <w:rPr>
          <w:sz w:val="20"/>
        </w:rPr>
        <w:t>Essay Writing</w:t>
      </w:r>
    </w:p>
    <w:p w14:paraId="68074A9D" w14:textId="77777777" w:rsidR="004A0959" w:rsidRPr="001076B5" w:rsidRDefault="004A0959" w:rsidP="004A0959">
      <w:pPr>
        <w:jc w:val="center"/>
        <w:rPr>
          <w:sz w:val="22"/>
          <w:szCs w:val="22"/>
        </w:rPr>
      </w:pPr>
    </w:p>
    <w:p w14:paraId="199EC315" w14:textId="77777777" w:rsidR="001076B5" w:rsidRPr="004A0959" w:rsidRDefault="001076B5" w:rsidP="001076B5">
      <w:pPr>
        <w:rPr>
          <w:b/>
          <w:sz w:val="22"/>
          <w:szCs w:val="22"/>
        </w:rPr>
      </w:pPr>
      <w:r w:rsidRPr="004A0959">
        <w:rPr>
          <w:b/>
          <w:sz w:val="22"/>
          <w:szCs w:val="22"/>
        </w:rPr>
        <w:t>Introduction</w:t>
      </w:r>
    </w:p>
    <w:p w14:paraId="7AAEB13A" w14:textId="77043FC4" w:rsidR="001076B5" w:rsidRPr="004A0959" w:rsidRDefault="001076B5" w:rsidP="001076B5">
      <w:pPr>
        <w:rPr>
          <w:sz w:val="22"/>
          <w:szCs w:val="22"/>
        </w:rPr>
      </w:pPr>
      <w:r w:rsidRPr="004A0959">
        <w:rPr>
          <w:sz w:val="22"/>
          <w:szCs w:val="22"/>
        </w:rPr>
        <w:t xml:space="preserve">Writing often takes the form of persuasion - convincing others that you have an interesting, logical point of view on a particular subject. Persuasion is a skill you practice regularly in your daily life: you persuade your siblings to help you clean the house, your parents to let you borrow the car, or your friend to watch </w:t>
      </w:r>
      <w:r w:rsidR="00D33C76" w:rsidRPr="004A0959">
        <w:rPr>
          <w:sz w:val="22"/>
          <w:szCs w:val="22"/>
        </w:rPr>
        <w:t>a specific</w:t>
      </w:r>
      <w:r w:rsidRPr="004A0959">
        <w:rPr>
          <w:sz w:val="22"/>
          <w:szCs w:val="22"/>
        </w:rPr>
        <w:t xml:space="preserve"> movie, etc. Specific assignments often ask you to make a persuasive case in writing – that is, you are asked to convince your reader of your point of view. This form of persuasion follows a predictable pattern in writing: </w:t>
      </w:r>
      <w:r w:rsidR="00D33C76" w:rsidRPr="004A0959">
        <w:rPr>
          <w:sz w:val="22"/>
          <w:szCs w:val="22"/>
        </w:rPr>
        <w:t>you</w:t>
      </w:r>
      <w:r w:rsidRPr="004A0959">
        <w:rPr>
          <w:sz w:val="22"/>
          <w:szCs w:val="22"/>
        </w:rPr>
        <w:t xml:space="preserve"> brief</w:t>
      </w:r>
      <w:r w:rsidR="00D33C76" w:rsidRPr="004A0959">
        <w:rPr>
          <w:sz w:val="22"/>
          <w:szCs w:val="22"/>
        </w:rPr>
        <w:t>ly introduce</w:t>
      </w:r>
      <w:r w:rsidRPr="004A0959">
        <w:rPr>
          <w:sz w:val="22"/>
          <w:szCs w:val="22"/>
        </w:rPr>
        <w:t xml:space="preserve"> </w:t>
      </w:r>
      <w:r w:rsidR="00D33C76" w:rsidRPr="004A0959">
        <w:rPr>
          <w:sz w:val="22"/>
          <w:szCs w:val="22"/>
        </w:rPr>
        <w:t xml:space="preserve">your topic and then </w:t>
      </w:r>
      <w:r w:rsidRPr="004A0959">
        <w:rPr>
          <w:sz w:val="22"/>
          <w:szCs w:val="22"/>
        </w:rPr>
        <w:t xml:space="preserve">state your point of view. This </w:t>
      </w:r>
      <w:r w:rsidR="00D33C76" w:rsidRPr="004A0959">
        <w:rPr>
          <w:sz w:val="22"/>
          <w:szCs w:val="22"/>
        </w:rPr>
        <w:t>statement</w:t>
      </w:r>
      <w:r w:rsidRPr="004A0959">
        <w:rPr>
          <w:sz w:val="22"/>
          <w:szCs w:val="22"/>
        </w:rPr>
        <w:t xml:space="preserve"> is </w:t>
      </w:r>
      <w:r w:rsidR="00D33C76" w:rsidRPr="004A0959">
        <w:rPr>
          <w:sz w:val="22"/>
          <w:szCs w:val="22"/>
        </w:rPr>
        <w:t>your</w:t>
      </w:r>
      <w:r w:rsidRPr="004A0959">
        <w:rPr>
          <w:sz w:val="22"/>
          <w:szCs w:val="22"/>
        </w:rPr>
        <w:t xml:space="preserve"> </w:t>
      </w:r>
      <w:r w:rsidRPr="004A0959">
        <w:rPr>
          <w:b/>
          <w:sz w:val="22"/>
          <w:szCs w:val="22"/>
        </w:rPr>
        <w:t>thesis</w:t>
      </w:r>
      <w:r w:rsidRPr="004A0959">
        <w:rPr>
          <w:sz w:val="22"/>
          <w:szCs w:val="22"/>
        </w:rPr>
        <w:t xml:space="preserve"> </w:t>
      </w:r>
      <w:r w:rsidR="00D33C76" w:rsidRPr="004A0959">
        <w:rPr>
          <w:sz w:val="22"/>
          <w:szCs w:val="22"/>
        </w:rPr>
        <w:t>-</w:t>
      </w:r>
      <w:r w:rsidRPr="004A0959">
        <w:rPr>
          <w:sz w:val="22"/>
          <w:szCs w:val="22"/>
        </w:rPr>
        <w:t xml:space="preserve"> it</w:t>
      </w:r>
      <w:r w:rsidR="00D33C76" w:rsidRPr="004A0959">
        <w:rPr>
          <w:sz w:val="22"/>
          <w:szCs w:val="22"/>
        </w:rPr>
        <w:t xml:space="preserve"> serves as the guiding point for everything else </w:t>
      </w:r>
      <w:r w:rsidRPr="004A0959">
        <w:rPr>
          <w:sz w:val="22"/>
          <w:szCs w:val="22"/>
        </w:rPr>
        <w:t xml:space="preserve">you’ll </w:t>
      </w:r>
      <w:r w:rsidR="00D33C76" w:rsidRPr="004A0959">
        <w:rPr>
          <w:sz w:val="22"/>
          <w:szCs w:val="22"/>
        </w:rPr>
        <w:t>be saying in</w:t>
      </w:r>
      <w:r w:rsidRPr="004A0959">
        <w:rPr>
          <w:sz w:val="22"/>
          <w:szCs w:val="22"/>
        </w:rPr>
        <w:t xml:space="preserve"> your essay.</w:t>
      </w:r>
    </w:p>
    <w:p w14:paraId="1AD1EB8B" w14:textId="77777777" w:rsidR="001076B5" w:rsidRPr="004A0959" w:rsidRDefault="001076B5" w:rsidP="001076B5">
      <w:pPr>
        <w:rPr>
          <w:sz w:val="22"/>
          <w:szCs w:val="22"/>
        </w:rPr>
      </w:pPr>
    </w:p>
    <w:p w14:paraId="0245F583" w14:textId="77777777" w:rsidR="001076B5" w:rsidRPr="004A0959" w:rsidRDefault="001076B5" w:rsidP="001076B5">
      <w:pPr>
        <w:rPr>
          <w:b/>
          <w:sz w:val="22"/>
          <w:szCs w:val="22"/>
        </w:rPr>
      </w:pPr>
      <w:r w:rsidRPr="004A0959">
        <w:rPr>
          <w:b/>
          <w:sz w:val="22"/>
          <w:szCs w:val="22"/>
        </w:rPr>
        <w:t>What Is A Thesis Statement?</w:t>
      </w:r>
    </w:p>
    <w:p w14:paraId="50E8570A" w14:textId="77777777" w:rsidR="001076B5" w:rsidRPr="004A0959" w:rsidRDefault="001076B5" w:rsidP="001076B5">
      <w:pPr>
        <w:rPr>
          <w:sz w:val="22"/>
          <w:szCs w:val="22"/>
        </w:rPr>
      </w:pPr>
      <w:r w:rsidRPr="004A0959">
        <w:rPr>
          <w:sz w:val="22"/>
          <w:szCs w:val="22"/>
        </w:rPr>
        <w:t>A thesis statement:</w:t>
      </w:r>
    </w:p>
    <w:p w14:paraId="7C5FFA2A" w14:textId="77777777" w:rsidR="001076B5" w:rsidRPr="004A0959" w:rsidRDefault="001076B5" w:rsidP="001076B5">
      <w:pPr>
        <w:ind w:left="720"/>
        <w:rPr>
          <w:sz w:val="22"/>
          <w:szCs w:val="22"/>
        </w:rPr>
      </w:pPr>
      <w:r w:rsidRPr="004A0959">
        <w:rPr>
          <w:sz w:val="22"/>
          <w:szCs w:val="22"/>
        </w:rPr>
        <w:t>tells the reader how you will interpret the significance of the subject matter under discussion.</w:t>
      </w:r>
    </w:p>
    <w:p w14:paraId="090D24CF" w14:textId="77777777" w:rsidR="001076B5" w:rsidRPr="004A0959" w:rsidRDefault="001076B5" w:rsidP="001076B5">
      <w:pPr>
        <w:ind w:left="720"/>
        <w:rPr>
          <w:sz w:val="12"/>
          <w:szCs w:val="12"/>
        </w:rPr>
      </w:pPr>
    </w:p>
    <w:p w14:paraId="5849BCF0" w14:textId="60636BD0" w:rsidR="001076B5" w:rsidRPr="004A0959" w:rsidRDefault="001076B5" w:rsidP="001076B5">
      <w:pPr>
        <w:ind w:left="720"/>
        <w:rPr>
          <w:sz w:val="22"/>
          <w:szCs w:val="22"/>
        </w:rPr>
      </w:pPr>
      <w:r w:rsidRPr="004A0959">
        <w:rPr>
          <w:sz w:val="22"/>
          <w:szCs w:val="22"/>
        </w:rPr>
        <w:t xml:space="preserve">is a road map for the essay; it tells the reader what to expect </w:t>
      </w:r>
      <w:r w:rsidR="00D44695" w:rsidRPr="004A0959">
        <w:rPr>
          <w:sz w:val="22"/>
          <w:szCs w:val="22"/>
        </w:rPr>
        <w:t>in</w:t>
      </w:r>
      <w:r w:rsidRPr="004A0959">
        <w:rPr>
          <w:sz w:val="22"/>
          <w:szCs w:val="22"/>
        </w:rPr>
        <w:t xml:space="preserve"> the rest of the essay.</w:t>
      </w:r>
    </w:p>
    <w:p w14:paraId="1FE235AE" w14:textId="77777777" w:rsidR="001076B5" w:rsidRPr="004A0959" w:rsidRDefault="001076B5" w:rsidP="001076B5">
      <w:pPr>
        <w:ind w:left="720"/>
        <w:rPr>
          <w:sz w:val="12"/>
          <w:szCs w:val="12"/>
        </w:rPr>
      </w:pPr>
    </w:p>
    <w:p w14:paraId="44321CAB" w14:textId="77777777" w:rsidR="001076B5" w:rsidRPr="004A0959" w:rsidRDefault="001076B5" w:rsidP="001076B5">
      <w:pPr>
        <w:ind w:left="720"/>
        <w:rPr>
          <w:sz w:val="22"/>
          <w:szCs w:val="22"/>
        </w:rPr>
      </w:pPr>
      <w:r w:rsidRPr="004A0959">
        <w:rPr>
          <w:sz w:val="22"/>
          <w:szCs w:val="22"/>
        </w:rPr>
        <w:t xml:space="preserve">directly answers the question asked; a thesis is an </w:t>
      </w:r>
      <w:r w:rsidRPr="004A0959">
        <w:rPr>
          <w:i/>
          <w:sz w:val="22"/>
          <w:szCs w:val="22"/>
        </w:rPr>
        <w:t>interpretation</w:t>
      </w:r>
      <w:r w:rsidRPr="004A0959">
        <w:rPr>
          <w:sz w:val="22"/>
          <w:szCs w:val="22"/>
        </w:rPr>
        <w:t xml:space="preserve"> of a subject, not the subject itself.</w:t>
      </w:r>
    </w:p>
    <w:p w14:paraId="51829866" w14:textId="5632DF7B" w:rsidR="001076B5" w:rsidRPr="004A0959" w:rsidRDefault="001076B5" w:rsidP="001076B5">
      <w:pPr>
        <w:ind w:left="1440"/>
        <w:rPr>
          <w:i/>
          <w:sz w:val="22"/>
          <w:szCs w:val="22"/>
        </w:rPr>
      </w:pPr>
      <w:r w:rsidRPr="004A0959">
        <w:rPr>
          <w:i/>
          <w:sz w:val="22"/>
          <w:szCs w:val="22"/>
        </w:rPr>
        <w:t>e.g.: the subject of an essay might be the reign of Elizabeth I; a thesis offers a specific interpretation of the reign of Elizabeth I</w:t>
      </w:r>
    </w:p>
    <w:p w14:paraId="1A1D5773" w14:textId="77777777" w:rsidR="001076B5" w:rsidRPr="004A0959" w:rsidRDefault="001076B5" w:rsidP="001076B5">
      <w:pPr>
        <w:ind w:left="720"/>
        <w:rPr>
          <w:sz w:val="12"/>
          <w:szCs w:val="12"/>
        </w:rPr>
      </w:pPr>
    </w:p>
    <w:p w14:paraId="72B09ACF" w14:textId="77777777" w:rsidR="001076B5" w:rsidRPr="004A0959" w:rsidRDefault="001076B5" w:rsidP="001076B5">
      <w:pPr>
        <w:ind w:left="720"/>
        <w:rPr>
          <w:sz w:val="22"/>
          <w:szCs w:val="22"/>
        </w:rPr>
      </w:pPr>
      <w:r w:rsidRPr="004A0959">
        <w:rPr>
          <w:sz w:val="22"/>
          <w:szCs w:val="22"/>
        </w:rPr>
        <w:t>is a statement that someone could disagree with.</w:t>
      </w:r>
    </w:p>
    <w:p w14:paraId="7C2FF4B3" w14:textId="77777777" w:rsidR="001076B5" w:rsidRPr="004A0959" w:rsidRDefault="001076B5" w:rsidP="001076B5">
      <w:pPr>
        <w:ind w:left="720"/>
        <w:rPr>
          <w:sz w:val="12"/>
          <w:szCs w:val="12"/>
        </w:rPr>
      </w:pPr>
    </w:p>
    <w:p w14:paraId="56CB80D2" w14:textId="0A0F9AA4" w:rsidR="001076B5" w:rsidRPr="004A0959" w:rsidRDefault="00D44695" w:rsidP="001076B5">
      <w:pPr>
        <w:ind w:left="720"/>
        <w:rPr>
          <w:sz w:val="22"/>
          <w:szCs w:val="22"/>
        </w:rPr>
      </w:pPr>
      <w:r w:rsidRPr="004A0959">
        <w:rPr>
          <w:sz w:val="22"/>
          <w:szCs w:val="22"/>
        </w:rPr>
        <w:t>is located in your introduction</w:t>
      </w:r>
      <w:r w:rsidR="001076B5" w:rsidRPr="004A0959">
        <w:rPr>
          <w:sz w:val="22"/>
          <w:szCs w:val="22"/>
        </w:rPr>
        <w:t xml:space="preserve"> </w:t>
      </w:r>
      <w:r w:rsidRPr="004A0959">
        <w:rPr>
          <w:sz w:val="22"/>
          <w:szCs w:val="22"/>
        </w:rPr>
        <w:t>and</w:t>
      </w:r>
      <w:r w:rsidR="001076B5" w:rsidRPr="004A0959">
        <w:rPr>
          <w:sz w:val="22"/>
          <w:szCs w:val="22"/>
        </w:rPr>
        <w:t xml:space="preserve"> presents your </w:t>
      </w:r>
      <w:r w:rsidRPr="004A0959">
        <w:rPr>
          <w:sz w:val="22"/>
          <w:szCs w:val="22"/>
        </w:rPr>
        <w:t xml:space="preserve">overall </w:t>
      </w:r>
      <w:r w:rsidR="001076B5" w:rsidRPr="004A0959">
        <w:rPr>
          <w:sz w:val="22"/>
          <w:szCs w:val="22"/>
        </w:rPr>
        <w:t>argument to the reader.</w:t>
      </w:r>
    </w:p>
    <w:p w14:paraId="5819D3A0" w14:textId="77777777" w:rsidR="001076B5" w:rsidRPr="004A0959" w:rsidRDefault="001076B5" w:rsidP="001076B5">
      <w:pPr>
        <w:rPr>
          <w:sz w:val="22"/>
          <w:szCs w:val="22"/>
        </w:rPr>
      </w:pPr>
    </w:p>
    <w:p w14:paraId="71D88B12" w14:textId="77777777" w:rsidR="001076B5" w:rsidRPr="004A0959" w:rsidRDefault="001076B5" w:rsidP="001076B5">
      <w:pPr>
        <w:rPr>
          <w:b/>
          <w:sz w:val="22"/>
          <w:szCs w:val="22"/>
        </w:rPr>
      </w:pPr>
      <w:r w:rsidRPr="004A0959">
        <w:rPr>
          <w:b/>
          <w:sz w:val="22"/>
          <w:szCs w:val="22"/>
        </w:rPr>
        <w:t>How Do I Create A Thesis?</w:t>
      </w:r>
    </w:p>
    <w:p w14:paraId="7A8447D5" w14:textId="77777777" w:rsidR="00821D4A" w:rsidRPr="004A0959" w:rsidRDefault="00821D4A" w:rsidP="00821D4A">
      <w:pPr>
        <w:rPr>
          <w:sz w:val="22"/>
          <w:szCs w:val="22"/>
        </w:rPr>
      </w:pPr>
      <w:r w:rsidRPr="004A0959">
        <w:rPr>
          <w:sz w:val="22"/>
          <w:szCs w:val="22"/>
        </w:rPr>
        <w:t>Suppose you are asked to write an essay to answer the following question:</w:t>
      </w:r>
    </w:p>
    <w:p w14:paraId="3FC4C185" w14:textId="77777777" w:rsidR="00821D4A" w:rsidRPr="004A0959" w:rsidRDefault="00821D4A" w:rsidP="00821D4A">
      <w:pPr>
        <w:ind w:firstLine="720"/>
        <w:rPr>
          <w:i/>
          <w:sz w:val="22"/>
          <w:szCs w:val="22"/>
        </w:rPr>
      </w:pPr>
      <w:r w:rsidRPr="004A0959">
        <w:rPr>
          <w:i/>
          <w:sz w:val="22"/>
          <w:szCs w:val="22"/>
        </w:rPr>
        <w:t>“Who is the most important person we have studied so far in Modern European history?”</w:t>
      </w:r>
    </w:p>
    <w:p w14:paraId="0C445C02" w14:textId="77777777" w:rsidR="00821D4A" w:rsidRPr="004A0959" w:rsidRDefault="00821D4A" w:rsidP="001076B5">
      <w:pPr>
        <w:rPr>
          <w:sz w:val="22"/>
          <w:szCs w:val="22"/>
        </w:rPr>
      </w:pPr>
    </w:p>
    <w:p w14:paraId="1B5C2B9A" w14:textId="77777777" w:rsidR="001076B5" w:rsidRPr="004A0959" w:rsidRDefault="001076B5" w:rsidP="001076B5">
      <w:pPr>
        <w:rPr>
          <w:sz w:val="22"/>
          <w:szCs w:val="22"/>
        </w:rPr>
      </w:pPr>
      <w:r w:rsidRPr="004A0959">
        <w:rPr>
          <w:sz w:val="22"/>
          <w:szCs w:val="22"/>
        </w:rPr>
        <w:t>When creating your thesis, ask yourself the following:</w:t>
      </w:r>
    </w:p>
    <w:p w14:paraId="3A016260" w14:textId="77777777" w:rsidR="001076B5" w:rsidRPr="004A0959" w:rsidRDefault="001076B5" w:rsidP="001076B5">
      <w:pPr>
        <w:ind w:left="720"/>
        <w:rPr>
          <w:sz w:val="22"/>
          <w:szCs w:val="22"/>
        </w:rPr>
      </w:pPr>
    </w:p>
    <w:p w14:paraId="6227D5E3" w14:textId="77777777" w:rsidR="001076B5" w:rsidRPr="004A0959" w:rsidRDefault="001076B5" w:rsidP="001076B5">
      <w:pPr>
        <w:ind w:left="720"/>
        <w:rPr>
          <w:sz w:val="22"/>
          <w:szCs w:val="22"/>
        </w:rPr>
      </w:pPr>
      <w:r w:rsidRPr="004A0959">
        <w:rPr>
          <w:sz w:val="22"/>
          <w:szCs w:val="22"/>
        </w:rPr>
        <w:t>Does my thesis actually answer the question as asked?</w:t>
      </w:r>
    </w:p>
    <w:p w14:paraId="2D455D94" w14:textId="041B1A44" w:rsidR="001076B5" w:rsidRPr="004A0959" w:rsidRDefault="00821D4A" w:rsidP="001076B5">
      <w:pPr>
        <w:ind w:left="1440"/>
        <w:rPr>
          <w:sz w:val="22"/>
          <w:szCs w:val="22"/>
        </w:rPr>
      </w:pPr>
      <w:r w:rsidRPr="004A0959">
        <w:rPr>
          <w:sz w:val="22"/>
          <w:szCs w:val="22"/>
        </w:rPr>
        <w:t>You should be able to reconstruct the essay prompt from your answer; if not, you may have missed</w:t>
      </w:r>
      <w:r w:rsidR="001076B5" w:rsidRPr="004A0959">
        <w:rPr>
          <w:sz w:val="22"/>
          <w:szCs w:val="22"/>
        </w:rPr>
        <w:t xml:space="preserve"> the focus of the question.</w:t>
      </w:r>
    </w:p>
    <w:p w14:paraId="5923B0C2" w14:textId="77777777" w:rsidR="001076B5" w:rsidRPr="005C1CD0" w:rsidRDefault="001076B5" w:rsidP="001076B5">
      <w:pPr>
        <w:ind w:left="720"/>
        <w:rPr>
          <w:sz w:val="12"/>
          <w:szCs w:val="12"/>
        </w:rPr>
      </w:pPr>
    </w:p>
    <w:p w14:paraId="4940F2F2" w14:textId="77777777" w:rsidR="001076B5" w:rsidRPr="004A0959" w:rsidRDefault="001076B5" w:rsidP="001076B5">
      <w:pPr>
        <w:ind w:left="720"/>
        <w:rPr>
          <w:sz w:val="22"/>
          <w:szCs w:val="22"/>
        </w:rPr>
      </w:pPr>
      <w:r w:rsidRPr="004A0959">
        <w:rPr>
          <w:sz w:val="22"/>
          <w:szCs w:val="22"/>
        </w:rPr>
        <w:t>Have I taken a position that others might challenge or oppose?</w:t>
      </w:r>
    </w:p>
    <w:p w14:paraId="5BB4FA0A" w14:textId="6C556FE7" w:rsidR="001076B5" w:rsidRPr="004A0959" w:rsidRDefault="001076B5" w:rsidP="001076B5">
      <w:pPr>
        <w:ind w:left="1440"/>
        <w:rPr>
          <w:sz w:val="22"/>
          <w:szCs w:val="22"/>
        </w:rPr>
      </w:pPr>
      <w:r w:rsidRPr="004A0959">
        <w:rPr>
          <w:sz w:val="22"/>
          <w:szCs w:val="22"/>
        </w:rPr>
        <w:t>If your thesis simply states facts that no one would, or even could, disagree with, it’s possible</w:t>
      </w:r>
      <w:r w:rsidR="00D10BBB" w:rsidRPr="004A0959">
        <w:rPr>
          <w:sz w:val="22"/>
          <w:szCs w:val="22"/>
        </w:rPr>
        <w:t xml:space="preserve"> that you are simply providing information</w:t>
      </w:r>
      <w:r w:rsidRPr="004A0959">
        <w:rPr>
          <w:sz w:val="22"/>
          <w:szCs w:val="22"/>
        </w:rPr>
        <w:t xml:space="preserve">, </w:t>
      </w:r>
      <w:r w:rsidR="00D10BBB" w:rsidRPr="004A0959">
        <w:rPr>
          <w:sz w:val="22"/>
          <w:szCs w:val="22"/>
        </w:rPr>
        <w:t>not</w:t>
      </w:r>
      <w:r w:rsidRPr="004A0959">
        <w:rPr>
          <w:sz w:val="22"/>
          <w:szCs w:val="22"/>
        </w:rPr>
        <w:t xml:space="preserve"> making an argument.</w:t>
      </w:r>
    </w:p>
    <w:p w14:paraId="24B2F1B9" w14:textId="77777777" w:rsidR="00D10BBB" w:rsidRPr="004A0959" w:rsidRDefault="00821D4A" w:rsidP="00821D4A">
      <w:pPr>
        <w:ind w:left="1440"/>
        <w:rPr>
          <w:sz w:val="22"/>
          <w:szCs w:val="22"/>
        </w:rPr>
      </w:pPr>
      <w:r w:rsidRPr="004A0959">
        <w:rPr>
          <w:i/>
          <w:sz w:val="22"/>
          <w:szCs w:val="22"/>
        </w:rPr>
        <w:t>“Elizabeth I ruled England from 1558 to 1603”</w:t>
      </w:r>
      <w:r w:rsidRPr="004A0959">
        <w:rPr>
          <w:sz w:val="22"/>
          <w:szCs w:val="22"/>
        </w:rPr>
        <w:t xml:space="preserve"> is a fact, not an argument.</w:t>
      </w:r>
    </w:p>
    <w:p w14:paraId="4AEAB8AC" w14:textId="69276CE6" w:rsidR="00821D4A" w:rsidRPr="004A0959" w:rsidRDefault="00D10BBB" w:rsidP="00D10BBB">
      <w:pPr>
        <w:ind w:left="1440"/>
        <w:rPr>
          <w:sz w:val="22"/>
          <w:szCs w:val="22"/>
        </w:rPr>
      </w:pPr>
      <w:r w:rsidRPr="004A0959">
        <w:rPr>
          <w:sz w:val="22"/>
          <w:szCs w:val="22"/>
        </w:rPr>
        <w:t>(And it doesn’t answer the prompt.)</w:t>
      </w:r>
    </w:p>
    <w:p w14:paraId="29BB7614" w14:textId="4A4F0723" w:rsidR="00821D4A" w:rsidRPr="004A0959" w:rsidRDefault="00821D4A" w:rsidP="00821D4A">
      <w:pPr>
        <w:ind w:left="1440"/>
        <w:rPr>
          <w:sz w:val="22"/>
          <w:szCs w:val="22"/>
        </w:rPr>
      </w:pPr>
      <w:r w:rsidRPr="004A0959">
        <w:rPr>
          <w:i/>
          <w:sz w:val="22"/>
          <w:szCs w:val="22"/>
        </w:rPr>
        <w:t>“Elizabeth I is the most important person we have studied so far in Modern European history”</w:t>
      </w:r>
      <w:r w:rsidRPr="004A0959">
        <w:rPr>
          <w:sz w:val="22"/>
          <w:szCs w:val="22"/>
        </w:rPr>
        <w:t xml:space="preserve"> is an argument you can prove.</w:t>
      </w:r>
    </w:p>
    <w:p w14:paraId="5E4AC24C" w14:textId="77777777" w:rsidR="00D10BBB" w:rsidRPr="005C1CD0" w:rsidRDefault="00D10BBB" w:rsidP="00D10BBB">
      <w:pPr>
        <w:rPr>
          <w:sz w:val="12"/>
          <w:szCs w:val="12"/>
        </w:rPr>
      </w:pPr>
    </w:p>
    <w:p w14:paraId="252F8957" w14:textId="412157D8" w:rsidR="00D10BBB" w:rsidRPr="004A0959" w:rsidRDefault="00D10BBB" w:rsidP="00D10BBB">
      <w:pPr>
        <w:rPr>
          <w:sz w:val="22"/>
          <w:szCs w:val="22"/>
        </w:rPr>
      </w:pPr>
      <w:r w:rsidRPr="004A0959">
        <w:rPr>
          <w:sz w:val="22"/>
          <w:szCs w:val="22"/>
        </w:rPr>
        <w:tab/>
        <w:t xml:space="preserve">Does my thesis statement make the reader ask </w:t>
      </w:r>
      <w:r w:rsidRPr="004A0959">
        <w:rPr>
          <w:i/>
          <w:sz w:val="22"/>
          <w:szCs w:val="22"/>
        </w:rPr>
        <w:t>why</w:t>
      </w:r>
      <w:r w:rsidRPr="004A0959">
        <w:rPr>
          <w:sz w:val="22"/>
          <w:szCs w:val="22"/>
        </w:rPr>
        <w:t>?</w:t>
      </w:r>
    </w:p>
    <w:p w14:paraId="48E94074" w14:textId="79D6F071" w:rsidR="001076B5" w:rsidRPr="004A0959" w:rsidRDefault="00D10BBB" w:rsidP="001076B5">
      <w:pPr>
        <w:ind w:left="720"/>
        <w:rPr>
          <w:sz w:val="22"/>
          <w:szCs w:val="22"/>
        </w:rPr>
      </w:pPr>
      <w:r w:rsidRPr="004A0959">
        <w:rPr>
          <w:sz w:val="22"/>
          <w:szCs w:val="22"/>
        </w:rPr>
        <w:tab/>
        <w:t>If not, it’s not an argument.</w:t>
      </w:r>
    </w:p>
    <w:p w14:paraId="00207FE4" w14:textId="77777777" w:rsidR="00D10BBB" w:rsidRPr="005C1CD0" w:rsidRDefault="00D10BBB" w:rsidP="001076B5">
      <w:pPr>
        <w:ind w:left="720"/>
        <w:rPr>
          <w:sz w:val="12"/>
          <w:szCs w:val="12"/>
        </w:rPr>
      </w:pPr>
    </w:p>
    <w:p w14:paraId="1132A7F9" w14:textId="77777777" w:rsidR="00AE0405" w:rsidRPr="004A0959" w:rsidRDefault="00AE0405" w:rsidP="00AE0405">
      <w:pPr>
        <w:ind w:firstLine="720"/>
        <w:rPr>
          <w:sz w:val="22"/>
          <w:szCs w:val="22"/>
        </w:rPr>
      </w:pPr>
      <w:r w:rsidRPr="004A0959">
        <w:rPr>
          <w:sz w:val="22"/>
          <w:szCs w:val="22"/>
        </w:rPr>
        <w:t xml:space="preserve">Is this the </w:t>
      </w:r>
      <w:r w:rsidRPr="004A0959">
        <w:rPr>
          <w:i/>
          <w:sz w:val="22"/>
          <w:szCs w:val="22"/>
        </w:rPr>
        <w:t>right</w:t>
      </w:r>
      <w:r w:rsidRPr="004A0959">
        <w:rPr>
          <w:sz w:val="22"/>
          <w:szCs w:val="22"/>
        </w:rPr>
        <w:t xml:space="preserve"> answer?</w:t>
      </w:r>
    </w:p>
    <w:p w14:paraId="0F85B0C3" w14:textId="5BA72636" w:rsidR="00AE0405" w:rsidRPr="004A0959" w:rsidRDefault="00AE0405" w:rsidP="00881403">
      <w:pPr>
        <w:ind w:left="1440"/>
        <w:rPr>
          <w:sz w:val="22"/>
          <w:szCs w:val="22"/>
        </w:rPr>
      </w:pPr>
      <w:r w:rsidRPr="004A0959">
        <w:rPr>
          <w:sz w:val="22"/>
          <w:szCs w:val="22"/>
        </w:rPr>
        <w:t xml:space="preserve">Keep in mind you are presenting one of </w:t>
      </w:r>
      <w:r w:rsidRPr="004A0959">
        <w:rPr>
          <w:i/>
          <w:sz w:val="22"/>
          <w:szCs w:val="22"/>
        </w:rPr>
        <w:t>many</w:t>
      </w:r>
      <w:r w:rsidRPr="004A0959">
        <w:rPr>
          <w:sz w:val="22"/>
          <w:szCs w:val="22"/>
        </w:rPr>
        <w:t xml:space="preserve"> possible answers to the question – it’s not the one and only right answer – and there usually isn’t only one right answer; there are only strong and weak thesis statements and strong and weak uses of evidence.</w:t>
      </w:r>
    </w:p>
    <w:p w14:paraId="4E97A897" w14:textId="77777777" w:rsidR="00A13B30" w:rsidRPr="004A0959" w:rsidRDefault="00A13B30" w:rsidP="00354594">
      <w:pPr>
        <w:rPr>
          <w:sz w:val="22"/>
          <w:szCs w:val="22"/>
        </w:rPr>
      </w:pPr>
    </w:p>
    <w:p w14:paraId="076F97CC" w14:textId="77777777" w:rsidR="00354594" w:rsidRPr="004A0959" w:rsidRDefault="00354594" w:rsidP="00354594">
      <w:pPr>
        <w:rPr>
          <w:sz w:val="22"/>
          <w:szCs w:val="22"/>
        </w:rPr>
      </w:pPr>
      <w:r w:rsidRPr="004A0959">
        <w:rPr>
          <w:sz w:val="22"/>
          <w:szCs w:val="22"/>
        </w:rPr>
        <w:t xml:space="preserve">Although a basic thesis statement directly answers the question as asked and as such, is a complete and valid thesis statement, if this was the only sentence in the introduction the reader would think, “But - </w:t>
      </w:r>
      <w:r w:rsidRPr="004A0959">
        <w:rPr>
          <w:i/>
          <w:sz w:val="22"/>
          <w:szCs w:val="22"/>
        </w:rPr>
        <w:t>why</w:t>
      </w:r>
      <w:r w:rsidRPr="004A0959">
        <w:rPr>
          <w:sz w:val="22"/>
          <w:szCs w:val="22"/>
        </w:rPr>
        <w:t xml:space="preserve">?” A </w:t>
      </w:r>
      <w:r w:rsidRPr="004A0959">
        <w:rPr>
          <w:b/>
          <w:sz w:val="22"/>
          <w:szCs w:val="22"/>
        </w:rPr>
        <w:t>thoroughly developed thesis</w:t>
      </w:r>
      <w:r w:rsidRPr="004A0959">
        <w:rPr>
          <w:sz w:val="22"/>
          <w:szCs w:val="22"/>
        </w:rPr>
        <w:t xml:space="preserve"> is part of an introductory paragraph that includes additional lead-in information about the general subject matter to make the reader </w:t>
      </w:r>
      <w:r w:rsidRPr="004A0959">
        <w:rPr>
          <w:i/>
          <w:sz w:val="22"/>
          <w:szCs w:val="22"/>
        </w:rPr>
        <w:t>want</w:t>
      </w:r>
      <w:r w:rsidRPr="004A0959">
        <w:rPr>
          <w:sz w:val="22"/>
          <w:szCs w:val="22"/>
        </w:rPr>
        <w:t xml:space="preserve"> to read your essay; it mentions your main reasons and includes some of the specific details that will be in your essay.</w:t>
      </w:r>
    </w:p>
    <w:p w14:paraId="5F1F2A8D" w14:textId="77777777" w:rsidR="00354594" w:rsidRDefault="00354594" w:rsidP="001076B5">
      <w:pPr>
        <w:rPr>
          <w:b/>
          <w:sz w:val="22"/>
          <w:szCs w:val="22"/>
        </w:rPr>
      </w:pPr>
    </w:p>
    <w:p w14:paraId="49B03AF7" w14:textId="77777777" w:rsidR="00354594" w:rsidRDefault="00354594" w:rsidP="001076B5">
      <w:pPr>
        <w:rPr>
          <w:b/>
          <w:sz w:val="22"/>
          <w:szCs w:val="22"/>
        </w:rPr>
      </w:pPr>
    </w:p>
    <w:p w14:paraId="3ABA0ACD" w14:textId="77777777" w:rsidR="001076B5" w:rsidRPr="004A0959" w:rsidRDefault="001076B5" w:rsidP="001076B5">
      <w:pPr>
        <w:rPr>
          <w:sz w:val="22"/>
          <w:szCs w:val="22"/>
        </w:rPr>
      </w:pPr>
      <w:r w:rsidRPr="004A0959">
        <w:rPr>
          <w:b/>
          <w:sz w:val="22"/>
          <w:szCs w:val="22"/>
        </w:rPr>
        <w:lastRenderedPageBreak/>
        <w:t>Process Example</w:t>
      </w:r>
    </w:p>
    <w:p w14:paraId="478B6292" w14:textId="25B45C62" w:rsidR="001076B5" w:rsidRPr="004A0959" w:rsidRDefault="00881403" w:rsidP="00943448">
      <w:pPr>
        <w:ind w:left="720"/>
        <w:rPr>
          <w:sz w:val="22"/>
          <w:szCs w:val="22"/>
        </w:rPr>
      </w:pPr>
      <w:r w:rsidRPr="004A0959">
        <w:rPr>
          <w:sz w:val="22"/>
          <w:szCs w:val="22"/>
        </w:rPr>
        <w:t xml:space="preserve">Your thesis statement should beg the question </w:t>
      </w:r>
      <w:r w:rsidR="001076B5" w:rsidRPr="004A0959">
        <w:rPr>
          <w:i/>
          <w:sz w:val="22"/>
          <w:szCs w:val="22"/>
        </w:rPr>
        <w:t>“</w:t>
      </w:r>
      <w:r w:rsidR="001076B5" w:rsidRPr="004A0959">
        <w:rPr>
          <w:i/>
          <w:sz w:val="22"/>
          <w:szCs w:val="22"/>
          <w:u w:val="single"/>
        </w:rPr>
        <w:t>Why</w:t>
      </w:r>
      <w:r w:rsidR="001076B5" w:rsidRPr="004A0959">
        <w:rPr>
          <w:i/>
          <w:sz w:val="22"/>
          <w:szCs w:val="22"/>
        </w:rPr>
        <w:t>?”</w:t>
      </w:r>
      <w:r w:rsidR="00447C21" w:rsidRPr="004A0959">
        <w:rPr>
          <w:sz w:val="22"/>
          <w:szCs w:val="22"/>
        </w:rPr>
        <w:t xml:space="preserve"> Your answers will</w:t>
      </w:r>
      <w:r w:rsidR="001076B5" w:rsidRPr="004A0959">
        <w:rPr>
          <w:sz w:val="22"/>
          <w:szCs w:val="22"/>
        </w:rPr>
        <w:t xml:space="preserve"> </w:t>
      </w:r>
      <w:r w:rsidR="00593190" w:rsidRPr="004A0959">
        <w:rPr>
          <w:sz w:val="22"/>
          <w:szCs w:val="22"/>
        </w:rPr>
        <w:t>help you form</w:t>
      </w:r>
      <w:r w:rsidR="001076B5" w:rsidRPr="004A0959">
        <w:rPr>
          <w:sz w:val="22"/>
          <w:szCs w:val="22"/>
        </w:rPr>
        <w:t xml:space="preserve"> your arguments</w:t>
      </w:r>
      <w:r w:rsidR="00447C21" w:rsidRPr="004A0959">
        <w:rPr>
          <w:sz w:val="22"/>
          <w:szCs w:val="22"/>
        </w:rPr>
        <w:t xml:space="preserve">. </w:t>
      </w:r>
      <w:r w:rsidR="00593190" w:rsidRPr="004A0959">
        <w:rPr>
          <w:sz w:val="22"/>
          <w:szCs w:val="22"/>
        </w:rPr>
        <w:t xml:space="preserve">Group your answers into categories as much as possible, then give each category a broad description. </w:t>
      </w:r>
      <w:r w:rsidR="00447C21" w:rsidRPr="004A0959">
        <w:rPr>
          <w:sz w:val="22"/>
          <w:szCs w:val="22"/>
        </w:rPr>
        <w:t>C</w:t>
      </w:r>
      <w:r w:rsidR="00E8558A" w:rsidRPr="004A0959">
        <w:rPr>
          <w:sz w:val="22"/>
          <w:szCs w:val="22"/>
        </w:rPr>
        <w:t xml:space="preserve">hoose the three </w:t>
      </w:r>
      <w:r w:rsidR="00593190" w:rsidRPr="004A0959">
        <w:rPr>
          <w:sz w:val="22"/>
          <w:szCs w:val="22"/>
        </w:rPr>
        <w:t>categories</w:t>
      </w:r>
      <w:r w:rsidR="00447C21" w:rsidRPr="004A0959">
        <w:rPr>
          <w:sz w:val="22"/>
          <w:szCs w:val="22"/>
        </w:rPr>
        <w:t xml:space="preserve"> you believe to be the best</w:t>
      </w:r>
      <w:r w:rsidRPr="004A0959">
        <w:rPr>
          <w:sz w:val="22"/>
          <w:szCs w:val="22"/>
        </w:rPr>
        <w:t xml:space="preserve">; you now </w:t>
      </w:r>
      <w:r w:rsidR="001076B5" w:rsidRPr="004A0959">
        <w:rPr>
          <w:sz w:val="22"/>
          <w:szCs w:val="22"/>
        </w:rPr>
        <w:t>have a b</w:t>
      </w:r>
      <w:r w:rsidR="00447C21" w:rsidRPr="004A0959">
        <w:rPr>
          <w:sz w:val="22"/>
          <w:szCs w:val="22"/>
        </w:rPr>
        <w:t>asic thesis with three arguments</w:t>
      </w:r>
      <w:r w:rsidR="00593190" w:rsidRPr="004A0959">
        <w:rPr>
          <w:sz w:val="22"/>
          <w:szCs w:val="22"/>
        </w:rPr>
        <w:t xml:space="preserve">, each with details. </w:t>
      </w:r>
      <w:r w:rsidRPr="004A0959">
        <w:rPr>
          <w:sz w:val="22"/>
          <w:szCs w:val="22"/>
        </w:rPr>
        <w:t xml:space="preserve">These arguments and details are what </w:t>
      </w:r>
      <w:r w:rsidR="00593190" w:rsidRPr="004A0959">
        <w:rPr>
          <w:sz w:val="22"/>
          <w:szCs w:val="22"/>
        </w:rPr>
        <w:t xml:space="preserve">will </w:t>
      </w:r>
      <w:r w:rsidR="00447C21" w:rsidRPr="004A0959">
        <w:rPr>
          <w:sz w:val="22"/>
          <w:szCs w:val="22"/>
        </w:rPr>
        <w:t xml:space="preserve">prove </w:t>
      </w:r>
      <w:r w:rsidR="001076B5" w:rsidRPr="004A0959">
        <w:rPr>
          <w:sz w:val="22"/>
          <w:szCs w:val="22"/>
        </w:rPr>
        <w:t>your thesis.</w:t>
      </w:r>
    </w:p>
    <w:p w14:paraId="30FFF37E" w14:textId="77777777" w:rsidR="00593190" w:rsidRPr="004A0959" w:rsidRDefault="00593190" w:rsidP="00D10BBB">
      <w:pPr>
        <w:ind w:left="720"/>
        <w:rPr>
          <w:sz w:val="22"/>
          <w:szCs w:val="22"/>
        </w:rPr>
      </w:pPr>
    </w:p>
    <w:p w14:paraId="1348E077" w14:textId="68875E60" w:rsidR="00943448" w:rsidRPr="004A0959" w:rsidRDefault="00943448" w:rsidP="00943448">
      <w:pPr>
        <w:rPr>
          <w:sz w:val="22"/>
          <w:szCs w:val="22"/>
        </w:rPr>
      </w:pPr>
      <w:r w:rsidRPr="004A0959">
        <w:rPr>
          <w:sz w:val="22"/>
          <w:szCs w:val="22"/>
        </w:rPr>
        <w:t>Imagin</w:t>
      </w:r>
      <w:r w:rsidR="00AE76EC">
        <w:rPr>
          <w:sz w:val="22"/>
          <w:szCs w:val="22"/>
        </w:rPr>
        <w:t>e your thesis statement is this:</w:t>
      </w:r>
    </w:p>
    <w:p w14:paraId="785C7780" w14:textId="77777777" w:rsidR="00943448" w:rsidRPr="004A0959" w:rsidRDefault="00943448" w:rsidP="00943448">
      <w:pPr>
        <w:rPr>
          <w:sz w:val="22"/>
          <w:szCs w:val="22"/>
        </w:rPr>
      </w:pPr>
    </w:p>
    <w:p w14:paraId="6DD7E5EE" w14:textId="77777777" w:rsidR="00943448" w:rsidRPr="004A0959" w:rsidRDefault="00943448" w:rsidP="00943448">
      <w:pPr>
        <w:ind w:left="720"/>
        <w:rPr>
          <w:sz w:val="22"/>
          <w:szCs w:val="22"/>
        </w:rPr>
      </w:pPr>
      <w:r w:rsidRPr="004A0959">
        <w:rPr>
          <w:i/>
          <w:sz w:val="22"/>
          <w:szCs w:val="22"/>
        </w:rPr>
        <w:t>“Elizabeth I is the most important person we have studied so far in Modern European history.”</w:t>
      </w:r>
    </w:p>
    <w:p w14:paraId="3305961C" w14:textId="77777777" w:rsidR="00943448" w:rsidRPr="004A0959" w:rsidRDefault="00943448" w:rsidP="00943448">
      <w:pPr>
        <w:rPr>
          <w:sz w:val="22"/>
          <w:szCs w:val="22"/>
        </w:rPr>
      </w:pPr>
    </w:p>
    <w:p w14:paraId="662CEDEE" w14:textId="6A525951" w:rsidR="00593190" w:rsidRPr="004A0959" w:rsidRDefault="00593190" w:rsidP="00943448">
      <w:pPr>
        <w:rPr>
          <w:sz w:val="22"/>
          <w:szCs w:val="22"/>
        </w:rPr>
      </w:pPr>
      <w:r w:rsidRPr="004A0959">
        <w:rPr>
          <w:sz w:val="22"/>
          <w:szCs w:val="22"/>
        </w:rPr>
        <w:t>Write possible information to use in your essay here:</w:t>
      </w:r>
    </w:p>
    <w:p w14:paraId="0E6166B5" w14:textId="77777777" w:rsidR="00943448" w:rsidRPr="004A0959" w:rsidRDefault="00943448" w:rsidP="00943448">
      <w:pPr>
        <w:rPr>
          <w:sz w:val="22"/>
          <w:szCs w:val="22"/>
        </w:rPr>
      </w:pPr>
    </w:p>
    <w:p w14:paraId="49ADF54F" w14:textId="77777777" w:rsidR="00943448" w:rsidRPr="004A0959" w:rsidRDefault="00943448" w:rsidP="00943448">
      <w:pPr>
        <w:rPr>
          <w:sz w:val="22"/>
          <w:szCs w:val="22"/>
        </w:rPr>
      </w:pPr>
    </w:p>
    <w:p w14:paraId="31A8C373" w14:textId="77777777" w:rsidR="00943448" w:rsidRPr="004A0959" w:rsidRDefault="00943448" w:rsidP="00943448">
      <w:pPr>
        <w:rPr>
          <w:sz w:val="22"/>
          <w:szCs w:val="22"/>
        </w:rPr>
      </w:pPr>
    </w:p>
    <w:p w14:paraId="5B613685" w14:textId="77777777" w:rsidR="00943448" w:rsidRPr="004A0959" w:rsidRDefault="00943448" w:rsidP="00943448">
      <w:pPr>
        <w:rPr>
          <w:sz w:val="22"/>
          <w:szCs w:val="22"/>
        </w:rPr>
      </w:pPr>
    </w:p>
    <w:p w14:paraId="325ECDE6" w14:textId="77777777" w:rsidR="00943448" w:rsidRPr="004A0959" w:rsidRDefault="00943448" w:rsidP="00943448">
      <w:pPr>
        <w:rPr>
          <w:sz w:val="22"/>
          <w:szCs w:val="22"/>
        </w:rPr>
      </w:pPr>
    </w:p>
    <w:p w14:paraId="7A0DB017" w14:textId="77777777" w:rsidR="00943448" w:rsidRPr="004A0959" w:rsidRDefault="00943448" w:rsidP="00943448">
      <w:pPr>
        <w:rPr>
          <w:sz w:val="22"/>
          <w:szCs w:val="22"/>
        </w:rPr>
      </w:pPr>
    </w:p>
    <w:p w14:paraId="5FC57E71" w14:textId="77777777" w:rsidR="00943448" w:rsidRPr="004A0959" w:rsidRDefault="00943448" w:rsidP="00943448">
      <w:pPr>
        <w:rPr>
          <w:sz w:val="22"/>
          <w:szCs w:val="22"/>
        </w:rPr>
      </w:pPr>
    </w:p>
    <w:p w14:paraId="3B758254" w14:textId="77777777" w:rsidR="00943448" w:rsidRPr="004A0959" w:rsidRDefault="00943448" w:rsidP="00943448">
      <w:pPr>
        <w:rPr>
          <w:sz w:val="22"/>
          <w:szCs w:val="22"/>
        </w:rPr>
      </w:pPr>
      <w:bookmarkStart w:id="0" w:name="_GoBack"/>
      <w:bookmarkEnd w:id="0"/>
    </w:p>
    <w:p w14:paraId="628FF4F5" w14:textId="77777777" w:rsidR="00943448" w:rsidRPr="004A0959" w:rsidRDefault="00943448" w:rsidP="00943448">
      <w:pPr>
        <w:rPr>
          <w:sz w:val="22"/>
          <w:szCs w:val="22"/>
        </w:rPr>
      </w:pPr>
    </w:p>
    <w:p w14:paraId="47B535F7" w14:textId="77777777" w:rsidR="00943448" w:rsidRPr="004A0959" w:rsidRDefault="00943448" w:rsidP="00943448">
      <w:pPr>
        <w:rPr>
          <w:sz w:val="22"/>
          <w:szCs w:val="22"/>
        </w:rPr>
      </w:pPr>
    </w:p>
    <w:p w14:paraId="0666B6D5" w14:textId="77777777" w:rsidR="00943448" w:rsidRPr="004A0959" w:rsidRDefault="00943448" w:rsidP="00943448">
      <w:pPr>
        <w:rPr>
          <w:sz w:val="22"/>
          <w:szCs w:val="22"/>
        </w:rPr>
      </w:pPr>
    </w:p>
    <w:p w14:paraId="2D80B6DD" w14:textId="77777777" w:rsidR="00943448" w:rsidRPr="004A0959" w:rsidRDefault="00943448" w:rsidP="00943448">
      <w:pPr>
        <w:rPr>
          <w:sz w:val="22"/>
          <w:szCs w:val="22"/>
        </w:rPr>
      </w:pPr>
    </w:p>
    <w:p w14:paraId="62225D46" w14:textId="77777777" w:rsidR="00943448" w:rsidRPr="004A0959" w:rsidRDefault="00943448" w:rsidP="00943448">
      <w:pPr>
        <w:rPr>
          <w:sz w:val="22"/>
          <w:szCs w:val="22"/>
        </w:rPr>
      </w:pPr>
    </w:p>
    <w:p w14:paraId="3DF3F994" w14:textId="77777777" w:rsidR="00943448" w:rsidRPr="004A0959" w:rsidRDefault="00943448" w:rsidP="00943448">
      <w:pPr>
        <w:rPr>
          <w:sz w:val="22"/>
          <w:szCs w:val="22"/>
        </w:rPr>
      </w:pPr>
    </w:p>
    <w:p w14:paraId="54451995" w14:textId="0CC86E76" w:rsidR="00AE0405" w:rsidRPr="004A0959" w:rsidRDefault="00AE0405" w:rsidP="00943448">
      <w:pPr>
        <w:rPr>
          <w:sz w:val="22"/>
          <w:szCs w:val="22"/>
        </w:rPr>
      </w:pPr>
      <w:r w:rsidRPr="004A0959">
        <w:rPr>
          <w:sz w:val="22"/>
          <w:szCs w:val="22"/>
        </w:rPr>
        <w:t>Group the facts into three categories, each with a heading:</w:t>
      </w:r>
    </w:p>
    <w:p w14:paraId="35B93EA9" w14:textId="0ED63C07" w:rsidR="00AE0405" w:rsidRPr="004A0959" w:rsidRDefault="00AE0405" w:rsidP="001076B5">
      <w:pPr>
        <w:rPr>
          <w:sz w:val="22"/>
          <w:szCs w:val="22"/>
        </w:rPr>
      </w:pPr>
      <w:r w:rsidRPr="004A0959">
        <w:rPr>
          <w:sz w:val="22"/>
          <w:szCs w:val="22"/>
        </w:rPr>
        <w:tab/>
        <w:t>I.</w:t>
      </w:r>
    </w:p>
    <w:p w14:paraId="00426981" w14:textId="77777777" w:rsidR="00AE0405" w:rsidRPr="004A0959" w:rsidRDefault="00AE0405" w:rsidP="001076B5">
      <w:pPr>
        <w:rPr>
          <w:sz w:val="22"/>
          <w:szCs w:val="22"/>
        </w:rPr>
      </w:pPr>
    </w:p>
    <w:p w14:paraId="31E3F3A8" w14:textId="77777777" w:rsidR="00943448" w:rsidRPr="004A0959" w:rsidRDefault="00943448" w:rsidP="001076B5">
      <w:pPr>
        <w:rPr>
          <w:sz w:val="22"/>
          <w:szCs w:val="22"/>
        </w:rPr>
      </w:pPr>
    </w:p>
    <w:p w14:paraId="10498220" w14:textId="77777777" w:rsidR="00AE0405" w:rsidRPr="004A0959" w:rsidRDefault="00AE0405" w:rsidP="001076B5">
      <w:pPr>
        <w:rPr>
          <w:sz w:val="22"/>
          <w:szCs w:val="22"/>
        </w:rPr>
      </w:pPr>
    </w:p>
    <w:p w14:paraId="6F11AD42" w14:textId="77777777" w:rsidR="00AE0405" w:rsidRPr="004A0959" w:rsidRDefault="00AE0405" w:rsidP="001076B5">
      <w:pPr>
        <w:rPr>
          <w:sz w:val="22"/>
          <w:szCs w:val="22"/>
        </w:rPr>
      </w:pPr>
    </w:p>
    <w:p w14:paraId="1430C08E" w14:textId="77777777" w:rsidR="00AE0405" w:rsidRPr="004A0959" w:rsidRDefault="00AE0405" w:rsidP="001076B5">
      <w:pPr>
        <w:rPr>
          <w:sz w:val="22"/>
          <w:szCs w:val="22"/>
        </w:rPr>
      </w:pPr>
    </w:p>
    <w:p w14:paraId="2D57B991" w14:textId="77777777" w:rsidR="00AE0405" w:rsidRPr="004A0959" w:rsidRDefault="00AE0405" w:rsidP="001076B5">
      <w:pPr>
        <w:rPr>
          <w:sz w:val="22"/>
          <w:szCs w:val="22"/>
        </w:rPr>
      </w:pPr>
    </w:p>
    <w:p w14:paraId="1976A913" w14:textId="6F421EDB" w:rsidR="00AE0405" w:rsidRPr="004A0959" w:rsidRDefault="00AE0405" w:rsidP="001076B5">
      <w:pPr>
        <w:rPr>
          <w:sz w:val="22"/>
          <w:szCs w:val="22"/>
        </w:rPr>
      </w:pPr>
      <w:r w:rsidRPr="004A0959">
        <w:rPr>
          <w:sz w:val="22"/>
          <w:szCs w:val="22"/>
        </w:rPr>
        <w:tab/>
        <w:t>II.</w:t>
      </w:r>
    </w:p>
    <w:p w14:paraId="7612832E" w14:textId="77777777" w:rsidR="00AE0405" w:rsidRPr="004A0959" w:rsidRDefault="00AE0405" w:rsidP="00AE0405">
      <w:pPr>
        <w:rPr>
          <w:sz w:val="22"/>
          <w:szCs w:val="22"/>
        </w:rPr>
      </w:pPr>
    </w:p>
    <w:p w14:paraId="11074CF9" w14:textId="77777777" w:rsidR="00943448" w:rsidRPr="004A0959" w:rsidRDefault="00943448" w:rsidP="00AE0405">
      <w:pPr>
        <w:rPr>
          <w:sz w:val="22"/>
          <w:szCs w:val="22"/>
        </w:rPr>
      </w:pPr>
    </w:p>
    <w:p w14:paraId="0017620E" w14:textId="77777777" w:rsidR="00AE0405" w:rsidRPr="004A0959" w:rsidRDefault="00AE0405" w:rsidP="00AE0405">
      <w:pPr>
        <w:rPr>
          <w:sz w:val="22"/>
          <w:szCs w:val="22"/>
        </w:rPr>
      </w:pPr>
    </w:p>
    <w:p w14:paraId="1C195B40" w14:textId="77777777" w:rsidR="00AE0405" w:rsidRPr="004A0959" w:rsidRDefault="00AE0405" w:rsidP="00AE0405">
      <w:pPr>
        <w:rPr>
          <w:sz w:val="22"/>
          <w:szCs w:val="22"/>
        </w:rPr>
      </w:pPr>
    </w:p>
    <w:p w14:paraId="13CE6784" w14:textId="77777777" w:rsidR="00AE0405" w:rsidRPr="004A0959" w:rsidRDefault="00AE0405" w:rsidP="00AE0405">
      <w:pPr>
        <w:rPr>
          <w:sz w:val="22"/>
          <w:szCs w:val="22"/>
        </w:rPr>
      </w:pPr>
    </w:p>
    <w:p w14:paraId="7065FC15" w14:textId="77777777" w:rsidR="00AE0405" w:rsidRPr="004A0959" w:rsidRDefault="00AE0405" w:rsidP="00AE0405">
      <w:pPr>
        <w:rPr>
          <w:sz w:val="22"/>
          <w:szCs w:val="22"/>
        </w:rPr>
      </w:pPr>
    </w:p>
    <w:p w14:paraId="7840F69F" w14:textId="13849643" w:rsidR="00AE0405" w:rsidRPr="004A0959" w:rsidRDefault="00AE0405" w:rsidP="001076B5">
      <w:pPr>
        <w:rPr>
          <w:sz w:val="22"/>
          <w:szCs w:val="22"/>
        </w:rPr>
      </w:pPr>
      <w:r w:rsidRPr="004A0959">
        <w:rPr>
          <w:sz w:val="22"/>
          <w:szCs w:val="22"/>
        </w:rPr>
        <w:tab/>
        <w:t>III.</w:t>
      </w:r>
    </w:p>
    <w:p w14:paraId="53E88CD7" w14:textId="77777777" w:rsidR="00AE0405" w:rsidRPr="004A0959" w:rsidRDefault="00AE0405" w:rsidP="001076B5">
      <w:pPr>
        <w:rPr>
          <w:sz w:val="22"/>
          <w:szCs w:val="22"/>
        </w:rPr>
      </w:pPr>
    </w:p>
    <w:p w14:paraId="6020B73C" w14:textId="77777777" w:rsidR="00943448" w:rsidRPr="004A0959" w:rsidRDefault="00943448" w:rsidP="001076B5">
      <w:pPr>
        <w:rPr>
          <w:sz w:val="22"/>
          <w:szCs w:val="22"/>
        </w:rPr>
      </w:pPr>
    </w:p>
    <w:p w14:paraId="1B7003E7" w14:textId="77777777" w:rsidR="00AE0405" w:rsidRPr="004A0959" w:rsidRDefault="00AE0405" w:rsidP="001076B5">
      <w:pPr>
        <w:rPr>
          <w:sz w:val="22"/>
          <w:szCs w:val="22"/>
        </w:rPr>
      </w:pPr>
    </w:p>
    <w:p w14:paraId="608539B7" w14:textId="77777777" w:rsidR="00AE0405" w:rsidRPr="004A0959" w:rsidRDefault="00AE0405" w:rsidP="001076B5">
      <w:pPr>
        <w:rPr>
          <w:sz w:val="22"/>
          <w:szCs w:val="22"/>
        </w:rPr>
      </w:pPr>
    </w:p>
    <w:p w14:paraId="72041637" w14:textId="77777777" w:rsidR="00AE0405" w:rsidRPr="004A0959" w:rsidRDefault="00AE0405" w:rsidP="001076B5">
      <w:pPr>
        <w:rPr>
          <w:sz w:val="22"/>
          <w:szCs w:val="22"/>
        </w:rPr>
      </w:pPr>
    </w:p>
    <w:p w14:paraId="21D53C09" w14:textId="77777777" w:rsidR="00AE0405" w:rsidRPr="004A0959" w:rsidRDefault="00AE0405" w:rsidP="001076B5">
      <w:pPr>
        <w:rPr>
          <w:sz w:val="22"/>
          <w:szCs w:val="22"/>
        </w:rPr>
      </w:pPr>
    </w:p>
    <w:p w14:paraId="0C6CE915" w14:textId="4533DB6F" w:rsidR="00AE0405" w:rsidRPr="004A0959" w:rsidRDefault="00AE0405" w:rsidP="001076B5">
      <w:pPr>
        <w:rPr>
          <w:sz w:val="22"/>
          <w:szCs w:val="22"/>
        </w:rPr>
      </w:pPr>
      <w:r w:rsidRPr="004A0959">
        <w:rPr>
          <w:sz w:val="22"/>
          <w:szCs w:val="22"/>
        </w:rPr>
        <w:t>Now you can write your basic thesis statement:</w:t>
      </w:r>
    </w:p>
    <w:p w14:paraId="060BFB8A" w14:textId="77777777" w:rsidR="00AE0405" w:rsidRPr="004A0959" w:rsidRDefault="00AE0405" w:rsidP="001076B5">
      <w:pPr>
        <w:rPr>
          <w:sz w:val="22"/>
          <w:szCs w:val="22"/>
        </w:rPr>
      </w:pPr>
    </w:p>
    <w:p w14:paraId="671CE676" w14:textId="77777777" w:rsidR="00593190" w:rsidRPr="004A0959" w:rsidRDefault="001076B5" w:rsidP="001076B5">
      <w:pPr>
        <w:rPr>
          <w:sz w:val="22"/>
          <w:szCs w:val="22"/>
        </w:rPr>
      </w:pPr>
      <w:r w:rsidRPr="004A0959">
        <w:rPr>
          <w:sz w:val="22"/>
          <w:szCs w:val="22"/>
        </w:rPr>
        <w:t>I.</w:t>
      </w:r>
      <w:r w:rsidRPr="004A0959">
        <w:rPr>
          <w:sz w:val="22"/>
          <w:szCs w:val="22"/>
        </w:rPr>
        <w:tab/>
        <w:t>Thesis:</w:t>
      </w:r>
    </w:p>
    <w:p w14:paraId="3FB41D4C" w14:textId="77777777" w:rsidR="00AE0405" w:rsidRPr="004A0959" w:rsidRDefault="00AE0405" w:rsidP="001076B5">
      <w:pPr>
        <w:rPr>
          <w:sz w:val="22"/>
          <w:szCs w:val="22"/>
        </w:rPr>
      </w:pPr>
    </w:p>
    <w:sectPr w:rsidR="00AE0405" w:rsidRPr="004A0959" w:rsidSect="00D10BB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0E00"/>
    <w:multiLevelType w:val="hybridMultilevel"/>
    <w:tmpl w:val="5608D1DC"/>
    <w:lvl w:ilvl="0" w:tplc="00CEFCF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397BC8"/>
    <w:multiLevelType w:val="hybridMultilevel"/>
    <w:tmpl w:val="5608D1DC"/>
    <w:lvl w:ilvl="0" w:tplc="00CEFCF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5"/>
    <w:rsid w:val="00014C08"/>
    <w:rsid w:val="00015626"/>
    <w:rsid w:val="00023120"/>
    <w:rsid w:val="00035066"/>
    <w:rsid w:val="000401B1"/>
    <w:rsid w:val="00080A6C"/>
    <w:rsid w:val="000832E0"/>
    <w:rsid w:val="001076B5"/>
    <w:rsid w:val="0011616C"/>
    <w:rsid w:val="00127D67"/>
    <w:rsid w:val="001350F2"/>
    <w:rsid w:val="00146958"/>
    <w:rsid w:val="001743CD"/>
    <w:rsid w:val="0017651B"/>
    <w:rsid w:val="001772CB"/>
    <w:rsid w:val="00185322"/>
    <w:rsid w:val="00187843"/>
    <w:rsid w:val="0019520D"/>
    <w:rsid w:val="001B60B4"/>
    <w:rsid w:val="00215020"/>
    <w:rsid w:val="00216FE1"/>
    <w:rsid w:val="00221461"/>
    <w:rsid w:val="00224C4D"/>
    <w:rsid w:val="002330DA"/>
    <w:rsid w:val="0028781F"/>
    <w:rsid w:val="0029222F"/>
    <w:rsid w:val="002D263C"/>
    <w:rsid w:val="002D7CA8"/>
    <w:rsid w:val="002E73F1"/>
    <w:rsid w:val="002F2EDE"/>
    <w:rsid w:val="00342062"/>
    <w:rsid w:val="0034420E"/>
    <w:rsid w:val="00346595"/>
    <w:rsid w:val="00354594"/>
    <w:rsid w:val="003C771F"/>
    <w:rsid w:val="003D0EB1"/>
    <w:rsid w:val="003D2B8C"/>
    <w:rsid w:val="003F3D55"/>
    <w:rsid w:val="003F62F6"/>
    <w:rsid w:val="003F7473"/>
    <w:rsid w:val="004368DD"/>
    <w:rsid w:val="00447C21"/>
    <w:rsid w:val="00462676"/>
    <w:rsid w:val="004A0959"/>
    <w:rsid w:val="004B4E93"/>
    <w:rsid w:val="004B72FC"/>
    <w:rsid w:val="004F1299"/>
    <w:rsid w:val="004F6FB0"/>
    <w:rsid w:val="005423CA"/>
    <w:rsid w:val="00545C31"/>
    <w:rsid w:val="00553C82"/>
    <w:rsid w:val="005629AF"/>
    <w:rsid w:val="00593190"/>
    <w:rsid w:val="005B5796"/>
    <w:rsid w:val="005C1CD0"/>
    <w:rsid w:val="005C6B29"/>
    <w:rsid w:val="005D37B7"/>
    <w:rsid w:val="00641757"/>
    <w:rsid w:val="00646C44"/>
    <w:rsid w:val="00677D51"/>
    <w:rsid w:val="00694E47"/>
    <w:rsid w:val="006A4408"/>
    <w:rsid w:val="006B776A"/>
    <w:rsid w:val="006C1059"/>
    <w:rsid w:val="006D4FEA"/>
    <w:rsid w:val="00700FCE"/>
    <w:rsid w:val="007213B7"/>
    <w:rsid w:val="00736750"/>
    <w:rsid w:val="007453F8"/>
    <w:rsid w:val="007A5BB2"/>
    <w:rsid w:val="007B6602"/>
    <w:rsid w:val="007F1CDE"/>
    <w:rsid w:val="007F282F"/>
    <w:rsid w:val="00812075"/>
    <w:rsid w:val="0081332D"/>
    <w:rsid w:val="00821D4A"/>
    <w:rsid w:val="00844C40"/>
    <w:rsid w:val="008579CC"/>
    <w:rsid w:val="00860D47"/>
    <w:rsid w:val="00881403"/>
    <w:rsid w:val="008835B3"/>
    <w:rsid w:val="008873E0"/>
    <w:rsid w:val="00895566"/>
    <w:rsid w:val="008D65EA"/>
    <w:rsid w:val="008D67F9"/>
    <w:rsid w:val="008F02DB"/>
    <w:rsid w:val="009266C3"/>
    <w:rsid w:val="00934DD9"/>
    <w:rsid w:val="00943448"/>
    <w:rsid w:val="00977DAC"/>
    <w:rsid w:val="0098119B"/>
    <w:rsid w:val="0099043E"/>
    <w:rsid w:val="009B628D"/>
    <w:rsid w:val="009E707D"/>
    <w:rsid w:val="00A05D42"/>
    <w:rsid w:val="00A115B0"/>
    <w:rsid w:val="00A13975"/>
    <w:rsid w:val="00A13B30"/>
    <w:rsid w:val="00A245C3"/>
    <w:rsid w:val="00A303AA"/>
    <w:rsid w:val="00A402EC"/>
    <w:rsid w:val="00A57C30"/>
    <w:rsid w:val="00A71C41"/>
    <w:rsid w:val="00A75A82"/>
    <w:rsid w:val="00A95B79"/>
    <w:rsid w:val="00AB0B02"/>
    <w:rsid w:val="00AB2070"/>
    <w:rsid w:val="00AB4871"/>
    <w:rsid w:val="00AE0405"/>
    <w:rsid w:val="00AE76EC"/>
    <w:rsid w:val="00AF62E1"/>
    <w:rsid w:val="00B03286"/>
    <w:rsid w:val="00B14EC7"/>
    <w:rsid w:val="00B22E6C"/>
    <w:rsid w:val="00B34026"/>
    <w:rsid w:val="00B40B2F"/>
    <w:rsid w:val="00B40F4D"/>
    <w:rsid w:val="00BA070C"/>
    <w:rsid w:val="00BA7041"/>
    <w:rsid w:val="00BB70E8"/>
    <w:rsid w:val="00BF33C9"/>
    <w:rsid w:val="00C375DE"/>
    <w:rsid w:val="00C64CC8"/>
    <w:rsid w:val="00C6734C"/>
    <w:rsid w:val="00C77403"/>
    <w:rsid w:val="00C94FC4"/>
    <w:rsid w:val="00CA0E42"/>
    <w:rsid w:val="00CC4B17"/>
    <w:rsid w:val="00CD6E52"/>
    <w:rsid w:val="00CF5663"/>
    <w:rsid w:val="00D10BBB"/>
    <w:rsid w:val="00D2610E"/>
    <w:rsid w:val="00D32315"/>
    <w:rsid w:val="00D33083"/>
    <w:rsid w:val="00D33C76"/>
    <w:rsid w:val="00D419A4"/>
    <w:rsid w:val="00D44695"/>
    <w:rsid w:val="00D51647"/>
    <w:rsid w:val="00DB5D41"/>
    <w:rsid w:val="00E05E8F"/>
    <w:rsid w:val="00E55701"/>
    <w:rsid w:val="00E56443"/>
    <w:rsid w:val="00E62F62"/>
    <w:rsid w:val="00E711CF"/>
    <w:rsid w:val="00E71647"/>
    <w:rsid w:val="00E72E52"/>
    <w:rsid w:val="00E8558A"/>
    <w:rsid w:val="00EB200A"/>
    <w:rsid w:val="00EC1D5C"/>
    <w:rsid w:val="00EC2E92"/>
    <w:rsid w:val="00ED5EA2"/>
    <w:rsid w:val="00ED71C8"/>
    <w:rsid w:val="00EE2A03"/>
    <w:rsid w:val="00F16856"/>
    <w:rsid w:val="00F2238F"/>
    <w:rsid w:val="00F54C6E"/>
    <w:rsid w:val="00F608F0"/>
    <w:rsid w:val="00F63FB9"/>
    <w:rsid w:val="00F675D2"/>
    <w:rsid w:val="00F80B3E"/>
    <w:rsid w:val="00F90C3E"/>
    <w:rsid w:val="00FA31E8"/>
    <w:rsid w:val="00FD1EFD"/>
    <w:rsid w:val="00FD5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7A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585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Statements</vt:lpstr>
    </vt:vector>
  </TitlesOfParts>
  <Company>Brunswick School Department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Statements</dc:title>
  <dc:subject/>
  <dc:creator>teacher</dc:creator>
  <cp:keywords/>
  <cp:lastModifiedBy>Pamela Wagner</cp:lastModifiedBy>
  <cp:revision>21</cp:revision>
  <dcterms:created xsi:type="dcterms:W3CDTF">2015-01-25T19:57:00Z</dcterms:created>
  <dcterms:modified xsi:type="dcterms:W3CDTF">2015-01-25T20:58:00Z</dcterms:modified>
</cp:coreProperties>
</file>