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0F14" w:rsidRPr="005A0F14" w:rsidRDefault="00191484" w:rsidP="005A0F14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934200" cy="7620000"/>
            <wp:effectExtent l="25400" t="0" r="0" b="0"/>
            <wp:docPr id="1" name="Picture 1" descr="colonial+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nial+afr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14" w:rsidRDefault="00191484"/>
    <w:sectPr w:rsidR="005A0F14" w:rsidSect="005A0F1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812075"/>
    <w:rsid w:val="0019148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144</CharactersWithSpaces>
  <SharedDoc>false</SharedDoc>
  <HLinks>
    <vt:vector size="6" baseType="variant">
      <vt:variant>
        <vt:i4>4522101</vt:i4>
      </vt:variant>
      <vt:variant>
        <vt:i4>1675</vt:i4>
      </vt:variant>
      <vt:variant>
        <vt:i4>1025</vt:i4>
      </vt:variant>
      <vt:variant>
        <vt:i4>1</vt:i4>
      </vt:variant>
      <vt:variant>
        <vt:lpwstr>colonial+africa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teacher</dc:creator>
  <cp:keywords/>
  <cp:lastModifiedBy>A Person</cp:lastModifiedBy>
  <cp:revision>2</cp:revision>
  <dcterms:created xsi:type="dcterms:W3CDTF">2014-04-06T12:04:00Z</dcterms:created>
  <dcterms:modified xsi:type="dcterms:W3CDTF">2014-04-06T12:04:00Z</dcterms:modified>
</cp:coreProperties>
</file>